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0547" w:type="dxa"/>
        <w:tblLook w:val="04A0" w:firstRow="1" w:lastRow="0" w:firstColumn="1" w:lastColumn="0" w:noHBand="0" w:noVBand="1"/>
      </w:tblPr>
      <w:tblGrid>
        <w:gridCol w:w="4160"/>
        <w:gridCol w:w="1868"/>
        <w:gridCol w:w="960"/>
        <w:gridCol w:w="960"/>
        <w:gridCol w:w="222"/>
        <w:gridCol w:w="981"/>
        <w:gridCol w:w="981"/>
        <w:gridCol w:w="960"/>
        <w:gridCol w:w="222"/>
        <w:gridCol w:w="1445"/>
        <w:gridCol w:w="2544"/>
        <w:gridCol w:w="960"/>
        <w:gridCol w:w="960"/>
        <w:gridCol w:w="960"/>
        <w:gridCol w:w="960"/>
        <w:gridCol w:w="960"/>
        <w:gridCol w:w="222"/>
        <w:gridCol w:w="222"/>
      </w:tblGrid>
      <w:tr w:rsidR="00A200AA" w:rsidRPr="00A200AA" w:rsidTr="00BA5BC7">
        <w:trPr>
          <w:gridAfter w:val="2"/>
          <w:wAfter w:w="444" w:type="dxa"/>
          <w:trHeight w:val="43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        </w:t>
            </w: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ПРИЛОЖЕНИЕ №2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315"/>
        </w:trPr>
        <w:tc>
          <w:tcPr>
            <w:tcW w:w="20325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 муниципальной </w:t>
            </w:r>
            <w:r w:rsidR="00037C43"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программе</w:t>
            </w: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«</w:t>
            </w:r>
            <w:r w:rsidR="00037C43"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се</w:t>
            </w:r>
            <w:r w:rsidR="00037C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</w:t>
            </w: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ьского хозяйства и регулирование рынков сельскохозяйственной продукции, </w:t>
            </w:r>
          </w:p>
          <w:p w:rsidR="00A200AA" w:rsidRPr="00A200AA" w:rsidRDefault="00A200AA" w:rsidP="00D57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сырья и продовольствия в Усть-Таркском </w:t>
            </w:r>
            <w:r w:rsidR="00037C43"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районе на</w:t>
            </w: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202</w:t>
            </w:r>
            <w:r w:rsidR="008A5D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-202</w:t>
            </w:r>
            <w:r w:rsidR="00D57A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годы»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200AA" w:rsidRPr="00A200AA" w:rsidTr="00BA5BC7">
        <w:trPr>
          <w:trHeight w:val="645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мероприятия</w:t>
            </w:r>
          </w:p>
        </w:tc>
        <w:tc>
          <w:tcPr>
            <w:tcW w:w="18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432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Значение показателя, в том числе по годам реализации</w:t>
            </w:r>
          </w:p>
        </w:tc>
        <w:tc>
          <w:tcPr>
            <w:tcW w:w="14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25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Ожидаемый результат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315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8A5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 w:rsidR="008A5D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8A5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 w:rsidR="008A5D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8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8A5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 w:rsidR="008A5D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8A5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 w:rsidR="008A5D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3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8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480"/>
        </w:trPr>
        <w:tc>
          <w:tcPr>
            <w:tcW w:w="1530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Развитие производства,</w:t>
            </w:r>
            <w:r w:rsidR="00D641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200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переработки и реализации сельскохозяйственной продукции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315"/>
        </w:trPr>
        <w:tc>
          <w:tcPr>
            <w:tcW w:w="1530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Создание условий для роста производства основных видов сельскохозяйственной продукции и производства пищевых продуктов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735"/>
        </w:trPr>
        <w:tc>
          <w:tcPr>
            <w:tcW w:w="4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2BE5" w:rsidRDefault="00A200AA" w:rsidP="005449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на </w:t>
            </w:r>
            <w:r w:rsidR="00D641F0" w:rsidRPr="00A20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поддержку</w:t>
            </w:r>
            <w:r w:rsidR="00D641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D641F0" w:rsidRPr="005449CB">
              <w:rPr>
                <w:rFonts w:ascii="Times New Roman" w:hAnsi="Times New Roman" w:cs="Times New Roman"/>
                <w:sz w:val="18"/>
                <w:szCs w:val="18"/>
              </w:rPr>
              <w:t>приоритетных</w:t>
            </w:r>
            <w:r w:rsidR="00D641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направлений</w:t>
            </w:r>
            <w:r w:rsidR="00D641F0" w:rsidRPr="00D641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агропромышленного комплекса и раз</w:t>
            </w:r>
            <w:r w:rsidR="00D641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вития малых форм </w:t>
            </w:r>
            <w:r w:rsidR="005449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хозяйствования (</w:t>
            </w:r>
            <w:r w:rsidRPr="00A20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части затрат на проведение </w:t>
            </w:r>
            <w:r w:rsidR="002B19C4" w:rsidRPr="00A20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агротехнологических</w:t>
            </w:r>
            <w:r w:rsidRPr="00A20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</w:t>
            </w:r>
            <w:r w:rsidR="002B19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="002B19C4">
              <w:t xml:space="preserve"> </w:t>
            </w:r>
            <w:r w:rsidR="002B19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="002B19C4" w:rsidRPr="002B19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озмещение части стоимости приобретаемых минеральных удобрений</w:t>
            </w:r>
            <w:r w:rsidR="002B19C4">
              <w:t xml:space="preserve">, </w:t>
            </w:r>
            <w:r w:rsidR="002B19C4" w:rsidRPr="002B19C4">
              <w:rPr>
                <w:rFonts w:ascii="Times New Roman" w:hAnsi="Times New Roman" w:cs="Times New Roman"/>
                <w:sz w:val="18"/>
                <w:szCs w:val="18"/>
              </w:rPr>
              <w:t>возмещение части стоимости</w:t>
            </w:r>
            <w:r w:rsidR="002B19C4" w:rsidRPr="002B19C4">
              <w:t xml:space="preserve"> </w:t>
            </w:r>
            <w:r w:rsidR="002B19C4" w:rsidRPr="002B19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 защиты растений</w:t>
            </w:r>
            <w:r w:rsidR="005449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="005449CB">
              <w:t xml:space="preserve"> </w:t>
            </w:r>
            <w:r w:rsidR="005449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="005449CB" w:rsidRPr="005449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озмещение части затрат на приобретение оригинальных семян, включая суперэлиту</w:t>
            </w:r>
            <w:r w:rsidR="005449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="005449CB">
              <w:t xml:space="preserve"> </w:t>
            </w:r>
            <w:r w:rsidR="005449CB" w:rsidRPr="005449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возмещение части затрат на приобретение элитных семян</w:t>
            </w:r>
            <w:r w:rsidR="005449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  <w:r w:rsidR="00F32BE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A200AA" w:rsidRPr="00A200AA" w:rsidRDefault="00F32BE5" w:rsidP="00EB7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="005449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 конкурсной основе.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Посевная площадь с/х культур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тыс.га</w:t>
            </w:r>
            <w:proofErr w:type="spellEnd"/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2B19C4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2B19C4" w:rsidP="00A20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63,7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2B19C4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63,9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2B19C4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64,2</w:t>
            </w:r>
          </w:p>
        </w:tc>
        <w:tc>
          <w:tcPr>
            <w:tcW w:w="14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района</w:t>
            </w:r>
          </w:p>
        </w:tc>
        <w:tc>
          <w:tcPr>
            <w:tcW w:w="25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плодородия почв, увеличение урожайности сель</w:t>
            </w:r>
            <w:r w:rsidR="002B19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скохозяйственных культур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02E6" w:rsidRPr="00A200AA" w:rsidTr="00BA5BC7">
        <w:trPr>
          <w:trHeight w:val="73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602E6" w:rsidRPr="00A200AA" w:rsidRDefault="00E602E6" w:rsidP="005449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2E6" w:rsidRPr="00A200AA" w:rsidRDefault="00E602E6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02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 затрат, 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2E6" w:rsidRPr="00A200AA" w:rsidRDefault="00E602E6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602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E602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602E6" w:rsidRDefault="00C05116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122492,0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2E6" w:rsidRDefault="00647EBF" w:rsidP="00A20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128261,5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2E6" w:rsidRDefault="00647EBF" w:rsidP="00647E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134308,1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602E6" w:rsidRDefault="009A2166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140646,2</w:t>
            </w:r>
          </w:p>
        </w:tc>
        <w:tc>
          <w:tcPr>
            <w:tcW w:w="1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602E6" w:rsidRPr="00A200AA" w:rsidRDefault="00E602E6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602E6" w:rsidRPr="00A200AA" w:rsidRDefault="00E602E6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2E6" w:rsidRPr="00A200AA" w:rsidRDefault="00E602E6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2E6" w:rsidRPr="00A200AA" w:rsidRDefault="00E602E6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2E6" w:rsidRPr="00A200AA" w:rsidRDefault="00E602E6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2E6" w:rsidRPr="00A200AA" w:rsidRDefault="00E602E6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2E6" w:rsidRPr="00A200AA" w:rsidRDefault="00E602E6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</w:tcPr>
          <w:p w:rsidR="00E602E6" w:rsidRPr="00A200AA" w:rsidRDefault="00E602E6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</w:tcPr>
          <w:p w:rsidR="00E602E6" w:rsidRPr="00A200AA" w:rsidRDefault="00E602E6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9A2166" w:rsidP="009A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3712,0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9A2166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3823,4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9A2166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3938,1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9A2166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4056,2</w:t>
            </w:r>
          </w:p>
        </w:tc>
        <w:tc>
          <w:tcPr>
            <w:tcW w:w="1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E602E6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14070,0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9A2166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14492,1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9A2166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14927,0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9A2166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15375,0</w:t>
            </w:r>
          </w:p>
        </w:tc>
        <w:tc>
          <w:tcPr>
            <w:tcW w:w="1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9A2166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9A2166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9A2166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9A2166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E602E6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104710,0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9A2166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109946,0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9A2166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115443,0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9A2166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121215,0</w:t>
            </w:r>
          </w:p>
        </w:tc>
        <w:tc>
          <w:tcPr>
            <w:tcW w:w="1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1102"/>
        </w:trPr>
        <w:tc>
          <w:tcPr>
            <w:tcW w:w="4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2BE5" w:rsidRDefault="005449CB" w:rsidP="00E459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="00E4596A" w:rsidRPr="00E4596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озмещение части затрат на производство и реализацию зерновых культур</w:t>
            </w:r>
            <w:r w:rsidR="00F32BE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A200AA" w:rsidRPr="00A200AA" w:rsidRDefault="00F32BE5" w:rsidP="00E459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="005449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 конкурсной основе.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5449C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Валовый сбор</w:t>
            </w:r>
            <w:r w:rsidR="00037C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зерновых и зернобобовых культур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5449C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тыс.тонн</w:t>
            </w:r>
            <w:proofErr w:type="spellEnd"/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037C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56,5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037C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59,3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037C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63,1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037C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65,3</w:t>
            </w:r>
          </w:p>
        </w:tc>
        <w:tc>
          <w:tcPr>
            <w:tcW w:w="14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района</w:t>
            </w:r>
          </w:p>
        </w:tc>
        <w:tc>
          <w:tcPr>
            <w:tcW w:w="25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5449C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r w:rsidR="00A200AA"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овышение производства зерна,</w:t>
            </w:r>
            <w:r w:rsidR="00E459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A200AA"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</w:t>
            </w:r>
            <w:r w:rsidR="00E459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объемов реализованного</w:t>
            </w:r>
            <w:r w:rsidR="00E459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зерна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 затрат, 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647EBF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280354,0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647EBF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294286,3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647EBF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308912,5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647EBF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324267,5</w:t>
            </w:r>
          </w:p>
        </w:tc>
        <w:tc>
          <w:tcPr>
            <w:tcW w:w="1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EB77BF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4278,0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647EBF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4406,3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647EBF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4538,5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647EBF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4675,0</w:t>
            </w:r>
          </w:p>
        </w:tc>
        <w:tc>
          <w:tcPr>
            <w:tcW w:w="1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647EBF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647EBF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647EBF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647EBF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647EBF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647EBF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647EBF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647EBF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E602E6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276076,0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647EBF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289880,0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647EBF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304374,0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647EBF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319592,5</w:t>
            </w:r>
          </w:p>
        </w:tc>
        <w:tc>
          <w:tcPr>
            <w:tcW w:w="1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52AD" w:rsidRPr="00A200AA" w:rsidTr="00BA5BC7">
        <w:trPr>
          <w:trHeight w:val="975"/>
        </w:trPr>
        <w:tc>
          <w:tcPr>
            <w:tcW w:w="4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2AD" w:rsidRDefault="00D152AD" w:rsidP="00D15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Государственная поддержка племенного животноводства </w:t>
            </w:r>
            <w:r w:rsidRPr="005449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(покупка племенного скота,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</w:t>
            </w:r>
            <w:r w:rsidRPr="005449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приобретение </w:t>
            </w:r>
            <w:r w:rsidRPr="005449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семя и азота)</w:t>
            </w:r>
            <w:r w:rsidR="00F32BE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F32BE5" w:rsidRPr="00A200AA" w:rsidRDefault="00F32BE5" w:rsidP="00D15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BE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конкурсной основе.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Численность племенного поголовья с/х животных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гол.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152AD" w:rsidRPr="00A200AA" w:rsidRDefault="00D152AD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2AD" w:rsidRPr="00A200AA" w:rsidRDefault="00D152AD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2AD" w:rsidRPr="00A200AA" w:rsidRDefault="00D152AD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152AD" w:rsidRPr="00A200AA" w:rsidRDefault="00D152AD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44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района </w:t>
            </w:r>
          </w:p>
          <w:p w:rsidR="00D152AD" w:rsidRPr="00A200AA" w:rsidRDefault="00D152AD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эффективности отрасли животноводства, увеличение производства животноводческой продукции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52AD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 затрат, 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152AD" w:rsidRPr="00A200AA" w:rsidRDefault="00EB77BF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1344,0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2AD" w:rsidRPr="00A200AA" w:rsidRDefault="00647EBF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1440,0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2AD" w:rsidRPr="00A200AA" w:rsidRDefault="00647EBF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1440,0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152AD" w:rsidRPr="00A200AA" w:rsidRDefault="00647EBF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1440,0</w:t>
            </w:r>
          </w:p>
        </w:tc>
        <w:tc>
          <w:tcPr>
            <w:tcW w:w="144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52AD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152AD" w:rsidRPr="00A200AA" w:rsidRDefault="0016485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2AD" w:rsidRPr="00A200AA" w:rsidRDefault="0016485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2AD" w:rsidRPr="00A200AA" w:rsidRDefault="0016485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152AD" w:rsidRPr="00A200AA" w:rsidRDefault="0016485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52AD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152AD" w:rsidRPr="00A200AA" w:rsidRDefault="00EB77BF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403,2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2AD" w:rsidRPr="00A200AA" w:rsidRDefault="00647EBF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432,0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2AD" w:rsidRPr="00A200AA" w:rsidRDefault="00647EBF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432,0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152AD" w:rsidRPr="00A200AA" w:rsidRDefault="00647EBF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432,0</w:t>
            </w:r>
          </w:p>
        </w:tc>
        <w:tc>
          <w:tcPr>
            <w:tcW w:w="144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52AD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152AD" w:rsidRPr="00A200AA" w:rsidRDefault="0016485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2AD" w:rsidRPr="00A200AA" w:rsidRDefault="0016485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2AD" w:rsidRPr="00A200AA" w:rsidRDefault="0016485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152AD" w:rsidRPr="00A200AA" w:rsidRDefault="0016485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52AD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152AD" w:rsidRPr="00A200AA" w:rsidRDefault="00EB77BF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940,8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2AD" w:rsidRPr="00A200AA" w:rsidRDefault="00647EBF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1008,0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2AD" w:rsidRPr="00A200AA" w:rsidRDefault="00647EBF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1008,0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152AD" w:rsidRPr="00A200AA" w:rsidRDefault="00647EBF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1008,0</w:t>
            </w:r>
          </w:p>
        </w:tc>
        <w:tc>
          <w:tcPr>
            <w:tcW w:w="144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52AD" w:rsidRPr="00A200AA" w:rsidTr="00BA5BC7">
        <w:trPr>
          <w:trHeight w:val="495"/>
        </w:trPr>
        <w:tc>
          <w:tcPr>
            <w:tcW w:w="416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2AD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Компенс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ация части затрат на покупку </w:t>
            </w:r>
            <w:r w:rsidRPr="00A20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товарного поголовья коров специализированных мясных пород и их помесей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="00F32BE5">
              <w:t xml:space="preserve"> </w:t>
            </w:r>
            <w:r w:rsidR="00F32BE5" w:rsidRPr="00F32BE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финансовое обеспечение части затрат на содержание маточного товарного поголовья крупного рогатого скота специализированных мясных пород, за исключением племенных животных</w:t>
            </w:r>
            <w:r w:rsidRPr="00D152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их помесей</w:t>
            </w:r>
            <w:r w:rsidR="00E858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возмещение части затрат на прирост товарного поголовья коров специализированных мясных пород.</w:t>
            </w:r>
          </w:p>
          <w:p w:rsidR="00D152AD" w:rsidRPr="00A200AA" w:rsidRDefault="00F32BE5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2BE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конкурсной основе.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2AD" w:rsidRPr="00A200AA" w:rsidRDefault="00037C43" w:rsidP="0003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Маточное поголовье мясных пород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2AD" w:rsidRPr="00A200AA" w:rsidRDefault="00037C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гол.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152AD" w:rsidRPr="00A200AA" w:rsidRDefault="00037C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2AD" w:rsidRPr="00A200AA" w:rsidRDefault="00037C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739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2AD" w:rsidRPr="00A200AA" w:rsidRDefault="00037C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745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152AD" w:rsidRPr="00A200AA" w:rsidRDefault="00037C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</w:t>
            </w:r>
          </w:p>
        </w:tc>
        <w:tc>
          <w:tcPr>
            <w:tcW w:w="144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2AD" w:rsidRPr="00A200AA" w:rsidRDefault="00D152AD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52AD" w:rsidRPr="00A200AA" w:rsidRDefault="00D152AD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vAlign w:val="center"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52AD" w:rsidRPr="00A200AA" w:rsidTr="00BA5BC7">
        <w:trPr>
          <w:trHeight w:val="495"/>
        </w:trPr>
        <w:tc>
          <w:tcPr>
            <w:tcW w:w="41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 затрат, 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152AD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141208,8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2AD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148217,6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2AD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155575,8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152AD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163300,0</w:t>
            </w:r>
          </w:p>
        </w:tc>
        <w:tc>
          <w:tcPr>
            <w:tcW w:w="144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52AD" w:rsidRPr="00A200AA" w:rsidTr="00BA5BC7">
        <w:trPr>
          <w:trHeight w:val="495"/>
        </w:trPr>
        <w:tc>
          <w:tcPr>
            <w:tcW w:w="41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152AD" w:rsidRPr="00A200AA" w:rsidRDefault="00647EBF" w:rsidP="00647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1568,5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2AD" w:rsidRPr="00A200AA" w:rsidRDefault="00647EBF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1615,6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2AD" w:rsidRPr="00A200AA" w:rsidRDefault="00647EBF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1664,0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152AD" w:rsidRPr="00A200AA" w:rsidRDefault="00647EBF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1714,0</w:t>
            </w:r>
          </w:p>
        </w:tc>
        <w:tc>
          <w:tcPr>
            <w:tcW w:w="144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52AD" w:rsidRPr="00A200AA" w:rsidTr="00BA5BC7">
        <w:trPr>
          <w:trHeight w:val="495"/>
        </w:trPr>
        <w:tc>
          <w:tcPr>
            <w:tcW w:w="41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152AD" w:rsidRPr="00A200AA" w:rsidRDefault="00647EBF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2AD" w:rsidRPr="00A200AA" w:rsidRDefault="00647EBF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1030,0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2AD" w:rsidRPr="00A200AA" w:rsidRDefault="00647EBF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1061,2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152AD" w:rsidRPr="00A200AA" w:rsidRDefault="00647EBF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1093,0</w:t>
            </w:r>
          </w:p>
        </w:tc>
        <w:tc>
          <w:tcPr>
            <w:tcW w:w="144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52AD" w:rsidRPr="00A200AA" w:rsidTr="00BA5BC7">
        <w:trPr>
          <w:trHeight w:val="495"/>
        </w:trPr>
        <w:tc>
          <w:tcPr>
            <w:tcW w:w="41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152AD" w:rsidRPr="00A200AA" w:rsidRDefault="00E85840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2AD" w:rsidRPr="00A200AA" w:rsidRDefault="00647EBF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2AD" w:rsidRPr="00A200AA" w:rsidRDefault="00647EBF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152AD" w:rsidRPr="00A200AA" w:rsidRDefault="00647EBF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52AD" w:rsidRPr="00A200AA" w:rsidTr="00BA5BC7">
        <w:trPr>
          <w:trHeight w:val="720"/>
        </w:trPr>
        <w:tc>
          <w:tcPr>
            <w:tcW w:w="416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152AD" w:rsidRPr="00A200AA" w:rsidRDefault="00E85840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138640,0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2AD" w:rsidRPr="00A200AA" w:rsidRDefault="00647EBF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145572,0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2AD" w:rsidRPr="00A200AA" w:rsidRDefault="00647EBF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152850,6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152AD" w:rsidRPr="00A200AA" w:rsidRDefault="00647EBF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160493,0</w:t>
            </w:r>
          </w:p>
        </w:tc>
        <w:tc>
          <w:tcPr>
            <w:tcW w:w="144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D152AD" w:rsidRPr="00A200AA" w:rsidRDefault="00D152AD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4AAB" w:rsidRPr="00A200AA" w:rsidTr="00BA5BC7">
        <w:trPr>
          <w:trHeight w:val="1590"/>
        </w:trPr>
        <w:tc>
          <w:tcPr>
            <w:tcW w:w="4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4AAB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Ф</w:t>
            </w:r>
            <w:r w:rsidRPr="00F32BE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инансовое обеспечение части затрат на поддержку производства молока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</w:p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конкурсной основе.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32B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Валово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 производство молока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4AAB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 тонн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34AAB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AAB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17,3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AAB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17,7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34AAB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18,5</w:t>
            </w:r>
          </w:p>
        </w:tc>
        <w:tc>
          <w:tcPr>
            <w:tcW w:w="144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4AAB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района </w:t>
            </w:r>
          </w:p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4AAB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производства молока</w:t>
            </w:r>
            <w:r w:rsidRPr="007E57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увеличе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ние объемов реализованного молока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AAB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4AAB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 затрат, 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4AAB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34AAB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371648,0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AAB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390027,4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AAB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409319,8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34AAB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429570,4</w:t>
            </w:r>
          </w:p>
        </w:tc>
        <w:tc>
          <w:tcPr>
            <w:tcW w:w="144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4AAB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4AAB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34AAB" w:rsidRPr="00A200AA" w:rsidRDefault="00834AAB" w:rsidP="00E85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10148,0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AAB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10452,4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AAB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10766,0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34AAB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11089,0</w:t>
            </w:r>
          </w:p>
        </w:tc>
        <w:tc>
          <w:tcPr>
            <w:tcW w:w="144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4AAB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4AAB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34AAB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AAB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AAB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34AAB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4AAB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4AAB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34AAB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AAB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AAB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34AAB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4AAB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4AAB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34AAB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361500,0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AAB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379575,0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AAB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398553,8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34AAB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418481,4</w:t>
            </w:r>
          </w:p>
        </w:tc>
        <w:tc>
          <w:tcPr>
            <w:tcW w:w="144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834AAB" w:rsidRPr="00A200AA" w:rsidRDefault="00834AAB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315"/>
        </w:trPr>
        <w:tc>
          <w:tcPr>
            <w:tcW w:w="1530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 Поддержка малых форм хозяйствования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2580"/>
        </w:trPr>
        <w:tc>
          <w:tcPr>
            <w:tcW w:w="4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Содействие в предоставлении государственной поддержки крестьянских (фермерских) хозяйств и других малых форм хозяйствования в сельском хозяйстве, всего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 затрат, 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47170,0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4A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47170,0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4A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47170,0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4A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47170,0</w:t>
            </w:r>
          </w:p>
        </w:tc>
        <w:tc>
          <w:tcPr>
            <w:tcW w:w="14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района </w:t>
            </w:r>
          </w:p>
        </w:tc>
        <w:tc>
          <w:tcPr>
            <w:tcW w:w="25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новых рабочих мест, повышение уровня жизни сельского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34700,0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4A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34700,0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4A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34700,0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4A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34700,0</w:t>
            </w:r>
          </w:p>
        </w:tc>
        <w:tc>
          <w:tcPr>
            <w:tcW w:w="1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4A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12470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4A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12470,0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4A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12470,0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834AAB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4A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12470,0</w:t>
            </w:r>
          </w:p>
        </w:tc>
        <w:tc>
          <w:tcPr>
            <w:tcW w:w="1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735"/>
        </w:trPr>
        <w:tc>
          <w:tcPr>
            <w:tcW w:w="4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lastRenderedPageBreak/>
              <w:t xml:space="preserve">из них: гранты на поддержку начинающих фермеров, определенных </w:t>
            </w:r>
            <w:r w:rsidR="007E57EC" w:rsidRPr="00A200A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на конкурсной</w:t>
            </w:r>
            <w:r w:rsidRPr="00A200A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основе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Кол-во бюджетополучателей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7E57EC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7E57EC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7E57EC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7E57EC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района </w:t>
            </w:r>
          </w:p>
        </w:tc>
        <w:tc>
          <w:tcPr>
            <w:tcW w:w="25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новых рабочих мест, повышение уровня жизни сельского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 затрат, 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E602E6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5170,0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E602E6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5170,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E602E6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5170,0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E602E6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5170,0</w:t>
            </w:r>
          </w:p>
        </w:tc>
        <w:tc>
          <w:tcPr>
            <w:tcW w:w="1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E602E6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4700,0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E602E6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4700,0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E602E6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4700,0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E602E6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4700,0</w:t>
            </w:r>
          </w:p>
        </w:tc>
        <w:tc>
          <w:tcPr>
            <w:tcW w:w="1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6C705E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6C705E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6C705E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6C705E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6C705E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6C705E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6C705E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6C705E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E602E6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E602E6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470,0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E602E6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470,0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E602E6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470,0</w:t>
            </w:r>
          </w:p>
        </w:tc>
        <w:tc>
          <w:tcPr>
            <w:tcW w:w="1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735"/>
        </w:trPr>
        <w:tc>
          <w:tcPr>
            <w:tcW w:w="4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гранты на развитие семейных животноводческих ферм на базе К(Ф)Х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Кол-во бюджетополучателей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7E57EC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7E57EC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7E57EC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7E57EC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района </w:t>
            </w:r>
          </w:p>
        </w:tc>
        <w:tc>
          <w:tcPr>
            <w:tcW w:w="25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новых рабочих мест, повышение уровня жизни сельского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 затрат, 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E602E6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42000,0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E602E6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42000,0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E602E6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42000,0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E602E6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42000,0</w:t>
            </w:r>
          </w:p>
        </w:tc>
        <w:tc>
          <w:tcPr>
            <w:tcW w:w="1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E602E6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E602E6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30000,0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E602E6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30000,0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E602E6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30000,0</w:t>
            </w:r>
          </w:p>
        </w:tc>
        <w:tc>
          <w:tcPr>
            <w:tcW w:w="1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6C705E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6C705E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6C705E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6C705E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6C705E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6C705E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6C705E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6C705E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E602E6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12000,0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E602E6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02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12000,0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E602E6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02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12000,0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E602E6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02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12000,0</w:t>
            </w:r>
          </w:p>
        </w:tc>
        <w:tc>
          <w:tcPr>
            <w:tcW w:w="1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480"/>
        </w:trPr>
        <w:tc>
          <w:tcPr>
            <w:tcW w:w="1530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Стимулирование инновационной деятельности и инновационного развития агропромышленного комплекса, содействие в техническом переоснащении сельскохозяйственного производства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2310"/>
        </w:trPr>
        <w:tc>
          <w:tcPr>
            <w:tcW w:w="4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57EC" w:rsidRPr="007E57EC" w:rsidRDefault="007E57EC" w:rsidP="007E57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E57E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lastRenderedPageBreak/>
              <w:t>Осуществление</w:t>
            </w:r>
            <w:r w:rsidR="00F94D1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7E57E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отдельных</w:t>
            </w:r>
            <w:r w:rsidR="00F94D1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7E57E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полномочий по</w:t>
            </w:r>
          </w:p>
          <w:p w:rsidR="00A200AA" w:rsidRPr="00A200AA" w:rsidRDefault="00F94D1F" w:rsidP="007E57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7E57E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поддержке </w:t>
            </w:r>
            <w:r w:rsidRPr="00A200A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в</w:t>
            </w:r>
            <w:r w:rsidR="00A200AA" w:rsidRPr="00A200A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предоставлении </w:t>
            </w:r>
            <w:r w:rsidR="00A200AA" w:rsidRPr="00A20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компенсации части затрат на приобретение технических средств и оборудования для сельскохозяйственног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 производства.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Кол-во ед. техники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037C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037C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037C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037C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44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района </w:t>
            </w:r>
          </w:p>
        </w:tc>
        <w:tc>
          <w:tcPr>
            <w:tcW w:w="254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энергообеспеченности сельскохозяйственных товаропроизводителей</w:t>
            </w:r>
            <w:r w:rsidR="00037C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 затрат, 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5A6C05" w:rsidP="00D851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352222,6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5A6C05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369204,5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5A6C05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387016,3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5A6C05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405699,2</w:t>
            </w:r>
          </w:p>
        </w:tc>
        <w:tc>
          <w:tcPr>
            <w:tcW w:w="144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6C705E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6C705E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6C705E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6C705E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5A6C05" w:rsidP="006C7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31472,6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5A6C05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32417,0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5A6C05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33389,3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5A6C05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34391,0</w:t>
            </w:r>
          </w:p>
        </w:tc>
        <w:tc>
          <w:tcPr>
            <w:tcW w:w="144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6C705E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6C705E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6C705E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6C705E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D8519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320750,0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0E799E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336787,5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0E799E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353627,0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0E799E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371308,2</w:t>
            </w:r>
          </w:p>
        </w:tc>
        <w:tc>
          <w:tcPr>
            <w:tcW w:w="144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315"/>
        </w:trPr>
        <w:tc>
          <w:tcPr>
            <w:tcW w:w="4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F94D1F" w:rsidP="00A20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94D1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Осуще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ствление отдельных полномочий</w:t>
            </w:r>
            <w:r w:rsidRPr="00F94D1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A200AA" w:rsidRPr="00A200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в предоставлении г</w:t>
            </w:r>
            <w:r w:rsidR="00A200AA"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осударственной поддержки кадрового обеспечения субъектов государственной поддержки, в том числе: 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Кол-во человек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037C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037C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037C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037C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4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района </w:t>
            </w:r>
          </w:p>
        </w:tc>
        <w:tc>
          <w:tcPr>
            <w:tcW w:w="254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Обеспечение </w:t>
            </w: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сельхозорганизаций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высококвалицифированными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кадрами, способными работать в современных условиях высоких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 затрат, 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A44672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="001E61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A44672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="001E61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15,5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A44672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="001E61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A44672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="001E61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16,5</w:t>
            </w:r>
          </w:p>
        </w:tc>
        <w:tc>
          <w:tcPr>
            <w:tcW w:w="14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1E61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1E61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1E61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1E61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A44672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="001E61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A44672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="001E61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15,5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A44672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="001E61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A44672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="001E61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16,5</w:t>
            </w:r>
          </w:p>
        </w:tc>
        <w:tc>
          <w:tcPr>
            <w:tcW w:w="14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1E61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1E61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1E61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1E61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1E61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1E61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1E61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1E61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5BC7" w:rsidRPr="00A200AA" w:rsidTr="00BA5BC7">
        <w:trPr>
          <w:trHeight w:val="495"/>
        </w:trPr>
        <w:tc>
          <w:tcPr>
            <w:tcW w:w="416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Единовременная помощь и доплата молодым специалистам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5BC7" w:rsidRPr="00BA5BC7" w:rsidRDefault="00BA5BC7" w:rsidP="00BA5B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BC7">
              <w:rPr>
                <w:rFonts w:ascii="Times New Roman" w:hAnsi="Times New Roman" w:cs="Times New Roman"/>
                <w:sz w:val="18"/>
                <w:szCs w:val="18"/>
              </w:rPr>
              <w:t>Кол-во человек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5BC7" w:rsidRPr="00BA5BC7" w:rsidRDefault="00BA5BC7" w:rsidP="00BA5B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BC7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A5BC7" w:rsidRDefault="00BA5BC7" w:rsidP="00BA5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BC7" w:rsidRDefault="00BA5BC7" w:rsidP="00BA5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BC7" w:rsidRDefault="00BA5BC7" w:rsidP="00BA5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A5BC7" w:rsidRDefault="00BA5BC7" w:rsidP="00BA5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BC7" w:rsidRPr="00A200AA" w:rsidRDefault="00BA5BC7" w:rsidP="00BA5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5BC7" w:rsidRPr="00A200AA" w:rsidTr="00BA5BC7">
        <w:trPr>
          <w:trHeight w:val="495"/>
        </w:trPr>
        <w:tc>
          <w:tcPr>
            <w:tcW w:w="41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5BC7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5BC7" w:rsidRPr="00BA5BC7" w:rsidRDefault="00BA5BC7" w:rsidP="00BA5B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BC7">
              <w:rPr>
                <w:rFonts w:ascii="Times New Roman" w:hAnsi="Times New Roman" w:cs="Times New Roman"/>
                <w:sz w:val="18"/>
                <w:szCs w:val="18"/>
              </w:rPr>
              <w:t>Сумма затрат, 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5BC7" w:rsidRPr="00BA5BC7" w:rsidRDefault="00BA5BC7" w:rsidP="00BA5B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A5BC7"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proofErr w:type="spellEnd"/>
            <w:r w:rsidRPr="00BA5BC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A5BC7" w:rsidRDefault="00BA5BC7" w:rsidP="00BA5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BC7" w:rsidRDefault="00BA5BC7" w:rsidP="00BA5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BC7" w:rsidRDefault="00BA5BC7" w:rsidP="00BA5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A5BC7" w:rsidRDefault="00BA5BC7" w:rsidP="00BA5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4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BC7" w:rsidRPr="00A200AA" w:rsidRDefault="00BA5BC7" w:rsidP="00BA5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5BC7" w:rsidRPr="00A200AA" w:rsidTr="00BA5BC7">
        <w:trPr>
          <w:trHeight w:val="495"/>
        </w:trPr>
        <w:tc>
          <w:tcPr>
            <w:tcW w:w="41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5BC7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5BC7" w:rsidRPr="00BA5BC7" w:rsidRDefault="00BA5BC7" w:rsidP="00BA5B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BC7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5BC7" w:rsidRPr="00BA5BC7" w:rsidRDefault="00BA5BC7" w:rsidP="00BA5B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A5BC7"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proofErr w:type="spellEnd"/>
            <w:r w:rsidRPr="00BA5BC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A5BC7" w:rsidRDefault="00BA5BC7" w:rsidP="00BA5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BC7" w:rsidRDefault="00BA5BC7" w:rsidP="00BA5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BC7" w:rsidRDefault="00BA5BC7" w:rsidP="00BA5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A5BC7" w:rsidRDefault="00BA5BC7" w:rsidP="00BA5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BC7" w:rsidRPr="00A200AA" w:rsidRDefault="00BA5BC7" w:rsidP="00BA5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5BC7" w:rsidRPr="00A200AA" w:rsidTr="00BA5BC7">
        <w:trPr>
          <w:trHeight w:val="495"/>
        </w:trPr>
        <w:tc>
          <w:tcPr>
            <w:tcW w:w="41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5BC7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5BC7" w:rsidRPr="00BA5BC7" w:rsidRDefault="00BA5BC7" w:rsidP="00BA5B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BC7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5BC7" w:rsidRPr="00BA5BC7" w:rsidRDefault="00BA5BC7" w:rsidP="00BA5B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A5BC7"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proofErr w:type="spellEnd"/>
            <w:r w:rsidRPr="00BA5BC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A5BC7" w:rsidRDefault="00BA5BC7" w:rsidP="00BA5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BC7" w:rsidRDefault="00BA5BC7" w:rsidP="00BA5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BC7" w:rsidRDefault="00BA5BC7" w:rsidP="00BA5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A5BC7" w:rsidRDefault="00BA5BC7" w:rsidP="00BA5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4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BC7" w:rsidRPr="00A200AA" w:rsidRDefault="00BA5BC7" w:rsidP="00BA5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5BC7" w:rsidRPr="00A200AA" w:rsidTr="00BA5BC7">
        <w:trPr>
          <w:trHeight w:val="495"/>
        </w:trPr>
        <w:tc>
          <w:tcPr>
            <w:tcW w:w="41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5BC7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5BC7" w:rsidRPr="00BA5BC7" w:rsidRDefault="00BA5BC7" w:rsidP="00BA5B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BC7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5BC7" w:rsidRPr="00BA5BC7" w:rsidRDefault="00BA5BC7" w:rsidP="00BA5B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A5BC7"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proofErr w:type="spellEnd"/>
            <w:r w:rsidRPr="00BA5BC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A5BC7" w:rsidRDefault="00BA5BC7" w:rsidP="00BA5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BC7" w:rsidRDefault="00BA5BC7" w:rsidP="00BA5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BC7" w:rsidRDefault="00BA5BC7" w:rsidP="00BA5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A5BC7" w:rsidRDefault="00BA5BC7" w:rsidP="00BA5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BC7" w:rsidRPr="00A200AA" w:rsidRDefault="00BA5BC7" w:rsidP="00BA5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5BC7" w:rsidRPr="00A200AA" w:rsidTr="00BA5BC7">
        <w:trPr>
          <w:trHeight w:val="495"/>
        </w:trPr>
        <w:tc>
          <w:tcPr>
            <w:tcW w:w="416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A5BC7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5BC7" w:rsidRPr="00BA5BC7" w:rsidRDefault="00BA5BC7" w:rsidP="00BA5B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5BC7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5BC7" w:rsidRPr="00BA5BC7" w:rsidRDefault="00BA5BC7" w:rsidP="00BA5B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A5BC7"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proofErr w:type="spellEnd"/>
            <w:r w:rsidRPr="00BA5BC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A5BC7" w:rsidRDefault="00BA5BC7" w:rsidP="00BA5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BC7" w:rsidRDefault="00BA5BC7" w:rsidP="00BA5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BC7" w:rsidRDefault="00BA5BC7" w:rsidP="00BA5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A5BC7" w:rsidRDefault="00BA5BC7" w:rsidP="00BA5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BC7" w:rsidRPr="00A200AA" w:rsidRDefault="00BA5BC7" w:rsidP="00BA5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</w:tcPr>
          <w:p w:rsidR="00BA5BC7" w:rsidRPr="00A200AA" w:rsidRDefault="00BA5BC7" w:rsidP="00BA5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315"/>
        </w:trPr>
        <w:tc>
          <w:tcPr>
            <w:tcW w:w="4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доплата бывшим руководителям – пенсионерам сельхозпредприятий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Кол-во человек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037C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037C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037C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037C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 затрат, 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1E61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1E61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15,5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1E6143" w:rsidP="001E6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1E61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16,5</w:t>
            </w:r>
          </w:p>
        </w:tc>
        <w:tc>
          <w:tcPr>
            <w:tcW w:w="14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1E61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1E61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1E61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1E61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1E61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1E61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15,5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1E61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1E6143" w:rsidP="001E6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16,5</w:t>
            </w:r>
          </w:p>
        </w:tc>
        <w:tc>
          <w:tcPr>
            <w:tcW w:w="14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1E61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1E61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1E61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1E61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1E61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1E61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1E61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1E6143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315"/>
        </w:trPr>
        <w:tc>
          <w:tcPr>
            <w:tcW w:w="1530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Устойчивое развитие сельских поселений Усть-Таркского района.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315"/>
        </w:trPr>
        <w:tc>
          <w:tcPr>
            <w:tcW w:w="15303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Улучшение жилищных условий сельского населения, в том числе обеспечение жильем молодых семей </w:t>
            </w:r>
            <w:proofErr w:type="gram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 молодых</w:t>
            </w:r>
            <w:proofErr w:type="gram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специалистов  на  селе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315"/>
        </w:trPr>
        <w:tc>
          <w:tcPr>
            <w:tcW w:w="4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Содействие в </w:t>
            </w:r>
            <w:proofErr w:type="gramStart"/>
            <w:r w:rsidRPr="00A200A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предоставлении  субсидии</w:t>
            </w:r>
            <w:proofErr w:type="gramEnd"/>
            <w:r w:rsidRPr="00A200A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 по обеспечению жильем граждан, проживающих в сельской местности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тыс.мІ</w:t>
            </w:r>
            <w:proofErr w:type="spellEnd"/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CF63F2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845452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  <w:r w:rsidR="00CF63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845452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  <w:r w:rsidR="00CF63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845452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  <w:r w:rsidR="00CF63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14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района </w:t>
            </w:r>
          </w:p>
        </w:tc>
        <w:tc>
          <w:tcPr>
            <w:tcW w:w="25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жильем специалистов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 затрат, 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CF63F2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CF63F2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1900,00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CF63F2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2450,00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CF63F2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2500,00</w:t>
            </w:r>
          </w:p>
        </w:tc>
        <w:tc>
          <w:tcPr>
            <w:tcW w:w="1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CF63F2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CF63F2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CF63F2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CF63F2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1000,00</w:t>
            </w:r>
          </w:p>
        </w:tc>
        <w:tc>
          <w:tcPr>
            <w:tcW w:w="1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CF63F2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CF63F2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CF63F2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715,00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CF63F2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750,00</w:t>
            </w:r>
          </w:p>
        </w:tc>
        <w:tc>
          <w:tcPr>
            <w:tcW w:w="1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CF63F2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CF63F2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CF63F2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CF63F2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CF63F2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CF63F2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570,00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CF63F2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735,00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CF63F2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750,00</w:t>
            </w:r>
          </w:p>
        </w:tc>
        <w:tc>
          <w:tcPr>
            <w:tcW w:w="1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315"/>
        </w:trPr>
        <w:tc>
          <w:tcPr>
            <w:tcW w:w="60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затрат по программе, 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3B1A81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1364224,4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3B1A81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1426392,8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3B1A81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1491528,5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3B1A81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1559879,8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315"/>
        </w:trPr>
        <w:tc>
          <w:tcPr>
            <w:tcW w:w="60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федеральный бюджет&lt;*&gt;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BF2BF9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89106,5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BF2BF9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89697,7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BF2BF9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90306,6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BF2BF9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90934,2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315"/>
        </w:trPr>
        <w:tc>
          <w:tcPr>
            <w:tcW w:w="60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бюджет&lt;*&gt;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BA5BC7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4756,1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BA5BC7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48986,6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BA5BC7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50425,5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BA5BC7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51907,5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315"/>
        </w:trPr>
        <w:tc>
          <w:tcPr>
            <w:tcW w:w="60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бюджеты&lt;*&gt;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BF2BF9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BF2BF9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BF2BF9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BF2BF9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480"/>
        </w:trPr>
        <w:tc>
          <w:tcPr>
            <w:tcW w:w="60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внебюджетные источники&lt;*&gt;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BF2BF9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1227556,8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BF2BF9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1287708,5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AA" w:rsidRPr="00A200AA" w:rsidRDefault="00BF2BF9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1350796,4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200AA" w:rsidRPr="00A200AA" w:rsidRDefault="00BF2BF9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1417038,1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300"/>
        </w:trPr>
        <w:tc>
          <w:tcPr>
            <w:tcW w:w="15303" w:type="dxa"/>
            <w:gridSpan w:val="11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300"/>
        </w:trPr>
        <w:tc>
          <w:tcPr>
            <w:tcW w:w="1530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Перечень направлений и размер субсидии по каждому направлению определяются ежегодно нормативным правовым актом Правительства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300"/>
        </w:trPr>
        <w:tc>
          <w:tcPr>
            <w:tcW w:w="1530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 xml:space="preserve">2 </w:t>
            </w: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Перечень направлений и размер субсидии по каждому направлению определяются ежегодно нормативным правовым актом Правительства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BA5BC7">
        <w:trPr>
          <w:trHeight w:val="30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&lt;*&gt; Указываются прогнозные значения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4440D" w:rsidRDefault="0004440D">
      <w:bookmarkStart w:id="0" w:name="_GoBack"/>
      <w:bookmarkEnd w:id="0"/>
    </w:p>
    <w:sectPr w:rsidR="0004440D" w:rsidSect="00A200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0AA"/>
    <w:rsid w:val="00037C43"/>
    <w:rsid w:val="0004440D"/>
    <w:rsid w:val="000E799E"/>
    <w:rsid w:val="00164853"/>
    <w:rsid w:val="001E6143"/>
    <w:rsid w:val="002B19C4"/>
    <w:rsid w:val="003B1A81"/>
    <w:rsid w:val="004B6BB2"/>
    <w:rsid w:val="005449CB"/>
    <w:rsid w:val="005A6C05"/>
    <w:rsid w:val="00647EBF"/>
    <w:rsid w:val="006C705E"/>
    <w:rsid w:val="007D430A"/>
    <w:rsid w:val="007E57EC"/>
    <w:rsid w:val="00834AAB"/>
    <w:rsid w:val="00845452"/>
    <w:rsid w:val="008A5D30"/>
    <w:rsid w:val="009A2166"/>
    <w:rsid w:val="00A200AA"/>
    <w:rsid w:val="00A44672"/>
    <w:rsid w:val="00BA5BC7"/>
    <w:rsid w:val="00BF2BF9"/>
    <w:rsid w:val="00C05116"/>
    <w:rsid w:val="00CF63F2"/>
    <w:rsid w:val="00D152AD"/>
    <w:rsid w:val="00D57A0D"/>
    <w:rsid w:val="00D641F0"/>
    <w:rsid w:val="00D85193"/>
    <w:rsid w:val="00E4596A"/>
    <w:rsid w:val="00E602E6"/>
    <w:rsid w:val="00E85840"/>
    <w:rsid w:val="00EB77BF"/>
    <w:rsid w:val="00F32BE5"/>
    <w:rsid w:val="00F94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4CAD5E-5E9C-4615-92E9-A72017149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200AA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A200AA"/>
    <w:rPr>
      <w:color w:val="954F72"/>
      <w:u w:val="single"/>
    </w:rPr>
  </w:style>
  <w:style w:type="paragraph" w:customStyle="1" w:styleId="font5">
    <w:name w:val="font5"/>
    <w:basedOn w:val="a"/>
    <w:rsid w:val="00A20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"/>
    <w:rsid w:val="00A20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7">
    <w:name w:val="font7"/>
    <w:basedOn w:val="a"/>
    <w:rsid w:val="00A20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65">
    <w:name w:val="xl65"/>
    <w:basedOn w:val="a"/>
    <w:rsid w:val="00A20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A200A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A200A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A200A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A200AA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A200A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200A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200A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A200A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200A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A200A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A200AA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A200A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A20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A200A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A200A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200A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A200A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A200A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A200AA"/>
    <w:pPr>
      <w:pBdr>
        <w:top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A200AA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A200A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A200A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9">
    <w:name w:val="xl89"/>
    <w:basedOn w:val="a"/>
    <w:rsid w:val="00A200A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A200A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A200A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A200A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A200A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A200A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95">
    <w:name w:val="xl95"/>
    <w:basedOn w:val="a"/>
    <w:rsid w:val="00A200A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96">
    <w:name w:val="xl96"/>
    <w:basedOn w:val="a"/>
    <w:rsid w:val="00A200A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97">
    <w:name w:val="xl97"/>
    <w:basedOn w:val="a"/>
    <w:rsid w:val="00A200A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98">
    <w:name w:val="xl98"/>
    <w:basedOn w:val="a"/>
    <w:rsid w:val="00A200A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99">
    <w:name w:val="xl99"/>
    <w:basedOn w:val="a"/>
    <w:rsid w:val="00A200A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00">
    <w:name w:val="xl100"/>
    <w:basedOn w:val="a"/>
    <w:rsid w:val="00A200A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01">
    <w:name w:val="xl101"/>
    <w:basedOn w:val="a"/>
    <w:rsid w:val="00A200A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02">
    <w:name w:val="xl102"/>
    <w:basedOn w:val="a"/>
    <w:rsid w:val="00A200A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03">
    <w:name w:val="xl103"/>
    <w:basedOn w:val="a"/>
    <w:rsid w:val="00A200A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A200A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A200A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A200A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A200A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A200A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A200A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A200A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A200A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A200A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A200A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A200A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A200A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A200A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200A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200A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9">
    <w:name w:val="xl119"/>
    <w:basedOn w:val="a"/>
    <w:rsid w:val="00A200A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0">
    <w:name w:val="xl120"/>
    <w:basedOn w:val="a"/>
    <w:rsid w:val="00A200A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1">
    <w:name w:val="xl121"/>
    <w:basedOn w:val="a"/>
    <w:rsid w:val="00A200A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2">
    <w:name w:val="xl122"/>
    <w:basedOn w:val="a"/>
    <w:rsid w:val="00A200A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3">
    <w:name w:val="xl123"/>
    <w:basedOn w:val="a"/>
    <w:rsid w:val="00A200A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A200A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A200A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6">
    <w:name w:val="xl126"/>
    <w:basedOn w:val="a"/>
    <w:rsid w:val="00A200AA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rsid w:val="00A200AA"/>
    <w:pPr>
      <w:pBdr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rsid w:val="00A200A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9">
    <w:name w:val="xl129"/>
    <w:basedOn w:val="a"/>
    <w:rsid w:val="00A200A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0">
    <w:name w:val="xl130"/>
    <w:basedOn w:val="a"/>
    <w:rsid w:val="00A200A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1">
    <w:name w:val="xl131"/>
    <w:basedOn w:val="a"/>
    <w:rsid w:val="00A200A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A200A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A200A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A200A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A200A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D43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D43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7</Pages>
  <Words>1421</Words>
  <Characters>8106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YPX</dc:creator>
  <cp:keywords/>
  <dc:description/>
  <cp:lastModifiedBy>YPX</cp:lastModifiedBy>
  <cp:revision>18</cp:revision>
  <cp:lastPrinted>2025-06-26T01:25:00Z</cp:lastPrinted>
  <dcterms:created xsi:type="dcterms:W3CDTF">2020-11-20T04:30:00Z</dcterms:created>
  <dcterms:modified xsi:type="dcterms:W3CDTF">2025-06-26T01:25:00Z</dcterms:modified>
</cp:coreProperties>
</file>