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11A" w:rsidRPr="00A9240E" w:rsidRDefault="00A0511A" w:rsidP="00A051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924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A15AE1" wp14:editId="5628685E">
            <wp:extent cx="494030" cy="765810"/>
            <wp:effectExtent l="0" t="0" r="0" b="0"/>
            <wp:docPr id="3" name="Рисунок 3" descr="Герб с короной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с короной_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11A" w:rsidRPr="00197667" w:rsidRDefault="00A0511A" w:rsidP="00A051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6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511A" w:rsidRPr="00197667" w:rsidRDefault="00A0511A" w:rsidP="00A0511A">
      <w:pPr>
        <w:pStyle w:val="a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7667">
        <w:rPr>
          <w:rFonts w:ascii="Times New Roman" w:hAnsi="Times New Roman" w:cs="Times New Roman"/>
          <w:b/>
          <w:caps/>
          <w:sz w:val="28"/>
          <w:szCs w:val="28"/>
        </w:rPr>
        <w:t>Усть-Таркского района</w:t>
      </w:r>
    </w:p>
    <w:p w:rsidR="00A0511A" w:rsidRPr="00A9240E" w:rsidRDefault="00A0511A" w:rsidP="00A051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0511A" w:rsidRPr="00A9240E" w:rsidRDefault="00A0511A" w:rsidP="00A051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4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511A" w:rsidRPr="00A9240E" w:rsidRDefault="003F6DC0" w:rsidP="003F6DC0">
      <w:pPr>
        <w:pStyle w:val="a5"/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511A" w:rsidRDefault="00240213" w:rsidP="006E44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446B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6DC0">
        <w:rPr>
          <w:rFonts w:ascii="Times New Roman" w:hAnsi="Times New Roman" w:cs="Times New Roman"/>
          <w:sz w:val="28"/>
          <w:szCs w:val="28"/>
        </w:rPr>
        <w:t>02</w:t>
      </w:r>
      <w:r w:rsidR="006E446B">
        <w:rPr>
          <w:rFonts w:ascii="Times New Roman" w:hAnsi="Times New Roman" w:cs="Times New Roman"/>
          <w:sz w:val="28"/>
          <w:szCs w:val="28"/>
        </w:rPr>
        <w:t>.2025</w:t>
      </w:r>
      <w:r w:rsidR="00A0511A" w:rsidRPr="00A9240E">
        <w:rPr>
          <w:rFonts w:ascii="Times New Roman" w:hAnsi="Times New Roman" w:cs="Times New Roman"/>
          <w:sz w:val="28"/>
          <w:szCs w:val="28"/>
        </w:rPr>
        <w:tab/>
      </w:r>
      <w:r w:rsidR="00A0511A" w:rsidRPr="00A9240E">
        <w:rPr>
          <w:rFonts w:ascii="Times New Roman" w:hAnsi="Times New Roman" w:cs="Times New Roman"/>
          <w:sz w:val="28"/>
          <w:szCs w:val="28"/>
        </w:rPr>
        <w:tab/>
      </w:r>
      <w:r w:rsidR="00A0511A" w:rsidRPr="00A9240E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A0511A" w:rsidRPr="00A9240E">
        <w:rPr>
          <w:rFonts w:ascii="Times New Roman" w:hAnsi="Times New Roman" w:cs="Times New Roman"/>
          <w:sz w:val="28"/>
          <w:szCs w:val="28"/>
        </w:rPr>
        <w:tab/>
      </w:r>
      <w:r w:rsidR="00A0511A" w:rsidRPr="00A9240E">
        <w:rPr>
          <w:rFonts w:ascii="Times New Roman" w:hAnsi="Times New Roman" w:cs="Times New Roman"/>
          <w:sz w:val="28"/>
          <w:szCs w:val="28"/>
        </w:rPr>
        <w:tab/>
      </w:r>
      <w:r w:rsidR="00A0511A" w:rsidRPr="00A9240E">
        <w:rPr>
          <w:rFonts w:ascii="Times New Roman" w:hAnsi="Times New Roman" w:cs="Times New Roman"/>
          <w:sz w:val="28"/>
          <w:szCs w:val="28"/>
        </w:rPr>
        <w:tab/>
      </w:r>
      <w:r w:rsidR="00A0511A" w:rsidRPr="00A9240E">
        <w:rPr>
          <w:rFonts w:ascii="Times New Roman" w:hAnsi="Times New Roman" w:cs="Times New Roman"/>
          <w:sz w:val="28"/>
          <w:szCs w:val="28"/>
        </w:rPr>
        <w:tab/>
        <w:t xml:space="preserve"> №</w:t>
      </w:r>
      <w:r w:rsidR="006E446B">
        <w:rPr>
          <w:rFonts w:ascii="Times New Roman" w:hAnsi="Times New Roman" w:cs="Times New Roman"/>
          <w:sz w:val="28"/>
          <w:szCs w:val="28"/>
        </w:rPr>
        <w:t>50</w:t>
      </w:r>
    </w:p>
    <w:p w:rsidR="006E446B" w:rsidRPr="00BC17F4" w:rsidRDefault="006E446B" w:rsidP="006E44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Усть-Тарка</w:t>
      </w:r>
    </w:p>
    <w:p w:rsidR="00077A08" w:rsidRDefault="00077A08" w:rsidP="00077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446B" w:rsidRDefault="006E446B" w:rsidP="006D4557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2025 год</w:t>
      </w:r>
    </w:p>
    <w:p w:rsidR="006E446B" w:rsidRDefault="006E446B" w:rsidP="005A5523">
      <w:pPr>
        <w:spacing w:after="0" w:line="192" w:lineRule="auto"/>
        <w:ind w:right="14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</w:p>
    <w:p w:rsidR="006E446B" w:rsidRDefault="006E446B" w:rsidP="006D455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Федеральными законами от 12.02.1998 № 28-ФЗ «О гражданской обороне», от 21.12.1994 № 68-ФЗ «О защите населения и территорий от чрезвычайных ситуаций природного и техногенного характера», приказом Министерства Российской Федерации по делам гражданской обороны, чрезвычайным ситуациям и ликвидации </w:t>
      </w:r>
      <w:r w:rsidR="006D45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последствий стихийных бедствий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14.11.2008 № 687 «Об утверждении Положения об организации и ведении гражданской обороны в муниципальных образованиях и организациях»:</w:t>
      </w:r>
    </w:p>
    <w:p w:rsidR="006E446B" w:rsidRDefault="006E446B" w:rsidP="006D4557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 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План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2025 год (далее – План).</w:t>
      </w:r>
    </w:p>
    <w:p w:rsidR="006E446B" w:rsidRPr="006E446B" w:rsidRDefault="006E446B" w:rsidP="006D4557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 Руководителям структурных подразделений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Усть-Таркского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организовать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выполнение мероприятий Плана в установленные сроки.</w:t>
      </w:r>
    </w:p>
    <w:p w:rsidR="006E446B" w:rsidRPr="006D4557" w:rsidRDefault="006E446B" w:rsidP="006D4557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 Рекомендовать г</w:t>
      </w:r>
      <w:r w:rsidRPr="006E44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лавам муниципальных 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бразований сельских </w:t>
      </w:r>
      <w:r w:rsidRPr="006E44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6E44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руководителям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разработать планы </w:t>
      </w:r>
      <w:r>
        <w:rPr>
          <w:rFonts w:ascii="Times New Roman" w:hAnsi="Times New Roman" w:cs="Times New Roman"/>
          <w:sz w:val="28"/>
          <w:szCs w:val="28"/>
        </w:rPr>
        <w:t>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2025 год и направить на согласование в отдел территориальной безопасности, чрезвычайных ситуаций и мобилизационной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работы </w:t>
      </w:r>
      <w:r w:rsidRPr="006D45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D4557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6D4557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6D4557">
        <w:rPr>
          <w:rFonts w:ascii="Times New Roman" w:hAnsi="Times New Roman" w:cs="Times New Roman"/>
          <w:sz w:val="28"/>
          <w:szCs w:val="28"/>
        </w:rPr>
        <w:t xml:space="preserve"> </w:t>
      </w:r>
      <w:r w:rsidRPr="006D4557">
        <w:rPr>
          <w:rFonts w:ascii="Times New Roman" w:hAnsi="Times New Roman" w:cs="Times New Roman"/>
          <w:sz w:val="28"/>
          <w:szCs w:val="28"/>
        </w:rPr>
        <w:t>с учетом мероприятий, указанных в Плане.</w:t>
      </w:r>
    </w:p>
    <w:p w:rsidR="006E446B" w:rsidRPr="006D4557" w:rsidRDefault="006E446B" w:rsidP="006D4557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557">
        <w:rPr>
          <w:rFonts w:ascii="Times New Roman" w:hAnsi="Times New Roman" w:cs="Times New Roman"/>
          <w:sz w:val="28"/>
          <w:szCs w:val="28"/>
        </w:rPr>
        <w:t>4. Признать утратившим силу постановление от 19.02.2024 г., №53.</w:t>
      </w:r>
    </w:p>
    <w:p w:rsidR="006E446B" w:rsidRPr="006D4557" w:rsidRDefault="006E446B" w:rsidP="006D4557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557">
        <w:rPr>
          <w:rFonts w:ascii="Times New Roman" w:hAnsi="Times New Roman" w:cs="Times New Roman"/>
          <w:sz w:val="28"/>
          <w:szCs w:val="28"/>
        </w:rPr>
        <w:t xml:space="preserve">5. Опубликовать настоящее постановление в бюллетене органов местного самоуправления и разместить на официальном сайте администрации </w:t>
      </w:r>
      <w:proofErr w:type="spellStart"/>
      <w:r w:rsidRPr="006D4557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6D455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E446B" w:rsidRPr="006D4557" w:rsidRDefault="006E446B" w:rsidP="006D4557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557">
        <w:rPr>
          <w:rFonts w:ascii="Times New Roman" w:hAnsi="Times New Roman" w:cs="Times New Roman"/>
          <w:sz w:val="28"/>
          <w:szCs w:val="28"/>
        </w:rPr>
        <w:t>6. Контроль за исполнением настоящего распоряжения возложить на первого заместителя главы администрации О.Ю. Кудрявцева</w:t>
      </w:r>
    </w:p>
    <w:p w:rsidR="006E446B" w:rsidRPr="006D4557" w:rsidRDefault="006E446B" w:rsidP="006D4557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557">
        <w:rPr>
          <w:rFonts w:ascii="Times New Roman" w:hAnsi="Times New Roman" w:cs="Times New Roman"/>
          <w:sz w:val="28"/>
          <w:szCs w:val="28"/>
        </w:rPr>
        <w:t>7. Постановление вступает в силу после его официального опубликования.</w:t>
      </w:r>
    </w:p>
    <w:p w:rsidR="006E446B" w:rsidRPr="006D4557" w:rsidRDefault="006E446B" w:rsidP="006D4557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0511A" w:rsidRPr="00F71BCD" w:rsidRDefault="00A0511A" w:rsidP="00E17BCA">
      <w:pPr>
        <w:tabs>
          <w:tab w:val="left" w:pos="9921"/>
        </w:tabs>
        <w:spacing w:before="2" w:after="0" w:line="0" w:lineRule="atLeast"/>
        <w:ind w:left="993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DC0" w:rsidRDefault="003F6DC0" w:rsidP="006D4557">
      <w:pPr>
        <w:tabs>
          <w:tab w:val="left" w:pos="7065"/>
          <w:tab w:val="left" w:pos="7655"/>
          <w:tab w:val="right" w:pos="9638"/>
        </w:tabs>
        <w:ind w:right="1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F6DC0" w:rsidRPr="003F6DC0" w:rsidRDefault="003F6DC0" w:rsidP="006D4557">
      <w:pPr>
        <w:tabs>
          <w:tab w:val="left" w:pos="7065"/>
          <w:tab w:val="left" w:pos="7655"/>
          <w:tab w:val="right" w:pos="9638"/>
        </w:tabs>
        <w:ind w:right="1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Синяев</w:t>
      </w:r>
      <w:proofErr w:type="spellEnd"/>
    </w:p>
    <w:p w:rsidR="00150B4F" w:rsidRDefault="00150B4F" w:rsidP="00E17BCA">
      <w:pPr>
        <w:tabs>
          <w:tab w:val="left" w:pos="7065"/>
          <w:tab w:val="left" w:pos="7655"/>
          <w:tab w:val="right" w:pos="9638"/>
        </w:tabs>
        <w:ind w:left="993" w:right="141"/>
        <w:contextualSpacing/>
        <w:rPr>
          <w:rFonts w:ascii="Times New Roman" w:hAnsi="Times New Roman" w:cs="Times New Roman"/>
          <w:sz w:val="20"/>
          <w:szCs w:val="20"/>
        </w:rPr>
      </w:pPr>
    </w:p>
    <w:p w:rsidR="00150B4F" w:rsidRDefault="00150B4F" w:rsidP="00E17BCA">
      <w:pPr>
        <w:tabs>
          <w:tab w:val="left" w:pos="7065"/>
          <w:tab w:val="left" w:pos="7655"/>
          <w:tab w:val="right" w:pos="9638"/>
        </w:tabs>
        <w:ind w:left="993" w:right="141"/>
        <w:contextualSpacing/>
        <w:rPr>
          <w:rFonts w:ascii="Times New Roman" w:hAnsi="Times New Roman" w:cs="Times New Roman"/>
          <w:sz w:val="20"/>
          <w:szCs w:val="20"/>
        </w:rPr>
      </w:pPr>
    </w:p>
    <w:p w:rsidR="00150B4F" w:rsidRDefault="003F6DC0" w:rsidP="00E17BCA">
      <w:pPr>
        <w:tabs>
          <w:tab w:val="left" w:pos="3945"/>
        </w:tabs>
        <w:ind w:left="993" w:right="141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50B4F" w:rsidRDefault="00150B4F" w:rsidP="00E17BCA">
      <w:pPr>
        <w:tabs>
          <w:tab w:val="left" w:pos="7065"/>
          <w:tab w:val="left" w:pos="7655"/>
          <w:tab w:val="right" w:pos="9638"/>
        </w:tabs>
        <w:ind w:left="993" w:right="141"/>
        <w:contextualSpacing/>
        <w:rPr>
          <w:rFonts w:ascii="Times New Roman" w:hAnsi="Times New Roman" w:cs="Times New Roman"/>
          <w:sz w:val="20"/>
          <w:szCs w:val="20"/>
        </w:rPr>
      </w:pPr>
    </w:p>
    <w:p w:rsidR="00401623" w:rsidRDefault="00401623" w:rsidP="00E17BCA">
      <w:pPr>
        <w:tabs>
          <w:tab w:val="left" w:pos="7065"/>
          <w:tab w:val="left" w:pos="7655"/>
          <w:tab w:val="right" w:pos="9638"/>
        </w:tabs>
        <w:ind w:left="993" w:right="141"/>
        <w:contextualSpacing/>
        <w:rPr>
          <w:rFonts w:ascii="Times New Roman" w:hAnsi="Times New Roman" w:cs="Times New Roman"/>
          <w:sz w:val="20"/>
          <w:szCs w:val="20"/>
        </w:rPr>
      </w:pPr>
    </w:p>
    <w:p w:rsidR="00401623" w:rsidRDefault="00401623" w:rsidP="00E17BCA">
      <w:pPr>
        <w:tabs>
          <w:tab w:val="left" w:pos="7065"/>
          <w:tab w:val="left" w:pos="7655"/>
          <w:tab w:val="right" w:pos="9638"/>
        </w:tabs>
        <w:ind w:left="993" w:right="141"/>
        <w:contextualSpacing/>
        <w:rPr>
          <w:rFonts w:ascii="Times New Roman" w:hAnsi="Times New Roman" w:cs="Times New Roman"/>
          <w:sz w:val="20"/>
          <w:szCs w:val="20"/>
        </w:rPr>
      </w:pPr>
    </w:p>
    <w:p w:rsidR="00401623" w:rsidRDefault="00401623" w:rsidP="00E17BCA">
      <w:pPr>
        <w:tabs>
          <w:tab w:val="left" w:pos="7065"/>
          <w:tab w:val="left" w:pos="7655"/>
          <w:tab w:val="right" w:pos="9638"/>
        </w:tabs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:rsidR="00401623" w:rsidRDefault="00401623" w:rsidP="00E17BCA">
      <w:pPr>
        <w:tabs>
          <w:tab w:val="left" w:pos="7065"/>
          <w:tab w:val="left" w:pos="7655"/>
          <w:tab w:val="right" w:pos="9638"/>
        </w:tabs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:rsidR="00401623" w:rsidRDefault="00401623" w:rsidP="00E17BCA">
      <w:pPr>
        <w:tabs>
          <w:tab w:val="left" w:pos="7065"/>
          <w:tab w:val="left" w:pos="7655"/>
          <w:tab w:val="right" w:pos="9638"/>
        </w:tabs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:rsidR="00401623" w:rsidRDefault="00401623" w:rsidP="00E17BCA">
      <w:pPr>
        <w:tabs>
          <w:tab w:val="left" w:pos="7065"/>
          <w:tab w:val="left" w:pos="7655"/>
          <w:tab w:val="right" w:pos="9638"/>
        </w:tabs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:rsidR="00401623" w:rsidRDefault="00401623" w:rsidP="00E17BCA">
      <w:pPr>
        <w:tabs>
          <w:tab w:val="left" w:pos="7065"/>
          <w:tab w:val="left" w:pos="7655"/>
          <w:tab w:val="right" w:pos="9638"/>
        </w:tabs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:rsidR="00401623" w:rsidRDefault="00401623" w:rsidP="00E17BCA">
      <w:pPr>
        <w:tabs>
          <w:tab w:val="left" w:pos="7065"/>
          <w:tab w:val="left" w:pos="7655"/>
          <w:tab w:val="right" w:pos="9638"/>
        </w:tabs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:rsidR="00401623" w:rsidRDefault="00401623" w:rsidP="00E17BCA">
      <w:pPr>
        <w:tabs>
          <w:tab w:val="left" w:pos="7065"/>
          <w:tab w:val="left" w:pos="7655"/>
          <w:tab w:val="right" w:pos="9638"/>
        </w:tabs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:rsidR="00401623" w:rsidRDefault="00401623" w:rsidP="00E17BCA">
      <w:pPr>
        <w:tabs>
          <w:tab w:val="left" w:pos="7065"/>
          <w:tab w:val="left" w:pos="7655"/>
          <w:tab w:val="right" w:pos="9638"/>
        </w:tabs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:rsidR="00401623" w:rsidRDefault="00401623" w:rsidP="00E17BCA">
      <w:pPr>
        <w:tabs>
          <w:tab w:val="left" w:pos="7065"/>
          <w:tab w:val="left" w:pos="7655"/>
          <w:tab w:val="right" w:pos="9638"/>
        </w:tabs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:rsidR="00401623" w:rsidRDefault="00401623" w:rsidP="00E17BCA">
      <w:pPr>
        <w:tabs>
          <w:tab w:val="left" w:pos="7065"/>
          <w:tab w:val="left" w:pos="7655"/>
          <w:tab w:val="right" w:pos="9638"/>
        </w:tabs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:rsidR="00401623" w:rsidRDefault="00401623" w:rsidP="00E17BCA">
      <w:pPr>
        <w:tabs>
          <w:tab w:val="left" w:pos="7065"/>
          <w:tab w:val="left" w:pos="7655"/>
          <w:tab w:val="right" w:pos="9638"/>
        </w:tabs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:rsidR="00401623" w:rsidRDefault="00401623" w:rsidP="00E17BCA">
      <w:pPr>
        <w:tabs>
          <w:tab w:val="left" w:pos="7065"/>
          <w:tab w:val="left" w:pos="7655"/>
          <w:tab w:val="right" w:pos="9638"/>
        </w:tabs>
        <w:ind w:left="993"/>
        <w:contextualSpacing/>
        <w:rPr>
          <w:rFonts w:ascii="Times New Roman" w:hAnsi="Times New Roman" w:cs="Times New Roman"/>
          <w:sz w:val="20"/>
          <w:szCs w:val="20"/>
        </w:rPr>
      </w:pPr>
    </w:p>
    <w:p w:rsidR="00AE19EB" w:rsidRDefault="00AE19EB" w:rsidP="00E17BCA">
      <w:pPr>
        <w:tabs>
          <w:tab w:val="left" w:pos="7065"/>
          <w:tab w:val="left" w:pos="7655"/>
          <w:tab w:val="right" w:pos="9638"/>
        </w:tabs>
        <w:ind w:left="993"/>
        <w:contextualSpacing/>
        <w:rPr>
          <w:rFonts w:ascii="Times New Roman" w:hAnsi="Times New Roman" w:cs="Times New Roman"/>
          <w:sz w:val="20"/>
          <w:szCs w:val="20"/>
        </w:rPr>
        <w:sectPr w:rsidR="00AE19EB" w:rsidSect="006D4557">
          <w:footerReference w:type="default" r:id="rId8"/>
          <w:pgSz w:w="11906" w:h="16838"/>
          <w:pgMar w:top="1134" w:right="849" w:bottom="142" w:left="1418" w:header="709" w:footer="709" w:gutter="0"/>
          <w:cols w:space="708"/>
          <w:docGrid w:linePitch="360"/>
        </w:sectPr>
      </w:pPr>
    </w:p>
    <w:p w:rsidR="00233FDB" w:rsidRDefault="00233FDB">
      <w:bookmarkStart w:id="0" w:name="_GoBack"/>
      <w:bookmarkEnd w:id="0"/>
    </w:p>
    <w:p w:rsidR="00233FDB" w:rsidRDefault="00233FDB"/>
    <w:tbl>
      <w:tblPr>
        <w:tblW w:w="0" w:type="auto"/>
        <w:tblLook w:val="01E0" w:firstRow="1" w:lastRow="1" w:firstColumn="1" w:lastColumn="1" w:noHBand="0" w:noVBand="0"/>
      </w:tblPr>
      <w:tblGrid>
        <w:gridCol w:w="8153"/>
        <w:gridCol w:w="6633"/>
      </w:tblGrid>
      <w:tr w:rsidR="00233FDB" w:rsidRPr="001121FB" w:rsidTr="009652FE">
        <w:tc>
          <w:tcPr>
            <w:tcW w:w="8153" w:type="dxa"/>
          </w:tcPr>
          <w:p w:rsidR="00233FDB" w:rsidRPr="001121FB" w:rsidRDefault="00233FDB" w:rsidP="009652FE">
            <w:pPr>
              <w:widowControl w:val="0"/>
              <w:spacing w:after="0" w:line="240" w:lineRule="auto"/>
              <w:ind w:left="13" w:hanging="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1FB">
              <w:rPr>
                <w:rFonts w:ascii="Times New Roman" w:hAnsi="Times New Roman"/>
                <w:sz w:val="28"/>
                <w:szCs w:val="28"/>
                <w:lang w:eastAsia="ru-RU"/>
              </w:rPr>
              <w:t>ОДОБРЕН</w:t>
            </w:r>
          </w:p>
          <w:p w:rsidR="00233FDB" w:rsidRPr="001121FB" w:rsidRDefault="00233FDB" w:rsidP="009652FE">
            <w:pPr>
              <w:widowControl w:val="0"/>
              <w:spacing w:after="0" w:line="240" w:lineRule="auto"/>
              <w:ind w:left="115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21FB">
              <w:rPr>
                <w:rFonts w:ascii="Times New Roman" w:hAnsi="Times New Roman"/>
                <w:sz w:val="28"/>
                <w:szCs w:val="28"/>
                <w:lang w:eastAsia="ru-RU"/>
              </w:rPr>
              <w:t>на заседании комиссии по предупреждению и ликвидации чрезвычайных ситуаций и обесп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ечению пожарной безопасности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Усть-Таркского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  <w:r w:rsidRPr="001121FB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233FDB" w:rsidRPr="001121FB" w:rsidRDefault="00233FDB" w:rsidP="009652FE">
            <w:pPr>
              <w:widowControl w:val="0"/>
              <w:spacing w:after="0" w:line="240" w:lineRule="auto"/>
              <w:ind w:left="115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33FDB" w:rsidRPr="001121FB" w:rsidRDefault="00233FDB" w:rsidP="009652FE">
            <w:pPr>
              <w:widowControl w:val="0"/>
              <w:ind w:firstLine="18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 «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27 » декабря </w:t>
            </w:r>
            <w:r w:rsidRPr="001121FB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1121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33" w:type="dxa"/>
          </w:tcPr>
          <w:p w:rsidR="005A5523" w:rsidRPr="005A5523" w:rsidRDefault="005A5523" w:rsidP="005A5523">
            <w:pPr>
              <w:widowControl w:val="0"/>
              <w:spacing w:after="0" w:line="240" w:lineRule="auto"/>
              <w:ind w:left="30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5523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5A5523" w:rsidRPr="005A5523" w:rsidRDefault="005A5523" w:rsidP="005A5523">
            <w:pPr>
              <w:widowControl w:val="0"/>
              <w:spacing w:after="0" w:line="240" w:lineRule="auto"/>
              <w:ind w:left="30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</w:t>
            </w:r>
            <w:r w:rsidRPr="005A55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5A5523" w:rsidRPr="005A5523" w:rsidRDefault="005A5523" w:rsidP="005A5523">
            <w:pPr>
              <w:widowControl w:val="0"/>
              <w:spacing w:after="0" w:line="240" w:lineRule="auto"/>
              <w:ind w:left="30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Усть-Таркского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5A5523" w:rsidRPr="005A5523" w:rsidRDefault="005A5523" w:rsidP="005A552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5A5523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5A5523" w:rsidRPr="005A5523" w:rsidRDefault="005A5523" w:rsidP="005A5523">
            <w:pPr>
              <w:widowControl w:val="0"/>
              <w:spacing w:after="0" w:line="240" w:lineRule="auto"/>
              <w:ind w:left="30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05.02.2025 г. № 50</w:t>
            </w:r>
          </w:p>
          <w:p w:rsidR="00233FDB" w:rsidRPr="001121FB" w:rsidRDefault="00233FDB" w:rsidP="009652FE">
            <w:pPr>
              <w:widowControl w:val="0"/>
              <w:spacing w:after="0" w:line="240" w:lineRule="auto"/>
              <w:ind w:left="30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33FDB" w:rsidRPr="001121FB" w:rsidRDefault="00233FDB" w:rsidP="00233FDB">
      <w:pPr>
        <w:shd w:val="clear" w:color="auto" w:fill="FFFFFF"/>
        <w:spacing w:line="240" w:lineRule="auto"/>
        <w:ind w:left="106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33FDB" w:rsidRPr="001121FB" w:rsidRDefault="00233FDB" w:rsidP="00233FDB">
      <w:pPr>
        <w:shd w:val="clear" w:color="auto" w:fill="FFFFFF"/>
        <w:spacing w:line="240" w:lineRule="auto"/>
        <w:ind w:left="106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33FDB" w:rsidRPr="001121FB" w:rsidRDefault="00233FDB" w:rsidP="00233FDB">
      <w:pPr>
        <w:shd w:val="clear" w:color="auto" w:fill="FFFFFF"/>
        <w:spacing w:line="240" w:lineRule="auto"/>
        <w:ind w:left="106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33FDB" w:rsidRPr="001121FB" w:rsidRDefault="00233FDB" w:rsidP="00233FDB">
      <w:pPr>
        <w:shd w:val="clear" w:color="auto" w:fill="FFFFFF"/>
        <w:spacing w:line="240" w:lineRule="auto"/>
        <w:ind w:left="106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33FDB" w:rsidRPr="001121FB" w:rsidRDefault="00233FDB" w:rsidP="00233FDB">
      <w:pPr>
        <w:shd w:val="clear" w:color="auto" w:fill="FFFFFF"/>
        <w:spacing w:line="240" w:lineRule="auto"/>
        <w:ind w:left="106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33FDB" w:rsidRDefault="00233FDB" w:rsidP="00233FDB">
      <w:pPr>
        <w:shd w:val="clear" w:color="auto" w:fill="FFFFFF"/>
        <w:spacing w:line="240" w:lineRule="auto"/>
        <w:ind w:left="10620" w:hanging="106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3FDB" w:rsidRDefault="00233FDB" w:rsidP="00233FDB">
      <w:pPr>
        <w:shd w:val="clear" w:color="auto" w:fill="FFFFFF"/>
        <w:spacing w:line="240" w:lineRule="auto"/>
        <w:ind w:left="10620" w:hanging="106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3FDB" w:rsidRPr="001121FB" w:rsidRDefault="00233FDB" w:rsidP="00233FDB">
      <w:pPr>
        <w:shd w:val="clear" w:color="auto" w:fill="FFFFFF"/>
        <w:spacing w:line="240" w:lineRule="auto"/>
        <w:ind w:left="10620" w:hanging="106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1FB">
        <w:rPr>
          <w:rFonts w:ascii="Times New Roman" w:hAnsi="Times New Roman"/>
          <w:b/>
          <w:sz w:val="28"/>
          <w:szCs w:val="28"/>
        </w:rPr>
        <w:t>ПЛАН</w:t>
      </w:r>
    </w:p>
    <w:p w:rsidR="00233FDB" w:rsidRPr="001121FB" w:rsidRDefault="00233FDB" w:rsidP="00233FDB">
      <w:pPr>
        <w:shd w:val="clear" w:color="auto" w:fill="FFFFFF"/>
        <w:spacing w:line="240" w:lineRule="auto"/>
        <w:ind w:left="10620" w:hanging="106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1FB">
        <w:rPr>
          <w:rFonts w:ascii="Times New Roman" w:hAnsi="Times New Roman"/>
          <w:b/>
          <w:sz w:val="28"/>
          <w:szCs w:val="28"/>
        </w:rPr>
        <w:t xml:space="preserve">основных   мероприятий   </w:t>
      </w:r>
      <w:proofErr w:type="spellStart"/>
      <w:r>
        <w:rPr>
          <w:rFonts w:ascii="Times New Roman" w:hAnsi="Times New Roman"/>
          <w:b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Pr="001121FB">
        <w:rPr>
          <w:rFonts w:ascii="Times New Roman" w:hAnsi="Times New Roman"/>
          <w:b/>
          <w:sz w:val="28"/>
          <w:szCs w:val="28"/>
        </w:rPr>
        <w:t xml:space="preserve">Новосибирской   области в   области   гражданской   обороны, </w:t>
      </w:r>
    </w:p>
    <w:p w:rsidR="00233FDB" w:rsidRPr="001121FB" w:rsidRDefault="00233FDB" w:rsidP="00233FDB">
      <w:pPr>
        <w:shd w:val="clear" w:color="auto" w:fill="FFFFFF"/>
        <w:spacing w:line="240" w:lineRule="auto"/>
        <w:ind w:left="10620" w:hanging="106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1FB">
        <w:rPr>
          <w:rFonts w:ascii="Times New Roman" w:hAnsi="Times New Roman"/>
          <w:b/>
          <w:sz w:val="28"/>
          <w:szCs w:val="28"/>
        </w:rPr>
        <w:t xml:space="preserve">предупреждения и ликвидации чрезвычайных ситуаций, обеспечения пожарной безопасности </w:t>
      </w:r>
    </w:p>
    <w:p w:rsidR="00233FDB" w:rsidRPr="001121FB" w:rsidRDefault="00233FDB" w:rsidP="00233FDB">
      <w:pPr>
        <w:shd w:val="clear" w:color="auto" w:fill="FFFFFF"/>
        <w:spacing w:line="240" w:lineRule="auto"/>
        <w:ind w:left="10620" w:hanging="106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1FB">
        <w:rPr>
          <w:rFonts w:ascii="Times New Roman" w:hAnsi="Times New Roman"/>
          <w:b/>
          <w:sz w:val="28"/>
          <w:szCs w:val="28"/>
        </w:rPr>
        <w:t>и безопасности людей на водных объектах</w:t>
      </w:r>
    </w:p>
    <w:p w:rsidR="00233FDB" w:rsidRPr="001121FB" w:rsidRDefault="00233FDB" w:rsidP="00233FDB">
      <w:pPr>
        <w:shd w:val="clear" w:color="auto" w:fill="FFFFFF"/>
        <w:spacing w:line="240" w:lineRule="auto"/>
        <w:ind w:left="10620" w:hanging="106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1FB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1121F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33FDB" w:rsidRPr="001121FB" w:rsidRDefault="00233FDB" w:rsidP="00233FDB">
      <w:pPr>
        <w:shd w:val="clear" w:color="auto" w:fill="FFFFFF"/>
        <w:spacing w:line="240" w:lineRule="auto"/>
        <w:ind w:left="1062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33FDB" w:rsidRPr="001121FB" w:rsidRDefault="00233FDB" w:rsidP="00233FD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33FDB" w:rsidRDefault="00233FDB" w:rsidP="00233FD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33FDB" w:rsidRPr="00443168" w:rsidRDefault="00233FDB" w:rsidP="00233FDB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43168">
        <w:rPr>
          <w:rFonts w:ascii="Times New Roman" w:hAnsi="Times New Roman"/>
          <w:sz w:val="28"/>
          <w:szCs w:val="28"/>
        </w:rPr>
        <w:t>СОГЛАСОВАН:</w:t>
      </w:r>
    </w:p>
    <w:p w:rsidR="00233FDB" w:rsidRPr="00443168" w:rsidRDefault="00233FDB" w:rsidP="00233FDB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43168">
        <w:rPr>
          <w:rFonts w:ascii="Times New Roman" w:hAnsi="Times New Roman"/>
          <w:sz w:val="28"/>
          <w:szCs w:val="28"/>
        </w:rPr>
        <w:t>ГУ МЧС по НСО</w:t>
      </w:r>
    </w:p>
    <w:p w:rsidR="00233FDB" w:rsidRPr="00443168" w:rsidRDefault="00233FDB" w:rsidP="00233FDB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43168">
        <w:rPr>
          <w:rFonts w:ascii="Times New Roman" w:hAnsi="Times New Roman"/>
          <w:sz w:val="28"/>
          <w:szCs w:val="28"/>
        </w:rPr>
        <w:t>ИВ-204-1901</w:t>
      </w:r>
    </w:p>
    <w:p w:rsidR="00233FDB" w:rsidRPr="00443168" w:rsidRDefault="00233FDB" w:rsidP="00233FDB">
      <w:pPr>
        <w:shd w:val="clear" w:color="auto" w:fill="FFFFFF"/>
        <w:spacing w:line="240" w:lineRule="auto"/>
        <w:contextualSpacing/>
        <w:rPr>
          <w:rFonts w:ascii="Times New Roman" w:hAnsi="Times New Roman"/>
          <w:sz w:val="32"/>
          <w:szCs w:val="32"/>
        </w:rPr>
      </w:pPr>
      <w:r w:rsidRPr="00443168">
        <w:rPr>
          <w:rFonts w:ascii="Times New Roman" w:hAnsi="Times New Roman"/>
          <w:sz w:val="28"/>
          <w:szCs w:val="28"/>
        </w:rPr>
        <w:t>04.02.2025</w:t>
      </w: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="005A5523">
        <w:rPr>
          <w:rFonts w:ascii="Times New Roman" w:hAnsi="Times New Roman"/>
          <w:sz w:val="32"/>
          <w:szCs w:val="32"/>
        </w:rPr>
        <w:t xml:space="preserve">                              </w:t>
      </w:r>
    </w:p>
    <w:p w:rsidR="00233FDB" w:rsidRDefault="00233FDB" w:rsidP="00233FD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E51FD9">
        <w:rPr>
          <w:rFonts w:ascii="Times New Roman" w:hAnsi="Times New Roman"/>
          <w:color w:val="000000"/>
          <w:sz w:val="28"/>
          <w:szCs w:val="28"/>
        </w:rPr>
        <w:t>с. Усть-Тарка</w:t>
      </w:r>
    </w:p>
    <w:p w:rsidR="00233FDB" w:rsidRPr="00E51FD9" w:rsidRDefault="00233FDB" w:rsidP="00233FDB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8"/>
        <w:gridCol w:w="10"/>
        <w:gridCol w:w="4495"/>
        <w:gridCol w:w="29"/>
        <w:gridCol w:w="6"/>
        <w:gridCol w:w="1836"/>
        <w:gridCol w:w="9"/>
        <w:gridCol w:w="127"/>
        <w:gridCol w:w="2840"/>
        <w:gridCol w:w="18"/>
        <w:gridCol w:w="3241"/>
        <w:gridCol w:w="64"/>
        <w:gridCol w:w="1783"/>
      </w:tblGrid>
      <w:tr w:rsidR="00233FDB" w:rsidRPr="00F947BA" w:rsidTr="009652FE">
        <w:trPr>
          <w:trHeight w:val="686"/>
          <w:tblHeader/>
        </w:trPr>
        <w:tc>
          <w:tcPr>
            <w:tcW w:w="682" w:type="dxa"/>
            <w:vAlign w:val="center"/>
          </w:tcPr>
          <w:p w:rsidR="00233FDB" w:rsidRPr="00F947BA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47BA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3" w:type="dxa"/>
            <w:gridSpan w:val="3"/>
            <w:vAlign w:val="center"/>
          </w:tcPr>
          <w:p w:rsidR="00233FDB" w:rsidRPr="00F947BA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47B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7" w:type="dxa"/>
            <w:gridSpan w:val="5"/>
            <w:vAlign w:val="center"/>
          </w:tcPr>
          <w:p w:rsidR="00233FDB" w:rsidRPr="00F947BA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7B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233FDB" w:rsidRPr="00F947BA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47BA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840" w:type="dxa"/>
            <w:vAlign w:val="center"/>
          </w:tcPr>
          <w:p w:rsidR="00233FDB" w:rsidRPr="00F947BA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47BA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323" w:type="dxa"/>
            <w:gridSpan w:val="3"/>
            <w:vAlign w:val="center"/>
          </w:tcPr>
          <w:p w:rsidR="00233FDB" w:rsidRPr="00F947BA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47BA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1783" w:type="dxa"/>
            <w:vAlign w:val="center"/>
          </w:tcPr>
          <w:p w:rsidR="00233FDB" w:rsidRPr="00F947BA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947B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33FDB" w:rsidRPr="00F947BA" w:rsidTr="009652FE">
        <w:trPr>
          <w:trHeight w:val="525"/>
        </w:trPr>
        <w:tc>
          <w:tcPr>
            <w:tcW w:w="15168" w:type="dxa"/>
            <w:gridSpan w:val="14"/>
          </w:tcPr>
          <w:p w:rsidR="00233FDB" w:rsidRPr="00F947BA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7BA">
              <w:rPr>
                <w:rFonts w:ascii="Times New Roman" w:hAnsi="Times New Roman"/>
                <w:b/>
                <w:sz w:val="24"/>
                <w:szCs w:val="24"/>
              </w:rPr>
              <w:t xml:space="preserve">I. Основные мероприятия в области гражданской обороны, предупреждения и ликвидации чрезвычайных ситуаций, </w:t>
            </w:r>
          </w:p>
          <w:p w:rsidR="00233FDB" w:rsidRPr="00F947BA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7BA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обеспечения пожарной безопасности и безопасности людей на водных объектах в Российской Федерации, </w:t>
            </w:r>
          </w:p>
          <w:p w:rsidR="00233FDB" w:rsidRPr="00F947BA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7BA">
              <w:rPr>
                <w:rFonts w:ascii="Times New Roman" w:hAnsi="Times New Roman"/>
                <w:b/>
                <w:sz w:val="24"/>
                <w:szCs w:val="24"/>
              </w:rPr>
              <w:t>в части касающейся Новосибирской области</w:t>
            </w:r>
          </w:p>
        </w:tc>
      </w:tr>
      <w:tr w:rsidR="00233FDB" w:rsidRPr="001121FB" w:rsidTr="009652FE">
        <w:trPr>
          <w:trHeight w:val="525"/>
        </w:trPr>
        <w:tc>
          <w:tcPr>
            <w:tcW w:w="15168" w:type="dxa"/>
            <w:gridSpan w:val="14"/>
          </w:tcPr>
          <w:p w:rsidR="00233FDB" w:rsidRPr="001121FB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1FB">
              <w:rPr>
                <w:rFonts w:ascii="Times New Roman" w:hAnsi="Times New Roman"/>
                <w:b/>
                <w:sz w:val="24"/>
                <w:szCs w:val="24"/>
              </w:rPr>
              <w:t xml:space="preserve">1. Совершенствование системы нормативно-правового регулирования и координации деятельности в области гражданской обороны, </w:t>
            </w:r>
            <w:r w:rsidRPr="001121F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233FDB" w:rsidRPr="001121FB" w:rsidTr="009652FE">
        <w:trPr>
          <w:trHeight w:val="533"/>
        </w:trPr>
        <w:tc>
          <w:tcPr>
            <w:tcW w:w="682" w:type="dxa"/>
            <w:tcBorders>
              <w:bottom w:val="nil"/>
            </w:tcBorders>
          </w:tcPr>
          <w:p w:rsidR="00233FDB" w:rsidRPr="001121FB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21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bottom w:val="nil"/>
            </w:tcBorders>
          </w:tcPr>
          <w:p w:rsidR="00233FDB" w:rsidRPr="001121FB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121FB">
              <w:rPr>
                <w:rFonts w:ascii="Times New Roman" w:hAnsi="Times New Roman"/>
                <w:sz w:val="24"/>
                <w:szCs w:val="24"/>
              </w:rPr>
              <w:t>Подготовка и направление доклада о состоянии гражданской обороны:</w:t>
            </w:r>
          </w:p>
        </w:tc>
        <w:tc>
          <w:tcPr>
            <w:tcW w:w="2007" w:type="dxa"/>
            <w:gridSpan w:val="5"/>
            <w:tcBorders>
              <w:bottom w:val="nil"/>
            </w:tcBorders>
          </w:tcPr>
          <w:p w:rsidR="00233FDB" w:rsidRPr="001121FB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233FDB" w:rsidRPr="001121FB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nil"/>
            </w:tcBorders>
          </w:tcPr>
          <w:p w:rsidR="00233FDB" w:rsidRPr="001121FB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233FDB" w:rsidRPr="001121FB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FDB" w:rsidRPr="001121FB" w:rsidTr="009652FE">
        <w:trPr>
          <w:trHeight w:val="533"/>
        </w:trPr>
        <w:tc>
          <w:tcPr>
            <w:tcW w:w="682" w:type="dxa"/>
            <w:tcBorders>
              <w:top w:val="nil"/>
              <w:bottom w:val="nil"/>
            </w:tcBorders>
          </w:tcPr>
          <w:p w:rsidR="00233FDB" w:rsidRPr="001121FB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21FB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533" w:type="dxa"/>
            <w:gridSpan w:val="3"/>
            <w:tcBorders>
              <w:top w:val="nil"/>
            </w:tcBorders>
          </w:tcPr>
          <w:p w:rsidR="00233FDB" w:rsidRPr="001121FB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1FB">
              <w:rPr>
                <w:rFonts w:ascii="Times New Roman" w:hAnsi="Times New Roman"/>
                <w:sz w:val="24"/>
                <w:szCs w:val="24"/>
              </w:rPr>
              <w:t>муниципального образования субъекта Российской Федерации</w:t>
            </w:r>
          </w:p>
        </w:tc>
        <w:tc>
          <w:tcPr>
            <w:tcW w:w="2007" w:type="dxa"/>
            <w:gridSpan w:val="5"/>
            <w:tcBorders>
              <w:top w:val="nil"/>
            </w:tcBorders>
          </w:tcPr>
          <w:p w:rsidR="00233FDB" w:rsidRPr="001121FB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1FB">
              <w:rPr>
                <w:rFonts w:ascii="Times New Roman" w:hAnsi="Times New Roman"/>
                <w:sz w:val="24"/>
                <w:szCs w:val="24"/>
                <w:lang w:eastAsia="ru-RU"/>
              </w:rPr>
              <w:t>до 20 января</w:t>
            </w:r>
          </w:p>
          <w:p w:rsidR="00233FDB" w:rsidRPr="001121FB" w:rsidRDefault="00233FDB" w:rsidP="009652FE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1121FB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(по состоянию на </w:t>
            </w:r>
            <w:r w:rsidRPr="001121FB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br/>
              <w:t>1 января текущего года)</w:t>
            </w:r>
          </w:p>
          <w:p w:rsidR="00233FDB" w:rsidRPr="001121FB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1FB">
              <w:rPr>
                <w:rFonts w:ascii="Times New Roman" w:hAnsi="Times New Roman"/>
                <w:sz w:val="24"/>
                <w:szCs w:val="24"/>
                <w:lang w:eastAsia="ru-RU"/>
              </w:rPr>
              <w:t>до 20 июня</w:t>
            </w:r>
          </w:p>
          <w:p w:rsidR="00233FDB" w:rsidRPr="001121FB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1FB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(по состоянию на </w:t>
            </w:r>
            <w:r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    </w:t>
            </w:r>
            <w:r w:rsidRPr="001121FB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 </w:t>
            </w:r>
            <w:r w:rsidRPr="001121FB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июня текущего года)</w:t>
            </w:r>
          </w:p>
        </w:tc>
        <w:tc>
          <w:tcPr>
            <w:tcW w:w="2840" w:type="dxa"/>
            <w:tcBorders>
              <w:top w:val="nil"/>
            </w:tcBorders>
          </w:tcPr>
          <w:p w:rsidR="00233FDB" w:rsidRPr="001121FB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121FB">
              <w:rPr>
                <w:rFonts w:ascii="Times New Roman" w:hAnsi="Times New Roman"/>
                <w:sz w:val="24"/>
                <w:szCs w:val="24"/>
                <w:lang w:eastAsia="ru-RU"/>
              </w:rPr>
              <w:t>рганы местного самоуправления</w:t>
            </w:r>
          </w:p>
          <w:p w:rsidR="00233FDB" w:rsidRPr="001121FB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21FB">
              <w:rPr>
                <w:rFonts w:ascii="Times New Roman" w:hAnsi="Times New Roman"/>
                <w:sz w:val="24"/>
                <w:szCs w:val="24"/>
                <w:lang w:eastAsia="ru-RU"/>
              </w:rPr>
              <w:t>( далее</w:t>
            </w:r>
            <w:proofErr w:type="gramEnd"/>
            <w:r w:rsidRPr="00112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F10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ОМСУ</w:t>
            </w:r>
            <w:r w:rsidRPr="001121F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23" w:type="dxa"/>
            <w:gridSpan w:val="3"/>
            <w:tcBorders>
              <w:top w:val="nil"/>
            </w:tcBorders>
          </w:tcPr>
          <w:p w:rsidR="00233FDB" w:rsidRPr="001121FB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жилищно-коммунального хозяйства и энергетики</w:t>
            </w:r>
            <w:r w:rsidRPr="00757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овосибирской области (</w:t>
            </w:r>
            <w:r w:rsidRPr="0075755E">
              <w:rPr>
                <w:rFonts w:ascii="Times New Roman" w:hAnsi="Times New Roman"/>
                <w:sz w:val="24"/>
                <w:szCs w:val="24"/>
                <w:lang w:eastAsia="ru-RU"/>
              </w:rPr>
              <w:t>далее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755E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ЖКХ и Э НСО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1121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ГКУ НСО «Центр ГО, ЧС и ПБ НСО» </w:t>
            </w:r>
          </w:p>
        </w:tc>
        <w:tc>
          <w:tcPr>
            <w:tcW w:w="1783" w:type="dxa"/>
            <w:tcBorders>
              <w:top w:val="nil"/>
            </w:tcBorders>
          </w:tcPr>
          <w:p w:rsidR="00233FDB" w:rsidRPr="001121FB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F5BDA" w:rsidTr="009652FE">
        <w:trPr>
          <w:trHeight w:val="533"/>
        </w:trPr>
        <w:tc>
          <w:tcPr>
            <w:tcW w:w="682" w:type="dxa"/>
            <w:tcBorders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F5B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BDA">
              <w:rPr>
                <w:rFonts w:ascii="Times New Roman" w:hAnsi="Times New Roman"/>
                <w:sz w:val="24"/>
                <w:szCs w:val="24"/>
              </w:rPr>
              <w:t xml:space="preserve">Уточнение (корректировка) плана гражданской обороны и защиты </w:t>
            </w:r>
            <w:proofErr w:type="gramStart"/>
            <w:r w:rsidRPr="002F5BDA">
              <w:rPr>
                <w:rFonts w:ascii="Times New Roman" w:hAnsi="Times New Roman"/>
                <w:sz w:val="24"/>
                <w:szCs w:val="24"/>
              </w:rPr>
              <w:t>населения  (</w:t>
            </w:r>
            <w:proofErr w:type="gramEnd"/>
            <w:r w:rsidRPr="002F5BDA">
              <w:rPr>
                <w:rFonts w:ascii="Times New Roman" w:hAnsi="Times New Roman"/>
                <w:sz w:val="24"/>
                <w:szCs w:val="24"/>
              </w:rPr>
              <w:t>плана гражданской обороны):</w:t>
            </w:r>
          </w:p>
        </w:tc>
        <w:tc>
          <w:tcPr>
            <w:tcW w:w="2007" w:type="dxa"/>
            <w:gridSpan w:val="5"/>
            <w:tcBorders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FDB" w:rsidRPr="002F5BDA" w:rsidTr="009652FE">
        <w:trPr>
          <w:trHeight w:val="533"/>
        </w:trPr>
        <w:tc>
          <w:tcPr>
            <w:tcW w:w="682" w:type="dxa"/>
            <w:tcBorders>
              <w:top w:val="nil"/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BDA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533" w:type="dxa"/>
            <w:gridSpan w:val="3"/>
            <w:tcBorders>
              <w:top w:val="nil"/>
            </w:tcBorders>
          </w:tcPr>
          <w:p w:rsidR="00233FDB" w:rsidRPr="002F5BDA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BDA">
              <w:rPr>
                <w:rFonts w:ascii="Times New Roman" w:hAnsi="Times New Roman"/>
                <w:sz w:val="24"/>
                <w:szCs w:val="24"/>
              </w:rPr>
              <w:t>муниципального образования субъекта Российской Федерации</w:t>
            </w:r>
          </w:p>
        </w:tc>
        <w:tc>
          <w:tcPr>
            <w:tcW w:w="2007" w:type="dxa"/>
            <w:gridSpan w:val="5"/>
            <w:tcBorders>
              <w:top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BDA">
              <w:rPr>
                <w:rFonts w:ascii="Times New Roman" w:hAnsi="Times New Roman"/>
                <w:sz w:val="24"/>
                <w:szCs w:val="24"/>
                <w:lang w:eastAsia="ru-RU"/>
              </w:rPr>
              <w:t>до 25 января</w:t>
            </w:r>
          </w:p>
          <w:p w:rsidR="00233FDB" w:rsidRPr="002F5BDA" w:rsidRDefault="00233FDB" w:rsidP="009652FE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2F5BDA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(по состоянию на </w:t>
            </w:r>
            <w:r w:rsidRPr="002F5BDA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br/>
              <w:t>1 января текущего года)</w:t>
            </w:r>
          </w:p>
        </w:tc>
        <w:tc>
          <w:tcPr>
            <w:tcW w:w="2840" w:type="dxa"/>
            <w:tcBorders>
              <w:top w:val="nil"/>
            </w:tcBorders>
          </w:tcPr>
          <w:p w:rsidR="00233FDB" w:rsidRPr="00F10335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323" w:type="dxa"/>
            <w:gridSpan w:val="3"/>
            <w:tcBorders>
              <w:top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ЖКХ и Э НСО, ГКУ НСО «Центр ГО, ЧС и ПБ НСО» </w:t>
            </w:r>
          </w:p>
        </w:tc>
        <w:tc>
          <w:tcPr>
            <w:tcW w:w="1783" w:type="dxa"/>
            <w:tcBorders>
              <w:top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FDB" w:rsidRPr="002F5BDA" w:rsidTr="009652FE">
        <w:trPr>
          <w:trHeight w:val="533"/>
        </w:trPr>
        <w:tc>
          <w:tcPr>
            <w:tcW w:w="682" w:type="dxa"/>
            <w:tcBorders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F5B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BDA">
              <w:rPr>
                <w:rFonts w:ascii="Times New Roman" w:hAnsi="Times New Roman"/>
                <w:sz w:val="24"/>
                <w:szCs w:val="24"/>
              </w:rPr>
              <w:t xml:space="preserve">Уточнение (корректировка) плана приведения в готовность гражданской обороны </w:t>
            </w:r>
          </w:p>
        </w:tc>
        <w:tc>
          <w:tcPr>
            <w:tcW w:w="2007" w:type="dxa"/>
            <w:gridSpan w:val="5"/>
            <w:tcBorders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F5BDA" w:rsidTr="009652FE">
        <w:trPr>
          <w:trHeight w:val="533"/>
        </w:trPr>
        <w:tc>
          <w:tcPr>
            <w:tcW w:w="682" w:type="dxa"/>
            <w:tcBorders>
              <w:top w:val="nil"/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BDA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533" w:type="dxa"/>
            <w:gridSpan w:val="3"/>
            <w:tcBorders>
              <w:top w:val="nil"/>
            </w:tcBorders>
          </w:tcPr>
          <w:p w:rsidR="00233FDB" w:rsidRPr="002F5BDA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BDA">
              <w:rPr>
                <w:rFonts w:ascii="Times New Roman" w:hAnsi="Times New Roman"/>
                <w:sz w:val="24"/>
                <w:szCs w:val="24"/>
              </w:rPr>
              <w:t>муниципального образования субъекта Российской Федерации</w:t>
            </w:r>
          </w:p>
        </w:tc>
        <w:tc>
          <w:tcPr>
            <w:tcW w:w="2007" w:type="dxa"/>
            <w:gridSpan w:val="5"/>
            <w:tcBorders>
              <w:top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BDA">
              <w:rPr>
                <w:rFonts w:ascii="Times New Roman" w:hAnsi="Times New Roman"/>
                <w:sz w:val="24"/>
                <w:szCs w:val="24"/>
                <w:lang w:eastAsia="ru-RU"/>
              </w:rPr>
              <w:t>до 1 февраля</w:t>
            </w:r>
          </w:p>
          <w:p w:rsidR="00233FDB" w:rsidRPr="002F5BDA" w:rsidRDefault="00233FDB" w:rsidP="009652FE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2F5BDA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(по состоянию на </w:t>
            </w:r>
            <w:r w:rsidRPr="002F5BDA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br/>
              <w:t>1 января текущего года)</w:t>
            </w:r>
          </w:p>
          <w:p w:rsidR="00233FDB" w:rsidRPr="002F5BDA" w:rsidRDefault="00233FDB" w:rsidP="009652FE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233FDB" w:rsidRPr="00F10335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323" w:type="dxa"/>
            <w:gridSpan w:val="3"/>
            <w:tcBorders>
              <w:top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B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ЖКХ и Э НСО, ГКУ НСО «Центр ГО, ЧС и ПБ НСО» </w:t>
            </w:r>
          </w:p>
        </w:tc>
        <w:tc>
          <w:tcPr>
            <w:tcW w:w="1783" w:type="dxa"/>
            <w:tcBorders>
              <w:top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F5BDA" w:rsidTr="009652FE">
        <w:trPr>
          <w:trHeight w:val="533"/>
        </w:trPr>
        <w:tc>
          <w:tcPr>
            <w:tcW w:w="682" w:type="dxa"/>
            <w:tcBorders>
              <w:top w:val="nil"/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BD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3" w:type="dxa"/>
            <w:gridSpan w:val="3"/>
            <w:tcBorders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FDC">
              <w:rPr>
                <w:rFonts w:ascii="Times New Roman" w:hAnsi="Times New Roman"/>
                <w:sz w:val="24"/>
                <w:szCs w:val="24"/>
              </w:rPr>
              <w:t>Уточнение (корректировка) плана действий по предупреждению и ликвидации чрезвычайных ситуаций природного и техногенного характера (плана предупреждения ЧС):</w:t>
            </w:r>
          </w:p>
        </w:tc>
        <w:tc>
          <w:tcPr>
            <w:tcW w:w="2007" w:type="dxa"/>
            <w:gridSpan w:val="5"/>
            <w:tcBorders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bottom w:val="nil"/>
            </w:tcBorders>
          </w:tcPr>
          <w:p w:rsidR="00233FDB" w:rsidRPr="002F5BDA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F5BDA" w:rsidTr="009652FE">
        <w:trPr>
          <w:trHeight w:val="533"/>
        </w:trPr>
        <w:tc>
          <w:tcPr>
            <w:tcW w:w="682" w:type="dxa"/>
            <w:tcBorders>
              <w:top w:val="nil"/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5BDA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533" w:type="dxa"/>
            <w:gridSpan w:val="3"/>
            <w:vMerge w:val="restart"/>
            <w:tcBorders>
              <w:top w:val="nil"/>
            </w:tcBorders>
          </w:tcPr>
          <w:p w:rsidR="00233FDB" w:rsidRPr="002F5BDA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FDC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D93FDC">
              <w:rPr>
                <w:rFonts w:ascii="Times New Roman" w:hAnsi="Times New Roman"/>
                <w:sz w:val="24"/>
                <w:szCs w:val="24"/>
              </w:rPr>
              <w:lastRenderedPageBreak/>
              <w:t>субъекта Российской Федерации, являющегося звеном территориальной подсистемы РСЧС;</w:t>
            </w:r>
          </w:p>
        </w:tc>
        <w:tc>
          <w:tcPr>
            <w:tcW w:w="2007" w:type="dxa"/>
            <w:gridSpan w:val="5"/>
            <w:vMerge w:val="restart"/>
            <w:tcBorders>
              <w:top w:val="nil"/>
            </w:tcBorders>
          </w:tcPr>
          <w:p w:rsidR="00233FDB" w:rsidRPr="00D93FDC" w:rsidRDefault="00233FDB" w:rsidP="009652FE">
            <w:pPr>
              <w:pStyle w:val="22"/>
              <w:shd w:val="clear" w:color="auto" w:fill="auto"/>
              <w:spacing w:after="0" w:line="234" w:lineRule="exact"/>
              <w:ind w:hanging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 февраля</w:t>
            </w:r>
          </w:p>
          <w:p w:rsidR="00233FDB" w:rsidRPr="00D93FDC" w:rsidRDefault="00233FDB" w:rsidP="009652FE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D93FDC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lastRenderedPageBreak/>
              <w:t>(по состоянию на 1 января текущего года)</w:t>
            </w:r>
          </w:p>
        </w:tc>
        <w:tc>
          <w:tcPr>
            <w:tcW w:w="2840" w:type="dxa"/>
            <w:vMerge w:val="restart"/>
            <w:tcBorders>
              <w:top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ОМСУ</w:t>
            </w:r>
          </w:p>
        </w:tc>
        <w:tc>
          <w:tcPr>
            <w:tcW w:w="3323" w:type="dxa"/>
            <w:gridSpan w:val="3"/>
            <w:vMerge w:val="restart"/>
            <w:tcBorders>
              <w:top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B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ЖКХ и Э </w:t>
            </w:r>
            <w:r w:rsidRPr="002F5B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НСО,</w:t>
            </w:r>
          </w:p>
          <w:p w:rsidR="00233FDB" w:rsidRPr="002F5BDA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2F5BDA">
              <w:rPr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1783" w:type="dxa"/>
            <w:vMerge w:val="restart"/>
            <w:tcBorders>
              <w:top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F5BDA" w:rsidTr="009652FE">
        <w:trPr>
          <w:trHeight w:val="533"/>
        </w:trPr>
        <w:tc>
          <w:tcPr>
            <w:tcW w:w="682" w:type="dxa"/>
            <w:tcBorders>
              <w:top w:val="nil"/>
              <w:bottom w:val="nil"/>
            </w:tcBorders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vMerge/>
          </w:tcPr>
          <w:p w:rsidR="00233FDB" w:rsidRPr="002F5BDA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5"/>
            <w:vMerge/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ind w:left="-109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233FDB" w:rsidRPr="00F10335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Merge/>
          </w:tcPr>
          <w:p w:rsidR="00233FDB" w:rsidRPr="002F5BDA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233FDB" w:rsidRPr="002F5BDA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F947BA" w:rsidTr="009652FE">
        <w:trPr>
          <w:trHeight w:val="533"/>
        </w:trPr>
        <w:tc>
          <w:tcPr>
            <w:tcW w:w="15168" w:type="dxa"/>
            <w:gridSpan w:val="14"/>
          </w:tcPr>
          <w:p w:rsidR="00233FDB" w:rsidRPr="00F947BA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7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Повышение эффективности управления гражданской обороной и единой государственной системы предупреждения и ликвидации чрезвычайных ситуаций</w:t>
            </w:r>
          </w:p>
        </w:tc>
      </w:tr>
      <w:tr w:rsidR="00233FDB" w:rsidRPr="00B11840" w:rsidTr="009652FE">
        <w:trPr>
          <w:trHeight w:val="533"/>
        </w:trPr>
        <w:tc>
          <w:tcPr>
            <w:tcW w:w="682" w:type="dxa"/>
          </w:tcPr>
          <w:p w:rsidR="00233FDB" w:rsidRPr="00B11840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118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B11840" w:rsidRDefault="00233FDB" w:rsidP="009652FE">
            <w:pPr>
              <w:pStyle w:val="af"/>
              <w:shd w:val="clear" w:color="auto" w:fill="FFFFFF"/>
              <w:ind w:left="0" w:firstLine="318"/>
              <w:rPr>
                <w:spacing w:val="-6"/>
                <w:sz w:val="24"/>
                <w:szCs w:val="24"/>
              </w:rPr>
            </w:pPr>
            <w:r w:rsidRPr="0074604A">
              <w:rPr>
                <w:sz w:val="24"/>
                <w:szCs w:val="24"/>
              </w:rPr>
              <w:t>Проведение комплексных проверок готовности систем оповещения населения (включение оконечных средств оповещения и доведение до населения сиг</w:t>
            </w:r>
            <w:r>
              <w:rPr>
                <w:sz w:val="24"/>
                <w:szCs w:val="24"/>
              </w:rPr>
              <w:t>н</w:t>
            </w:r>
            <w:r w:rsidRPr="0074604A">
              <w:rPr>
                <w:sz w:val="24"/>
                <w:szCs w:val="24"/>
              </w:rPr>
              <w:t>ала оповещения и информации в виде аудио-, аудиовизуального, текстового сообщения, в том числе путем замещения телерадиовещания с перерывом вещательных программ)</w:t>
            </w:r>
          </w:p>
        </w:tc>
        <w:tc>
          <w:tcPr>
            <w:tcW w:w="2007" w:type="dxa"/>
            <w:gridSpan w:val="5"/>
          </w:tcPr>
          <w:p w:rsidR="00233FDB" w:rsidRPr="00B11840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11840">
              <w:rPr>
                <w:sz w:val="24"/>
                <w:szCs w:val="24"/>
              </w:rPr>
              <w:t xml:space="preserve">март </w:t>
            </w:r>
          </w:p>
          <w:p w:rsidR="00233FDB" w:rsidRPr="00B11840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>(5</w:t>
            </w:r>
            <w:r w:rsidRPr="00B11840">
              <w:rPr>
                <w:i/>
                <w:sz w:val="20"/>
                <w:szCs w:val="24"/>
              </w:rPr>
              <w:t xml:space="preserve"> марта)</w:t>
            </w:r>
            <w:r w:rsidRPr="00B11840">
              <w:rPr>
                <w:sz w:val="24"/>
                <w:szCs w:val="24"/>
              </w:rPr>
              <w:t xml:space="preserve">, </w:t>
            </w:r>
            <w:r w:rsidRPr="00B11840">
              <w:rPr>
                <w:sz w:val="24"/>
                <w:szCs w:val="24"/>
              </w:rPr>
              <w:br/>
              <w:t>октябрь</w:t>
            </w:r>
          </w:p>
          <w:p w:rsidR="00233FDB" w:rsidRPr="00B11840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(1</w:t>
            </w:r>
            <w:r w:rsidRPr="00B11840">
              <w:rPr>
                <w:i/>
                <w:sz w:val="20"/>
                <w:szCs w:val="24"/>
              </w:rPr>
              <w:t xml:space="preserve"> октября)</w:t>
            </w:r>
          </w:p>
          <w:p w:rsidR="00233FDB" w:rsidRPr="00B11840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40" w:type="dxa"/>
          </w:tcPr>
          <w:p w:rsidR="00233FDB" w:rsidRPr="00B11840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11840">
              <w:rPr>
                <w:sz w:val="24"/>
                <w:szCs w:val="24"/>
              </w:rPr>
              <w:t>МЧС России</w:t>
            </w:r>
          </w:p>
          <w:p w:rsidR="00233FDB" w:rsidRPr="00B11840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B11840">
              <w:rPr>
                <w:i/>
                <w:sz w:val="20"/>
                <w:szCs w:val="24"/>
              </w:rPr>
              <w:t>(Департамент информационных технологий и связи)</w:t>
            </w:r>
            <w:r w:rsidRPr="00B11840">
              <w:rPr>
                <w:sz w:val="24"/>
                <w:szCs w:val="24"/>
              </w:rPr>
              <w:t>, Министерство ЖКХ и Э НСО</w:t>
            </w:r>
            <w:r>
              <w:rPr>
                <w:sz w:val="24"/>
                <w:szCs w:val="24"/>
              </w:rPr>
              <w:t xml:space="preserve">, </w:t>
            </w:r>
            <w:r w:rsidRPr="00B11840">
              <w:rPr>
                <w:sz w:val="24"/>
                <w:szCs w:val="24"/>
              </w:rPr>
              <w:t>ГКУ НСО «Центр ГО, ЧС и ПБ НСО</w:t>
            </w:r>
            <w:proofErr w:type="gramStart"/>
            <w:r w:rsidRPr="00B1184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,</w:t>
            </w:r>
            <w:r w:rsidRPr="00F10335">
              <w:rPr>
                <w:b/>
                <w:sz w:val="24"/>
                <w:szCs w:val="24"/>
              </w:rPr>
              <w:t>ОМСУ</w:t>
            </w:r>
            <w:proofErr w:type="gramEnd"/>
          </w:p>
        </w:tc>
        <w:tc>
          <w:tcPr>
            <w:tcW w:w="3323" w:type="dxa"/>
            <w:gridSpan w:val="3"/>
            <w:tcBorders>
              <w:bottom w:val="single" w:sz="4" w:space="0" w:color="auto"/>
            </w:tcBorders>
          </w:tcPr>
          <w:p w:rsidR="00233FDB" w:rsidRPr="00317158" w:rsidRDefault="00233FDB" w:rsidP="009652FE">
            <w:pPr>
              <w:pStyle w:val="af"/>
              <w:shd w:val="clear" w:color="auto" w:fill="FFFFFF"/>
              <w:ind w:left="41"/>
              <w:jc w:val="right"/>
              <w:rPr>
                <w:sz w:val="24"/>
                <w:szCs w:val="24"/>
              </w:rPr>
            </w:pPr>
            <w:r w:rsidRPr="00317158">
              <w:rPr>
                <w:sz w:val="24"/>
                <w:szCs w:val="24"/>
              </w:rPr>
              <w:t xml:space="preserve">Организации согласно пункта </w:t>
            </w:r>
          </w:p>
          <w:p w:rsidR="00233FDB" w:rsidRPr="00317158" w:rsidRDefault="00233FDB" w:rsidP="009652FE">
            <w:pPr>
              <w:pStyle w:val="af"/>
              <w:shd w:val="clear" w:color="auto" w:fill="FFFFFF"/>
              <w:ind w:left="41"/>
              <w:jc w:val="right"/>
              <w:rPr>
                <w:sz w:val="24"/>
                <w:szCs w:val="24"/>
              </w:rPr>
            </w:pPr>
            <w:r w:rsidRPr="00317158">
              <w:rPr>
                <w:sz w:val="24"/>
                <w:szCs w:val="24"/>
              </w:rPr>
              <w:t xml:space="preserve">3 статьи 9 Федерального закона </w:t>
            </w:r>
          </w:p>
          <w:p w:rsidR="00233FDB" w:rsidRPr="00B11840" w:rsidRDefault="00233FDB" w:rsidP="009652FE">
            <w:pPr>
              <w:pStyle w:val="af"/>
              <w:shd w:val="clear" w:color="auto" w:fill="FFFFFF"/>
              <w:ind w:left="41"/>
              <w:jc w:val="right"/>
              <w:rPr>
                <w:sz w:val="24"/>
                <w:szCs w:val="24"/>
              </w:rPr>
            </w:pPr>
            <w:r w:rsidRPr="00317158">
              <w:rPr>
                <w:sz w:val="24"/>
                <w:szCs w:val="24"/>
              </w:rPr>
              <w:t xml:space="preserve">«О гражданской обороне», </w:t>
            </w:r>
            <w:r w:rsidRPr="00B11840">
              <w:rPr>
                <w:sz w:val="24"/>
                <w:szCs w:val="24"/>
              </w:rPr>
              <w:t>Организации, операторы связи, редак</w:t>
            </w:r>
            <w:r>
              <w:rPr>
                <w:sz w:val="24"/>
                <w:szCs w:val="24"/>
              </w:rPr>
              <w:t>ции средств массовой информации</w:t>
            </w:r>
            <w:r w:rsidRPr="00B11840">
              <w:rPr>
                <w:sz w:val="24"/>
                <w:szCs w:val="24"/>
              </w:rPr>
              <w:t xml:space="preserve"> </w:t>
            </w:r>
          </w:p>
          <w:p w:rsidR="00233FDB" w:rsidRPr="00B11840" w:rsidRDefault="00233FDB" w:rsidP="009652FE">
            <w:pPr>
              <w:pStyle w:val="af"/>
              <w:shd w:val="clear" w:color="auto" w:fill="FFFFFF"/>
              <w:ind w:left="41"/>
              <w:jc w:val="right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233FDB" w:rsidRPr="00B11840" w:rsidRDefault="00233FDB" w:rsidP="009652FE">
            <w:pPr>
              <w:shd w:val="clear" w:color="auto" w:fill="FFFFFF"/>
              <w:spacing w:after="0" w:line="240" w:lineRule="auto"/>
              <w:ind w:left="-45" w:right="-5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FDB" w:rsidRPr="004632FC" w:rsidTr="009652FE">
        <w:trPr>
          <w:trHeight w:val="533"/>
        </w:trPr>
        <w:tc>
          <w:tcPr>
            <w:tcW w:w="682" w:type="dxa"/>
            <w:tcBorders>
              <w:top w:val="nil"/>
            </w:tcBorders>
          </w:tcPr>
          <w:p w:rsidR="00233FDB" w:rsidRPr="004632FC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632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  <w:tcBorders>
              <w:top w:val="nil"/>
            </w:tcBorders>
          </w:tcPr>
          <w:p w:rsidR="00233FDB" w:rsidRPr="004632FC" w:rsidRDefault="00233FDB" w:rsidP="009652FE">
            <w:pPr>
              <w:pStyle w:val="af"/>
              <w:shd w:val="clear" w:color="auto" w:fill="FFFFFF"/>
              <w:ind w:left="0" w:firstLine="318"/>
              <w:rPr>
                <w:sz w:val="24"/>
                <w:szCs w:val="24"/>
              </w:rPr>
            </w:pPr>
            <w:r w:rsidRPr="004632FC">
              <w:rPr>
                <w:sz w:val="24"/>
                <w:szCs w:val="24"/>
              </w:rPr>
              <w:t xml:space="preserve">Проверки органов исполнительной власти субъектов Российской Федерации и органов местного самоуправления по организации работы в </w:t>
            </w:r>
            <w:proofErr w:type="gramStart"/>
            <w:r w:rsidRPr="004632FC">
              <w:rPr>
                <w:sz w:val="24"/>
                <w:szCs w:val="24"/>
              </w:rPr>
              <w:t>области  гражданской</w:t>
            </w:r>
            <w:proofErr w:type="gramEnd"/>
            <w:r w:rsidRPr="004632FC">
              <w:rPr>
                <w:sz w:val="24"/>
                <w:szCs w:val="24"/>
              </w:rPr>
              <w:t xml:space="preserve"> обороны, оказание методической помощи </w:t>
            </w:r>
            <w:r w:rsidRPr="004632FC">
              <w:rPr>
                <w:i/>
                <w:sz w:val="24"/>
                <w:szCs w:val="24"/>
              </w:rPr>
              <w:t>(по согласованию)</w:t>
            </w:r>
          </w:p>
        </w:tc>
        <w:tc>
          <w:tcPr>
            <w:tcW w:w="2007" w:type="dxa"/>
            <w:gridSpan w:val="5"/>
            <w:tcBorders>
              <w:top w:val="nil"/>
            </w:tcBorders>
          </w:tcPr>
          <w:p w:rsidR="00233FDB" w:rsidRPr="004632FC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2F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233FDB" w:rsidRPr="004632FC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233FDB" w:rsidRPr="004632FC" w:rsidRDefault="00233FDB" w:rsidP="009652FE">
            <w:pPr>
              <w:pStyle w:val="af"/>
              <w:shd w:val="clear" w:color="auto" w:fill="FFFFFF"/>
              <w:ind w:left="-73"/>
              <w:jc w:val="center"/>
              <w:rPr>
                <w:sz w:val="24"/>
                <w:szCs w:val="24"/>
              </w:rPr>
            </w:pPr>
            <w:r w:rsidRPr="004632FC">
              <w:rPr>
                <w:sz w:val="24"/>
                <w:szCs w:val="24"/>
              </w:rPr>
              <w:t>МЧС России</w:t>
            </w:r>
          </w:p>
          <w:p w:rsidR="00233FDB" w:rsidRPr="004632FC" w:rsidRDefault="00233FDB" w:rsidP="009652FE">
            <w:pPr>
              <w:pStyle w:val="af"/>
              <w:shd w:val="clear" w:color="auto" w:fill="FFFFFF"/>
              <w:ind w:left="-73" w:right="29"/>
              <w:jc w:val="center"/>
              <w:rPr>
                <w:i/>
                <w:sz w:val="24"/>
                <w:szCs w:val="24"/>
              </w:rPr>
            </w:pPr>
            <w:r w:rsidRPr="004632FC">
              <w:rPr>
                <w:i/>
                <w:sz w:val="20"/>
                <w:szCs w:val="24"/>
              </w:rPr>
              <w:t>(Департамент гражданской обороны и защиты населения)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</w:tcBorders>
          </w:tcPr>
          <w:p w:rsidR="00233FDB" w:rsidRPr="003E59A1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3E59A1">
              <w:rPr>
                <w:sz w:val="24"/>
                <w:szCs w:val="24"/>
              </w:rPr>
              <w:t xml:space="preserve">Министерство ЖКХ и Э НСО, </w:t>
            </w:r>
            <w:r>
              <w:rPr>
                <w:sz w:val="24"/>
                <w:szCs w:val="24"/>
              </w:rPr>
              <w:t>ОИО НСО</w:t>
            </w:r>
            <w:r w:rsidRPr="003E59A1">
              <w:rPr>
                <w:sz w:val="24"/>
                <w:szCs w:val="24"/>
              </w:rPr>
              <w:t xml:space="preserve">, на которые возложены обязанности по обеспечению мероприятий ГО, </w:t>
            </w:r>
            <w:r w:rsidRPr="00F10335">
              <w:rPr>
                <w:b/>
                <w:sz w:val="24"/>
                <w:szCs w:val="24"/>
              </w:rPr>
              <w:t>ОМСУ</w:t>
            </w:r>
          </w:p>
        </w:tc>
        <w:tc>
          <w:tcPr>
            <w:tcW w:w="1783" w:type="dxa"/>
          </w:tcPr>
          <w:p w:rsidR="00233FDB" w:rsidRPr="004632FC" w:rsidRDefault="00233FDB" w:rsidP="009652FE">
            <w:pPr>
              <w:shd w:val="clear" w:color="auto" w:fill="FFFFFF"/>
              <w:spacing w:after="0" w:line="240" w:lineRule="auto"/>
              <w:ind w:left="-45" w:right="-51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33FDB" w:rsidRPr="0074604A" w:rsidTr="009652FE">
        <w:trPr>
          <w:trHeight w:val="533"/>
        </w:trPr>
        <w:tc>
          <w:tcPr>
            <w:tcW w:w="15168" w:type="dxa"/>
            <w:gridSpan w:val="14"/>
          </w:tcPr>
          <w:p w:rsidR="00233FDB" w:rsidRPr="0074604A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04A">
              <w:rPr>
                <w:rFonts w:ascii="Times New Roman" w:hAnsi="Times New Roman"/>
                <w:b/>
                <w:sz w:val="24"/>
                <w:szCs w:val="24"/>
              </w:rPr>
              <w:t>3. Обеспечение поддержания в готовности к применению по предназначению органов управления гражданской обороной, органов управления, сил и средств единой государственной системы предупреждения и ликвидации чрезвычайных ситуаций</w:t>
            </w:r>
          </w:p>
        </w:tc>
      </w:tr>
      <w:tr w:rsidR="00233FDB" w:rsidRPr="00E92FA5" w:rsidTr="009652FE">
        <w:trPr>
          <w:trHeight w:val="289"/>
        </w:trPr>
        <w:tc>
          <w:tcPr>
            <w:tcW w:w="682" w:type="dxa"/>
          </w:tcPr>
          <w:p w:rsidR="00233FDB" w:rsidRPr="00E92FA5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3" w:type="dxa"/>
            <w:gridSpan w:val="3"/>
          </w:tcPr>
          <w:p w:rsidR="00233FDB" w:rsidRPr="00E92FA5" w:rsidRDefault="00233FDB" w:rsidP="009652FE">
            <w:pPr>
              <w:shd w:val="clear" w:color="auto" w:fill="FFFFFF"/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A5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командно-штабного учения с органами управления и силами единой государственной системы предупреждения и ликвидации чрезвычайных ситуаций по отработке </w:t>
            </w:r>
            <w:r w:rsidRPr="00E92FA5">
              <w:rPr>
                <w:rFonts w:ascii="Times New Roman" w:hAnsi="Times New Roman"/>
                <w:sz w:val="24"/>
                <w:szCs w:val="24"/>
              </w:rPr>
              <w:lastRenderedPageBreak/>
              <w:t>вопросов обеспечения безаварийного пропуска паводков, а также защиты населенных пунктов, объектов экономики и социальной инфраструктуры от ландша</w:t>
            </w:r>
            <w:r>
              <w:rPr>
                <w:rFonts w:ascii="Times New Roman" w:hAnsi="Times New Roman"/>
                <w:sz w:val="24"/>
                <w:szCs w:val="24"/>
              </w:rPr>
              <w:t>фтных (природных) пожаров в 2025</w:t>
            </w:r>
            <w:r w:rsidRPr="00E92FA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07" w:type="dxa"/>
            <w:gridSpan w:val="5"/>
          </w:tcPr>
          <w:p w:rsidR="00233FDB" w:rsidRPr="00E92FA5" w:rsidRDefault="00233FDB" w:rsidP="009652FE">
            <w:pPr>
              <w:shd w:val="clear" w:color="auto" w:fill="FFFFFF"/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В течение года</w:t>
            </w:r>
          </w:p>
          <w:p w:rsidR="00233FDB" w:rsidRPr="00E92FA5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2840" w:type="dxa"/>
          </w:tcPr>
          <w:p w:rsidR="00233FDB" w:rsidRPr="00E92FA5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92FA5">
              <w:rPr>
                <w:rFonts w:ascii="Times New Roman" w:hAnsi="Times New Roman"/>
                <w:sz w:val="24"/>
                <w:szCs w:val="28"/>
                <w:lang w:eastAsia="ru-RU"/>
              </w:rPr>
              <w:t>МЧС России</w:t>
            </w:r>
          </w:p>
          <w:p w:rsidR="00233FDB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8"/>
                <w:lang w:eastAsia="ru-RU"/>
              </w:rPr>
            </w:pPr>
            <w:r w:rsidRPr="00E92FA5"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>(Департамент оперативного управления, Главное управление пожарной охраны, Главное управление НЦУКС)</w:t>
            </w:r>
            <w:r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>,</w:t>
            </w:r>
          </w:p>
          <w:p w:rsidR="00233FDB" w:rsidRPr="00E92FA5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59A1">
              <w:rPr>
                <w:rFonts w:ascii="Times New Roman" w:hAnsi="Times New Roman"/>
                <w:sz w:val="24"/>
                <w:szCs w:val="24"/>
                <w:lang w:eastAsia="ru-RU"/>
              </w:rPr>
              <w:t>ГУ МЧС России по НСО</w:t>
            </w:r>
          </w:p>
        </w:tc>
        <w:tc>
          <w:tcPr>
            <w:tcW w:w="3323" w:type="dxa"/>
            <w:gridSpan w:val="3"/>
          </w:tcPr>
          <w:p w:rsidR="00233FDB" w:rsidRPr="00D4395D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color w:val="1F497D"/>
                <w:sz w:val="24"/>
                <w:szCs w:val="24"/>
              </w:rPr>
            </w:pPr>
            <w:r w:rsidRPr="003E59A1">
              <w:rPr>
                <w:sz w:val="24"/>
                <w:szCs w:val="24"/>
              </w:rPr>
              <w:t>Минприроды</w:t>
            </w:r>
            <w:r>
              <w:rPr>
                <w:sz w:val="24"/>
                <w:szCs w:val="24"/>
              </w:rPr>
              <w:t xml:space="preserve"> НСО</w:t>
            </w:r>
            <w:r w:rsidRPr="003E59A1">
              <w:rPr>
                <w:sz w:val="24"/>
                <w:szCs w:val="24"/>
              </w:rPr>
              <w:t>, Министерство ЖКХ и</w:t>
            </w:r>
            <w:r w:rsidRPr="00E92FA5">
              <w:rPr>
                <w:sz w:val="24"/>
                <w:szCs w:val="24"/>
              </w:rPr>
              <w:t xml:space="preserve"> Э НСО</w:t>
            </w:r>
            <w:r w:rsidRPr="00D4395D">
              <w:rPr>
                <w:color w:val="1F497D"/>
                <w:sz w:val="24"/>
                <w:szCs w:val="24"/>
              </w:rPr>
              <w:t>,</w:t>
            </w:r>
          </w:p>
          <w:p w:rsidR="00233FDB" w:rsidRPr="00D4395D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ОИО НСО</w:t>
            </w:r>
            <w:r w:rsidRPr="00D4395D">
              <w:rPr>
                <w:sz w:val="24"/>
                <w:szCs w:val="24"/>
              </w:rPr>
              <w:t xml:space="preserve">, </w:t>
            </w:r>
          </w:p>
          <w:p w:rsidR="00233FDB" w:rsidRPr="00DF781F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  <w:r w:rsidRPr="00D4395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ГКУ НСО «Центр ГО, ЧС и </w:t>
            </w:r>
            <w:r w:rsidRPr="00D4395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ПБ НСО», </w:t>
            </w:r>
            <w:r w:rsidRPr="00F1033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ОМСУ</w:t>
            </w:r>
            <w:r w:rsidRPr="00D4395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организации</w:t>
            </w:r>
          </w:p>
        </w:tc>
        <w:tc>
          <w:tcPr>
            <w:tcW w:w="1783" w:type="dxa"/>
          </w:tcPr>
          <w:p w:rsidR="00233FDB" w:rsidRPr="00E92FA5" w:rsidRDefault="00233FDB" w:rsidP="009652FE">
            <w:pPr>
              <w:shd w:val="clear" w:color="auto" w:fill="FFFFFF"/>
              <w:spacing w:after="0" w:line="240" w:lineRule="auto"/>
              <w:ind w:left="-45" w:right="-5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FDB" w:rsidRPr="00E92FA5" w:rsidTr="009652FE">
        <w:trPr>
          <w:trHeight w:val="533"/>
        </w:trPr>
        <w:tc>
          <w:tcPr>
            <w:tcW w:w="682" w:type="dxa"/>
          </w:tcPr>
          <w:p w:rsidR="00233FDB" w:rsidRPr="00E92FA5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E92F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E92FA5" w:rsidRDefault="00233FDB" w:rsidP="009652FE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FA5">
              <w:rPr>
                <w:rFonts w:ascii="Times New Roman" w:hAnsi="Times New Roman"/>
                <w:sz w:val="24"/>
                <w:szCs w:val="24"/>
              </w:rPr>
              <w:t>Подготовка и проведение штабной тренировки по гражданской обороне с практическим выполнением задач гражданской обороны в федеральных органах исполнительной власти и на территории субъектов Российской Федерации</w:t>
            </w:r>
          </w:p>
        </w:tc>
        <w:tc>
          <w:tcPr>
            <w:tcW w:w="2007" w:type="dxa"/>
            <w:gridSpan w:val="5"/>
          </w:tcPr>
          <w:p w:rsidR="00233FDB" w:rsidRPr="00E92FA5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A5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233FDB" w:rsidRPr="00E92FA5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233FDB" w:rsidRPr="00E92FA5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A5">
              <w:rPr>
                <w:rFonts w:ascii="Times New Roman" w:hAnsi="Times New Roman"/>
                <w:sz w:val="24"/>
                <w:szCs w:val="24"/>
              </w:rPr>
              <w:t>МЧС России</w:t>
            </w:r>
          </w:p>
          <w:p w:rsidR="00233FDB" w:rsidRPr="00E92FA5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E92FA5">
              <w:rPr>
                <w:rFonts w:ascii="Times New Roman" w:hAnsi="Times New Roman"/>
                <w:i/>
                <w:sz w:val="20"/>
                <w:szCs w:val="24"/>
              </w:rPr>
              <w:t>(Департамент гражданской обороны и защиты населения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)</w:t>
            </w:r>
            <w:r w:rsidRPr="00E92FA5">
              <w:rPr>
                <w:rFonts w:ascii="Times New Roman" w:hAnsi="Times New Roman"/>
                <w:i/>
                <w:sz w:val="20"/>
                <w:szCs w:val="24"/>
              </w:rPr>
              <w:t xml:space="preserve">, </w:t>
            </w:r>
          </w:p>
          <w:p w:rsidR="00233FDB" w:rsidRPr="003E59A1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A1">
              <w:rPr>
                <w:rFonts w:ascii="Times New Roman" w:hAnsi="Times New Roman"/>
                <w:sz w:val="24"/>
                <w:szCs w:val="24"/>
                <w:lang w:eastAsia="ru-RU"/>
              </w:rPr>
              <w:t>ГУ МЧС России по НСО</w:t>
            </w:r>
          </w:p>
        </w:tc>
        <w:tc>
          <w:tcPr>
            <w:tcW w:w="3323" w:type="dxa"/>
            <w:gridSpan w:val="3"/>
          </w:tcPr>
          <w:p w:rsidR="00233FDB" w:rsidRPr="00E92FA5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E92FA5">
              <w:rPr>
                <w:sz w:val="24"/>
                <w:szCs w:val="24"/>
              </w:rPr>
              <w:t>Министерство ЖКХ и Э НСО,</w:t>
            </w:r>
            <w:r>
              <w:rPr>
                <w:sz w:val="24"/>
                <w:szCs w:val="24"/>
              </w:rPr>
              <w:t xml:space="preserve"> ОИО НСО</w:t>
            </w:r>
            <w:r w:rsidRPr="00E92FA5">
              <w:rPr>
                <w:sz w:val="24"/>
                <w:szCs w:val="24"/>
              </w:rPr>
              <w:t xml:space="preserve">, </w:t>
            </w:r>
            <w:r w:rsidRPr="003E59A1">
              <w:rPr>
                <w:sz w:val="24"/>
                <w:szCs w:val="24"/>
              </w:rPr>
              <w:t>на которые возложены обязанности по обеспечению мероприятий ГО</w:t>
            </w:r>
            <w:r>
              <w:rPr>
                <w:sz w:val="24"/>
                <w:szCs w:val="24"/>
              </w:rPr>
              <w:t>,</w:t>
            </w:r>
            <w:r w:rsidRPr="00E92FA5">
              <w:rPr>
                <w:sz w:val="24"/>
                <w:szCs w:val="24"/>
              </w:rPr>
              <w:t xml:space="preserve"> ГКУ НСО «Центр ГО, ЧС и ПБ НСО», </w:t>
            </w:r>
            <w:r w:rsidRPr="00F10335">
              <w:rPr>
                <w:b/>
                <w:sz w:val="24"/>
                <w:szCs w:val="24"/>
              </w:rPr>
              <w:t>ОМСУ</w:t>
            </w:r>
            <w:r w:rsidRPr="00E92FA5">
              <w:rPr>
                <w:sz w:val="24"/>
                <w:szCs w:val="24"/>
              </w:rPr>
              <w:t>, организации</w:t>
            </w:r>
          </w:p>
        </w:tc>
        <w:tc>
          <w:tcPr>
            <w:tcW w:w="1783" w:type="dxa"/>
          </w:tcPr>
          <w:p w:rsidR="00233FDB" w:rsidRPr="00E92FA5" w:rsidRDefault="00233FDB" w:rsidP="009652FE">
            <w:pPr>
              <w:shd w:val="clear" w:color="auto" w:fill="FFFFFF"/>
              <w:spacing w:after="0" w:line="240" w:lineRule="auto"/>
              <w:ind w:left="-45" w:right="-5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FDB" w:rsidRPr="00E92FA5" w:rsidTr="009652FE">
        <w:trPr>
          <w:trHeight w:val="533"/>
        </w:trPr>
        <w:tc>
          <w:tcPr>
            <w:tcW w:w="682" w:type="dxa"/>
          </w:tcPr>
          <w:p w:rsidR="00233FDB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3" w:type="dxa"/>
            <w:gridSpan w:val="3"/>
          </w:tcPr>
          <w:p w:rsidR="00233FDB" w:rsidRPr="0068239C" w:rsidRDefault="00233FDB" w:rsidP="009652FE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5B">
              <w:rPr>
                <w:rFonts w:ascii="Times New Roman" w:hAnsi="Times New Roman"/>
                <w:sz w:val="24"/>
                <w:szCs w:val="24"/>
              </w:rPr>
              <w:t>Проведение смотра-конкурса 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11B5B">
              <w:rPr>
                <w:rFonts w:ascii="Times New Roman" w:hAnsi="Times New Roman"/>
                <w:sz w:val="24"/>
                <w:szCs w:val="24"/>
              </w:rPr>
              <w:t>лучшее защитное сооружение гражданской обороны и подведение итогов смотра-конкурса</w:t>
            </w:r>
          </w:p>
        </w:tc>
        <w:tc>
          <w:tcPr>
            <w:tcW w:w="2007" w:type="dxa"/>
            <w:gridSpan w:val="5"/>
          </w:tcPr>
          <w:p w:rsidR="00233FDB" w:rsidRPr="0068239C" w:rsidRDefault="00233FDB" w:rsidP="009652FE">
            <w:pPr>
              <w:shd w:val="clear" w:color="auto" w:fill="FFFFFF"/>
              <w:spacing w:after="0" w:line="216" w:lineRule="auto"/>
              <w:contextualSpacing/>
              <w:jc w:val="center"/>
              <w:rPr>
                <w:sz w:val="24"/>
                <w:szCs w:val="24"/>
              </w:rPr>
            </w:pPr>
            <w:r w:rsidRPr="00A11B5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 течение года </w:t>
            </w:r>
            <w:r w:rsidRPr="00A11B5B">
              <w:rPr>
                <w:rFonts w:ascii="Times New Roman" w:eastAsia="Calibri" w:hAnsi="Times New Roman"/>
                <w:i/>
                <w:sz w:val="20"/>
                <w:szCs w:val="24"/>
                <w:lang w:eastAsia="ru-RU"/>
              </w:rPr>
              <w:t>(итоги - декабрь)</w:t>
            </w:r>
          </w:p>
        </w:tc>
        <w:tc>
          <w:tcPr>
            <w:tcW w:w="2840" w:type="dxa"/>
          </w:tcPr>
          <w:p w:rsidR="00233FDB" w:rsidRPr="003E3669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669">
              <w:rPr>
                <w:rFonts w:ascii="Times New Roman" w:hAnsi="Times New Roman"/>
                <w:sz w:val="24"/>
                <w:szCs w:val="24"/>
                <w:lang w:eastAsia="ru-RU"/>
              </w:rPr>
              <w:t>ГУ МЧС России по НСО</w:t>
            </w:r>
          </w:p>
          <w:p w:rsidR="00233FDB" w:rsidRPr="0028563A" w:rsidRDefault="00233FDB" w:rsidP="00965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323" w:type="dxa"/>
            <w:gridSpan w:val="3"/>
          </w:tcPr>
          <w:p w:rsidR="00233FDB" w:rsidRPr="00CD0A1B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CD0A1B">
              <w:rPr>
                <w:sz w:val="24"/>
                <w:szCs w:val="24"/>
              </w:rPr>
              <w:t>Министерство ЖКХ и Э НСО,</w:t>
            </w:r>
          </w:p>
          <w:p w:rsidR="00233FDB" w:rsidRPr="0028563A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A11B5B">
              <w:rPr>
                <w:sz w:val="24"/>
                <w:szCs w:val="24"/>
              </w:rPr>
              <w:t>органы местного самоуправления, организации</w:t>
            </w:r>
          </w:p>
        </w:tc>
        <w:tc>
          <w:tcPr>
            <w:tcW w:w="1783" w:type="dxa"/>
          </w:tcPr>
          <w:p w:rsidR="00233FDB" w:rsidRPr="00E92FA5" w:rsidRDefault="00233FDB" w:rsidP="009652FE">
            <w:pPr>
              <w:shd w:val="clear" w:color="auto" w:fill="FFFFFF"/>
              <w:spacing w:after="0" w:line="240" w:lineRule="auto"/>
              <w:ind w:left="-45" w:right="-5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FDB" w:rsidRPr="00E92FA5" w:rsidTr="009652FE">
        <w:trPr>
          <w:trHeight w:val="533"/>
        </w:trPr>
        <w:tc>
          <w:tcPr>
            <w:tcW w:w="682" w:type="dxa"/>
          </w:tcPr>
          <w:p w:rsidR="00233FDB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3" w:type="dxa"/>
            <w:gridSpan w:val="3"/>
          </w:tcPr>
          <w:p w:rsidR="00233FDB" w:rsidRPr="0028563A" w:rsidRDefault="00233FDB" w:rsidP="009652FE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B5B">
              <w:rPr>
                <w:rFonts w:ascii="Times New Roman" w:hAnsi="Times New Roman"/>
                <w:sz w:val="24"/>
                <w:szCs w:val="24"/>
              </w:rPr>
              <w:t>Проведение смотров-конкурсов «Лучшая добровольная пожарная команда» и «Лучший добровольный пожарный» и подведение итогов смотров-конкурсов</w:t>
            </w:r>
          </w:p>
        </w:tc>
        <w:tc>
          <w:tcPr>
            <w:tcW w:w="2007" w:type="dxa"/>
            <w:gridSpan w:val="5"/>
          </w:tcPr>
          <w:p w:rsidR="00233FDB" w:rsidRPr="0028563A" w:rsidRDefault="00233FDB" w:rsidP="009652FE">
            <w:pPr>
              <w:pStyle w:val="af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A11B5B">
              <w:rPr>
                <w:sz w:val="24"/>
              </w:rPr>
              <w:t xml:space="preserve">в течение года </w:t>
            </w:r>
            <w:r w:rsidRPr="00A11B5B">
              <w:rPr>
                <w:i/>
                <w:sz w:val="20"/>
                <w:szCs w:val="24"/>
              </w:rPr>
              <w:t>(итоги - декабрь)</w:t>
            </w:r>
          </w:p>
        </w:tc>
        <w:tc>
          <w:tcPr>
            <w:tcW w:w="2840" w:type="dxa"/>
          </w:tcPr>
          <w:p w:rsidR="00233FDB" w:rsidRPr="003E3669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669">
              <w:rPr>
                <w:rFonts w:ascii="Times New Roman" w:hAnsi="Times New Roman"/>
                <w:sz w:val="24"/>
                <w:szCs w:val="24"/>
                <w:lang w:eastAsia="ru-RU"/>
              </w:rPr>
              <w:t>ГУ МЧС России по НСО</w:t>
            </w:r>
          </w:p>
          <w:p w:rsidR="00233FDB" w:rsidRPr="0028563A" w:rsidRDefault="00233FDB" w:rsidP="00965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323" w:type="dxa"/>
            <w:gridSpan w:val="3"/>
          </w:tcPr>
          <w:p w:rsidR="00233FDB" w:rsidRPr="00A11B5B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A11B5B">
              <w:rPr>
                <w:sz w:val="24"/>
                <w:szCs w:val="24"/>
              </w:rPr>
              <w:t>общественные объединения пожарной охраны</w:t>
            </w:r>
          </w:p>
          <w:p w:rsidR="00233FDB" w:rsidRPr="00A11B5B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A11B5B">
              <w:rPr>
                <w:i/>
                <w:iCs/>
                <w:sz w:val="20"/>
                <w:szCs w:val="20"/>
              </w:rPr>
              <w:t>(по согласованию)</w:t>
            </w:r>
          </w:p>
        </w:tc>
        <w:tc>
          <w:tcPr>
            <w:tcW w:w="1783" w:type="dxa"/>
          </w:tcPr>
          <w:p w:rsidR="00233FDB" w:rsidRPr="00E92FA5" w:rsidRDefault="00233FDB" w:rsidP="009652FE">
            <w:pPr>
              <w:shd w:val="clear" w:color="auto" w:fill="FFFFFF"/>
              <w:spacing w:after="0" w:line="240" w:lineRule="auto"/>
              <w:ind w:left="-45" w:right="-5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FDB" w:rsidRPr="00B23435" w:rsidTr="009652FE">
        <w:trPr>
          <w:trHeight w:val="289"/>
        </w:trPr>
        <w:tc>
          <w:tcPr>
            <w:tcW w:w="15168" w:type="dxa"/>
            <w:gridSpan w:val="14"/>
          </w:tcPr>
          <w:p w:rsidR="00233FDB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3FDB" w:rsidRPr="00B23435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435">
              <w:rPr>
                <w:rFonts w:ascii="Times New Roman" w:hAnsi="Times New Roman"/>
                <w:b/>
                <w:sz w:val="24"/>
                <w:szCs w:val="24"/>
              </w:rPr>
              <w:t xml:space="preserve">4. Повышение культуры безопасности жизнедеятельности и подготовка должностных лиц федеральных органов </w:t>
            </w:r>
          </w:p>
          <w:p w:rsidR="00233FDB" w:rsidRPr="00B23435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435">
              <w:rPr>
                <w:rFonts w:ascii="Times New Roman" w:hAnsi="Times New Roman"/>
                <w:b/>
                <w:sz w:val="24"/>
                <w:szCs w:val="24"/>
              </w:rPr>
              <w:t>исполнительной власти, органов государственной власти субъектов Российской Федерации,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233FDB" w:rsidRPr="009C1C22" w:rsidTr="009652FE">
        <w:trPr>
          <w:trHeight w:val="533"/>
        </w:trPr>
        <w:tc>
          <w:tcPr>
            <w:tcW w:w="682" w:type="dxa"/>
          </w:tcPr>
          <w:p w:rsidR="00233FDB" w:rsidRPr="009C1C22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C1C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9C1C22" w:rsidRDefault="00233FDB" w:rsidP="009652FE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направление в МЧС России Доклада об организации и итогах подготовки работников центрального аппарата федеральных органов </w:t>
            </w:r>
            <w:proofErr w:type="gramStart"/>
            <w:r w:rsidRPr="007D42E1">
              <w:rPr>
                <w:rFonts w:ascii="Times New Roman" w:hAnsi="Times New Roman"/>
                <w:sz w:val="24"/>
                <w:szCs w:val="24"/>
                <w:lang w:eastAsia="ru-RU"/>
              </w:rPr>
              <w:t>исполни-тельной</w:t>
            </w:r>
            <w:proofErr w:type="gramEnd"/>
            <w:r w:rsidRPr="007D4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власти, подведомственных </w:t>
            </w:r>
            <w:r w:rsidRPr="007D42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служб, агентств, организаций, а также населения в области гражданской </w:t>
            </w:r>
            <w:proofErr w:type="spellStart"/>
            <w:r w:rsidRPr="007D42E1">
              <w:rPr>
                <w:rFonts w:ascii="Times New Roman" w:hAnsi="Times New Roman"/>
                <w:sz w:val="24"/>
                <w:szCs w:val="24"/>
                <w:lang w:eastAsia="ru-RU"/>
              </w:rPr>
              <w:t>оборо-ны</w:t>
            </w:r>
            <w:proofErr w:type="spellEnd"/>
            <w:r w:rsidRPr="007D4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защиты от чрезвычайных ситуаций (1/</w:t>
            </w:r>
            <w:proofErr w:type="spellStart"/>
            <w:r w:rsidRPr="007D42E1">
              <w:rPr>
                <w:rFonts w:ascii="Times New Roman" w:hAnsi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7D42E1">
              <w:rPr>
                <w:rFonts w:ascii="Times New Roman" w:hAnsi="Times New Roman"/>
                <w:sz w:val="24"/>
                <w:szCs w:val="24"/>
                <w:lang w:eastAsia="ru-RU"/>
              </w:rPr>
              <w:t>-Ф, 1/</w:t>
            </w:r>
            <w:proofErr w:type="spellStart"/>
            <w:r w:rsidRPr="007D42E1">
              <w:rPr>
                <w:rFonts w:ascii="Times New Roman" w:hAnsi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7D42E1">
              <w:rPr>
                <w:rFonts w:ascii="Times New Roman" w:hAnsi="Times New Roman"/>
                <w:sz w:val="24"/>
                <w:szCs w:val="24"/>
                <w:lang w:eastAsia="ru-RU"/>
              </w:rPr>
              <w:t>-П)</w:t>
            </w:r>
          </w:p>
        </w:tc>
        <w:tc>
          <w:tcPr>
            <w:tcW w:w="2007" w:type="dxa"/>
            <w:gridSpan w:val="5"/>
          </w:tcPr>
          <w:p w:rsidR="00233FDB" w:rsidRPr="009C1C22" w:rsidRDefault="00233FDB" w:rsidP="009652FE">
            <w:pPr>
              <w:shd w:val="clear" w:color="auto" w:fill="FFFFFF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 20</w:t>
            </w:r>
            <w:r w:rsidRPr="009C1C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января </w:t>
            </w:r>
          </w:p>
          <w:p w:rsidR="00233FDB" w:rsidRPr="009C1C22" w:rsidRDefault="00233FDB" w:rsidP="009652FE">
            <w:pPr>
              <w:shd w:val="clear" w:color="auto" w:fill="FFFFFF"/>
              <w:spacing w:after="0" w:line="233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 w:rsidRPr="009C1C22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>(по состоянию на 1 января текущего года)</w:t>
            </w:r>
          </w:p>
          <w:p w:rsidR="00233FDB" w:rsidRPr="009C1C22" w:rsidRDefault="00233FDB" w:rsidP="009652FE">
            <w:pPr>
              <w:shd w:val="clear" w:color="auto" w:fill="FFFFFF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20</w:t>
            </w:r>
            <w:r w:rsidRPr="009C1C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июня </w:t>
            </w:r>
          </w:p>
          <w:p w:rsidR="00233FDB" w:rsidRPr="009C1C22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C22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t xml:space="preserve">(по состоянию на </w:t>
            </w:r>
            <w:r w:rsidRPr="009C1C22">
              <w:rPr>
                <w:rFonts w:ascii="Times New Roman" w:hAnsi="Times New Roman"/>
                <w:i/>
                <w:sz w:val="20"/>
                <w:szCs w:val="24"/>
                <w:lang w:eastAsia="ru-RU"/>
              </w:rPr>
              <w:lastRenderedPageBreak/>
              <w:t>1 июня текущего года)</w:t>
            </w:r>
          </w:p>
        </w:tc>
        <w:tc>
          <w:tcPr>
            <w:tcW w:w="2840" w:type="dxa"/>
          </w:tcPr>
          <w:p w:rsidR="00233FDB" w:rsidRDefault="00233FDB" w:rsidP="009652FE">
            <w:pPr>
              <w:spacing w:after="0" w:line="240" w:lineRule="auto"/>
              <w:ind w:left="-102" w:right="-1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C1C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ГКУ НСО «Центр ГО, ЧС и ПБ НСО»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6D5F2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Министерство ЖКХ и Э НСО,</w:t>
            </w:r>
          </w:p>
          <w:p w:rsidR="00233FDB" w:rsidRPr="009C1C22" w:rsidRDefault="00233FDB" w:rsidP="009652FE">
            <w:pPr>
              <w:spacing w:after="0" w:line="240" w:lineRule="auto"/>
              <w:ind w:left="-102" w:right="-157"/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42921">
              <w:rPr>
                <w:rFonts w:ascii="Times New Roman" w:hAnsi="Times New Roman"/>
                <w:spacing w:val="-6"/>
                <w:sz w:val="24"/>
                <w:szCs w:val="24"/>
              </w:rPr>
              <w:t>ОМСУ</w:t>
            </w:r>
          </w:p>
        </w:tc>
        <w:tc>
          <w:tcPr>
            <w:tcW w:w="3323" w:type="dxa"/>
            <w:gridSpan w:val="3"/>
          </w:tcPr>
          <w:p w:rsidR="00233FDB" w:rsidRPr="009C1C22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22">
              <w:rPr>
                <w:rFonts w:ascii="Times New Roman" w:hAnsi="Times New Roman"/>
                <w:sz w:val="24"/>
                <w:szCs w:val="24"/>
              </w:rPr>
              <w:t>МЧС России</w:t>
            </w:r>
          </w:p>
          <w:p w:rsidR="00233FDB" w:rsidRPr="009C1C22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9C1C22">
              <w:rPr>
                <w:rFonts w:ascii="Times New Roman" w:hAnsi="Times New Roman"/>
                <w:i/>
                <w:sz w:val="20"/>
                <w:szCs w:val="24"/>
              </w:rPr>
              <w:t xml:space="preserve">(Департамент гражданской обороны и защиты населения, </w:t>
            </w:r>
          </w:p>
          <w:p w:rsidR="00233FDB" w:rsidRPr="009C1C22" w:rsidRDefault="00233FDB" w:rsidP="009652FE">
            <w:pPr>
              <w:spacing w:after="0" w:line="240" w:lineRule="auto"/>
              <w:ind w:left="-102" w:right="-15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C1C22">
              <w:rPr>
                <w:rFonts w:ascii="Times New Roman" w:hAnsi="Times New Roman"/>
                <w:sz w:val="24"/>
                <w:szCs w:val="24"/>
                <w:lang w:eastAsia="ru-RU"/>
              </w:rPr>
              <w:t>ГУ МЧС России по НСО</w:t>
            </w:r>
            <w:r w:rsidRPr="009C1C22">
              <w:rPr>
                <w:rFonts w:ascii="Times New Roman" w:hAnsi="Times New Roman"/>
                <w:i/>
                <w:sz w:val="20"/>
                <w:szCs w:val="24"/>
              </w:rPr>
              <w:t>,</w:t>
            </w:r>
            <w:r w:rsidRPr="009C1C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3FDB" w:rsidRPr="00F10335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83" w:type="dxa"/>
          </w:tcPr>
          <w:p w:rsidR="00233FDB" w:rsidRPr="009C1C22" w:rsidRDefault="00233FDB" w:rsidP="009652FE">
            <w:pPr>
              <w:shd w:val="clear" w:color="auto" w:fill="FFFFFF"/>
              <w:spacing w:after="0" w:line="240" w:lineRule="auto"/>
              <w:ind w:left="-45" w:right="-5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FDB" w:rsidRPr="00D00EC1" w:rsidTr="009652FE">
        <w:trPr>
          <w:trHeight w:val="533"/>
        </w:trPr>
        <w:tc>
          <w:tcPr>
            <w:tcW w:w="682" w:type="dxa"/>
          </w:tcPr>
          <w:p w:rsidR="00233FDB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33" w:type="dxa"/>
            <w:gridSpan w:val="3"/>
          </w:tcPr>
          <w:p w:rsidR="00233FDB" w:rsidRPr="00D00EC1" w:rsidRDefault="00233FDB" w:rsidP="009652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4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Разработка, утверждение и реализация планов комплектования учебно-методических центров по гражданской обороне и чрезвычайным ситуациям субъектов Российской Федерации на следующий год слушателями, </w:t>
            </w:r>
            <w:proofErr w:type="gramStart"/>
            <w:r w:rsidRPr="007D42E1">
              <w:rPr>
                <w:rFonts w:ascii="Times New Roman" w:hAnsi="Times New Roman"/>
                <w:sz w:val="24"/>
                <w:szCs w:val="24"/>
                <w:lang w:eastAsia="ru-RU"/>
              </w:rPr>
              <w:t>проходя-</w:t>
            </w:r>
            <w:proofErr w:type="spellStart"/>
            <w:r w:rsidRPr="007D42E1">
              <w:rPr>
                <w:rFonts w:ascii="Times New Roman" w:hAnsi="Times New Roman"/>
                <w:sz w:val="24"/>
                <w:szCs w:val="24"/>
                <w:lang w:eastAsia="ru-RU"/>
              </w:rPr>
              <w:t>щими</w:t>
            </w:r>
            <w:proofErr w:type="spellEnd"/>
            <w:proofErr w:type="gramEnd"/>
            <w:r w:rsidRPr="007D4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подготовку в области гражданской обороны и защиты от чрезвычайных си-</w:t>
            </w:r>
            <w:proofErr w:type="spellStart"/>
            <w:r w:rsidRPr="007D42E1">
              <w:rPr>
                <w:rFonts w:ascii="Times New Roman" w:hAnsi="Times New Roman"/>
                <w:sz w:val="24"/>
                <w:szCs w:val="24"/>
                <w:lang w:eastAsia="ru-RU"/>
              </w:rPr>
              <w:t>туаций</w:t>
            </w:r>
            <w:proofErr w:type="spellEnd"/>
            <w:r w:rsidRPr="007D4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заявкам органов </w:t>
            </w:r>
            <w:proofErr w:type="spellStart"/>
            <w:r w:rsidRPr="007D42E1">
              <w:rPr>
                <w:rFonts w:ascii="Times New Roman" w:hAnsi="Times New Roman"/>
                <w:sz w:val="24"/>
                <w:szCs w:val="24"/>
                <w:lang w:eastAsia="ru-RU"/>
              </w:rPr>
              <w:t>государ-ственной</w:t>
            </w:r>
            <w:proofErr w:type="spellEnd"/>
            <w:r w:rsidRPr="007D42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власти субъекта Российской Федерации и органов местного само-управления</w:t>
            </w:r>
          </w:p>
        </w:tc>
        <w:tc>
          <w:tcPr>
            <w:tcW w:w="2007" w:type="dxa"/>
            <w:gridSpan w:val="5"/>
          </w:tcPr>
          <w:p w:rsidR="00233FDB" w:rsidRPr="00D00EC1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55F2">
              <w:rPr>
                <w:rFonts w:ascii="Times New Roman" w:hAnsi="Times New Roman"/>
                <w:sz w:val="24"/>
                <w:szCs w:val="24"/>
                <w:lang w:eastAsia="ru-RU"/>
              </w:rPr>
              <w:t>до 1 декабря</w:t>
            </w:r>
            <w:r>
              <w:t xml:space="preserve"> </w:t>
            </w:r>
            <w:r w:rsidRPr="000F55F2">
              <w:rPr>
                <w:rStyle w:val="295pt0"/>
                <w:rFonts w:eastAsiaTheme="minorHAnsi"/>
                <w:b w:val="0"/>
              </w:rPr>
              <w:t>(реализация</w:t>
            </w:r>
            <w:r w:rsidRPr="000F55F2">
              <w:rPr>
                <w:rStyle w:val="285pt"/>
                <w:rFonts w:eastAsiaTheme="minorHAnsi"/>
                <w:b/>
              </w:rPr>
              <w:t xml:space="preserve"> - </w:t>
            </w:r>
            <w:r w:rsidRPr="000F55F2">
              <w:rPr>
                <w:rStyle w:val="295pt0"/>
                <w:rFonts w:eastAsiaTheme="minorHAnsi"/>
                <w:b w:val="0"/>
              </w:rPr>
              <w:t>очередной год)</w:t>
            </w:r>
          </w:p>
        </w:tc>
        <w:tc>
          <w:tcPr>
            <w:tcW w:w="2840" w:type="dxa"/>
          </w:tcPr>
          <w:p w:rsidR="00233FDB" w:rsidRPr="005F6594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594">
              <w:rPr>
                <w:rFonts w:ascii="Times New Roman" w:hAnsi="Times New Roman"/>
                <w:sz w:val="24"/>
                <w:szCs w:val="24"/>
                <w:lang w:eastAsia="ru-RU"/>
              </w:rPr>
              <w:t>ГАОУ ДПО НСО «УМЦ ГОЧС НСО»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6D5F2F">
              <w:rPr>
                <w:rFonts w:ascii="Times New Roman" w:hAnsi="Times New Roman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323" w:type="dxa"/>
            <w:gridSpan w:val="3"/>
          </w:tcPr>
          <w:p w:rsidR="00233FDB" w:rsidRPr="005F6594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594">
              <w:rPr>
                <w:rFonts w:ascii="Times New Roman" w:hAnsi="Times New Roman"/>
                <w:sz w:val="24"/>
                <w:szCs w:val="24"/>
              </w:rPr>
              <w:t>МЧС России</w:t>
            </w:r>
          </w:p>
          <w:p w:rsidR="00233FDB" w:rsidRPr="005F6594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5F6594">
              <w:rPr>
                <w:rFonts w:ascii="Times New Roman" w:hAnsi="Times New Roman"/>
                <w:i/>
                <w:sz w:val="20"/>
                <w:szCs w:val="24"/>
              </w:rPr>
              <w:t xml:space="preserve"> (</w:t>
            </w:r>
            <w:r w:rsidRPr="005F65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ГУ МЧС России по НСО</w:t>
            </w:r>
            <w:r w:rsidRPr="005F6594">
              <w:rPr>
                <w:rFonts w:ascii="Times New Roman" w:hAnsi="Times New Roman"/>
                <w:i/>
                <w:sz w:val="20"/>
                <w:szCs w:val="24"/>
              </w:rPr>
              <w:t>),</w:t>
            </w:r>
          </w:p>
          <w:p w:rsidR="00233FDB" w:rsidRPr="005F6594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ОИО НСО, </w:t>
            </w:r>
          </w:p>
        </w:tc>
        <w:tc>
          <w:tcPr>
            <w:tcW w:w="1783" w:type="dxa"/>
          </w:tcPr>
          <w:p w:rsidR="00233FDB" w:rsidRPr="00D00EC1" w:rsidRDefault="00233FDB" w:rsidP="009652FE">
            <w:pPr>
              <w:shd w:val="clear" w:color="auto" w:fill="FFFFFF"/>
              <w:spacing w:after="0" w:line="240" w:lineRule="auto"/>
              <w:ind w:left="-45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FDB" w:rsidRPr="009C1C22" w:rsidTr="009652FE">
        <w:trPr>
          <w:trHeight w:val="289"/>
        </w:trPr>
        <w:tc>
          <w:tcPr>
            <w:tcW w:w="682" w:type="dxa"/>
          </w:tcPr>
          <w:p w:rsidR="00233FDB" w:rsidRPr="009C1C22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C1C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9C1C22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F2F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в </w:t>
            </w:r>
            <w:proofErr w:type="spellStart"/>
            <w:proofErr w:type="gramStart"/>
            <w:r w:rsidRPr="006D5F2F">
              <w:rPr>
                <w:rFonts w:ascii="Times New Roman" w:hAnsi="Times New Roman"/>
                <w:sz w:val="24"/>
                <w:szCs w:val="24"/>
              </w:rPr>
              <w:t>Инсти</w:t>
            </w:r>
            <w:proofErr w:type="spellEnd"/>
            <w:r w:rsidRPr="006D5F2F">
              <w:rPr>
                <w:rFonts w:ascii="Times New Roman" w:hAnsi="Times New Roman"/>
                <w:sz w:val="24"/>
                <w:szCs w:val="24"/>
              </w:rPr>
              <w:t>-туте</w:t>
            </w:r>
            <w:proofErr w:type="gramEnd"/>
            <w:r w:rsidRPr="006D5F2F">
              <w:rPr>
                <w:rFonts w:ascii="Times New Roman" w:hAnsi="Times New Roman"/>
                <w:sz w:val="24"/>
                <w:szCs w:val="24"/>
              </w:rPr>
              <w:t xml:space="preserve"> развития Академии гражданской защиты МЧС России работников </w:t>
            </w:r>
            <w:proofErr w:type="spellStart"/>
            <w:r w:rsidRPr="006D5F2F">
              <w:rPr>
                <w:rFonts w:ascii="Times New Roman" w:hAnsi="Times New Roman"/>
                <w:sz w:val="24"/>
                <w:szCs w:val="24"/>
              </w:rPr>
              <w:t>моби-лизационных</w:t>
            </w:r>
            <w:proofErr w:type="spellEnd"/>
            <w:r w:rsidRPr="006D5F2F">
              <w:rPr>
                <w:rFonts w:ascii="Times New Roman" w:hAnsi="Times New Roman"/>
                <w:sz w:val="24"/>
                <w:szCs w:val="24"/>
              </w:rPr>
              <w:t xml:space="preserve"> органов и руководителей организаций, имеющих </w:t>
            </w:r>
            <w:proofErr w:type="spellStart"/>
            <w:r w:rsidRPr="006D5F2F">
              <w:rPr>
                <w:rFonts w:ascii="Times New Roman" w:hAnsi="Times New Roman"/>
                <w:sz w:val="24"/>
                <w:szCs w:val="24"/>
              </w:rPr>
              <w:t>мобилизацион-ные</w:t>
            </w:r>
            <w:proofErr w:type="spellEnd"/>
            <w:r w:rsidRPr="006D5F2F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007" w:type="dxa"/>
            <w:gridSpan w:val="5"/>
          </w:tcPr>
          <w:p w:rsidR="00233FDB" w:rsidRPr="009C1C22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2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233FDB" w:rsidRPr="009C1C22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233FDB" w:rsidRPr="009C1C22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0" w:righ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2F">
              <w:rPr>
                <w:rFonts w:ascii="Times New Roman" w:hAnsi="Times New Roman"/>
                <w:sz w:val="24"/>
                <w:szCs w:val="24"/>
              </w:rPr>
              <w:t xml:space="preserve">Управление по военно-мобилизационной работе Администрации </w:t>
            </w:r>
            <w:proofErr w:type="spellStart"/>
            <w:proofErr w:type="gramStart"/>
            <w:r w:rsidRPr="006D5F2F">
              <w:rPr>
                <w:rFonts w:ascii="Times New Roman" w:hAnsi="Times New Roman"/>
                <w:sz w:val="24"/>
                <w:szCs w:val="24"/>
              </w:rPr>
              <w:t>Губерна</w:t>
            </w:r>
            <w:proofErr w:type="spellEnd"/>
            <w:r w:rsidRPr="006D5F2F">
              <w:rPr>
                <w:rFonts w:ascii="Times New Roman" w:hAnsi="Times New Roman"/>
                <w:sz w:val="24"/>
                <w:szCs w:val="24"/>
              </w:rPr>
              <w:t>-тора</w:t>
            </w:r>
            <w:proofErr w:type="gramEnd"/>
            <w:r w:rsidRPr="006D5F2F">
              <w:rPr>
                <w:rFonts w:ascii="Times New Roman" w:hAnsi="Times New Roman"/>
                <w:sz w:val="24"/>
                <w:szCs w:val="24"/>
              </w:rPr>
              <w:t xml:space="preserve"> и Правительства НСО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D5F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gridSpan w:val="3"/>
          </w:tcPr>
          <w:p w:rsidR="00233FDB" w:rsidRPr="009C1C22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D5F2F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ОМСУ</w:t>
            </w:r>
            <w:r w:rsidRPr="006D5F2F">
              <w:rPr>
                <w:rFonts w:ascii="Times New Roman" w:hAnsi="Times New Roman"/>
                <w:sz w:val="24"/>
                <w:szCs w:val="28"/>
                <w:lang w:eastAsia="ru-RU"/>
              </w:rPr>
              <w:t>, организации</w:t>
            </w:r>
          </w:p>
        </w:tc>
        <w:tc>
          <w:tcPr>
            <w:tcW w:w="1783" w:type="dxa"/>
          </w:tcPr>
          <w:p w:rsidR="00233FDB" w:rsidRPr="009C1C22" w:rsidRDefault="00233FDB" w:rsidP="009652FE">
            <w:pPr>
              <w:shd w:val="clear" w:color="auto" w:fill="FFFFFF"/>
              <w:spacing w:after="0" w:line="240" w:lineRule="auto"/>
              <w:ind w:left="-45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FDB" w:rsidRPr="00DE3AD6" w:rsidTr="009652FE">
        <w:trPr>
          <w:trHeight w:val="533"/>
        </w:trPr>
        <w:tc>
          <w:tcPr>
            <w:tcW w:w="682" w:type="dxa"/>
            <w:tcBorders>
              <w:bottom w:val="nil"/>
            </w:tcBorders>
          </w:tcPr>
          <w:p w:rsidR="00233FDB" w:rsidRPr="00DE3AD6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E3A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DE3AD6" w:rsidRDefault="00233FDB" w:rsidP="009652FE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AD6">
              <w:rPr>
                <w:rFonts w:ascii="Times New Roman" w:hAnsi="Times New Roman"/>
                <w:sz w:val="24"/>
                <w:szCs w:val="24"/>
              </w:rPr>
              <w:t>Организация и проведение всероссийских мероприятий по формированию культуры безопасности в молодежной среде в целях формирования ценностей здорового образа жизни, создания условий для физического развития молодежи, формирования экологической культуры, повышения уровня культуры безопасности жизнедеятельности молодежи:</w:t>
            </w:r>
          </w:p>
        </w:tc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DB" w:rsidRPr="00F06585" w:rsidRDefault="00233FDB" w:rsidP="009652FE">
            <w:pPr>
              <w:pStyle w:val="22"/>
              <w:shd w:val="clear" w:color="auto" w:fill="auto"/>
              <w:spacing w:line="260" w:lineRule="exact"/>
              <w:ind w:firstLine="63"/>
              <w:rPr>
                <w:sz w:val="24"/>
                <w:szCs w:val="24"/>
              </w:rPr>
            </w:pPr>
            <w:r w:rsidRPr="00F065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DB" w:rsidRPr="00CE577D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669">
              <w:rPr>
                <w:rFonts w:ascii="Times New Roman" w:hAnsi="Times New Roman"/>
                <w:sz w:val="24"/>
                <w:szCs w:val="24"/>
                <w:lang w:eastAsia="ru-RU"/>
              </w:rPr>
              <w:t>ГУ МЧС России по НСО</w:t>
            </w:r>
            <w:r w:rsidRPr="00F06585">
              <w:rPr>
                <w:sz w:val="24"/>
                <w:szCs w:val="24"/>
                <w:lang w:eastAsia="ru-RU"/>
              </w:rPr>
              <w:t xml:space="preserve">, </w:t>
            </w:r>
          </w:p>
          <w:p w:rsidR="00233FDB" w:rsidRPr="008F4CB5" w:rsidRDefault="00233FDB" w:rsidP="009652FE">
            <w:pPr>
              <w:pStyle w:val="22"/>
              <w:shd w:val="clear" w:color="auto" w:fill="auto"/>
              <w:spacing w:after="0" w:line="240" w:lineRule="auto"/>
              <w:ind w:left="39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F06585">
              <w:rPr>
                <w:sz w:val="24"/>
                <w:szCs w:val="24"/>
              </w:rPr>
              <w:t>инобрнауки</w:t>
            </w:r>
            <w:proofErr w:type="spellEnd"/>
            <w:r w:rsidRPr="00F06585">
              <w:rPr>
                <w:sz w:val="24"/>
                <w:szCs w:val="24"/>
              </w:rPr>
              <w:t xml:space="preserve"> России Минздрав России, </w:t>
            </w:r>
            <w:proofErr w:type="spellStart"/>
            <w:r w:rsidRPr="00F06585">
              <w:rPr>
                <w:sz w:val="24"/>
                <w:szCs w:val="24"/>
              </w:rPr>
              <w:t>Росмолодежь</w:t>
            </w:r>
            <w:proofErr w:type="spellEnd"/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DB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793A">
              <w:rPr>
                <w:rFonts w:ascii="Times New Roman" w:hAnsi="Times New Roman"/>
                <w:sz w:val="24"/>
                <w:szCs w:val="24"/>
                <w:lang w:eastAsia="ru-RU"/>
              </w:rPr>
              <w:t>Минобр</w:t>
            </w:r>
            <w:proofErr w:type="spellEnd"/>
            <w:r w:rsidRPr="001479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33FDB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CB5">
              <w:rPr>
                <w:rFonts w:ascii="Times New Roman" w:hAnsi="Times New Roman"/>
                <w:sz w:val="24"/>
                <w:szCs w:val="24"/>
              </w:rPr>
              <w:t>Минздрав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НСО,</w:t>
            </w:r>
          </w:p>
          <w:p w:rsidR="00233FDB" w:rsidRPr="00BB58B2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831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BB58B2">
              <w:rPr>
                <w:rStyle w:val="212pt"/>
                <w:rFonts w:eastAsiaTheme="minorHAnsi"/>
              </w:rPr>
              <w:t xml:space="preserve"> </w:t>
            </w:r>
            <w:r>
              <w:rPr>
                <w:rStyle w:val="212pt"/>
                <w:rFonts w:eastAsiaTheme="minorHAnsi"/>
              </w:rPr>
              <w:t xml:space="preserve">труда и социальной политики НСО (далее - </w:t>
            </w:r>
            <w:r w:rsidRPr="00BB58B2">
              <w:rPr>
                <w:rStyle w:val="212pt"/>
                <w:rFonts w:eastAsiaTheme="minorHAnsi"/>
              </w:rPr>
              <w:t>Минтруда НСО</w:t>
            </w:r>
            <w:r>
              <w:rPr>
                <w:rStyle w:val="212pt"/>
                <w:rFonts w:eastAsiaTheme="minorHAnsi"/>
              </w:rPr>
              <w:t>)</w:t>
            </w:r>
            <w:r w:rsidRPr="00BB58B2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233FDB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1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региональной политики НСО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Минрегион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НСО),</w:t>
            </w:r>
          </w:p>
          <w:p w:rsidR="00233FDB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Департамент молодежной политики НСО, </w:t>
            </w:r>
          </w:p>
          <w:p w:rsidR="00233FDB" w:rsidRPr="006D5F2F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2F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1783" w:type="dxa"/>
          </w:tcPr>
          <w:p w:rsidR="00233FDB" w:rsidRPr="00DE3AD6" w:rsidRDefault="00233FDB" w:rsidP="009652FE">
            <w:pPr>
              <w:shd w:val="clear" w:color="auto" w:fill="FFFFFF"/>
              <w:spacing w:after="0" w:line="240" w:lineRule="auto"/>
              <w:ind w:left="-45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FDB" w:rsidRPr="00DE3AD6" w:rsidTr="009652FE">
        <w:trPr>
          <w:trHeight w:val="533"/>
        </w:trPr>
        <w:tc>
          <w:tcPr>
            <w:tcW w:w="682" w:type="dxa"/>
            <w:tcBorders>
              <w:top w:val="nil"/>
              <w:bottom w:val="nil"/>
            </w:tcBorders>
          </w:tcPr>
          <w:p w:rsidR="00233FDB" w:rsidRPr="00DE3AD6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AD6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533" w:type="dxa"/>
            <w:gridSpan w:val="3"/>
          </w:tcPr>
          <w:p w:rsidR="00233FDB" w:rsidRPr="00DE3AD6" w:rsidRDefault="00233FDB" w:rsidP="009652FE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Всероссийских открытых уроков по основам безопасности </w:t>
            </w:r>
            <w:r w:rsidRPr="00DE3AD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жизнедеятельности в субъектах Российской Федерации</w:t>
            </w:r>
          </w:p>
        </w:tc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DB" w:rsidRPr="0014793A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март,</w:t>
            </w:r>
          </w:p>
          <w:p w:rsidR="00233FDB" w:rsidRPr="0014793A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93A">
              <w:rPr>
                <w:rFonts w:ascii="Times New Roman" w:hAnsi="Times New Roman"/>
                <w:sz w:val="24"/>
                <w:szCs w:val="24"/>
                <w:lang w:eastAsia="ru-RU"/>
              </w:rPr>
              <w:t>апрель,</w:t>
            </w:r>
          </w:p>
          <w:p w:rsidR="00233FDB" w:rsidRPr="0014793A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9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сентябрь,</w:t>
            </w:r>
          </w:p>
          <w:p w:rsidR="00233FDB" w:rsidRDefault="00233FDB" w:rsidP="009652FE">
            <w:pPr>
              <w:pStyle w:val="53"/>
              <w:shd w:val="clear" w:color="auto" w:fill="auto"/>
              <w:spacing w:before="0" w:line="240" w:lineRule="exact"/>
              <w:jc w:val="center"/>
              <w:rPr>
                <w:rStyle w:val="511pt"/>
              </w:rPr>
            </w:pPr>
            <w:r w:rsidRPr="00F06585">
              <w:rPr>
                <w:sz w:val="24"/>
                <w:szCs w:val="24"/>
              </w:rPr>
              <w:t>октябрь</w:t>
            </w:r>
          </w:p>
        </w:tc>
        <w:tc>
          <w:tcPr>
            <w:tcW w:w="2840" w:type="dxa"/>
            <w:vMerge w:val="restart"/>
          </w:tcPr>
          <w:p w:rsidR="00233FDB" w:rsidRPr="00DE3AD6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AD6">
              <w:rPr>
                <w:rFonts w:ascii="Times New Roman" w:hAnsi="Times New Roman"/>
                <w:sz w:val="24"/>
                <w:szCs w:val="24"/>
              </w:rPr>
              <w:lastRenderedPageBreak/>
              <w:t>МЧС России</w:t>
            </w:r>
          </w:p>
          <w:p w:rsidR="00233FDB" w:rsidRPr="00DE3AD6" w:rsidRDefault="00233FDB" w:rsidP="009652FE">
            <w:pPr>
              <w:shd w:val="clear" w:color="auto" w:fill="FFFFFF"/>
              <w:spacing w:after="0" w:line="240" w:lineRule="auto"/>
              <w:ind w:left="-100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AD6">
              <w:rPr>
                <w:rFonts w:ascii="Times New Roman" w:hAnsi="Times New Roman"/>
                <w:i/>
                <w:sz w:val="20"/>
                <w:szCs w:val="24"/>
              </w:rPr>
              <w:t xml:space="preserve">(Департамент гражданской </w:t>
            </w:r>
            <w:r w:rsidRPr="00DE3AD6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>обороны и защиты населения)</w:t>
            </w:r>
            <w:r w:rsidRPr="00DE3AD6">
              <w:rPr>
                <w:rFonts w:ascii="Times New Roman" w:hAnsi="Times New Roman"/>
                <w:sz w:val="24"/>
                <w:szCs w:val="24"/>
              </w:rPr>
              <w:t>,</w:t>
            </w:r>
            <w:r w:rsidRPr="00B144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3FDB" w:rsidRPr="00DE3AD6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3AD6">
              <w:rPr>
                <w:rFonts w:ascii="Times New Roman" w:hAnsi="Times New Roman"/>
                <w:spacing w:val="-6"/>
                <w:sz w:val="24"/>
                <w:szCs w:val="24"/>
              </w:rPr>
              <w:t>Минпросвещения</w:t>
            </w:r>
            <w:proofErr w:type="spellEnd"/>
            <w:r w:rsidRPr="00DE3AD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России,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России,</w:t>
            </w:r>
            <w:r w:rsidRPr="00B144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ГУ МЧС России по НСО</w:t>
            </w:r>
            <w:r w:rsidRPr="00DE3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gridSpan w:val="3"/>
            <w:vMerge w:val="restart"/>
          </w:tcPr>
          <w:p w:rsidR="00233FDB" w:rsidRPr="00DE3AD6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3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ОМСУ</w:t>
            </w:r>
            <w:r w:rsidRPr="00A403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социально ориентированные </w:t>
            </w:r>
            <w:r w:rsidRPr="00A403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некоммерческие организации </w:t>
            </w:r>
            <w:r w:rsidRPr="00A403E6">
              <w:rPr>
                <w:rFonts w:ascii="Times New Roman" w:hAnsi="Times New Roman"/>
                <w:i/>
                <w:sz w:val="20"/>
                <w:szCs w:val="24"/>
              </w:rPr>
              <w:t>(по согласованию)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,</w:t>
            </w:r>
            <w:r w:rsidRPr="00D00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Министерство ЖКХ и Э НСО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proofErr w:type="spellStart"/>
            <w:r w:rsidRPr="00DE3AD6">
              <w:rPr>
                <w:rFonts w:ascii="Times New Roman" w:hAnsi="Times New Roman"/>
                <w:sz w:val="24"/>
                <w:szCs w:val="24"/>
                <w:lang w:eastAsia="ru-RU"/>
              </w:rPr>
              <w:t>Минобр</w:t>
            </w:r>
            <w:proofErr w:type="spellEnd"/>
            <w:r w:rsidRPr="00DE3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  <w:p w:rsidR="00233FDB" w:rsidRPr="00DE3AD6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233FDB" w:rsidRPr="00DE3AD6" w:rsidRDefault="00233FDB" w:rsidP="009652FE">
            <w:pPr>
              <w:shd w:val="clear" w:color="auto" w:fill="FFFFFF"/>
              <w:spacing w:after="0" w:line="240" w:lineRule="auto"/>
              <w:ind w:left="-45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FDB" w:rsidRPr="00DE3AD6" w:rsidTr="009652FE">
        <w:trPr>
          <w:trHeight w:val="533"/>
        </w:trPr>
        <w:tc>
          <w:tcPr>
            <w:tcW w:w="682" w:type="dxa"/>
            <w:tcBorders>
              <w:top w:val="nil"/>
              <w:bottom w:val="nil"/>
            </w:tcBorders>
          </w:tcPr>
          <w:p w:rsidR="00233FDB" w:rsidRPr="00DE3AD6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3AD6">
              <w:rPr>
                <w:rFonts w:ascii="Times New Roman" w:hAnsi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4533" w:type="dxa"/>
            <w:gridSpan w:val="3"/>
          </w:tcPr>
          <w:p w:rsidR="00233FDB" w:rsidRPr="00DE3AD6" w:rsidRDefault="00233FDB" w:rsidP="009652FE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Всероссийских открытых уроков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культуры</w:t>
            </w:r>
            <w:r w:rsidRPr="00DE3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безопасности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субъектах Российской Федерации</w:t>
            </w:r>
          </w:p>
        </w:tc>
        <w:tc>
          <w:tcPr>
            <w:tcW w:w="2007" w:type="dxa"/>
            <w:gridSpan w:val="5"/>
          </w:tcPr>
          <w:p w:rsidR="00233FDB" w:rsidRPr="006D5F2F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F2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233FDB" w:rsidRPr="006D5F2F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F2F">
              <w:rPr>
                <w:rFonts w:ascii="Times New Roman" w:hAnsi="Times New Roman"/>
                <w:sz w:val="24"/>
                <w:szCs w:val="24"/>
                <w:lang w:eastAsia="ru-RU"/>
              </w:rPr>
              <w:t>(июнь),</w:t>
            </w:r>
          </w:p>
          <w:p w:rsidR="00233FDB" w:rsidRPr="006D5F2F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F2F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  <w:p w:rsidR="00233FDB" w:rsidRPr="00DE3AD6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F2F">
              <w:rPr>
                <w:rFonts w:ascii="Times New Roman" w:hAnsi="Times New Roman"/>
                <w:sz w:val="24"/>
                <w:szCs w:val="24"/>
                <w:lang w:eastAsia="ru-RU"/>
              </w:rPr>
              <w:t>(август)</w:t>
            </w:r>
          </w:p>
        </w:tc>
        <w:tc>
          <w:tcPr>
            <w:tcW w:w="2840" w:type="dxa"/>
            <w:vMerge/>
          </w:tcPr>
          <w:p w:rsidR="00233FDB" w:rsidRPr="00DE3AD6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Merge/>
          </w:tcPr>
          <w:p w:rsidR="00233FDB" w:rsidRPr="00DE3AD6" w:rsidRDefault="00233FDB" w:rsidP="009652FE">
            <w:pPr>
              <w:shd w:val="clear" w:color="auto" w:fill="FFFFFF"/>
              <w:spacing w:after="0" w:line="240" w:lineRule="auto"/>
              <w:ind w:left="-53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233FDB" w:rsidRPr="00DE3AD6" w:rsidRDefault="00233FDB" w:rsidP="009652FE">
            <w:pPr>
              <w:shd w:val="clear" w:color="auto" w:fill="FFFFFF"/>
              <w:spacing w:after="0" w:line="240" w:lineRule="auto"/>
              <w:ind w:left="-45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FDB" w:rsidRPr="00DE3AD6" w:rsidTr="009652FE">
        <w:trPr>
          <w:trHeight w:val="533"/>
        </w:trPr>
        <w:tc>
          <w:tcPr>
            <w:tcW w:w="682" w:type="dxa"/>
            <w:tcBorders>
              <w:top w:val="nil"/>
              <w:bottom w:val="nil"/>
            </w:tcBorders>
          </w:tcPr>
          <w:p w:rsidR="00233FDB" w:rsidRPr="00DE3AD6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4533" w:type="dxa"/>
            <w:gridSpan w:val="3"/>
          </w:tcPr>
          <w:p w:rsidR="00233FDB" w:rsidRPr="00DE3AD6" w:rsidRDefault="00233FDB" w:rsidP="009652FE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 всероссийской акции «Мои безопасные каникулы»</w:t>
            </w:r>
          </w:p>
        </w:tc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DB" w:rsidRPr="0014793A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93A">
              <w:rPr>
                <w:rFonts w:ascii="Times New Roman" w:hAnsi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4793A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33FDB" w:rsidRDefault="00233FDB" w:rsidP="009652FE">
            <w:pPr>
              <w:pStyle w:val="53"/>
              <w:shd w:val="clear" w:color="auto" w:fill="auto"/>
              <w:spacing w:before="0" w:line="240" w:lineRule="exact"/>
              <w:jc w:val="center"/>
              <w:rPr>
                <w:rStyle w:val="511pt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DB" w:rsidRPr="003E3669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669">
              <w:rPr>
                <w:rFonts w:ascii="Times New Roman" w:hAnsi="Times New Roman"/>
                <w:sz w:val="24"/>
                <w:szCs w:val="24"/>
                <w:lang w:eastAsia="ru-RU"/>
              </w:rPr>
              <w:t>ГУ МЧС России по НСО</w:t>
            </w:r>
          </w:p>
          <w:p w:rsidR="00233FDB" w:rsidRPr="00CC7A7B" w:rsidRDefault="00233FDB" w:rsidP="009652FE">
            <w:pPr>
              <w:shd w:val="clear" w:color="auto" w:fill="FFFFFF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DB" w:rsidRDefault="00233FDB" w:rsidP="009652FE">
            <w:pPr>
              <w:shd w:val="clear" w:color="auto" w:fill="FFFFFF"/>
              <w:spacing w:after="0" w:line="240" w:lineRule="auto"/>
              <w:ind w:left="-53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A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Минобр</w:t>
            </w:r>
            <w:proofErr w:type="spellEnd"/>
            <w:r w:rsidRPr="00CC7A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НСО, </w:t>
            </w:r>
          </w:p>
          <w:p w:rsidR="00233FDB" w:rsidRPr="00BB58B2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B58B2">
              <w:rPr>
                <w:rStyle w:val="212pt"/>
                <w:rFonts w:eastAsiaTheme="minorHAnsi"/>
              </w:rPr>
              <w:t>Минтруда НСО</w:t>
            </w:r>
            <w:r w:rsidRPr="00BB58B2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233FDB" w:rsidRPr="00CC7A7B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A7B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ГКУ НСО «Центр ГО, ЧС и ПБ НСО»</w:t>
            </w:r>
          </w:p>
        </w:tc>
        <w:tc>
          <w:tcPr>
            <w:tcW w:w="1783" w:type="dxa"/>
          </w:tcPr>
          <w:p w:rsidR="00233FDB" w:rsidRPr="00DE3AD6" w:rsidRDefault="00233FDB" w:rsidP="009652FE">
            <w:pPr>
              <w:shd w:val="clear" w:color="auto" w:fill="FFFFFF"/>
              <w:spacing w:after="0" w:line="240" w:lineRule="auto"/>
              <w:ind w:left="-45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3FDB" w:rsidRPr="009A5C97" w:rsidTr="009652FE">
        <w:trPr>
          <w:trHeight w:val="533"/>
        </w:trPr>
        <w:tc>
          <w:tcPr>
            <w:tcW w:w="15168" w:type="dxa"/>
            <w:gridSpan w:val="14"/>
            <w:vAlign w:val="center"/>
          </w:tcPr>
          <w:p w:rsidR="00233FDB" w:rsidRPr="009A5C97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C97">
              <w:rPr>
                <w:rFonts w:ascii="Times New Roman" w:hAnsi="Times New Roman"/>
                <w:b/>
                <w:sz w:val="24"/>
                <w:szCs w:val="24"/>
              </w:rPr>
              <w:t>II. Мероприятия, проводимые Правительством Новосибирской области</w:t>
            </w:r>
          </w:p>
        </w:tc>
      </w:tr>
      <w:tr w:rsidR="00233FDB" w:rsidRPr="009A5C97" w:rsidTr="009652FE">
        <w:trPr>
          <w:trHeight w:val="533"/>
        </w:trPr>
        <w:tc>
          <w:tcPr>
            <w:tcW w:w="15168" w:type="dxa"/>
            <w:gridSpan w:val="14"/>
          </w:tcPr>
          <w:p w:rsidR="00233FDB" w:rsidRPr="009A5C97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C97">
              <w:rPr>
                <w:rFonts w:ascii="Times New Roman" w:hAnsi="Times New Roman"/>
                <w:b/>
                <w:sz w:val="24"/>
                <w:szCs w:val="24"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233FDB" w:rsidRPr="009A5C97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C97">
              <w:rPr>
                <w:rFonts w:ascii="Times New Roman" w:hAnsi="Times New Roman"/>
                <w:b/>
                <w:sz w:val="24"/>
                <w:szCs w:val="24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233FDB" w:rsidRPr="00B14473" w:rsidTr="009652FE">
        <w:trPr>
          <w:trHeight w:val="533"/>
        </w:trPr>
        <w:tc>
          <w:tcPr>
            <w:tcW w:w="682" w:type="dxa"/>
            <w:tcBorders>
              <w:bottom w:val="nil"/>
            </w:tcBorders>
          </w:tcPr>
          <w:p w:rsidR="00233FDB" w:rsidRPr="00B14473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  <w:r w:rsidRPr="00B144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  <w:tcBorders>
              <w:bottom w:val="nil"/>
            </w:tcBorders>
          </w:tcPr>
          <w:p w:rsidR="00233FDB" w:rsidRPr="00B14473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4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и проведение Месячника безопасности людей на водных объектах Новосибирской области:</w:t>
            </w:r>
          </w:p>
        </w:tc>
        <w:tc>
          <w:tcPr>
            <w:tcW w:w="2007" w:type="dxa"/>
            <w:gridSpan w:val="5"/>
            <w:tcBorders>
              <w:bottom w:val="nil"/>
            </w:tcBorders>
          </w:tcPr>
          <w:p w:rsidR="00233FDB" w:rsidRPr="00B14473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233FDB" w:rsidRPr="00B14473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4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ЖКХ и Э НСО, </w:t>
            </w:r>
            <w:r w:rsidRPr="00B144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ГКУ НСО «Центр ГО, ЧС и ПБ НСО», </w:t>
            </w:r>
            <w:r w:rsidRPr="00F1033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323" w:type="dxa"/>
            <w:gridSpan w:val="3"/>
            <w:tcBorders>
              <w:bottom w:val="nil"/>
            </w:tcBorders>
          </w:tcPr>
          <w:p w:rsidR="00233FDB" w:rsidRPr="00B14473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4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ГУ МЧС России по НСО</w:t>
            </w:r>
          </w:p>
        </w:tc>
        <w:tc>
          <w:tcPr>
            <w:tcW w:w="1783" w:type="dxa"/>
            <w:tcBorders>
              <w:bottom w:val="nil"/>
            </w:tcBorders>
          </w:tcPr>
          <w:p w:rsidR="00233FDB" w:rsidRPr="00B14473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B14473" w:rsidTr="009652FE">
        <w:trPr>
          <w:trHeight w:val="533"/>
        </w:trPr>
        <w:tc>
          <w:tcPr>
            <w:tcW w:w="682" w:type="dxa"/>
            <w:tcBorders>
              <w:top w:val="nil"/>
              <w:bottom w:val="nil"/>
            </w:tcBorders>
          </w:tcPr>
          <w:p w:rsidR="00233FDB" w:rsidRPr="00B14473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4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533" w:type="dxa"/>
            <w:gridSpan w:val="3"/>
            <w:tcBorders>
              <w:top w:val="nil"/>
            </w:tcBorders>
          </w:tcPr>
          <w:p w:rsidR="00233FDB" w:rsidRPr="00B14473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4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зимний период</w:t>
            </w:r>
          </w:p>
        </w:tc>
        <w:tc>
          <w:tcPr>
            <w:tcW w:w="2007" w:type="dxa"/>
            <w:gridSpan w:val="5"/>
            <w:tcBorders>
              <w:top w:val="nil"/>
            </w:tcBorders>
          </w:tcPr>
          <w:p w:rsidR="00233FDB" w:rsidRPr="00B14473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4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января – 1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  <w:r w:rsidRPr="00B144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233FDB" w:rsidRPr="00B14473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nil"/>
              <w:bottom w:val="nil"/>
            </w:tcBorders>
          </w:tcPr>
          <w:p w:rsidR="00233FDB" w:rsidRPr="00B14473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233FDB" w:rsidRPr="00B14473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B14473" w:rsidTr="009652FE">
        <w:trPr>
          <w:trHeight w:val="533"/>
        </w:trPr>
        <w:tc>
          <w:tcPr>
            <w:tcW w:w="682" w:type="dxa"/>
            <w:tcBorders>
              <w:top w:val="nil"/>
              <w:bottom w:val="nil"/>
            </w:tcBorders>
          </w:tcPr>
          <w:p w:rsidR="00233FDB" w:rsidRPr="00B14473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4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533" w:type="dxa"/>
            <w:gridSpan w:val="3"/>
            <w:tcBorders>
              <w:top w:val="nil"/>
            </w:tcBorders>
          </w:tcPr>
          <w:p w:rsidR="00233FDB" w:rsidRPr="00B14473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144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период купального сезона</w:t>
            </w:r>
          </w:p>
        </w:tc>
        <w:tc>
          <w:tcPr>
            <w:tcW w:w="2007" w:type="dxa"/>
            <w:gridSpan w:val="5"/>
            <w:tcBorders>
              <w:top w:val="nil"/>
            </w:tcBorders>
          </w:tcPr>
          <w:p w:rsidR="00233FDB" w:rsidRPr="00B14473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 мая–14</w:t>
            </w:r>
            <w:r w:rsidRPr="00B144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840" w:type="dxa"/>
            <w:tcBorders>
              <w:top w:val="nil"/>
              <w:bottom w:val="single" w:sz="4" w:space="0" w:color="auto"/>
            </w:tcBorders>
          </w:tcPr>
          <w:p w:rsidR="00233FDB" w:rsidRPr="00B14473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nil"/>
              <w:bottom w:val="single" w:sz="4" w:space="0" w:color="auto"/>
            </w:tcBorders>
          </w:tcPr>
          <w:p w:rsidR="00233FDB" w:rsidRPr="00B14473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233FDB" w:rsidRPr="00B14473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B345BC" w:rsidTr="009652FE">
        <w:trPr>
          <w:trHeight w:val="533"/>
        </w:trPr>
        <w:tc>
          <w:tcPr>
            <w:tcW w:w="682" w:type="dxa"/>
            <w:tcBorders>
              <w:top w:val="nil"/>
              <w:bottom w:val="single" w:sz="4" w:space="0" w:color="auto"/>
            </w:tcBorders>
          </w:tcPr>
          <w:p w:rsidR="00233FDB" w:rsidRPr="00B345BC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345B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533" w:type="dxa"/>
            <w:gridSpan w:val="3"/>
          </w:tcPr>
          <w:p w:rsidR="00233FDB" w:rsidRPr="00B345BC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345B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осеннее-зимний период</w:t>
            </w:r>
          </w:p>
        </w:tc>
        <w:tc>
          <w:tcPr>
            <w:tcW w:w="2007" w:type="dxa"/>
            <w:gridSpan w:val="5"/>
          </w:tcPr>
          <w:p w:rsidR="00233FDB" w:rsidRPr="00B345BC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  <w:r w:rsidRPr="00B345B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45B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ноября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–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31 декабря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233FDB" w:rsidRPr="00B345BC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</w:tcBorders>
          </w:tcPr>
          <w:p w:rsidR="00233FDB" w:rsidRPr="00B345BC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233FDB" w:rsidRPr="00B345BC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B345BC" w:rsidTr="009652FE">
        <w:trPr>
          <w:trHeight w:val="533"/>
        </w:trPr>
        <w:tc>
          <w:tcPr>
            <w:tcW w:w="682" w:type="dxa"/>
            <w:tcBorders>
              <w:top w:val="nil"/>
              <w:bottom w:val="single" w:sz="4" w:space="0" w:color="auto"/>
            </w:tcBorders>
          </w:tcPr>
          <w:p w:rsidR="00233FDB" w:rsidRPr="00B345BC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</w:t>
            </w:r>
            <w:r w:rsidRPr="008477B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DE7788" w:rsidRDefault="00233FDB" w:rsidP="009652FE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E778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мероприятий по сокращению мест ответственного хранения имущества ГО по сохранным распискам</w:t>
            </w:r>
          </w:p>
        </w:tc>
        <w:tc>
          <w:tcPr>
            <w:tcW w:w="2007" w:type="dxa"/>
            <w:gridSpan w:val="5"/>
          </w:tcPr>
          <w:p w:rsidR="00233FDB" w:rsidRPr="00DE7788" w:rsidRDefault="00233FDB" w:rsidP="009652F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E778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233FDB" w:rsidRPr="00DE7788" w:rsidRDefault="00233FDB" w:rsidP="009652FE">
            <w:pPr>
              <w:keepNext/>
              <w:tabs>
                <w:tab w:val="left" w:pos="4968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E778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ГУ МЧС России по НСО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</w:tcBorders>
          </w:tcPr>
          <w:p w:rsidR="00233FDB" w:rsidRPr="00DE7788" w:rsidRDefault="00233FDB" w:rsidP="009652F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033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ОМСУ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8F7FA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ГКУ НСО «Центр ГО, ЧС и ПБ НСО»</w:t>
            </w:r>
          </w:p>
        </w:tc>
        <w:tc>
          <w:tcPr>
            <w:tcW w:w="1783" w:type="dxa"/>
          </w:tcPr>
          <w:p w:rsidR="00233FDB" w:rsidRPr="00DE7788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D7537F" w:rsidTr="009652FE">
        <w:trPr>
          <w:trHeight w:val="533"/>
        </w:trPr>
        <w:tc>
          <w:tcPr>
            <w:tcW w:w="682" w:type="dxa"/>
          </w:tcPr>
          <w:p w:rsidR="00233FDB" w:rsidRPr="003F1DE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  <w:r w:rsidRPr="003F1D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D7537F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7537F">
              <w:rPr>
                <w:rFonts w:ascii="Times New Roman" w:hAnsi="Times New Roman"/>
                <w:spacing w:val="-2"/>
                <w:sz w:val="24"/>
                <w:szCs w:val="24"/>
              </w:rPr>
              <w:t>Контроль за обеспечением пожарной безопасности на подведомственных объектах, задействованных в проведении новогодних праздников с массовым пребыванием детей</w:t>
            </w:r>
          </w:p>
        </w:tc>
        <w:tc>
          <w:tcPr>
            <w:tcW w:w="2007" w:type="dxa"/>
            <w:gridSpan w:val="5"/>
          </w:tcPr>
          <w:p w:rsidR="00233FDB" w:rsidRPr="00D7537F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7537F">
              <w:rPr>
                <w:rFonts w:ascii="Times New Roman" w:hAnsi="Times New Roman"/>
                <w:spacing w:val="-2"/>
                <w:sz w:val="24"/>
                <w:szCs w:val="24"/>
              </w:rPr>
              <w:t>январь,</w:t>
            </w:r>
          </w:p>
          <w:p w:rsidR="00233FDB" w:rsidRPr="00D7537F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7537F">
              <w:rPr>
                <w:rFonts w:ascii="Times New Roman" w:hAnsi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840" w:type="dxa"/>
          </w:tcPr>
          <w:p w:rsidR="00233FDB" w:rsidRPr="00D7537F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D7537F">
              <w:rPr>
                <w:rFonts w:ascii="Times New Roman" w:hAnsi="Times New Roman"/>
                <w:spacing w:val="-2"/>
                <w:sz w:val="24"/>
                <w:szCs w:val="24"/>
              </w:rPr>
              <w:t>Минобр</w:t>
            </w:r>
            <w:proofErr w:type="spellEnd"/>
            <w:r w:rsidRPr="00D753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НСО,</w:t>
            </w:r>
          </w:p>
          <w:p w:rsidR="00233FDB" w:rsidRPr="00D7537F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7537F">
              <w:rPr>
                <w:rStyle w:val="212pt"/>
                <w:rFonts w:eastAsiaTheme="minorHAnsi"/>
              </w:rPr>
              <w:t>Минтруда НСО</w:t>
            </w:r>
            <w:r w:rsidRPr="00D7537F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233FDB" w:rsidRPr="00D7537F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7537F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культуры НСО</w:t>
            </w:r>
          </w:p>
        </w:tc>
        <w:tc>
          <w:tcPr>
            <w:tcW w:w="3323" w:type="dxa"/>
            <w:gridSpan w:val="3"/>
          </w:tcPr>
          <w:p w:rsidR="00233FDB" w:rsidRPr="00D7537F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1033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ОМСУ</w:t>
            </w:r>
            <w:r w:rsidRPr="00D7537F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233FDB" w:rsidRPr="00D7537F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753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руководители объектов, </w:t>
            </w:r>
          </w:p>
          <w:p w:rsidR="00233FDB" w:rsidRPr="00D7537F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7537F">
              <w:rPr>
                <w:rFonts w:ascii="Times New Roman" w:hAnsi="Times New Roman"/>
                <w:spacing w:val="-2"/>
                <w:sz w:val="24"/>
                <w:szCs w:val="24"/>
              </w:rPr>
              <w:t>ГУ МЧС России по НСО</w:t>
            </w:r>
          </w:p>
        </w:tc>
        <w:tc>
          <w:tcPr>
            <w:tcW w:w="1783" w:type="dxa"/>
          </w:tcPr>
          <w:p w:rsidR="00233FDB" w:rsidRPr="00D7537F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33FDB" w:rsidRPr="00D7537F" w:rsidTr="009652FE">
        <w:trPr>
          <w:trHeight w:val="533"/>
        </w:trPr>
        <w:tc>
          <w:tcPr>
            <w:tcW w:w="682" w:type="dxa"/>
          </w:tcPr>
          <w:p w:rsidR="00233FDB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3" w:type="dxa"/>
            <w:gridSpan w:val="3"/>
          </w:tcPr>
          <w:p w:rsidR="00233FDB" w:rsidRDefault="00233FDB" w:rsidP="009652FE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нормативным правовым актом субъекта перечня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населенных пунктов, подверженных угрозе лесных пожаров и других ландшафтных (природных) пожаров, а также перечень территорий организации отдыха детей и их оздоровления, территорий садоводства или огородничества, подверженных угрозе лесных пожаров</w:t>
            </w:r>
          </w:p>
        </w:tc>
        <w:tc>
          <w:tcPr>
            <w:tcW w:w="2007" w:type="dxa"/>
            <w:gridSpan w:val="5"/>
          </w:tcPr>
          <w:p w:rsidR="00233FDB" w:rsidRDefault="00233FDB" w:rsidP="009652FE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до 25 февраля</w:t>
            </w:r>
          </w:p>
        </w:tc>
        <w:tc>
          <w:tcPr>
            <w:tcW w:w="2840" w:type="dxa"/>
          </w:tcPr>
          <w:p w:rsidR="00233FDB" w:rsidRPr="00FB06D4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06D4">
              <w:rPr>
                <w:rFonts w:ascii="Times New Roman" w:hAnsi="Times New Roman"/>
                <w:sz w:val="24"/>
                <w:szCs w:val="24"/>
              </w:rPr>
              <w:t xml:space="preserve">Министерство ЖКХ и Э НСО, Министерство </w:t>
            </w:r>
            <w:r w:rsidRPr="00FB06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хозяйства НСО </w:t>
            </w:r>
            <w:r w:rsidRPr="00CB35BC">
              <w:rPr>
                <w:rFonts w:ascii="Times New Roman" w:hAnsi="Times New Roman"/>
                <w:color w:val="000000"/>
                <w:sz w:val="24"/>
                <w:szCs w:val="24"/>
              </w:rPr>
              <w:t>(далее - Минсельхоз НСО)</w:t>
            </w:r>
          </w:p>
        </w:tc>
        <w:tc>
          <w:tcPr>
            <w:tcW w:w="3323" w:type="dxa"/>
            <w:gridSpan w:val="3"/>
          </w:tcPr>
          <w:p w:rsidR="00233FDB" w:rsidRPr="00FB06D4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06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ОМСУ, </w:t>
            </w:r>
            <w:r>
              <w:rPr>
                <w:rFonts w:ascii="Times New Roman" w:hAnsi="Times New Roman"/>
                <w:sz w:val="24"/>
                <w:szCs w:val="24"/>
              </w:rPr>
              <w:t>Минприроды НСО,</w:t>
            </w:r>
          </w:p>
          <w:p w:rsidR="00233FDB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6D4">
              <w:rPr>
                <w:rFonts w:ascii="Times New Roman" w:hAnsi="Times New Roman"/>
                <w:sz w:val="24"/>
                <w:szCs w:val="24"/>
              </w:rPr>
              <w:t xml:space="preserve">председатели садоводческого </w:t>
            </w:r>
            <w:r w:rsidRPr="00FB06D4">
              <w:rPr>
                <w:rFonts w:ascii="Times New Roman" w:hAnsi="Times New Roman"/>
                <w:sz w:val="24"/>
                <w:szCs w:val="24"/>
              </w:rPr>
              <w:lastRenderedPageBreak/>
              <w:t>или огороднического некоммерческого товарищества</w:t>
            </w:r>
          </w:p>
          <w:p w:rsidR="00233FDB" w:rsidRPr="00FB06D4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 w:rsidR="00233FDB" w:rsidRPr="00D7537F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33FDB" w:rsidRPr="008477B9" w:rsidTr="009652FE">
        <w:trPr>
          <w:trHeight w:val="289"/>
        </w:trPr>
        <w:tc>
          <w:tcPr>
            <w:tcW w:w="682" w:type="dxa"/>
          </w:tcPr>
          <w:p w:rsidR="00233FDB" w:rsidRPr="00106375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19</w:t>
            </w:r>
            <w:r w:rsidRPr="0010637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  <w:tcBorders>
              <w:bottom w:val="single" w:sz="4" w:space="0" w:color="auto"/>
            </w:tcBorders>
          </w:tcPr>
          <w:p w:rsidR="00233FDB" w:rsidRPr="008477B9" w:rsidRDefault="00233FDB" w:rsidP="009652FE">
            <w:pPr>
              <w:pStyle w:val="af"/>
              <w:widowControl w:val="0"/>
              <w:ind w:left="0"/>
              <w:rPr>
                <w:sz w:val="24"/>
                <w:szCs w:val="24"/>
              </w:rPr>
            </w:pPr>
            <w:r w:rsidRPr="008477B9">
              <w:rPr>
                <w:sz w:val="24"/>
                <w:szCs w:val="24"/>
              </w:rPr>
              <w:t>Уточнение реестра организаций, создающих нештатные аварийно-спасательные формирования в Новосибирской области</w:t>
            </w:r>
          </w:p>
        </w:tc>
        <w:tc>
          <w:tcPr>
            <w:tcW w:w="2007" w:type="dxa"/>
            <w:gridSpan w:val="5"/>
            <w:tcBorders>
              <w:bottom w:val="single" w:sz="4" w:space="0" w:color="auto"/>
            </w:tcBorders>
          </w:tcPr>
          <w:p w:rsidR="00233FDB" w:rsidRPr="00373E4B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73E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233FDB" w:rsidRPr="00441509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41509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ЖКХ и Э НСО</w:t>
            </w:r>
            <w:r w:rsidRPr="004415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15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ГКУ НСО «Центр ГО, ЧС и ПБ НСО»</w:t>
            </w:r>
          </w:p>
        </w:tc>
        <w:tc>
          <w:tcPr>
            <w:tcW w:w="3323" w:type="dxa"/>
            <w:gridSpan w:val="3"/>
            <w:tcBorders>
              <w:bottom w:val="single" w:sz="4" w:space="0" w:color="auto"/>
            </w:tcBorders>
          </w:tcPr>
          <w:p w:rsidR="00233FDB" w:rsidRPr="00441509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415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ГУ МЧС России по НСО, </w:t>
            </w:r>
            <w:r w:rsidRPr="00FD696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233FDB" w:rsidRPr="008477B9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33FDB" w:rsidRPr="00106375" w:rsidTr="009652FE">
        <w:trPr>
          <w:trHeight w:val="533"/>
        </w:trPr>
        <w:tc>
          <w:tcPr>
            <w:tcW w:w="682" w:type="dxa"/>
          </w:tcPr>
          <w:p w:rsidR="00233FDB" w:rsidRPr="00106375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  <w:r w:rsidRPr="008F7FA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  <w:tcBorders>
              <w:bottom w:val="single" w:sz="4" w:space="0" w:color="auto"/>
            </w:tcBorders>
          </w:tcPr>
          <w:p w:rsidR="00233FDB" w:rsidRPr="00106375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637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Уточнение перечня сил постоянной готовности ТП НСО РСЧС</w:t>
            </w:r>
          </w:p>
        </w:tc>
        <w:tc>
          <w:tcPr>
            <w:tcW w:w="2007" w:type="dxa"/>
            <w:gridSpan w:val="5"/>
            <w:tcBorders>
              <w:bottom w:val="single" w:sz="4" w:space="0" w:color="auto"/>
            </w:tcBorders>
          </w:tcPr>
          <w:p w:rsidR="00233FDB" w:rsidRPr="00106375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637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 2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  <w:r w:rsidRPr="0010637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233FDB" w:rsidRPr="00106375" w:rsidRDefault="00233FDB" w:rsidP="00965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637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ГКУ НСО «Центр ГО, ЧС и ПБ НСО» </w:t>
            </w:r>
          </w:p>
        </w:tc>
        <w:tc>
          <w:tcPr>
            <w:tcW w:w="3323" w:type="dxa"/>
            <w:gridSpan w:val="3"/>
            <w:tcBorders>
              <w:bottom w:val="single" w:sz="4" w:space="0" w:color="auto"/>
            </w:tcBorders>
          </w:tcPr>
          <w:p w:rsidR="00233FDB" w:rsidRPr="00106375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033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ОМСУ</w:t>
            </w:r>
            <w:r w:rsidRPr="0010637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</w:p>
          <w:p w:rsidR="00233FDB" w:rsidRPr="00106375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637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ГУ МЧС России по НСО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233FDB" w:rsidRPr="00106375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8F7FA2" w:rsidTr="009652FE">
        <w:trPr>
          <w:trHeight w:val="533"/>
        </w:trPr>
        <w:tc>
          <w:tcPr>
            <w:tcW w:w="682" w:type="dxa"/>
            <w:tcBorders>
              <w:bottom w:val="nil"/>
            </w:tcBorders>
          </w:tcPr>
          <w:p w:rsidR="00233FDB" w:rsidRPr="008F7FA2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bottom w:val="nil"/>
            </w:tcBorders>
          </w:tcPr>
          <w:p w:rsidR="00233FDB" w:rsidRPr="008F7FA2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FA2">
              <w:rPr>
                <w:rFonts w:ascii="Times New Roman" w:hAnsi="Times New Roman"/>
                <w:sz w:val="24"/>
                <w:szCs w:val="24"/>
              </w:rPr>
              <w:t xml:space="preserve">Разработка прогнозов возможных ЧС природного и техногенного характера на территории </w:t>
            </w:r>
            <w:proofErr w:type="gramStart"/>
            <w:r w:rsidRPr="008F7FA2">
              <w:rPr>
                <w:rFonts w:ascii="Times New Roman" w:hAnsi="Times New Roman"/>
                <w:sz w:val="24"/>
                <w:szCs w:val="24"/>
              </w:rPr>
              <w:t xml:space="preserve">области:  </w:t>
            </w:r>
            <w:proofErr w:type="gramEnd"/>
          </w:p>
        </w:tc>
        <w:tc>
          <w:tcPr>
            <w:tcW w:w="2007" w:type="dxa"/>
            <w:gridSpan w:val="5"/>
            <w:tcBorders>
              <w:top w:val="single" w:sz="4" w:space="0" w:color="auto"/>
              <w:bottom w:val="nil"/>
            </w:tcBorders>
          </w:tcPr>
          <w:p w:rsidR="00233FDB" w:rsidRPr="008F7FA2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nil"/>
            </w:tcBorders>
          </w:tcPr>
          <w:p w:rsidR="00233FDB" w:rsidRPr="008F7FA2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7FA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ГКУ НСО «Центр ГО, ЧС и ПБ НСО»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E95933">
              <w:rPr>
                <w:rFonts w:ascii="Times New Roman" w:hAnsi="Times New Roman"/>
                <w:sz w:val="24"/>
                <w:szCs w:val="24"/>
              </w:rPr>
              <w:t>ГУ МЧС России по НСО</w:t>
            </w:r>
            <w:r w:rsidRPr="008F7FA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bottom w:val="nil"/>
            </w:tcBorders>
          </w:tcPr>
          <w:p w:rsidR="00233FDB" w:rsidRPr="008F7FA2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nil"/>
            </w:tcBorders>
          </w:tcPr>
          <w:p w:rsidR="00233FDB" w:rsidRPr="008F7FA2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8F7FA2" w:rsidTr="009652FE">
        <w:trPr>
          <w:trHeight w:val="594"/>
        </w:trPr>
        <w:tc>
          <w:tcPr>
            <w:tcW w:w="682" w:type="dxa"/>
            <w:tcBorders>
              <w:top w:val="nil"/>
              <w:bottom w:val="nil"/>
            </w:tcBorders>
          </w:tcPr>
          <w:p w:rsidR="00233FDB" w:rsidRPr="008F7FA2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7FA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533" w:type="dxa"/>
            <w:gridSpan w:val="3"/>
            <w:tcBorders>
              <w:top w:val="nil"/>
            </w:tcBorders>
          </w:tcPr>
          <w:p w:rsidR="00233FDB" w:rsidRDefault="00233FDB" w:rsidP="009652FE">
            <w:pPr>
              <w:widowControl w:val="0"/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предварительный прогноз возможной паводковой обстановки на 2025 год</w:t>
            </w:r>
          </w:p>
          <w:p w:rsidR="00233FDB" w:rsidRPr="008F7FA2" w:rsidRDefault="00233FDB" w:rsidP="009652FE">
            <w:pPr>
              <w:widowControl w:val="0"/>
              <w:spacing w:after="0" w:line="240" w:lineRule="auto"/>
              <w:ind w:hanging="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итоговый прогноз возможной паводковой обстановки на 2025 год</w:t>
            </w:r>
          </w:p>
        </w:tc>
        <w:tc>
          <w:tcPr>
            <w:tcW w:w="2007" w:type="dxa"/>
            <w:gridSpan w:val="5"/>
            <w:tcBorders>
              <w:top w:val="nil"/>
            </w:tcBorders>
          </w:tcPr>
          <w:p w:rsidR="00233FDB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</w:t>
            </w:r>
            <w:r w:rsidRPr="008F7FA2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233FDB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FDB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FDB" w:rsidRPr="00455EC9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 05 апреля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233FDB" w:rsidRPr="008F7FA2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nil"/>
            </w:tcBorders>
          </w:tcPr>
          <w:p w:rsidR="00233FDB" w:rsidRPr="008F7FA2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0335">
              <w:rPr>
                <w:rFonts w:ascii="Times New Roman" w:hAnsi="Times New Roman"/>
                <w:b/>
                <w:sz w:val="24"/>
                <w:szCs w:val="24"/>
              </w:rPr>
              <w:t>ОМСУ,</w:t>
            </w:r>
            <w:r w:rsidRPr="008F7FA2">
              <w:rPr>
                <w:rFonts w:ascii="Times New Roman" w:hAnsi="Times New Roman"/>
                <w:sz w:val="24"/>
                <w:szCs w:val="24"/>
              </w:rPr>
              <w:t xml:space="preserve"> ФГБУ «</w:t>
            </w:r>
            <w:proofErr w:type="gramStart"/>
            <w:r w:rsidRPr="008F7FA2">
              <w:rPr>
                <w:rFonts w:ascii="Times New Roman" w:hAnsi="Times New Roman"/>
                <w:sz w:val="24"/>
                <w:szCs w:val="24"/>
              </w:rPr>
              <w:t>Западно-Сибирское</w:t>
            </w:r>
            <w:proofErr w:type="gramEnd"/>
            <w:r w:rsidRPr="008F7FA2">
              <w:rPr>
                <w:rFonts w:ascii="Times New Roman" w:hAnsi="Times New Roman"/>
                <w:sz w:val="24"/>
                <w:szCs w:val="24"/>
              </w:rPr>
              <w:t xml:space="preserve"> УГМС», ФАВР «Верхнее – Обское БВУ»</w:t>
            </w:r>
          </w:p>
        </w:tc>
        <w:tc>
          <w:tcPr>
            <w:tcW w:w="1783" w:type="dxa"/>
            <w:tcBorders>
              <w:top w:val="nil"/>
            </w:tcBorders>
          </w:tcPr>
          <w:p w:rsidR="00233FDB" w:rsidRPr="008F7FA2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8F7FA2" w:rsidTr="009652FE">
        <w:trPr>
          <w:trHeight w:val="533"/>
        </w:trPr>
        <w:tc>
          <w:tcPr>
            <w:tcW w:w="682" w:type="dxa"/>
            <w:tcBorders>
              <w:top w:val="nil"/>
              <w:bottom w:val="nil"/>
            </w:tcBorders>
          </w:tcPr>
          <w:p w:rsidR="00233FDB" w:rsidRPr="008F7FA2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7FA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533" w:type="dxa"/>
            <w:gridSpan w:val="3"/>
          </w:tcPr>
          <w:p w:rsidR="00233FDB" w:rsidRPr="008F7FA2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69">
              <w:rPr>
                <w:rFonts w:ascii="Times New Roman" w:hAnsi="Times New Roman"/>
                <w:sz w:val="24"/>
                <w:szCs w:val="24"/>
              </w:rPr>
              <w:t>долгосрочный прогноз циклических ЧС, обусловленных природными пожарами</w:t>
            </w:r>
          </w:p>
        </w:tc>
        <w:tc>
          <w:tcPr>
            <w:tcW w:w="2007" w:type="dxa"/>
            <w:gridSpan w:val="5"/>
          </w:tcPr>
          <w:p w:rsidR="00233FDB" w:rsidRPr="008F7FA2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 марта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 w:rsidR="00233FDB" w:rsidRPr="008F7FA2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233FDB" w:rsidRPr="008F7FA2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0335">
              <w:rPr>
                <w:rFonts w:ascii="Times New Roman" w:hAnsi="Times New Roman"/>
                <w:b/>
                <w:sz w:val="24"/>
                <w:szCs w:val="24"/>
              </w:rPr>
              <w:t>ОМСУ</w:t>
            </w:r>
            <w:r w:rsidRPr="00242F5C">
              <w:rPr>
                <w:rFonts w:ascii="Times New Roman" w:hAnsi="Times New Roman"/>
                <w:sz w:val="24"/>
                <w:szCs w:val="24"/>
              </w:rPr>
              <w:t>, ФГБУ «</w:t>
            </w:r>
            <w:proofErr w:type="gramStart"/>
            <w:r w:rsidRPr="00242F5C">
              <w:rPr>
                <w:rFonts w:ascii="Times New Roman" w:hAnsi="Times New Roman"/>
                <w:sz w:val="24"/>
                <w:szCs w:val="24"/>
              </w:rPr>
              <w:t>Западно-Сибирское</w:t>
            </w:r>
            <w:proofErr w:type="gramEnd"/>
            <w:r w:rsidRPr="00242F5C">
              <w:rPr>
                <w:rFonts w:ascii="Times New Roman" w:hAnsi="Times New Roman"/>
                <w:sz w:val="24"/>
                <w:szCs w:val="24"/>
              </w:rPr>
              <w:t xml:space="preserve"> УГМС», </w:t>
            </w:r>
            <w:r w:rsidRPr="00242F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Минприроды НСО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242F5C">
              <w:rPr>
                <w:rFonts w:ascii="Times New Roman" w:hAnsi="Times New Roman"/>
                <w:sz w:val="24"/>
                <w:szCs w:val="24"/>
              </w:rPr>
              <w:t xml:space="preserve"> ГУ МЧС России по НСО</w:t>
            </w:r>
            <w:r w:rsidRPr="008F7FA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3" w:type="dxa"/>
          </w:tcPr>
          <w:p w:rsidR="00233FDB" w:rsidRPr="008F7FA2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8F7FA2" w:rsidTr="009652FE">
        <w:trPr>
          <w:trHeight w:val="375"/>
        </w:trPr>
        <w:tc>
          <w:tcPr>
            <w:tcW w:w="682" w:type="dxa"/>
            <w:tcBorders>
              <w:top w:val="nil"/>
              <w:bottom w:val="nil"/>
            </w:tcBorders>
          </w:tcPr>
          <w:p w:rsidR="00233FDB" w:rsidRPr="008F7FA2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7FA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533" w:type="dxa"/>
            <w:gridSpan w:val="3"/>
          </w:tcPr>
          <w:p w:rsidR="00233FDB" w:rsidRPr="008F7FA2" w:rsidRDefault="00233FDB" w:rsidP="009652FE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69">
              <w:rPr>
                <w:rFonts w:ascii="Times New Roman" w:hAnsi="Times New Roman"/>
                <w:sz w:val="24"/>
                <w:szCs w:val="24"/>
              </w:rPr>
              <w:t>долгосрочный прогноз циклических ЧС на осенне-зимний период</w:t>
            </w:r>
          </w:p>
        </w:tc>
        <w:tc>
          <w:tcPr>
            <w:tcW w:w="2007" w:type="dxa"/>
            <w:gridSpan w:val="5"/>
          </w:tcPr>
          <w:p w:rsidR="00233FDB" w:rsidRPr="008F7FA2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Pr="008F7FA2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840" w:type="dxa"/>
            <w:tcBorders>
              <w:top w:val="nil"/>
              <w:bottom w:val="single" w:sz="4" w:space="0" w:color="auto"/>
            </w:tcBorders>
          </w:tcPr>
          <w:p w:rsidR="00233FDB" w:rsidRPr="008F7FA2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233FDB" w:rsidRPr="008F7FA2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0335">
              <w:rPr>
                <w:rFonts w:ascii="Times New Roman" w:hAnsi="Times New Roman"/>
                <w:b/>
                <w:sz w:val="24"/>
                <w:szCs w:val="24"/>
              </w:rPr>
              <w:t>ОМСУ</w:t>
            </w:r>
            <w:r w:rsidRPr="008F7FA2">
              <w:rPr>
                <w:rFonts w:ascii="Times New Roman" w:hAnsi="Times New Roman"/>
                <w:sz w:val="24"/>
                <w:szCs w:val="24"/>
              </w:rPr>
              <w:t>, ФГБУ «</w:t>
            </w:r>
            <w:proofErr w:type="gramStart"/>
            <w:r w:rsidRPr="008F7FA2">
              <w:rPr>
                <w:rFonts w:ascii="Times New Roman" w:hAnsi="Times New Roman"/>
                <w:sz w:val="24"/>
                <w:szCs w:val="24"/>
              </w:rPr>
              <w:t>Западно-Сибирское</w:t>
            </w:r>
            <w:proofErr w:type="gramEnd"/>
            <w:r w:rsidRPr="008F7FA2">
              <w:rPr>
                <w:rFonts w:ascii="Times New Roman" w:hAnsi="Times New Roman"/>
                <w:sz w:val="24"/>
                <w:szCs w:val="24"/>
              </w:rPr>
              <w:t xml:space="preserve"> УГМС», </w:t>
            </w:r>
            <w:r>
              <w:rPr>
                <w:rFonts w:ascii="Times New Roman" w:hAnsi="Times New Roman"/>
                <w:sz w:val="24"/>
                <w:szCs w:val="24"/>
              </w:rPr>
              <w:t>ГАУ НСО «Новосибирская база а</w:t>
            </w:r>
            <w:r w:rsidRPr="008F7FA2">
              <w:rPr>
                <w:rFonts w:ascii="Times New Roman" w:hAnsi="Times New Roman"/>
                <w:sz w:val="24"/>
                <w:szCs w:val="24"/>
              </w:rPr>
              <w:t>виа</w:t>
            </w:r>
            <w:r>
              <w:rPr>
                <w:rFonts w:ascii="Times New Roman" w:hAnsi="Times New Roman"/>
                <w:sz w:val="24"/>
                <w:szCs w:val="24"/>
              </w:rPr>
              <w:t>ционной ох</w:t>
            </w:r>
            <w:r w:rsidRPr="008F7FA2">
              <w:rPr>
                <w:rFonts w:ascii="Times New Roman" w:hAnsi="Times New Roman"/>
                <w:sz w:val="24"/>
                <w:szCs w:val="24"/>
              </w:rPr>
              <w:t>ран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F7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лесов (далее - ГАУ НСО «НБАОЛ»)</w:t>
            </w:r>
            <w:r w:rsidRPr="008F7FA2">
              <w:rPr>
                <w:rFonts w:ascii="Times New Roman" w:hAnsi="Times New Roman"/>
                <w:sz w:val="24"/>
                <w:szCs w:val="24"/>
              </w:rPr>
              <w:t>, ГУ МЧС России по НСО</w:t>
            </w:r>
          </w:p>
        </w:tc>
        <w:tc>
          <w:tcPr>
            <w:tcW w:w="1783" w:type="dxa"/>
          </w:tcPr>
          <w:p w:rsidR="00233FDB" w:rsidRPr="008F7FA2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8F7FA2" w:rsidTr="009652FE">
        <w:trPr>
          <w:trHeight w:val="289"/>
        </w:trPr>
        <w:tc>
          <w:tcPr>
            <w:tcW w:w="682" w:type="dxa"/>
            <w:tcBorders>
              <w:top w:val="nil"/>
            </w:tcBorders>
          </w:tcPr>
          <w:p w:rsidR="00233FDB" w:rsidRPr="008F7FA2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7FA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533" w:type="dxa"/>
            <w:gridSpan w:val="3"/>
          </w:tcPr>
          <w:p w:rsidR="00233FDB" w:rsidRPr="008F7FA2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FA2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2026 </w:t>
            </w:r>
            <w:r w:rsidRPr="008F7FA2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007" w:type="dxa"/>
            <w:gridSpan w:val="5"/>
          </w:tcPr>
          <w:p w:rsidR="00233FDB" w:rsidRPr="008F7FA2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FA2">
              <w:rPr>
                <w:rFonts w:ascii="Times New Roman" w:hAnsi="Times New Roman"/>
                <w:sz w:val="24"/>
                <w:szCs w:val="24"/>
              </w:rPr>
              <w:t>до 10 декабря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233FDB" w:rsidRPr="008F7FA2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233FDB" w:rsidRPr="008F7FA2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0335">
              <w:rPr>
                <w:rFonts w:ascii="Times New Roman" w:hAnsi="Times New Roman"/>
                <w:b/>
                <w:sz w:val="24"/>
                <w:szCs w:val="24"/>
              </w:rPr>
              <w:t>ОМСУ</w:t>
            </w:r>
            <w:r w:rsidRPr="008F7FA2">
              <w:rPr>
                <w:rFonts w:ascii="Times New Roman" w:hAnsi="Times New Roman"/>
                <w:sz w:val="24"/>
                <w:szCs w:val="24"/>
              </w:rPr>
              <w:t>, ФГБУ «</w:t>
            </w:r>
            <w:proofErr w:type="gramStart"/>
            <w:r w:rsidRPr="008F7FA2">
              <w:rPr>
                <w:rFonts w:ascii="Times New Roman" w:hAnsi="Times New Roman"/>
                <w:sz w:val="24"/>
                <w:szCs w:val="24"/>
              </w:rPr>
              <w:t>Западно-</w:t>
            </w:r>
            <w:r w:rsidRPr="008F7FA2">
              <w:rPr>
                <w:rFonts w:ascii="Times New Roman" w:hAnsi="Times New Roman"/>
                <w:sz w:val="24"/>
                <w:szCs w:val="24"/>
              </w:rPr>
              <w:lastRenderedPageBreak/>
              <w:t>Сибирское</w:t>
            </w:r>
            <w:proofErr w:type="gramEnd"/>
            <w:r w:rsidRPr="008F7FA2">
              <w:rPr>
                <w:rFonts w:ascii="Times New Roman" w:hAnsi="Times New Roman"/>
                <w:sz w:val="24"/>
                <w:szCs w:val="24"/>
              </w:rPr>
              <w:t xml:space="preserve"> УГМС», </w:t>
            </w:r>
            <w:r w:rsidRPr="008F7FA2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ЖКХ и Э НСО</w:t>
            </w:r>
            <w:r w:rsidRPr="008F7F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7FA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заинтересованные ТО ФОИВ, 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ИО</w:t>
            </w:r>
            <w:r w:rsidRPr="008F7FA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1783" w:type="dxa"/>
          </w:tcPr>
          <w:p w:rsidR="00233FDB" w:rsidRPr="008F7FA2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9A4AA3" w:rsidTr="009652FE">
        <w:trPr>
          <w:trHeight w:val="533"/>
        </w:trPr>
        <w:tc>
          <w:tcPr>
            <w:tcW w:w="682" w:type="dxa"/>
          </w:tcPr>
          <w:p w:rsidR="00233FDB" w:rsidRPr="009A4AA3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22</w:t>
            </w:r>
            <w:r w:rsidRPr="009A4A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9A4AA3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A4A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работы по защите населенных пунктов от перехода лесных и трансграничных пожаров</w:t>
            </w:r>
          </w:p>
        </w:tc>
        <w:tc>
          <w:tcPr>
            <w:tcW w:w="2007" w:type="dxa"/>
            <w:gridSpan w:val="5"/>
          </w:tcPr>
          <w:p w:rsidR="00233FDB" w:rsidRPr="006F5318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F53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233FDB" w:rsidRPr="006F5318" w:rsidRDefault="00233FDB" w:rsidP="00965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F53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ГУ МЧС России по НСО</w:t>
            </w:r>
          </w:p>
          <w:p w:rsidR="00233FDB" w:rsidRPr="006F5318" w:rsidRDefault="00233FDB" w:rsidP="00965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233FDB" w:rsidRPr="00813E80" w:rsidRDefault="00233FDB" w:rsidP="00965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13E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ГКУ НСО «Центр ГО, ЧС и ПБ НСО», </w:t>
            </w:r>
            <w:r w:rsidRPr="00813E80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ЖКХ и Э НСО,</w:t>
            </w:r>
            <w:r w:rsidRPr="00813E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FD696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ОМСУ</w:t>
            </w:r>
          </w:p>
          <w:p w:rsidR="00233FDB" w:rsidRPr="00813E80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233FDB" w:rsidRPr="009A4AA3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9A4AA3" w:rsidTr="009652FE">
        <w:trPr>
          <w:trHeight w:val="533"/>
        </w:trPr>
        <w:tc>
          <w:tcPr>
            <w:tcW w:w="682" w:type="dxa"/>
          </w:tcPr>
          <w:p w:rsidR="00233FDB" w:rsidRPr="009A4AA3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</w:t>
            </w:r>
            <w:r w:rsidRPr="009A4A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9A4AA3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A4A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Корректировка расчетов – распределения и выдачи населению средств индивидуальной защиты</w:t>
            </w:r>
          </w:p>
        </w:tc>
        <w:tc>
          <w:tcPr>
            <w:tcW w:w="2007" w:type="dxa"/>
            <w:gridSpan w:val="5"/>
          </w:tcPr>
          <w:p w:rsidR="00233FDB" w:rsidRPr="009A4AA3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A4A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 1 мая</w:t>
            </w:r>
          </w:p>
        </w:tc>
        <w:tc>
          <w:tcPr>
            <w:tcW w:w="2840" w:type="dxa"/>
          </w:tcPr>
          <w:p w:rsidR="00233FDB" w:rsidRPr="009A4AA3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A4A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ГКУ НСО «Центр ГО, ЧС и ПБ НСО» </w:t>
            </w:r>
          </w:p>
        </w:tc>
        <w:tc>
          <w:tcPr>
            <w:tcW w:w="3323" w:type="dxa"/>
            <w:gridSpan w:val="3"/>
          </w:tcPr>
          <w:p w:rsidR="00233FDB" w:rsidRPr="009A4AA3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A4A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ГУ МЧС России по НСО, </w:t>
            </w:r>
            <w:r w:rsidRPr="00F1033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1783" w:type="dxa"/>
          </w:tcPr>
          <w:p w:rsidR="00233FDB" w:rsidRPr="009A4AA3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19559C" w:rsidTr="009652FE">
        <w:trPr>
          <w:trHeight w:val="533"/>
        </w:trPr>
        <w:tc>
          <w:tcPr>
            <w:tcW w:w="682" w:type="dxa"/>
          </w:tcPr>
          <w:p w:rsidR="00233FDB" w:rsidRPr="00066377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663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19559C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9559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работы комиссий по приемке объектов летнего отдыха детей в части соблюдения требований пожарной безопасности</w:t>
            </w:r>
          </w:p>
        </w:tc>
        <w:tc>
          <w:tcPr>
            <w:tcW w:w="2007" w:type="dxa"/>
            <w:gridSpan w:val="5"/>
          </w:tcPr>
          <w:p w:rsidR="00233FDB" w:rsidRPr="0019559C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9559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май–июнь</w:t>
            </w:r>
          </w:p>
        </w:tc>
        <w:tc>
          <w:tcPr>
            <w:tcW w:w="2840" w:type="dxa"/>
          </w:tcPr>
          <w:p w:rsidR="00233FDB" w:rsidRPr="0019559C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9559C">
              <w:rPr>
                <w:rStyle w:val="212pt"/>
                <w:rFonts w:eastAsiaTheme="minorHAnsi"/>
              </w:rPr>
              <w:t>Минтруда НСО</w:t>
            </w:r>
          </w:p>
        </w:tc>
        <w:tc>
          <w:tcPr>
            <w:tcW w:w="3323" w:type="dxa"/>
            <w:gridSpan w:val="3"/>
          </w:tcPr>
          <w:p w:rsidR="00233FDB" w:rsidRPr="0019559C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033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ОМСУ</w:t>
            </w:r>
            <w:r w:rsidRPr="0019559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</w:p>
          <w:p w:rsidR="00233FDB" w:rsidRPr="0019559C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9559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руководители объектов летнего отдыха детей, </w:t>
            </w:r>
          </w:p>
          <w:p w:rsidR="00233FDB" w:rsidRPr="0019559C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9559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ГУ МЧС России по НСО</w:t>
            </w:r>
          </w:p>
        </w:tc>
        <w:tc>
          <w:tcPr>
            <w:tcW w:w="1783" w:type="dxa"/>
          </w:tcPr>
          <w:p w:rsidR="00233FDB" w:rsidRPr="0019559C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051A31" w:rsidTr="009652FE">
        <w:trPr>
          <w:trHeight w:val="1901"/>
        </w:trPr>
        <w:tc>
          <w:tcPr>
            <w:tcW w:w="682" w:type="dxa"/>
            <w:tcBorders>
              <w:bottom w:val="nil"/>
            </w:tcBorders>
          </w:tcPr>
          <w:p w:rsidR="00233FDB" w:rsidRPr="00051A31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3" w:type="dxa"/>
            <w:gridSpan w:val="3"/>
            <w:tcBorders>
              <w:bottom w:val="nil"/>
            </w:tcBorders>
          </w:tcPr>
          <w:p w:rsidR="00233FDB" w:rsidRPr="00051A31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51A31">
              <w:rPr>
                <w:rFonts w:ascii="Times New Roman" w:hAnsi="Times New Roman"/>
                <w:sz w:val="24"/>
                <w:szCs w:val="28"/>
              </w:rPr>
              <w:t>Разработка и утверждение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      </w: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051A31">
              <w:rPr>
                <w:rFonts w:ascii="Times New Roman" w:hAnsi="Times New Roman"/>
                <w:sz w:val="24"/>
                <w:szCs w:val="28"/>
              </w:rPr>
              <w:t xml:space="preserve"> год:</w:t>
            </w:r>
          </w:p>
        </w:tc>
        <w:tc>
          <w:tcPr>
            <w:tcW w:w="2007" w:type="dxa"/>
            <w:gridSpan w:val="5"/>
            <w:tcBorders>
              <w:bottom w:val="nil"/>
            </w:tcBorders>
            <w:vAlign w:val="center"/>
          </w:tcPr>
          <w:p w:rsidR="00233FDB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 w:right="-65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 w:right="-65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 w:right="-65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 w:right="-65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 w:right="-65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 w:right="-65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 w:right="-65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33FDB" w:rsidRPr="00051A31" w:rsidRDefault="00233FDB" w:rsidP="009652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2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D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 30 декабря</w:t>
            </w:r>
          </w:p>
        </w:tc>
        <w:tc>
          <w:tcPr>
            <w:tcW w:w="2840" w:type="dxa"/>
            <w:vMerge w:val="restart"/>
          </w:tcPr>
          <w:p w:rsidR="00233FDB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  <w:p w:rsidR="00233FDB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  <w:p w:rsidR="00233FDB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  <w:p w:rsidR="00233FDB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</w:p>
          <w:p w:rsidR="00233FDB" w:rsidRPr="00537DE9" w:rsidRDefault="00233FDB" w:rsidP="009652FE">
            <w:pPr>
              <w:pStyle w:val="af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7DE9">
              <w:rPr>
                <w:sz w:val="24"/>
                <w:szCs w:val="24"/>
              </w:rPr>
              <w:t>Министерство ЖКХ и Э НСО,</w:t>
            </w:r>
            <w:r>
              <w:rPr>
                <w:sz w:val="24"/>
                <w:szCs w:val="24"/>
              </w:rPr>
              <w:t xml:space="preserve"> </w:t>
            </w:r>
            <w:r w:rsidRPr="00537DE9">
              <w:rPr>
                <w:sz w:val="24"/>
                <w:szCs w:val="24"/>
              </w:rPr>
              <w:t xml:space="preserve">ГКУ НСО «Центр ГО, ЧС и ПБ НСО» </w:t>
            </w:r>
          </w:p>
          <w:p w:rsidR="00233FDB" w:rsidRPr="00F10335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ind w:left="-44" w:right="-68"/>
              <w:jc w:val="center"/>
              <w:rPr>
                <w:b/>
                <w:sz w:val="24"/>
                <w:szCs w:val="24"/>
              </w:rPr>
            </w:pPr>
            <w:r w:rsidRPr="00F10335">
              <w:rPr>
                <w:rFonts w:ascii="Times New Roman" w:hAnsi="Times New Roman"/>
                <w:b/>
                <w:sz w:val="24"/>
                <w:szCs w:val="24"/>
              </w:rPr>
              <w:t>ОМСУ</w:t>
            </w:r>
          </w:p>
        </w:tc>
        <w:tc>
          <w:tcPr>
            <w:tcW w:w="3323" w:type="dxa"/>
            <w:gridSpan w:val="3"/>
            <w:vMerge w:val="restart"/>
          </w:tcPr>
          <w:p w:rsidR="00233FDB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33FDB" w:rsidRPr="00051A31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537D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ГУ МЧС России по НСО</w:t>
            </w:r>
            <w:r w:rsidRPr="00537DE9">
              <w:rPr>
                <w:i/>
                <w:sz w:val="20"/>
                <w:szCs w:val="20"/>
              </w:rPr>
              <w:t xml:space="preserve">, </w:t>
            </w:r>
          </w:p>
          <w:p w:rsidR="00233FDB" w:rsidRPr="00051A31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233FDB" w:rsidRPr="00051A31" w:rsidRDefault="00233FDB" w:rsidP="009652FE">
            <w:pPr>
              <w:shd w:val="clear" w:color="auto" w:fill="FFFFFF"/>
              <w:spacing w:after="0" w:line="240" w:lineRule="auto"/>
              <w:ind w:left="-45" w:right="-5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33FDB" w:rsidRPr="00537DE9" w:rsidTr="009652FE">
        <w:trPr>
          <w:trHeight w:val="860"/>
        </w:trPr>
        <w:tc>
          <w:tcPr>
            <w:tcW w:w="682" w:type="dxa"/>
            <w:tcBorders>
              <w:top w:val="nil"/>
              <w:bottom w:val="nil"/>
            </w:tcBorders>
          </w:tcPr>
          <w:p w:rsidR="00233FDB" w:rsidRPr="00537DE9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top w:val="nil"/>
            </w:tcBorders>
          </w:tcPr>
          <w:p w:rsidR="00233FDB" w:rsidRPr="00537DE9" w:rsidRDefault="00233FDB" w:rsidP="009652FE">
            <w:pPr>
              <w:pStyle w:val="af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Муниципальных </w:t>
            </w:r>
            <w:r w:rsidRPr="00537DE9">
              <w:rPr>
                <w:sz w:val="24"/>
              </w:rPr>
              <w:t>образований Новосибирской области</w:t>
            </w:r>
          </w:p>
        </w:tc>
        <w:tc>
          <w:tcPr>
            <w:tcW w:w="2007" w:type="dxa"/>
            <w:gridSpan w:val="5"/>
            <w:vMerge w:val="restart"/>
            <w:tcBorders>
              <w:top w:val="nil"/>
            </w:tcBorders>
            <w:vAlign w:val="center"/>
          </w:tcPr>
          <w:p w:rsidR="00233FDB" w:rsidRPr="00537DE9" w:rsidRDefault="00233FDB" w:rsidP="009652F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233FDB" w:rsidRPr="00537DE9" w:rsidRDefault="00233FDB" w:rsidP="009652F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</w:tcPr>
          <w:p w:rsidR="00233FDB" w:rsidRPr="00537DE9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ind w:left="-44"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vMerge/>
          </w:tcPr>
          <w:p w:rsidR="00233FDB" w:rsidRPr="00537DE9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 w:val="restart"/>
            <w:tcBorders>
              <w:top w:val="nil"/>
            </w:tcBorders>
          </w:tcPr>
          <w:p w:rsidR="00233FDB" w:rsidRPr="00537DE9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537DE9" w:rsidTr="009652FE">
        <w:trPr>
          <w:trHeight w:val="533"/>
        </w:trPr>
        <w:tc>
          <w:tcPr>
            <w:tcW w:w="682" w:type="dxa"/>
            <w:tcBorders>
              <w:top w:val="nil"/>
            </w:tcBorders>
          </w:tcPr>
          <w:p w:rsidR="00233FDB" w:rsidRPr="00537DE9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gridSpan w:val="3"/>
            <w:vMerge/>
          </w:tcPr>
          <w:p w:rsidR="00233FDB" w:rsidRPr="00537DE9" w:rsidRDefault="00233FDB" w:rsidP="009652FE">
            <w:pPr>
              <w:pStyle w:val="af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2007" w:type="dxa"/>
            <w:gridSpan w:val="5"/>
            <w:vMerge/>
          </w:tcPr>
          <w:p w:rsidR="00233FDB" w:rsidRPr="00537DE9" w:rsidRDefault="00233FDB" w:rsidP="009652F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</w:tcPr>
          <w:p w:rsidR="00233FDB" w:rsidRPr="00537DE9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ind w:left="-44" w:right="-6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Merge/>
          </w:tcPr>
          <w:p w:rsidR="00233FDB" w:rsidRPr="00537DE9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</w:tcPr>
          <w:p w:rsidR="00233FDB" w:rsidRPr="00537DE9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6F1854" w:rsidTr="009652FE">
        <w:trPr>
          <w:trHeight w:val="533"/>
        </w:trPr>
        <w:tc>
          <w:tcPr>
            <w:tcW w:w="15168" w:type="dxa"/>
            <w:gridSpan w:val="14"/>
            <w:tcBorders>
              <w:bottom w:val="single" w:sz="4" w:space="0" w:color="auto"/>
            </w:tcBorders>
          </w:tcPr>
          <w:p w:rsidR="00233FDB" w:rsidRPr="006F1854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F185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233FDB" w:rsidRPr="006F1854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F185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а) подготовка органов управления, сил и средств ГО и РСЧС</w:t>
            </w:r>
          </w:p>
        </w:tc>
      </w:tr>
      <w:tr w:rsidR="00233FDB" w:rsidRPr="003446FD" w:rsidTr="009652FE">
        <w:trPr>
          <w:trHeight w:val="1158"/>
        </w:trPr>
        <w:tc>
          <w:tcPr>
            <w:tcW w:w="682" w:type="dxa"/>
            <w:tcBorders>
              <w:bottom w:val="nil"/>
            </w:tcBorders>
          </w:tcPr>
          <w:p w:rsidR="00233FDB" w:rsidRPr="003446FD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</w:t>
            </w:r>
            <w:r w:rsidRPr="003446F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  <w:tcBorders>
              <w:bottom w:val="nil"/>
            </w:tcBorders>
          </w:tcPr>
          <w:p w:rsidR="00233FDB" w:rsidRPr="00716BD3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6BD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Подготовка и представление Доклада об организации и итогах подготовки населения в области гражданской обороны и защиты от чрезвычайных ситуаций по форме 1/ОБУЧ-П.</w:t>
            </w:r>
          </w:p>
        </w:tc>
        <w:tc>
          <w:tcPr>
            <w:tcW w:w="2007" w:type="dxa"/>
            <w:gridSpan w:val="5"/>
            <w:tcBorders>
              <w:bottom w:val="nil"/>
            </w:tcBorders>
            <w:vAlign w:val="center"/>
          </w:tcPr>
          <w:p w:rsidR="00233FDB" w:rsidRPr="00716BD3" w:rsidRDefault="00233FDB" w:rsidP="009652FE">
            <w:pPr>
              <w:widowControl w:val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:rsidR="00233FDB" w:rsidRPr="00716BD3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bottom w:val="nil"/>
            </w:tcBorders>
          </w:tcPr>
          <w:p w:rsidR="00233FDB" w:rsidRPr="00716BD3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233FDB" w:rsidRPr="003446FD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3446FD" w:rsidTr="009652FE">
        <w:trPr>
          <w:trHeight w:val="533"/>
        </w:trPr>
        <w:tc>
          <w:tcPr>
            <w:tcW w:w="682" w:type="dxa"/>
            <w:tcBorders>
              <w:top w:val="nil"/>
              <w:bottom w:val="nil"/>
            </w:tcBorders>
          </w:tcPr>
          <w:p w:rsidR="00233FDB" w:rsidRPr="003446FD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446F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1)</w:t>
            </w:r>
          </w:p>
        </w:tc>
        <w:tc>
          <w:tcPr>
            <w:tcW w:w="4533" w:type="dxa"/>
            <w:gridSpan w:val="3"/>
            <w:tcBorders>
              <w:top w:val="nil"/>
            </w:tcBorders>
          </w:tcPr>
          <w:p w:rsidR="00233FDB" w:rsidRPr="00716BD3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6BD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- организации в органы местного самоуправления</w:t>
            </w:r>
          </w:p>
        </w:tc>
        <w:tc>
          <w:tcPr>
            <w:tcW w:w="2007" w:type="dxa"/>
            <w:gridSpan w:val="5"/>
            <w:tcBorders>
              <w:top w:val="nil"/>
            </w:tcBorders>
            <w:vAlign w:val="center"/>
          </w:tcPr>
          <w:p w:rsidR="00233FDB" w:rsidRPr="00716BD3" w:rsidRDefault="00233FDB" w:rsidP="009652F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16BD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до 15 января </w:t>
            </w:r>
          </w:p>
          <w:p w:rsidR="00233FDB" w:rsidRPr="00716BD3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6BD3">
              <w:rPr>
                <w:rFonts w:ascii="Times New Roman" w:hAnsi="Times New Roman"/>
                <w:i/>
                <w:color w:val="000000"/>
                <w:sz w:val="20"/>
                <w:szCs w:val="24"/>
                <w:lang w:eastAsia="ru-RU"/>
              </w:rPr>
              <w:t>(по состоянию на 1 января)</w:t>
            </w:r>
          </w:p>
          <w:p w:rsidR="00233FDB" w:rsidRPr="00716BD3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6BD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15 июня </w:t>
            </w:r>
            <w:r w:rsidRPr="00716BD3">
              <w:rPr>
                <w:rFonts w:ascii="Times New Roman" w:hAnsi="Times New Roman"/>
                <w:i/>
                <w:color w:val="000000"/>
                <w:sz w:val="20"/>
                <w:szCs w:val="24"/>
                <w:lang w:eastAsia="ru-RU"/>
              </w:rPr>
              <w:t>(по состоянию на 1 июня)</w:t>
            </w:r>
          </w:p>
        </w:tc>
        <w:tc>
          <w:tcPr>
            <w:tcW w:w="2840" w:type="dxa"/>
            <w:tcBorders>
              <w:top w:val="nil"/>
            </w:tcBorders>
          </w:tcPr>
          <w:p w:rsidR="00233FDB" w:rsidRPr="00716BD3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6BD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Руководители организаций </w:t>
            </w:r>
          </w:p>
          <w:p w:rsidR="00233FDB" w:rsidRPr="00716BD3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nil"/>
            </w:tcBorders>
          </w:tcPr>
          <w:p w:rsidR="00233FDB" w:rsidRPr="00F10335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033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1783" w:type="dxa"/>
            <w:tcBorders>
              <w:top w:val="nil"/>
            </w:tcBorders>
          </w:tcPr>
          <w:p w:rsidR="00233FDB" w:rsidRPr="003446FD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233FDB" w:rsidRPr="003446FD" w:rsidTr="009652FE">
        <w:trPr>
          <w:trHeight w:val="533"/>
        </w:trPr>
        <w:tc>
          <w:tcPr>
            <w:tcW w:w="682" w:type="dxa"/>
            <w:tcBorders>
              <w:top w:val="nil"/>
              <w:bottom w:val="single" w:sz="4" w:space="0" w:color="auto"/>
            </w:tcBorders>
          </w:tcPr>
          <w:p w:rsidR="00233FDB" w:rsidRPr="003446FD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446F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533" w:type="dxa"/>
            <w:gridSpan w:val="3"/>
          </w:tcPr>
          <w:p w:rsidR="00233FDB" w:rsidRPr="00716BD3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6BD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- органы местного самоуправления в ГКУ НСО «Центр ГО, ЧС и ПБ НСО» </w:t>
            </w:r>
          </w:p>
        </w:tc>
        <w:tc>
          <w:tcPr>
            <w:tcW w:w="2007" w:type="dxa"/>
            <w:gridSpan w:val="5"/>
          </w:tcPr>
          <w:p w:rsidR="00233FDB" w:rsidRPr="00716BD3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6BD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до 20 января</w:t>
            </w:r>
          </w:p>
          <w:p w:rsidR="00233FDB" w:rsidRPr="00716BD3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 w:rsidRPr="00716BD3">
              <w:rPr>
                <w:rFonts w:ascii="Times New Roman" w:hAnsi="Times New Roman"/>
                <w:i/>
                <w:color w:val="000000"/>
                <w:sz w:val="20"/>
                <w:szCs w:val="24"/>
                <w:lang w:eastAsia="ru-RU"/>
              </w:rPr>
              <w:t>(по состоянию на 1 января)</w:t>
            </w:r>
          </w:p>
          <w:p w:rsidR="00233FDB" w:rsidRPr="00716BD3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6BD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 июня</w:t>
            </w:r>
          </w:p>
          <w:p w:rsidR="00233FDB" w:rsidRPr="00716BD3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6BD3">
              <w:rPr>
                <w:rFonts w:ascii="Times New Roman" w:hAnsi="Times New Roman"/>
                <w:i/>
                <w:color w:val="000000"/>
                <w:sz w:val="20"/>
                <w:szCs w:val="24"/>
                <w:lang w:eastAsia="ru-RU"/>
              </w:rPr>
              <w:t>(по состоянию на 1 июня)</w:t>
            </w:r>
          </w:p>
        </w:tc>
        <w:tc>
          <w:tcPr>
            <w:tcW w:w="2840" w:type="dxa"/>
          </w:tcPr>
          <w:p w:rsidR="00233FDB" w:rsidRPr="00716BD3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F10335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ОМСУ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, ОИО</w:t>
            </w:r>
            <w:r w:rsidRPr="00716BD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3323" w:type="dxa"/>
            <w:gridSpan w:val="3"/>
          </w:tcPr>
          <w:p w:rsidR="00233FDB" w:rsidRPr="00716BD3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6B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ЖКХ и Э НСО,</w:t>
            </w:r>
            <w:r w:rsidRPr="00716BD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3FDB" w:rsidRPr="00716BD3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716BD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ГКУ НСО «Центр ГО, ЧС и ПБ НСО», </w:t>
            </w:r>
            <w:r w:rsidRPr="00716BD3">
              <w:rPr>
                <w:rFonts w:ascii="Times New Roman" w:hAnsi="Times New Roman"/>
                <w:color w:val="000000"/>
                <w:sz w:val="24"/>
                <w:szCs w:val="24"/>
              </w:rPr>
              <w:t>ГАОУ ДПО НСО «УМЦ ГОЧС НСО»</w:t>
            </w:r>
          </w:p>
          <w:p w:rsidR="00233FDB" w:rsidRPr="00716BD3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233FDB" w:rsidRPr="003446FD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1F497D"/>
                <w:sz w:val="24"/>
                <w:szCs w:val="24"/>
                <w:lang w:eastAsia="ru-RU"/>
              </w:rPr>
            </w:pPr>
          </w:p>
        </w:tc>
      </w:tr>
      <w:tr w:rsidR="00233FDB" w:rsidRPr="0089496D" w:rsidTr="009652FE">
        <w:trPr>
          <w:trHeight w:val="533"/>
        </w:trPr>
        <w:tc>
          <w:tcPr>
            <w:tcW w:w="682" w:type="dxa"/>
            <w:tcBorders>
              <w:top w:val="nil"/>
            </w:tcBorders>
          </w:tcPr>
          <w:p w:rsidR="00233FDB" w:rsidRPr="0089496D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89496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89496D" w:rsidRDefault="00233FDB" w:rsidP="009652FE">
            <w:pPr>
              <w:pStyle w:val="BodyText2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9496D">
              <w:rPr>
                <w:color w:val="000000"/>
                <w:sz w:val="24"/>
                <w:szCs w:val="24"/>
                <w:lang w:eastAsia="en-US"/>
              </w:rPr>
              <w:t>Корректировка пятилетнего плана совершенствования учебно-материальной базы ГАОУ ДПО НСО «УМЦ ГОЧС НСО», курсов гражданской обороны, учебно-консультационных пунктов</w:t>
            </w:r>
          </w:p>
        </w:tc>
        <w:tc>
          <w:tcPr>
            <w:tcW w:w="2007" w:type="dxa"/>
            <w:gridSpan w:val="5"/>
          </w:tcPr>
          <w:p w:rsidR="00233FDB" w:rsidRPr="0089496D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96D">
              <w:rPr>
                <w:rFonts w:ascii="Times New Roman" w:hAnsi="Times New Roman"/>
                <w:color w:val="000000"/>
                <w:sz w:val="24"/>
                <w:szCs w:val="24"/>
              </w:rPr>
              <w:t>до 15 февраля</w:t>
            </w:r>
          </w:p>
        </w:tc>
        <w:tc>
          <w:tcPr>
            <w:tcW w:w="2840" w:type="dxa"/>
            <w:tcBorders>
              <w:top w:val="nil"/>
            </w:tcBorders>
          </w:tcPr>
          <w:p w:rsidR="00233FDB" w:rsidRPr="0089496D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3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ОМСУ</w:t>
            </w:r>
            <w:r w:rsidRPr="0089496D">
              <w:rPr>
                <w:rFonts w:ascii="Times New Roman" w:hAnsi="Times New Roman"/>
                <w:color w:val="000000"/>
                <w:sz w:val="24"/>
                <w:szCs w:val="24"/>
              </w:rPr>
              <w:t>, ГАОУ ДПО НСО «УМЦ ГОЧС НСО»</w:t>
            </w:r>
          </w:p>
        </w:tc>
        <w:tc>
          <w:tcPr>
            <w:tcW w:w="3323" w:type="dxa"/>
            <w:gridSpan w:val="3"/>
            <w:tcBorders>
              <w:top w:val="nil"/>
            </w:tcBorders>
          </w:tcPr>
          <w:p w:rsidR="00233FDB" w:rsidRPr="0089496D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96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682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Министерство ЖКХ и Э НСО, органы (специалисты), специально уполномоченные на решение задач по ГОЧС администраций городских округов, муниципальных округов и районов области</w:t>
            </w:r>
          </w:p>
        </w:tc>
        <w:tc>
          <w:tcPr>
            <w:tcW w:w="1783" w:type="dxa"/>
          </w:tcPr>
          <w:p w:rsidR="00233FDB" w:rsidRPr="0089496D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DB" w:rsidRPr="0089496D" w:rsidTr="009652FE">
        <w:trPr>
          <w:trHeight w:val="533"/>
        </w:trPr>
        <w:tc>
          <w:tcPr>
            <w:tcW w:w="682" w:type="dxa"/>
            <w:tcBorders>
              <w:top w:val="nil"/>
            </w:tcBorders>
          </w:tcPr>
          <w:p w:rsidR="00233FDB" w:rsidRPr="0089496D" w:rsidRDefault="00233FDB" w:rsidP="009652FE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89496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89496D" w:rsidRDefault="00233FDB" w:rsidP="009652FE">
            <w:pPr>
              <w:pStyle w:val="BodyText2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9496D">
              <w:rPr>
                <w:rFonts w:eastAsia="Calibri"/>
                <w:color w:val="000000"/>
                <w:sz w:val="24"/>
                <w:szCs w:val="24"/>
              </w:rPr>
              <w:t>Уточнение регистров подготовки и повышения квалификации должностных лиц, специалистов и работников гражданской обороны и ТП РСЧС</w:t>
            </w:r>
          </w:p>
        </w:tc>
        <w:tc>
          <w:tcPr>
            <w:tcW w:w="2007" w:type="dxa"/>
            <w:gridSpan w:val="5"/>
          </w:tcPr>
          <w:p w:rsidR="00233FDB" w:rsidRPr="0089496D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до 1</w:t>
            </w:r>
            <w:r w:rsidRPr="0089496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840" w:type="dxa"/>
            <w:tcBorders>
              <w:top w:val="nil"/>
            </w:tcBorders>
          </w:tcPr>
          <w:p w:rsidR="00233FDB" w:rsidRPr="0089496D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3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ОМСУ</w:t>
            </w:r>
            <w:r w:rsidRPr="0089496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, руководители организаций, учреждений</w:t>
            </w:r>
          </w:p>
          <w:p w:rsidR="00233FDB" w:rsidRPr="0089496D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nil"/>
            </w:tcBorders>
          </w:tcPr>
          <w:p w:rsidR="00233FDB" w:rsidRPr="0089496D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C4682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Органы (специалисты), </w:t>
            </w:r>
            <w:proofErr w:type="spellStart"/>
            <w:proofErr w:type="gramStart"/>
            <w:r w:rsidRPr="00C4682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спе-циально</w:t>
            </w:r>
            <w:proofErr w:type="spellEnd"/>
            <w:proofErr w:type="gramEnd"/>
            <w:r w:rsidRPr="00C4682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уполномоченные на решение задач по ГОЧС ад-</w:t>
            </w:r>
            <w:proofErr w:type="spellStart"/>
            <w:r w:rsidRPr="00C4682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министраций</w:t>
            </w:r>
            <w:proofErr w:type="spellEnd"/>
            <w:r w:rsidRPr="00C4682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городских округов, муниципальных округов и районов области, ГКУ НСО «Центр ГО, ЧС и ПБ НСО», ГАОУ ДПО НСО «УМЦ ГОЧС НСО»</w:t>
            </w:r>
          </w:p>
        </w:tc>
        <w:tc>
          <w:tcPr>
            <w:tcW w:w="1783" w:type="dxa"/>
          </w:tcPr>
          <w:p w:rsidR="00233FDB" w:rsidRPr="0089496D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DB" w:rsidRPr="00C8160E" w:rsidTr="009652FE">
        <w:trPr>
          <w:trHeight w:val="533"/>
        </w:trPr>
        <w:tc>
          <w:tcPr>
            <w:tcW w:w="682" w:type="dxa"/>
            <w:tcBorders>
              <w:top w:val="nil"/>
            </w:tcBorders>
          </w:tcPr>
          <w:p w:rsidR="00233FDB" w:rsidRPr="00030543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533" w:type="dxa"/>
            <w:gridSpan w:val="3"/>
          </w:tcPr>
          <w:p w:rsidR="00233FDB" w:rsidRPr="00C8160E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60E">
              <w:rPr>
                <w:rFonts w:ascii="Times New Roman" w:hAnsi="Times New Roman"/>
                <w:sz w:val="24"/>
                <w:szCs w:val="24"/>
              </w:rPr>
              <w:t>Подача заявок в УМЦ ГОЧС области, на курсы ГО ОМСУ на повышение квалификации и курсовое обучение</w:t>
            </w:r>
          </w:p>
        </w:tc>
        <w:tc>
          <w:tcPr>
            <w:tcW w:w="2007" w:type="dxa"/>
            <w:gridSpan w:val="5"/>
          </w:tcPr>
          <w:p w:rsidR="00233FDB" w:rsidRPr="00C8160E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августа</w:t>
            </w:r>
          </w:p>
        </w:tc>
        <w:tc>
          <w:tcPr>
            <w:tcW w:w="2840" w:type="dxa"/>
            <w:tcBorders>
              <w:top w:val="nil"/>
            </w:tcBorders>
          </w:tcPr>
          <w:p w:rsidR="00233FDB" w:rsidRPr="00C8160E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60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ИО НСО</w:t>
            </w:r>
            <w:r w:rsidRPr="00C816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10335">
              <w:rPr>
                <w:rFonts w:ascii="Times New Roman" w:hAnsi="Times New Roman"/>
                <w:b/>
                <w:sz w:val="24"/>
                <w:szCs w:val="24"/>
              </w:rPr>
              <w:t>ОМСУ</w:t>
            </w:r>
          </w:p>
          <w:p w:rsidR="00233FDB" w:rsidRPr="00C8160E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nil"/>
            </w:tcBorders>
          </w:tcPr>
          <w:p w:rsidR="00233FDB" w:rsidRPr="00C8160E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816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ГАОУ ДПО НСО «УМЦ ГОЧС НСО», ГКУ НСО «Центр ГО, ЧС и ПБ НСО» </w:t>
            </w:r>
          </w:p>
        </w:tc>
        <w:tc>
          <w:tcPr>
            <w:tcW w:w="1783" w:type="dxa"/>
          </w:tcPr>
          <w:p w:rsidR="00233FDB" w:rsidRPr="00C8160E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C8160E" w:rsidTr="009652FE">
        <w:trPr>
          <w:trHeight w:val="533"/>
        </w:trPr>
        <w:tc>
          <w:tcPr>
            <w:tcW w:w="682" w:type="dxa"/>
            <w:tcBorders>
              <w:top w:val="nil"/>
            </w:tcBorders>
          </w:tcPr>
          <w:p w:rsidR="00233FDB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533" w:type="dxa"/>
            <w:gridSpan w:val="3"/>
          </w:tcPr>
          <w:p w:rsidR="00233FDB" w:rsidRPr="007A5DA6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5DA6">
              <w:rPr>
                <w:rFonts w:ascii="Times New Roman" w:hAnsi="Times New Roman"/>
                <w:sz w:val="24"/>
                <w:szCs w:val="24"/>
              </w:rPr>
              <w:t xml:space="preserve">Рассмотрение на заседаниях комиссий по ЧСПБ вопросов совершенствования системы подготовки населения в области гражданской обороны и защиты от </w:t>
            </w:r>
            <w:r w:rsidRPr="007A5D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чрезвычайных ситуаций, выполнения комплексного плана мероприятий по обучению неработающего населения в области безопасности жизнедеятельности, развития системы УКП </w:t>
            </w:r>
          </w:p>
        </w:tc>
        <w:tc>
          <w:tcPr>
            <w:tcW w:w="2007" w:type="dxa"/>
            <w:gridSpan w:val="5"/>
          </w:tcPr>
          <w:p w:rsidR="00233FDB" w:rsidRPr="007A5DA6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DA6">
              <w:rPr>
                <w:rFonts w:ascii="Times New Roman" w:hAnsi="Times New Roman"/>
                <w:sz w:val="24"/>
                <w:szCs w:val="24"/>
              </w:rPr>
              <w:lastRenderedPageBreak/>
              <w:t>октябрь - ноябрь</w:t>
            </w:r>
          </w:p>
        </w:tc>
        <w:tc>
          <w:tcPr>
            <w:tcW w:w="2840" w:type="dxa"/>
            <w:tcBorders>
              <w:top w:val="nil"/>
            </w:tcBorders>
          </w:tcPr>
          <w:p w:rsidR="00233FDB" w:rsidRPr="000E31D1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31D1">
              <w:rPr>
                <w:rFonts w:ascii="Times New Roman" w:hAnsi="Times New Roman"/>
                <w:b/>
              </w:rPr>
              <w:t>ОМСУ</w:t>
            </w:r>
          </w:p>
        </w:tc>
        <w:tc>
          <w:tcPr>
            <w:tcW w:w="3323" w:type="dxa"/>
            <w:gridSpan w:val="3"/>
            <w:tcBorders>
              <w:top w:val="nil"/>
            </w:tcBorders>
          </w:tcPr>
          <w:p w:rsidR="00233FDB" w:rsidRPr="007A5DA6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DA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ГКУ НСО «Центр ГО, ЧС и ПБ НСО»</w:t>
            </w:r>
          </w:p>
        </w:tc>
        <w:tc>
          <w:tcPr>
            <w:tcW w:w="1783" w:type="dxa"/>
          </w:tcPr>
          <w:p w:rsidR="00233FDB" w:rsidRPr="00C8160E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AF3039" w:rsidTr="009652FE">
        <w:trPr>
          <w:trHeight w:val="533"/>
        </w:trPr>
        <w:tc>
          <w:tcPr>
            <w:tcW w:w="682" w:type="dxa"/>
            <w:tcBorders>
              <w:top w:val="nil"/>
            </w:tcBorders>
          </w:tcPr>
          <w:p w:rsidR="00233FDB" w:rsidRPr="0062322B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31</w:t>
            </w:r>
            <w:r w:rsidRPr="0062322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AF3039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039">
              <w:rPr>
                <w:rFonts w:ascii="Times New Roman" w:hAnsi="Times New Roman"/>
                <w:sz w:val="24"/>
                <w:szCs w:val="24"/>
              </w:rPr>
              <w:t>Разработка планов проведения учений и тре</w:t>
            </w:r>
            <w:r>
              <w:rPr>
                <w:rFonts w:ascii="Times New Roman" w:hAnsi="Times New Roman"/>
                <w:sz w:val="24"/>
                <w:szCs w:val="24"/>
              </w:rPr>
              <w:t>нировок на 2026</w:t>
            </w:r>
            <w:r w:rsidRPr="00AF303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07" w:type="dxa"/>
            <w:gridSpan w:val="5"/>
          </w:tcPr>
          <w:p w:rsidR="00233FDB" w:rsidRPr="00AF3039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окт</w:t>
            </w:r>
            <w:r w:rsidRPr="00AF3039">
              <w:rPr>
                <w:rFonts w:ascii="Times New Roman" w:hAnsi="Times New Roman"/>
                <w:sz w:val="24"/>
                <w:szCs w:val="24"/>
              </w:rPr>
              <w:t>ября</w:t>
            </w:r>
          </w:p>
          <w:p w:rsidR="00233FDB" w:rsidRPr="00AF3039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</w:tcBorders>
          </w:tcPr>
          <w:p w:rsidR="00233FDB" w:rsidRPr="00AF3039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03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ИО НСО</w:t>
            </w:r>
            <w:r w:rsidRPr="00AF30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10335">
              <w:rPr>
                <w:rFonts w:ascii="Times New Roman" w:hAnsi="Times New Roman"/>
                <w:b/>
                <w:sz w:val="24"/>
                <w:szCs w:val="24"/>
              </w:rPr>
              <w:t>ОМСУ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организации</w:t>
            </w:r>
          </w:p>
        </w:tc>
        <w:tc>
          <w:tcPr>
            <w:tcW w:w="3323" w:type="dxa"/>
            <w:gridSpan w:val="3"/>
            <w:tcBorders>
              <w:top w:val="nil"/>
            </w:tcBorders>
          </w:tcPr>
          <w:p w:rsidR="00233FDB" w:rsidRPr="00AF3039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039">
              <w:rPr>
                <w:rFonts w:ascii="Times New Roman" w:hAnsi="Times New Roman"/>
                <w:sz w:val="24"/>
                <w:szCs w:val="24"/>
              </w:rPr>
              <w:t xml:space="preserve">ГКУ НСО «Центр ГО, ЧС и ПБ НСО» </w:t>
            </w:r>
          </w:p>
        </w:tc>
        <w:tc>
          <w:tcPr>
            <w:tcW w:w="1783" w:type="dxa"/>
          </w:tcPr>
          <w:p w:rsidR="00233FDB" w:rsidRPr="00AF3039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AF3039" w:rsidTr="009652FE">
        <w:trPr>
          <w:trHeight w:val="533"/>
        </w:trPr>
        <w:tc>
          <w:tcPr>
            <w:tcW w:w="682" w:type="dxa"/>
            <w:tcBorders>
              <w:top w:val="nil"/>
            </w:tcBorders>
          </w:tcPr>
          <w:p w:rsidR="00233FDB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33" w:type="dxa"/>
            <w:gridSpan w:val="3"/>
          </w:tcPr>
          <w:p w:rsidR="00233FDB" w:rsidRPr="00E25B80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5B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Утверждение планов комплектования слушателями УМЦ по ГОЧС Новосибирской области, курсов ГО муниципальных образований.</w:t>
            </w:r>
          </w:p>
        </w:tc>
        <w:tc>
          <w:tcPr>
            <w:tcW w:w="2007" w:type="dxa"/>
            <w:gridSpan w:val="5"/>
          </w:tcPr>
          <w:p w:rsidR="00233FDB" w:rsidRPr="00E25B80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5B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 1 декабря</w:t>
            </w:r>
          </w:p>
        </w:tc>
        <w:tc>
          <w:tcPr>
            <w:tcW w:w="2840" w:type="dxa"/>
            <w:tcBorders>
              <w:top w:val="nil"/>
            </w:tcBorders>
          </w:tcPr>
          <w:p w:rsidR="00233FDB" w:rsidRPr="00E25B80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5B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ГАОУ ДПО НСО «УМЦ ГОЧС НСО», </w:t>
            </w:r>
            <w:r w:rsidRPr="000E31D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ОМСУ</w:t>
            </w:r>
            <w:r w:rsidRPr="00E25B80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25B80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(где созданы курсы ГО)</w:t>
            </w:r>
          </w:p>
        </w:tc>
        <w:tc>
          <w:tcPr>
            <w:tcW w:w="3323" w:type="dxa"/>
            <w:gridSpan w:val="3"/>
            <w:tcBorders>
              <w:top w:val="nil"/>
            </w:tcBorders>
          </w:tcPr>
          <w:p w:rsidR="00233FDB" w:rsidRPr="00E25B80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5B80">
              <w:rPr>
                <w:rFonts w:ascii="Times New Roman" w:hAnsi="Times New Roman"/>
                <w:sz w:val="24"/>
                <w:szCs w:val="24"/>
              </w:rPr>
              <w:t>ГКУ НСО «Центр ГО, ЧС и ПБ НСО»</w:t>
            </w:r>
            <w:r w:rsidRPr="00E25B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руководители организаций</w:t>
            </w:r>
          </w:p>
        </w:tc>
        <w:tc>
          <w:tcPr>
            <w:tcW w:w="1783" w:type="dxa"/>
          </w:tcPr>
          <w:p w:rsidR="00233FDB" w:rsidRPr="00AF3039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62322B" w:rsidTr="009652FE">
        <w:trPr>
          <w:trHeight w:val="533"/>
        </w:trPr>
        <w:tc>
          <w:tcPr>
            <w:tcW w:w="682" w:type="dxa"/>
            <w:tcBorders>
              <w:top w:val="nil"/>
            </w:tcBorders>
          </w:tcPr>
          <w:p w:rsidR="00233FDB" w:rsidRPr="008477B9" w:rsidRDefault="00233FDB" w:rsidP="009652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</w:t>
            </w:r>
            <w:r w:rsidRPr="008477B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62322B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22B">
              <w:rPr>
                <w:rFonts w:ascii="Times New Roman" w:hAnsi="Times New Roman"/>
                <w:sz w:val="24"/>
                <w:szCs w:val="24"/>
              </w:rPr>
              <w:t>Разработка комплексных планов мероприятий по обучению неработающего населения в области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жизнедеятельности на 2026</w:t>
            </w:r>
            <w:r w:rsidRPr="006232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07" w:type="dxa"/>
            <w:gridSpan w:val="5"/>
          </w:tcPr>
          <w:p w:rsidR="00233FDB" w:rsidRPr="0062322B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2B">
              <w:rPr>
                <w:rFonts w:ascii="Times New Roman" w:hAnsi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322B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840" w:type="dxa"/>
            <w:tcBorders>
              <w:top w:val="nil"/>
            </w:tcBorders>
          </w:tcPr>
          <w:p w:rsidR="00233FDB" w:rsidRPr="00F10335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10335">
              <w:rPr>
                <w:rFonts w:ascii="Times New Roman" w:hAnsi="Times New Roman"/>
                <w:b/>
                <w:sz w:val="24"/>
                <w:szCs w:val="24"/>
              </w:rPr>
              <w:t>ОМСУ</w:t>
            </w:r>
          </w:p>
        </w:tc>
        <w:tc>
          <w:tcPr>
            <w:tcW w:w="3323" w:type="dxa"/>
            <w:gridSpan w:val="3"/>
            <w:tcBorders>
              <w:top w:val="nil"/>
            </w:tcBorders>
          </w:tcPr>
          <w:p w:rsidR="00233FDB" w:rsidRPr="0062322B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2322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ГКУ НСО «Центр ГО, ЧС и ПБ НСО» </w:t>
            </w:r>
          </w:p>
        </w:tc>
        <w:tc>
          <w:tcPr>
            <w:tcW w:w="1783" w:type="dxa"/>
          </w:tcPr>
          <w:p w:rsidR="00233FDB" w:rsidRPr="0062322B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8477B9" w:rsidTr="009652FE">
        <w:trPr>
          <w:trHeight w:val="533"/>
        </w:trPr>
        <w:tc>
          <w:tcPr>
            <w:tcW w:w="682" w:type="dxa"/>
          </w:tcPr>
          <w:p w:rsidR="00233FDB" w:rsidRPr="008477B9" w:rsidRDefault="00233FDB" w:rsidP="009652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  <w:r w:rsidRPr="00E242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8477B9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477B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Подготовка отчета по основным показателям планирования эвакуации населения, материальных и культурных ценностей (</w:t>
            </w:r>
            <w:proofErr w:type="spellStart"/>
            <w:r w:rsidRPr="008477B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Эвак</w:t>
            </w:r>
            <w:proofErr w:type="spellEnd"/>
            <w:r w:rsidRPr="008477B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ГО)</w:t>
            </w:r>
          </w:p>
        </w:tc>
        <w:tc>
          <w:tcPr>
            <w:tcW w:w="2007" w:type="dxa"/>
            <w:gridSpan w:val="5"/>
          </w:tcPr>
          <w:p w:rsidR="00233FDB" w:rsidRPr="008477B9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 25</w:t>
            </w:r>
            <w:r w:rsidRPr="008477B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840" w:type="dxa"/>
          </w:tcPr>
          <w:p w:rsidR="00233FDB" w:rsidRPr="008477B9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477B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Министерство ЖКХ и Э НСО</w:t>
            </w:r>
          </w:p>
        </w:tc>
        <w:tc>
          <w:tcPr>
            <w:tcW w:w="3323" w:type="dxa"/>
            <w:gridSpan w:val="3"/>
          </w:tcPr>
          <w:p w:rsidR="00233FDB" w:rsidRPr="008477B9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1033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ОМСУ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8477B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ГКУ НСО «Центр ГО, ЧС и ПБ НСО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», ГУ МЧС России по НСО</w:t>
            </w:r>
          </w:p>
          <w:p w:rsidR="00233FDB" w:rsidRPr="008477B9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233FDB" w:rsidRPr="008477B9" w:rsidRDefault="00233FDB" w:rsidP="009652FE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3FDB" w:rsidRPr="009A5C97" w:rsidTr="009652FE">
        <w:trPr>
          <w:trHeight w:val="400"/>
        </w:trPr>
        <w:tc>
          <w:tcPr>
            <w:tcW w:w="15168" w:type="dxa"/>
            <w:gridSpan w:val="14"/>
          </w:tcPr>
          <w:p w:rsidR="00233FDB" w:rsidRPr="009A5C97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A5C9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б) подготовка должностных лиц, специалистов и населения</w:t>
            </w:r>
          </w:p>
        </w:tc>
      </w:tr>
      <w:tr w:rsidR="00233FDB" w:rsidRPr="00E24255" w:rsidTr="009652FE">
        <w:trPr>
          <w:trHeight w:val="533"/>
        </w:trPr>
        <w:tc>
          <w:tcPr>
            <w:tcW w:w="682" w:type="dxa"/>
          </w:tcPr>
          <w:p w:rsidR="00233FDB" w:rsidRPr="00E24255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35</w:t>
            </w:r>
            <w:r w:rsidRPr="00E242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E24255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255"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общественных спасателей на акватории </w:t>
            </w:r>
          </w:p>
        </w:tc>
        <w:tc>
          <w:tcPr>
            <w:tcW w:w="2007" w:type="dxa"/>
            <w:gridSpan w:val="5"/>
          </w:tcPr>
          <w:p w:rsidR="00233FDB" w:rsidRPr="00E24255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255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840" w:type="dxa"/>
          </w:tcPr>
          <w:p w:rsidR="00233FDB" w:rsidRPr="00E24255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255">
              <w:rPr>
                <w:rFonts w:ascii="Times New Roman" w:hAnsi="Times New Roman"/>
                <w:sz w:val="24"/>
                <w:szCs w:val="24"/>
              </w:rPr>
              <w:t>ГАОУ ДПО НСО «УМЦ ГОЧС НСО»,</w:t>
            </w:r>
          </w:p>
          <w:p w:rsidR="00233FDB" w:rsidRPr="00E24255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255">
              <w:rPr>
                <w:rFonts w:ascii="Times New Roman" w:hAnsi="Times New Roman"/>
                <w:sz w:val="24"/>
                <w:szCs w:val="24"/>
              </w:rPr>
              <w:t>МКУ г. Новосибирска «Служба аварийно-спасательных работ и гражданской защиты» (далее - МКУ г. Новосибирска «САР и ГЗ»)</w:t>
            </w:r>
          </w:p>
        </w:tc>
        <w:tc>
          <w:tcPr>
            <w:tcW w:w="3323" w:type="dxa"/>
            <w:gridSpan w:val="3"/>
          </w:tcPr>
          <w:p w:rsidR="00233FDB" w:rsidRPr="00F10335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1783" w:type="dxa"/>
          </w:tcPr>
          <w:p w:rsidR="00233FDB" w:rsidRPr="00E24255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33FDB" w:rsidRPr="00744DBF" w:rsidTr="009652FE">
        <w:trPr>
          <w:trHeight w:val="533"/>
        </w:trPr>
        <w:tc>
          <w:tcPr>
            <w:tcW w:w="682" w:type="dxa"/>
          </w:tcPr>
          <w:p w:rsidR="00233FDB" w:rsidRPr="0062322B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33" w:type="dxa"/>
            <w:gridSpan w:val="3"/>
          </w:tcPr>
          <w:p w:rsidR="00233FDB" w:rsidRPr="00744DBF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DBF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инструктажей с педагогическим составом и обслуживающим персоналом объектов </w:t>
            </w:r>
            <w:r w:rsidRPr="00744DBF">
              <w:rPr>
                <w:rFonts w:ascii="Times New Roman" w:hAnsi="Times New Roman"/>
                <w:sz w:val="24"/>
                <w:szCs w:val="24"/>
              </w:rPr>
              <w:lastRenderedPageBreak/>
              <w:t>летнего отдыха детей по вопросам обеспечения безопасности детей при возникновении пожаров и связанных с ними чрезвычайных ситуаций, с практической отработкой действий по эвакуации</w:t>
            </w:r>
          </w:p>
        </w:tc>
        <w:tc>
          <w:tcPr>
            <w:tcW w:w="2007" w:type="dxa"/>
            <w:gridSpan w:val="5"/>
          </w:tcPr>
          <w:p w:rsidR="00233FDB" w:rsidRPr="00744DBF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BF">
              <w:rPr>
                <w:rFonts w:ascii="Times New Roman" w:hAnsi="Times New Roman"/>
                <w:sz w:val="24"/>
                <w:szCs w:val="24"/>
              </w:rPr>
              <w:lastRenderedPageBreak/>
              <w:t>май – июнь</w:t>
            </w:r>
          </w:p>
        </w:tc>
        <w:tc>
          <w:tcPr>
            <w:tcW w:w="2840" w:type="dxa"/>
          </w:tcPr>
          <w:p w:rsidR="00233FDB" w:rsidRPr="00744DBF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4DBF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744DBF">
              <w:rPr>
                <w:rFonts w:ascii="Times New Roman" w:hAnsi="Times New Roman"/>
                <w:sz w:val="24"/>
                <w:szCs w:val="24"/>
              </w:rPr>
              <w:t xml:space="preserve"> НСО,</w:t>
            </w:r>
          </w:p>
          <w:p w:rsidR="00233FDB" w:rsidRPr="00744DBF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BF">
              <w:rPr>
                <w:rFonts w:ascii="Times New Roman" w:hAnsi="Times New Roman"/>
                <w:sz w:val="24"/>
                <w:szCs w:val="24"/>
              </w:rPr>
              <w:t>Минтруда НСО</w:t>
            </w:r>
          </w:p>
        </w:tc>
        <w:tc>
          <w:tcPr>
            <w:tcW w:w="3323" w:type="dxa"/>
            <w:gridSpan w:val="3"/>
          </w:tcPr>
          <w:p w:rsidR="00233FDB" w:rsidRPr="00744DBF" w:rsidRDefault="00233FDB" w:rsidP="009652FE">
            <w:pPr>
              <w:widowControl w:val="0"/>
              <w:autoSpaceDE w:val="0"/>
              <w:spacing w:after="0" w:line="240" w:lineRule="auto"/>
              <w:ind w:left="-44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BF">
              <w:rPr>
                <w:rFonts w:ascii="Times New Roman" w:hAnsi="Times New Roman"/>
                <w:sz w:val="24"/>
                <w:szCs w:val="24"/>
              </w:rPr>
              <w:t>ГУ МЧС России по НСО, руководители объектов,</w:t>
            </w:r>
          </w:p>
          <w:p w:rsidR="00233FDB" w:rsidRPr="00F10335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35">
              <w:rPr>
                <w:rFonts w:ascii="Times New Roman" w:hAnsi="Times New Roman"/>
                <w:b/>
                <w:sz w:val="24"/>
                <w:szCs w:val="24"/>
              </w:rPr>
              <w:t>ОМСУ</w:t>
            </w:r>
          </w:p>
        </w:tc>
        <w:tc>
          <w:tcPr>
            <w:tcW w:w="1783" w:type="dxa"/>
          </w:tcPr>
          <w:p w:rsidR="00233FDB" w:rsidRPr="00744DBF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33FDB" w:rsidRPr="006402AE" w:rsidTr="009652FE">
        <w:trPr>
          <w:trHeight w:val="533"/>
        </w:trPr>
        <w:tc>
          <w:tcPr>
            <w:tcW w:w="682" w:type="dxa"/>
          </w:tcPr>
          <w:p w:rsidR="00233FDB" w:rsidRPr="006402AE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37</w:t>
            </w:r>
            <w:r w:rsidRPr="00BC55D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6402AE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Учебно-методический сбор с руководящим составом Новосибирской области по подведению итогов деятельности за 202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  <w:r w:rsidRPr="006402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 и постановке задач на 202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  <w:r w:rsidRPr="006402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07" w:type="dxa"/>
            <w:gridSpan w:val="5"/>
          </w:tcPr>
          <w:p w:rsidR="00233FDB" w:rsidRPr="006402AE" w:rsidRDefault="00233FDB" w:rsidP="009652FE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40" w:type="dxa"/>
          </w:tcPr>
          <w:p w:rsidR="00233FDB" w:rsidRPr="006402AE" w:rsidRDefault="00233FDB" w:rsidP="009652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ГУ МЧС России по НСО</w:t>
            </w:r>
          </w:p>
        </w:tc>
        <w:tc>
          <w:tcPr>
            <w:tcW w:w="3323" w:type="dxa"/>
            <w:gridSpan w:val="3"/>
          </w:tcPr>
          <w:p w:rsidR="00233FDB" w:rsidRPr="006402AE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02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ЖКХ и Э НСО, </w:t>
            </w:r>
            <w:r w:rsidRPr="006402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ГКУ НСО «Центр ГО, ЧС и ПБ НСО», </w:t>
            </w:r>
          </w:p>
          <w:p w:rsidR="00233FDB" w:rsidRPr="006402AE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ТО ФОИВ, ОИО НСО,</w:t>
            </w:r>
            <w:r w:rsidRPr="006402A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F1033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1783" w:type="dxa"/>
          </w:tcPr>
          <w:p w:rsidR="00233FDB" w:rsidRPr="006402AE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6A6245" w:rsidTr="009652FE">
        <w:trPr>
          <w:trHeight w:val="533"/>
        </w:trPr>
        <w:tc>
          <w:tcPr>
            <w:tcW w:w="15168" w:type="dxa"/>
            <w:gridSpan w:val="14"/>
          </w:tcPr>
          <w:p w:rsidR="00233FDB" w:rsidRPr="006A6245" w:rsidRDefault="00233FDB" w:rsidP="009652FE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A624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233FDB" w:rsidRPr="00BC55D2" w:rsidTr="009652FE">
        <w:trPr>
          <w:trHeight w:val="533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33FDB" w:rsidRPr="00760446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38</w:t>
            </w:r>
            <w:r w:rsidRPr="0076044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FDB" w:rsidRPr="00910FC5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0F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муниципальных смотров-конкурсов учебно-материальной базы в области ГО и защиты от ЧС подведомственных организаций</w:t>
            </w:r>
          </w:p>
        </w:tc>
        <w:tc>
          <w:tcPr>
            <w:tcW w:w="20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3FDB" w:rsidRPr="00910FC5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0FC5">
              <w:rPr>
                <w:rFonts w:ascii="Times New Roman" w:hAnsi="Times New Roman"/>
                <w:color w:val="000000"/>
                <w:sz w:val="24"/>
                <w:szCs w:val="24"/>
              </w:rPr>
              <w:t>март - сентябрь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233FDB" w:rsidRPr="000E31D1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E31D1">
              <w:rPr>
                <w:rFonts w:ascii="Times New Roman" w:hAnsi="Times New Roman"/>
                <w:b/>
                <w:sz w:val="24"/>
                <w:szCs w:val="24"/>
              </w:rPr>
              <w:t>ОМСУ</w:t>
            </w:r>
            <w:r w:rsidRPr="000E3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FDB" w:rsidRPr="00910FC5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Органы (специалисты), специально уполномоченные на решение задач по ГОЧС городских округов, муниципальных округов и районов области, руководители подведомственных организаций 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233FDB" w:rsidRPr="005A29F0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33FDB" w:rsidRPr="00BC55D2" w:rsidTr="009652FE">
        <w:trPr>
          <w:trHeight w:val="533"/>
        </w:trPr>
        <w:tc>
          <w:tcPr>
            <w:tcW w:w="682" w:type="dxa"/>
            <w:tcBorders>
              <w:top w:val="nil"/>
              <w:bottom w:val="single" w:sz="4" w:space="0" w:color="auto"/>
            </w:tcBorders>
          </w:tcPr>
          <w:p w:rsidR="00233FDB" w:rsidRPr="00760446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33" w:type="dxa"/>
            <w:gridSpan w:val="3"/>
            <w:tcBorders>
              <w:bottom w:val="nil"/>
            </w:tcBorders>
          </w:tcPr>
          <w:p w:rsidR="00233FDB" w:rsidRPr="00A52BB1" w:rsidRDefault="00233FDB" w:rsidP="009652FE">
            <w:pPr>
              <w:shd w:val="clear" w:color="auto" w:fill="FFFFFF"/>
              <w:spacing w:after="0" w:line="240" w:lineRule="auto"/>
              <w:contextualSpacing/>
              <w:jc w:val="both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 xml:space="preserve">Организация и проведение </w:t>
            </w:r>
            <w:r w:rsidRPr="00A52BB1">
              <w:rPr>
                <w:rStyle w:val="212pt"/>
                <w:rFonts w:eastAsiaTheme="minorHAnsi"/>
              </w:rPr>
              <w:t>региональных соревнований «Школа безопасности»</w:t>
            </w:r>
          </w:p>
        </w:tc>
        <w:tc>
          <w:tcPr>
            <w:tcW w:w="2007" w:type="dxa"/>
            <w:gridSpan w:val="5"/>
            <w:tcBorders>
              <w:bottom w:val="nil"/>
            </w:tcBorders>
          </w:tcPr>
          <w:p w:rsidR="00233FDB" w:rsidRPr="00A52BB1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Style w:val="212pt"/>
                <w:rFonts w:eastAsiaTheme="minorHAnsi"/>
              </w:rPr>
            </w:pPr>
            <w:r w:rsidRPr="00A52BB1">
              <w:rPr>
                <w:rStyle w:val="212pt"/>
                <w:rFonts w:eastAsiaTheme="minorHAnsi"/>
              </w:rPr>
              <w:t>сентябрь</w:t>
            </w:r>
          </w:p>
        </w:tc>
        <w:tc>
          <w:tcPr>
            <w:tcW w:w="2840" w:type="dxa"/>
            <w:tcBorders>
              <w:bottom w:val="nil"/>
            </w:tcBorders>
          </w:tcPr>
          <w:p w:rsidR="00233FDB" w:rsidRPr="00A52BB1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Style w:val="212pt"/>
                <w:rFonts w:eastAsiaTheme="minorHAnsi"/>
              </w:rPr>
            </w:pPr>
            <w:proofErr w:type="spellStart"/>
            <w:r w:rsidRPr="00A52BB1">
              <w:rPr>
                <w:rStyle w:val="212pt"/>
                <w:rFonts w:eastAsiaTheme="minorHAnsi"/>
              </w:rPr>
              <w:t>Минобр</w:t>
            </w:r>
            <w:proofErr w:type="spellEnd"/>
            <w:r w:rsidRPr="00A52BB1">
              <w:rPr>
                <w:rStyle w:val="212pt"/>
                <w:rFonts w:eastAsiaTheme="minorHAnsi"/>
              </w:rPr>
              <w:t xml:space="preserve"> НСО</w:t>
            </w:r>
            <w:r>
              <w:rPr>
                <w:rStyle w:val="212pt"/>
                <w:rFonts w:eastAsiaTheme="minorHAnsi"/>
              </w:rPr>
              <w:t>,</w:t>
            </w:r>
            <w:r w:rsidRPr="00A52BB1">
              <w:rPr>
                <w:rStyle w:val="212pt"/>
                <w:rFonts w:eastAsiaTheme="minorHAnsi"/>
              </w:rPr>
              <w:t xml:space="preserve"> ГУ МЧС России по НСО,</w:t>
            </w:r>
          </w:p>
          <w:p w:rsidR="00233FDB" w:rsidRPr="00A52BB1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Style w:val="212pt"/>
                <w:rFonts w:eastAsiaTheme="minorHAnsi"/>
              </w:rPr>
            </w:pPr>
            <w:r w:rsidRPr="00A52BB1">
              <w:rPr>
                <w:rStyle w:val="212pt"/>
                <w:rFonts w:eastAsiaTheme="minorHAnsi"/>
              </w:rPr>
              <w:t>ГКУ НСО «Центр ГО, ЧС и ПБ НСО»</w:t>
            </w:r>
          </w:p>
        </w:tc>
        <w:tc>
          <w:tcPr>
            <w:tcW w:w="3323" w:type="dxa"/>
            <w:gridSpan w:val="3"/>
            <w:tcBorders>
              <w:bottom w:val="nil"/>
            </w:tcBorders>
          </w:tcPr>
          <w:p w:rsidR="00233FDB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Style w:val="212pt"/>
                <w:rFonts w:eastAsiaTheme="minorHAnsi"/>
              </w:rPr>
            </w:pPr>
            <w:r w:rsidRPr="00A52BB1">
              <w:rPr>
                <w:rStyle w:val="212pt"/>
                <w:rFonts w:eastAsiaTheme="minorHAnsi"/>
              </w:rPr>
              <w:t xml:space="preserve">Минтруда НСО, </w:t>
            </w:r>
          </w:p>
          <w:p w:rsidR="00233FDB" w:rsidRPr="00A52BB1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Style w:val="212pt"/>
                <w:rFonts w:eastAsiaTheme="minorHAnsi"/>
              </w:rPr>
            </w:pPr>
            <w:proofErr w:type="spellStart"/>
            <w:r w:rsidRPr="00A52BB1">
              <w:rPr>
                <w:rFonts w:ascii="Times New Roman" w:hAnsi="Times New Roman"/>
                <w:sz w:val="24"/>
                <w:szCs w:val="24"/>
                <w:lang w:eastAsia="ru-RU"/>
              </w:rPr>
              <w:t>Минрегион</w:t>
            </w:r>
            <w:proofErr w:type="spellEnd"/>
            <w:r w:rsidRPr="00A52B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НСО</w:t>
            </w:r>
            <w:r w:rsidRPr="00A52BB1">
              <w:rPr>
                <w:rStyle w:val="212pt"/>
                <w:rFonts w:eastAsiaTheme="minorHAnsi"/>
              </w:rPr>
              <w:t xml:space="preserve">, </w:t>
            </w:r>
            <w:r w:rsidRPr="000E31D1">
              <w:rPr>
                <w:rStyle w:val="212pt"/>
                <w:rFonts w:eastAsiaTheme="minorHAnsi"/>
                <w:b/>
              </w:rPr>
              <w:t>ОМСУ</w:t>
            </w:r>
          </w:p>
        </w:tc>
        <w:tc>
          <w:tcPr>
            <w:tcW w:w="1783" w:type="dxa"/>
            <w:tcBorders>
              <w:bottom w:val="nil"/>
            </w:tcBorders>
          </w:tcPr>
          <w:p w:rsidR="00233FDB" w:rsidRPr="00A52BB1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33FDB" w:rsidRPr="001121FB" w:rsidTr="009652FE">
        <w:trPr>
          <w:trHeight w:val="375"/>
        </w:trPr>
        <w:tc>
          <w:tcPr>
            <w:tcW w:w="682" w:type="dxa"/>
            <w:tcBorders>
              <w:top w:val="nil"/>
            </w:tcBorders>
          </w:tcPr>
          <w:p w:rsidR="00233FDB" w:rsidRPr="00C34C55" w:rsidRDefault="00233FDB" w:rsidP="009652FE">
            <w:pPr>
              <w:spacing w:after="0" w:line="240" w:lineRule="auto"/>
              <w:rPr>
                <w:rStyle w:val="212pt"/>
                <w:rFonts w:eastAsia="Calibri"/>
              </w:rPr>
            </w:pPr>
            <w:r>
              <w:rPr>
                <w:rStyle w:val="212pt"/>
                <w:rFonts w:eastAsia="Calibri"/>
              </w:rPr>
              <w:t>40</w:t>
            </w:r>
            <w:r w:rsidRPr="00C34C55">
              <w:rPr>
                <w:rStyle w:val="212pt"/>
                <w:rFonts w:eastAsia="Calibri"/>
              </w:rPr>
              <w:t>.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</w:tcBorders>
          </w:tcPr>
          <w:p w:rsidR="00233FDB" w:rsidRPr="00C34C55" w:rsidRDefault="00233FDB" w:rsidP="009652FE">
            <w:pPr>
              <w:widowControl w:val="0"/>
              <w:spacing w:after="0" w:line="240" w:lineRule="auto"/>
              <w:jc w:val="both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 xml:space="preserve">Организация и проведение </w:t>
            </w:r>
            <w:r w:rsidRPr="00C34C55">
              <w:rPr>
                <w:rStyle w:val="212pt"/>
                <w:rFonts w:eastAsiaTheme="minorHAnsi"/>
              </w:rPr>
              <w:t>мероприяти</w:t>
            </w:r>
            <w:r>
              <w:rPr>
                <w:rStyle w:val="212pt"/>
                <w:rFonts w:eastAsiaTheme="minorHAnsi"/>
              </w:rPr>
              <w:t>й</w:t>
            </w:r>
            <w:r w:rsidRPr="00C34C55">
              <w:rPr>
                <w:rStyle w:val="212pt"/>
                <w:rFonts w:eastAsiaTheme="minorHAnsi"/>
              </w:rPr>
              <w:t>, посвященных Международному Дню защиты детей</w:t>
            </w:r>
          </w:p>
        </w:tc>
        <w:tc>
          <w:tcPr>
            <w:tcW w:w="2007" w:type="dxa"/>
            <w:gridSpan w:val="5"/>
            <w:tcBorders>
              <w:top w:val="single" w:sz="4" w:space="0" w:color="auto"/>
            </w:tcBorders>
          </w:tcPr>
          <w:p w:rsidR="00233FDB" w:rsidRPr="00C34C55" w:rsidRDefault="00233FDB" w:rsidP="009652FE">
            <w:pPr>
              <w:widowControl w:val="0"/>
              <w:spacing w:after="0" w:line="240" w:lineRule="auto"/>
              <w:jc w:val="center"/>
              <w:rPr>
                <w:rStyle w:val="212pt"/>
                <w:rFonts w:eastAsiaTheme="minorHAnsi"/>
              </w:rPr>
            </w:pPr>
            <w:r w:rsidRPr="00C34C55">
              <w:rPr>
                <w:rStyle w:val="212pt"/>
                <w:rFonts w:eastAsiaTheme="minorHAnsi"/>
              </w:rPr>
              <w:t>июнь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233FDB" w:rsidRPr="00C34C55" w:rsidRDefault="00233FDB" w:rsidP="009652FE">
            <w:pPr>
              <w:spacing w:after="0" w:line="240" w:lineRule="auto"/>
              <w:jc w:val="center"/>
              <w:rPr>
                <w:rStyle w:val="212pt"/>
                <w:rFonts w:eastAsiaTheme="minorHAnsi"/>
              </w:rPr>
            </w:pPr>
            <w:proofErr w:type="spellStart"/>
            <w:r w:rsidRPr="00C34C55">
              <w:rPr>
                <w:rStyle w:val="212pt"/>
                <w:rFonts w:eastAsiaTheme="minorHAnsi"/>
              </w:rPr>
              <w:t>Минобр</w:t>
            </w:r>
            <w:proofErr w:type="spellEnd"/>
            <w:r w:rsidRPr="00C34C55">
              <w:rPr>
                <w:rStyle w:val="212pt"/>
                <w:rFonts w:eastAsiaTheme="minorHAnsi"/>
              </w:rPr>
              <w:t xml:space="preserve"> НСО</w:t>
            </w:r>
            <w:r>
              <w:rPr>
                <w:rStyle w:val="212pt"/>
                <w:rFonts w:eastAsiaTheme="minorHAnsi"/>
              </w:rPr>
              <w:t xml:space="preserve">, </w:t>
            </w:r>
            <w:r w:rsidRPr="00A52BB1">
              <w:rPr>
                <w:rStyle w:val="212pt"/>
                <w:rFonts w:eastAsiaTheme="minorHAnsi"/>
              </w:rPr>
              <w:t>Минтруда НСО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</w:tcBorders>
          </w:tcPr>
          <w:p w:rsidR="00233FDB" w:rsidRPr="00C34C55" w:rsidRDefault="00233FDB" w:rsidP="009652FE">
            <w:pPr>
              <w:widowControl w:val="0"/>
              <w:spacing w:after="0" w:line="240" w:lineRule="auto"/>
              <w:jc w:val="center"/>
              <w:rPr>
                <w:rStyle w:val="212pt"/>
                <w:rFonts w:eastAsiaTheme="minorHAnsi"/>
              </w:rPr>
            </w:pPr>
            <w:r w:rsidRPr="00C34C55">
              <w:rPr>
                <w:rStyle w:val="212pt"/>
                <w:rFonts w:eastAsiaTheme="minorHAnsi"/>
              </w:rPr>
              <w:t xml:space="preserve">ГУ МЧС России по НСО, </w:t>
            </w:r>
            <w:r w:rsidRPr="00C34C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ГКУ НСО «Центр ГО, ЧС и ПБ НСО»</w:t>
            </w:r>
            <w:r>
              <w:rPr>
                <w:rStyle w:val="212pt"/>
                <w:rFonts w:eastAsiaTheme="minorHAnsi"/>
              </w:rPr>
              <w:t>,</w:t>
            </w:r>
            <w:r w:rsidRPr="00C34C55">
              <w:rPr>
                <w:rStyle w:val="212pt"/>
                <w:rFonts w:eastAsiaTheme="minorHAnsi"/>
              </w:rPr>
              <w:t xml:space="preserve"> </w:t>
            </w:r>
            <w:r w:rsidRPr="000E31D1">
              <w:rPr>
                <w:rStyle w:val="212pt"/>
                <w:rFonts w:eastAsiaTheme="minorHAnsi"/>
                <w:b/>
              </w:rPr>
              <w:t>ОМСУ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233FDB" w:rsidRPr="00C34C55" w:rsidRDefault="00233FDB" w:rsidP="009652FE">
            <w:pPr>
              <w:spacing w:after="0" w:line="240" w:lineRule="auto"/>
              <w:jc w:val="center"/>
              <w:rPr>
                <w:rStyle w:val="212pt"/>
                <w:rFonts w:eastAsiaTheme="minorHAnsi"/>
              </w:rPr>
            </w:pPr>
          </w:p>
        </w:tc>
      </w:tr>
      <w:tr w:rsidR="00233FDB" w:rsidRPr="000211AB" w:rsidTr="009652FE">
        <w:trPr>
          <w:trHeight w:val="533"/>
        </w:trPr>
        <w:tc>
          <w:tcPr>
            <w:tcW w:w="682" w:type="dxa"/>
            <w:tcBorders>
              <w:top w:val="nil"/>
            </w:tcBorders>
          </w:tcPr>
          <w:p w:rsidR="00233FDB" w:rsidRPr="00E94816" w:rsidRDefault="00233FDB" w:rsidP="009652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41</w:t>
            </w:r>
            <w:r w:rsidRPr="00E9481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  <w:tcBorders>
              <w:top w:val="nil"/>
            </w:tcBorders>
          </w:tcPr>
          <w:p w:rsidR="00233FDB" w:rsidRPr="00E94816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816">
              <w:rPr>
                <w:rFonts w:ascii="Times New Roman" w:hAnsi="Times New Roman"/>
                <w:sz w:val="24"/>
                <w:szCs w:val="24"/>
              </w:rPr>
              <w:t>Проведение конкурса детского творчества по вопросам формирования культуры безопасности жизнедеятельности</w:t>
            </w:r>
          </w:p>
        </w:tc>
        <w:tc>
          <w:tcPr>
            <w:tcW w:w="2007" w:type="dxa"/>
            <w:gridSpan w:val="5"/>
            <w:tcBorders>
              <w:top w:val="nil"/>
            </w:tcBorders>
          </w:tcPr>
          <w:p w:rsidR="00233FDB" w:rsidRPr="00E94816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816">
              <w:rPr>
                <w:rFonts w:ascii="Times New Roman" w:hAnsi="Times New Roman"/>
                <w:sz w:val="24"/>
                <w:szCs w:val="24"/>
              </w:rPr>
              <w:t xml:space="preserve">сентябрь -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9481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40" w:type="dxa"/>
            <w:tcBorders>
              <w:top w:val="nil"/>
            </w:tcBorders>
          </w:tcPr>
          <w:p w:rsidR="00233FDB" w:rsidRPr="00E94816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9481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ГКУ НСО «Центр ГО, ЧС и ПБ НСО» </w:t>
            </w:r>
          </w:p>
        </w:tc>
        <w:tc>
          <w:tcPr>
            <w:tcW w:w="3323" w:type="dxa"/>
            <w:gridSpan w:val="3"/>
            <w:tcBorders>
              <w:top w:val="nil"/>
            </w:tcBorders>
          </w:tcPr>
          <w:p w:rsidR="00233FDB" w:rsidRPr="00E94816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E31D1">
              <w:rPr>
                <w:rStyle w:val="212pt"/>
                <w:rFonts w:eastAsiaTheme="minorHAnsi"/>
                <w:b/>
              </w:rPr>
              <w:t>ОМСУ</w:t>
            </w:r>
            <w:r w:rsidRPr="00E94816">
              <w:rPr>
                <w:rStyle w:val="212pt"/>
                <w:rFonts w:eastAsiaTheme="minorHAnsi"/>
              </w:rPr>
              <w:t xml:space="preserve">, руководители </w:t>
            </w:r>
            <w:r>
              <w:rPr>
                <w:rStyle w:val="212pt"/>
                <w:rFonts w:eastAsiaTheme="minorHAnsi"/>
              </w:rPr>
              <w:br/>
            </w:r>
            <w:r w:rsidRPr="00E94816">
              <w:rPr>
                <w:rStyle w:val="212pt"/>
                <w:rFonts w:eastAsiaTheme="minorHAnsi"/>
              </w:rPr>
              <w:t>учебных заведений</w:t>
            </w:r>
          </w:p>
        </w:tc>
        <w:tc>
          <w:tcPr>
            <w:tcW w:w="1783" w:type="dxa"/>
            <w:tcBorders>
              <w:top w:val="nil"/>
            </w:tcBorders>
          </w:tcPr>
          <w:p w:rsidR="00233FDB" w:rsidRPr="00E94816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33FDB" w:rsidRPr="00FD61A3" w:rsidTr="009652FE">
        <w:trPr>
          <w:trHeight w:val="533"/>
        </w:trPr>
        <w:tc>
          <w:tcPr>
            <w:tcW w:w="15168" w:type="dxa"/>
            <w:gridSpan w:val="14"/>
            <w:tcBorders>
              <w:bottom w:val="single" w:sz="4" w:space="0" w:color="auto"/>
            </w:tcBorders>
          </w:tcPr>
          <w:p w:rsidR="00233FDB" w:rsidRPr="00FD61A3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D61A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3. Мероприятия по проверке готовности органов управления, сил и средств ГО и РСЧС Новосибирской области</w:t>
            </w:r>
          </w:p>
          <w:p w:rsidR="00233FDB" w:rsidRPr="00FD61A3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D61A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 деятельности по предназначению</w:t>
            </w:r>
          </w:p>
        </w:tc>
      </w:tr>
      <w:tr w:rsidR="00233FDB" w:rsidRPr="00FD61A3" w:rsidTr="009652FE">
        <w:trPr>
          <w:trHeight w:val="533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33FDB" w:rsidRPr="00760446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42</w:t>
            </w:r>
            <w:r w:rsidRPr="0076044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  <w:tcBorders>
              <w:bottom w:val="single" w:sz="4" w:space="0" w:color="auto"/>
            </w:tcBorders>
          </w:tcPr>
          <w:p w:rsidR="00233FDB" w:rsidRPr="00E83FF6" w:rsidRDefault="00233FDB" w:rsidP="009652F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предупреждению ландшафтных (природных) пожаров в пожароопасный сезон 2025 года и контроль развития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лесопожарной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обстановки на территории Новосибирской области</w:t>
            </w:r>
          </w:p>
        </w:tc>
        <w:tc>
          <w:tcPr>
            <w:tcW w:w="20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3FDB" w:rsidRPr="009509F4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509F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апрель – октябрь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233FDB" w:rsidRPr="009509F4" w:rsidRDefault="00233FDB" w:rsidP="009652F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509F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Минприроды НСО</w:t>
            </w:r>
          </w:p>
          <w:p w:rsidR="00233FDB" w:rsidRPr="009509F4" w:rsidRDefault="00233FDB" w:rsidP="009652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FDB" w:rsidRPr="00FA62D3" w:rsidRDefault="00233FDB" w:rsidP="009652FE">
            <w:pPr>
              <w:numPr>
                <w:ilvl w:val="12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4" w:right="-68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A62D3">
              <w:rPr>
                <w:rFonts w:ascii="Times New Roman" w:hAnsi="Times New Roman"/>
                <w:sz w:val="24"/>
                <w:szCs w:val="24"/>
              </w:rPr>
              <w:t>ГУ МЧС России по НСО,</w:t>
            </w:r>
            <w:r w:rsidRPr="00FA62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62D3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ГКУ НСО «</w:t>
            </w:r>
            <w:r w:rsidRPr="00FA62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Центр ГО, ЧС и ПБ НСО</w:t>
            </w:r>
            <w:r w:rsidRPr="00FA62D3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», ГАУ НСО «НБАОЛ», </w:t>
            </w:r>
            <w:r w:rsidRPr="000E31D1">
              <w:rPr>
                <w:rFonts w:ascii="Times New Roman" w:hAnsi="Times New Roman"/>
                <w:b/>
                <w:sz w:val="24"/>
                <w:szCs w:val="24"/>
              </w:rPr>
              <w:t>ОМСУ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233FDB" w:rsidRPr="00FA62D3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1121FB" w:rsidTr="009652FE">
        <w:trPr>
          <w:trHeight w:val="533"/>
        </w:trPr>
        <w:tc>
          <w:tcPr>
            <w:tcW w:w="682" w:type="dxa"/>
          </w:tcPr>
          <w:p w:rsidR="00233FDB" w:rsidRPr="00760446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</w:t>
            </w:r>
            <w:r w:rsidRPr="0076044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9E06AF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6AF">
              <w:rPr>
                <w:rFonts w:ascii="Times New Roman" w:hAnsi="Times New Roman"/>
                <w:sz w:val="24"/>
                <w:szCs w:val="24"/>
              </w:rPr>
              <w:t>Проведение инвентаризации имущества РХБ защиты ГО</w:t>
            </w:r>
          </w:p>
        </w:tc>
        <w:tc>
          <w:tcPr>
            <w:tcW w:w="2007" w:type="dxa"/>
            <w:gridSpan w:val="5"/>
          </w:tcPr>
          <w:p w:rsidR="00233FDB" w:rsidRPr="009E06AF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AF">
              <w:rPr>
                <w:rFonts w:ascii="Times New Roman" w:hAnsi="Times New Roman"/>
                <w:sz w:val="24"/>
                <w:szCs w:val="24"/>
              </w:rPr>
              <w:t>до 15 ноября</w:t>
            </w:r>
          </w:p>
        </w:tc>
        <w:tc>
          <w:tcPr>
            <w:tcW w:w="2840" w:type="dxa"/>
          </w:tcPr>
          <w:p w:rsidR="00233FDB" w:rsidRPr="00F45880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80">
              <w:rPr>
                <w:rFonts w:ascii="Times New Roman" w:hAnsi="Times New Roman"/>
                <w:sz w:val="24"/>
                <w:szCs w:val="24"/>
                <w:lang w:eastAsia="ru-RU"/>
              </w:rPr>
              <w:t>ГКУ НСО «Центр ГО, ЧС и ПБ НСО»</w:t>
            </w:r>
          </w:p>
        </w:tc>
        <w:tc>
          <w:tcPr>
            <w:tcW w:w="3323" w:type="dxa"/>
            <w:gridSpan w:val="3"/>
          </w:tcPr>
          <w:p w:rsidR="00233FDB" w:rsidRPr="00033C61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E3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ОМСУ</w:t>
            </w:r>
            <w:r w:rsidRPr="00033C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организации</w:t>
            </w:r>
          </w:p>
        </w:tc>
        <w:tc>
          <w:tcPr>
            <w:tcW w:w="1783" w:type="dxa"/>
          </w:tcPr>
          <w:p w:rsidR="00233FDB" w:rsidRPr="00E83FF6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</w:tr>
      <w:tr w:rsidR="00233FDB" w:rsidRPr="003A6D5A" w:rsidTr="009652FE">
        <w:trPr>
          <w:trHeight w:val="375"/>
        </w:trPr>
        <w:tc>
          <w:tcPr>
            <w:tcW w:w="15168" w:type="dxa"/>
            <w:gridSpan w:val="14"/>
          </w:tcPr>
          <w:p w:rsidR="00233FDB" w:rsidRPr="003A6D5A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A6D5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III. Мероприятия, проводимые под руководством начальника ГУ МЧС по Новосибирской области</w:t>
            </w:r>
          </w:p>
        </w:tc>
      </w:tr>
      <w:tr w:rsidR="00233FDB" w:rsidRPr="003A6D5A" w:rsidTr="009652FE">
        <w:trPr>
          <w:trHeight w:val="533"/>
        </w:trPr>
        <w:tc>
          <w:tcPr>
            <w:tcW w:w="15168" w:type="dxa"/>
            <w:gridSpan w:val="14"/>
          </w:tcPr>
          <w:p w:rsidR="00233FDB" w:rsidRPr="003A6D5A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A6D5A">
              <w:rPr>
                <w:rFonts w:ascii="Times New Roman" w:hAnsi="Times New Roman"/>
                <w:b/>
                <w:sz w:val="24"/>
                <w:szCs w:val="24"/>
              </w:rPr>
              <w:t>1. Мероприятия по реагированию на возможные чрезвычайные ситуации, проведение пиротехнических работ, обеспечение пожарной безопасности и безопасности людей на водных объектах</w:t>
            </w:r>
          </w:p>
        </w:tc>
      </w:tr>
      <w:tr w:rsidR="00233FDB" w:rsidRPr="009760CD" w:rsidTr="009652FE">
        <w:trPr>
          <w:trHeight w:val="375"/>
        </w:trPr>
        <w:tc>
          <w:tcPr>
            <w:tcW w:w="682" w:type="dxa"/>
          </w:tcPr>
          <w:p w:rsidR="00233FDB" w:rsidRPr="00ED0CD1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  <w:r w:rsidRPr="00ED0C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ED0CD1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0CD1">
              <w:rPr>
                <w:rFonts w:ascii="Times New Roman" w:hAnsi="Times New Roman"/>
                <w:sz w:val="24"/>
                <w:szCs w:val="24"/>
              </w:rPr>
              <w:t>Контроль за осуществлением главами городских округов и муниципальных районов Новосибирской области мероприятий по обеспечению безопасности людей на водных объектах муниципальных образований Новосибирской области при проведении религиозного праздника «Крещение Господне»</w:t>
            </w:r>
          </w:p>
        </w:tc>
        <w:tc>
          <w:tcPr>
            <w:tcW w:w="2007" w:type="dxa"/>
            <w:gridSpan w:val="5"/>
          </w:tcPr>
          <w:p w:rsidR="00233FDB" w:rsidRPr="00ED0CD1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D1">
              <w:rPr>
                <w:rFonts w:ascii="Times New Roman" w:hAnsi="Times New Roman"/>
                <w:sz w:val="24"/>
                <w:szCs w:val="24"/>
              </w:rPr>
              <w:t>17–19 января</w:t>
            </w:r>
          </w:p>
        </w:tc>
        <w:tc>
          <w:tcPr>
            <w:tcW w:w="2840" w:type="dxa"/>
          </w:tcPr>
          <w:p w:rsidR="00233FDB" w:rsidRPr="00ED0CD1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D1">
              <w:rPr>
                <w:rFonts w:ascii="Times New Roman" w:hAnsi="Times New Roman"/>
                <w:sz w:val="24"/>
                <w:szCs w:val="24"/>
              </w:rPr>
              <w:t>ГУ МЧС России по НСО</w:t>
            </w:r>
          </w:p>
        </w:tc>
        <w:tc>
          <w:tcPr>
            <w:tcW w:w="3323" w:type="dxa"/>
            <w:gridSpan w:val="3"/>
          </w:tcPr>
          <w:p w:rsidR="00233FDB" w:rsidRPr="00ED0CD1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ГКУ НСО «Центр ГО, ЧС и ПБ НСО»</w:t>
            </w:r>
            <w:r w:rsidRPr="00ED0C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31D1">
              <w:rPr>
                <w:rFonts w:ascii="Times New Roman" w:hAnsi="Times New Roman"/>
                <w:b/>
                <w:sz w:val="24"/>
                <w:szCs w:val="24"/>
              </w:rPr>
              <w:t>ОМСУ</w:t>
            </w:r>
          </w:p>
        </w:tc>
        <w:tc>
          <w:tcPr>
            <w:tcW w:w="1783" w:type="dxa"/>
          </w:tcPr>
          <w:p w:rsidR="00233FDB" w:rsidRPr="00ED0CD1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33FDB" w:rsidRPr="00A87443" w:rsidTr="009652FE">
        <w:trPr>
          <w:trHeight w:val="533"/>
        </w:trPr>
        <w:tc>
          <w:tcPr>
            <w:tcW w:w="682" w:type="dxa"/>
          </w:tcPr>
          <w:p w:rsidR="00233FDB" w:rsidRPr="00ED0CD1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533" w:type="dxa"/>
            <w:gridSpan w:val="3"/>
          </w:tcPr>
          <w:p w:rsidR="00233FDB" w:rsidRPr="007F4E9C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F4E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 проведения и участие в акциях </w:t>
            </w:r>
            <w:r w:rsidRPr="007F4E9C">
              <w:rPr>
                <w:rFonts w:ascii="Times New Roman" w:hAnsi="Times New Roman"/>
                <w:sz w:val="24"/>
                <w:szCs w:val="24"/>
              </w:rPr>
              <w:t xml:space="preserve">«Ледостав», «Автомобилям на льду не место», «Ледоход» </w:t>
            </w:r>
            <w:r w:rsidRPr="007F4E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водных объектах Новосибирской области </w:t>
            </w:r>
          </w:p>
        </w:tc>
        <w:tc>
          <w:tcPr>
            <w:tcW w:w="2007" w:type="dxa"/>
            <w:gridSpan w:val="5"/>
          </w:tcPr>
          <w:p w:rsidR="00233FDB" w:rsidRPr="007F4E9C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E9C">
              <w:rPr>
                <w:rFonts w:ascii="Times New Roman" w:hAnsi="Times New Roman"/>
                <w:sz w:val="24"/>
                <w:szCs w:val="24"/>
              </w:rPr>
              <w:t xml:space="preserve">январь, февраль, март, апрель,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F4E9C"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</w:p>
          <w:p w:rsidR="00233FDB" w:rsidRPr="007F4E9C" w:rsidRDefault="00233FDB" w:rsidP="009652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D1">
              <w:rPr>
                <w:rFonts w:ascii="Times New Roman" w:hAnsi="Times New Roman"/>
                <w:i/>
                <w:sz w:val="20"/>
                <w:szCs w:val="24"/>
              </w:rPr>
              <w:t>(с учётом оперативной обстановки)</w:t>
            </w:r>
          </w:p>
        </w:tc>
        <w:tc>
          <w:tcPr>
            <w:tcW w:w="2840" w:type="dxa"/>
          </w:tcPr>
          <w:p w:rsidR="00233FDB" w:rsidRPr="007F4E9C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E9C">
              <w:rPr>
                <w:rFonts w:ascii="Times New Roman" w:hAnsi="Times New Roman"/>
                <w:sz w:val="24"/>
                <w:szCs w:val="24"/>
              </w:rPr>
              <w:t xml:space="preserve">ГУ МЧС России по НСО </w:t>
            </w:r>
          </w:p>
        </w:tc>
        <w:tc>
          <w:tcPr>
            <w:tcW w:w="3323" w:type="dxa"/>
            <w:gridSpan w:val="3"/>
          </w:tcPr>
          <w:p w:rsidR="00233FDB" w:rsidRPr="007F4E9C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E9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ГКУ НСО «Центр ГО, ЧС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</w:r>
            <w:r w:rsidRPr="007F4E9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 ПБ НСО»</w:t>
            </w:r>
            <w:r w:rsidRPr="007F4E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31D1">
              <w:rPr>
                <w:rFonts w:ascii="Times New Roman" w:hAnsi="Times New Roman"/>
                <w:b/>
                <w:sz w:val="24"/>
                <w:szCs w:val="24"/>
              </w:rPr>
              <w:t>ОМСУ</w:t>
            </w:r>
          </w:p>
        </w:tc>
        <w:tc>
          <w:tcPr>
            <w:tcW w:w="1783" w:type="dxa"/>
          </w:tcPr>
          <w:p w:rsidR="00233FDB" w:rsidRPr="00ED0CD1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33FDB" w:rsidRPr="00A87443" w:rsidTr="009652FE">
        <w:trPr>
          <w:trHeight w:val="533"/>
        </w:trPr>
        <w:tc>
          <w:tcPr>
            <w:tcW w:w="682" w:type="dxa"/>
          </w:tcPr>
          <w:p w:rsidR="00233FDB" w:rsidRPr="00CE3863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46</w:t>
            </w:r>
            <w:r w:rsidRPr="00CE386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CE3863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обеспечением пожарной безопасности на подведомственных объектах, задействованных в проведении новогодних праздников с массовым пребыванием детей  </w:t>
            </w:r>
          </w:p>
        </w:tc>
        <w:tc>
          <w:tcPr>
            <w:tcW w:w="2007" w:type="dxa"/>
            <w:gridSpan w:val="5"/>
          </w:tcPr>
          <w:p w:rsidR="00233FDB" w:rsidRPr="00CE3863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863">
              <w:rPr>
                <w:rFonts w:ascii="Times New Roman" w:hAnsi="Times New Roman"/>
                <w:color w:val="000000"/>
                <w:sz w:val="24"/>
                <w:szCs w:val="24"/>
              </w:rPr>
              <w:t>январь, декабрь</w:t>
            </w:r>
          </w:p>
        </w:tc>
        <w:tc>
          <w:tcPr>
            <w:tcW w:w="2840" w:type="dxa"/>
          </w:tcPr>
          <w:p w:rsidR="00233FDB" w:rsidRPr="00CE3863" w:rsidRDefault="00233FDB" w:rsidP="00965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E3863">
              <w:rPr>
                <w:rFonts w:ascii="Times New Roman" w:hAnsi="Times New Roman"/>
                <w:color w:val="000000"/>
                <w:sz w:val="24"/>
                <w:szCs w:val="24"/>
              </w:rPr>
              <w:t>Минобр</w:t>
            </w:r>
            <w:proofErr w:type="spellEnd"/>
            <w:r w:rsidRPr="00CE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НСО,</w:t>
            </w:r>
          </w:p>
          <w:p w:rsidR="00233FDB" w:rsidRDefault="00233FDB" w:rsidP="00965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Минтруда НСО, </w:t>
            </w:r>
          </w:p>
          <w:p w:rsidR="00233FDB" w:rsidRPr="00CE3863" w:rsidRDefault="00233FDB" w:rsidP="00965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863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культуры НСО</w:t>
            </w:r>
          </w:p>
        </w:tc>
        <w:tc>
          <w:tcPr>
            <w:tcW w:w="3323" w:type="dxa"/>
            <w:gridSpan w:val="3"/>
          </w:tcPr>
          <w:p w:rsidR="00233FDB" w:rsidRPr="00CE3863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-44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ОМСУ</w:t>
            </w:r>
            <w:r w:rsidRPr="00CE3863">
              <w:rPr>
                <w:rFonts w:ascii="Times New Roman" w:hAnsi="Times New Roman"/>
                <w:color w:val="000000"/>
                <w:sz w:val="24"/>
                <w:szCs w:val="24"/>
              </w:rPr>
              <w:t>, руководители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E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объектов,</w:t>
            </w:r>
          </w:p>
          <w:p w:rsidR="00233FDB" w:rsidRPr="00CE3863" w:rsidRDefault="00233FDB" w:rsidP="009652F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-44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8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 МЧС России по НСО </w:t>
            </w:r>
          </w:p>
        </w:tc>
        <w:tc>
          <w:tcPr>
            <w:tcW w:w="1783" w:type="dxa"/>
          </w:tcPr>
          <w:p w:rsidR="00233FDB" w:rsidRPr="00E83FF6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233FDB" w:rsidRPr="00A87443" w:rsidTr="009652FE">
        <w:trPr>
          <w:trHeight w:val="533"/>
        </w:trPr>
        <w:tc>
          <w:tcPr>
            <w:tcW w:w="682" w:type="dxa"/>
          </w:tcPr>
          <w:p w:rsidR="00233FDB" w:rsidRPr="00ED0CD1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47</w:t>
            </w:r>
            <w:r w:rsidRPr="00ED0C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ED0CD1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D0CD1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проведения и участие в акции «Вода – безопасная территория» на водных объектах Новосибирской области</w:t>
            </w:r>
          </w:p>
        </w:tc>
        <w:tc>
          <w:tcPr>
            <w:tcW w:w="2007" w:type="dxa"/>
            <w:gridSpan w:val="5"/>
          </w:tcPr>
          <w:p w:rsidR="00233FDB" w:rsidRPr="00ED0CD1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D1">
              <w:rPr>
                <w:rFonts w:ascii="Times New Roman" w:hAnsi="Times New Roman"/>
                <w:sz w:val="24"/>
                <w:szCs w:val="24"/>
              </w:rPr>
              <w:t>июнь–август</w:t>
            </w:r>
          </w:p>
          <w:p w:rsidR="00233FDB" w:rsidRPr="00ED0CD1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D1">
              <w:rPr>
                <w:rFonts w:ascii="Times New Roman" w:hAnsi="Times New Roman"/>
                <w:i/>
                <w:sz w:val="20"/>
                <w:szCs w:val="24"/>
              </w:rPr>
              <w:t>(с учётом оперативной обстановки)</w:t>
            </w:r>
          </w:p>
        </w:tc>
        <w:tc>
          <w:tcPr>
            <w:tcW w:w="2840" w:type="dxa"/>
          </w:tcPr>
          <w:p w:rsidR="00233FDB" w:rsidRPr="00ED0CD1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CD1">
              <w:rPr>
                <w:rFonts w:ascii="Times New Roman" w:hAnsi="Times New Roman"/>
                <w:sz w:val="24"/>
                <w:szCs w:val="24"/>
              </w:rPr>
              <w:t>ГУ МЧС России по НСО</w:t>
            </w:r>
          </w:p>
        </w:tc>
        <w:tc>
          <w:tcPr>
            <w:tcW w:w="3323" w:type="dxa"/>
            <w:gridSpan w:val="3"/>
          </w:tcPr>
          <w:p w:rsidR="00233FDB" w:rsidRPr="00ED0CD1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D0CD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ГКУ НСО «Центр ГО, ЧС и ПБ НСО»</w:t>
            </w:r>
            <w:r w:rsidRPr="00ED0C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31D1">
              <w:rPr>
                <w:rFonts w:ascii="Times New Roman" w:hAnsi="Times New Roman"/>
                <w:b/>
                <w:sz w:val="24"/>
                <w:szCs w:val="24"/>
              </w:rPr>
              <w:t>ОМСУ</w:t>
            </w:r>
          </w:p>
        </w:tc>
        <w:tc>
          <w:tcPr>
            <w:tcW w:w="1783" w:type="dxa"/>
          </w:tcPr>
          <w:p w:rsidR="00233FDB" w:rsidRPr="00ED0CD1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33FDB" w:rsidRPr="003A6D5A" w:rsidTr="009652FE">
        <w:trPr>
          <w:trHeight w:val="201"/>
        </w:trPr>
        <w:tc>
          <w:tcPr>
            <w:tcW w:w="15168" w:type="dxa"/>
            <w:gridSpan w:val="14"/>
          </w:tcPr>
          <w:p w:rsidR="00233FDB" w:rsidRPr="003A6D5A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D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Тренировки и учения</w:t>
            </w:r>
          </w:p>
        </w:tc>
      </w:tr>
      <w:tr w:rsidR="00233FDB" w:rsidRPr="003D774F" w:rsidTr="009652FE">
        <w:trPr>
          <w:trHeight w:val="147"/>
        </w:trPr>
        <w:tc>
          <w:tcPr>
            <w:tcW w:w="682" w:type="dxa"/>
          </w:tcPr>
          <w:p w:rsidR="00233FDB" w:rsidRPr="00CE3863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CE386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BC3D16" w:rsidRDefault="00233FDB" w:rsidP="009652FE">
            <w:pPr>
              <w:widowControl w:val="0"/>
              <w:spacing w:after="0" w:line="240" w:lineRule="auto"/>
              <w:ind w:firstLine="10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357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Штабная тренировка с органами управления и силами Ф и ТП РСЧС Новосибирской области по отработке вопросов обеспечения безаварийного пропуска паводковых вод в 2025 году</w:t>
            </w:r>
          </w:p>
        </w:tc>
        <w:tc>
          <w:tcPr>
            <w:tcW w:w="2007" w:type="dxa"/>
            <w:gridSpan w:val="5"/>
          </w:tcPr>
          <w:p w:rsidR="00233FDB" w:rsidRPr="00BC3D16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40" w:type="dxa"/>
          </w:tcPr>
          <w:p w:rsidR="00233FDB" w:rsidRPr="00BC3D16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ГУ МЧС России по НСО</w:t>
            </w:r>
          </w:p>
        </w:tc>
        <w:tc>
          <w:tcPr>
            <w:tcW w:w="3323" w:type="dxa"/>
            <w:gridSpan w:val="3"/>
          </w:tcPr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Минприроды НСО, </w:t>
            </w:r>
          </w:p>
          <w:p w:rsidR="00233FDB" w:rsidRPr="00BC3D16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5F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ГКУ НСО «Центр ГО, ЧС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</w:r>
            <w:r w:rsidRPr="00285F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 ПБ НСО»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0E31D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1783" w:type="dxa"/>
          </w:tcPr>
          <w:p w:rsidR="00233FDB" w:rsidRPr="00E83FF6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233FDB" w:rsidRPr="003D774F" w:rsidTr="009652FE">
        <w:trPr>
          <w:trHeight w:val="147"/>
        </w:trPr>
        <w:tc>
          <w:tcPr>
            <w:tcW w:w="682" w:type="dxa"/>
          </w:tcPr>
          <w:p w:rsidR="00233FDB" w:rsidRPr="00CE3863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49</w:t>
            </w:r>
            <w:r w:rsidRPr="00CE386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BC3D16" w:rsidRDefault="00233FDB" w:rsidP="009652FE">
            <w:pPr>
              <w:widowControl w:val="0"/>
              <w:spacing w:after="0" w:line="240" w:lineRule="auto"/>
              <w:ind w:firstLine="10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357E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Штабная тренировка с органами управления и силами Ф и ТП РСЧС Новосибирской области по отработке вопросов защиты населенных пунктов, объектов экономики и социальной инфраструктуры от ландшафтных (природных) пожаров в 2025 году</w:t>
            </w:r>
          </w:p>
        </w:tc>
        <w:tc>
          <w:tcPr>
            <w:tcW w:w="2007" w:type="dxa"/>
            <w:gridSpan w:val="5"/>
          </w:tcPr>
          <w:p w:rsidR="00233FDB" w:rsidRPr="00BC3D16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40" w:type="dxa"/>
          </w:tcPr>
          <w:p w:rsidR="00233FDB" w:rsidRPr="00BC3D16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ГУ МЧС России по НСО</w:t>
            </w:r>
          </w:p>
        </w:tc>
        <w:tc>
          <w:tcPr>
            <w:tcW w:w="3323" w:type="dxa"/>
            <w:gridSpan w:val="3"/>
          </w:tcPr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Минприроды НСО, </w:t>
            </w:r>
          </w:p>
          <w:p w:rsidR="00233FDB" w:rsidRPr="00BC3D16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5F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ГКУ НСО «Центр ГО, ЧС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</w:r>
            <w:r w:rsidRPr="00285F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 ПБ НСО»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0E31D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1783" w:type="dxa"/>
          </w:tcPr>
          <w:p w:rsidR="00233FDB" w:rsidRPr="00E83FF6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233FDB" w:rsidRPr="00F262D8" w:rsidTr="009652FE">
        <w:trPr>
          <w:trHeight w:val="147"/>
        </w:trPr>
        <w:tc>
          <w:tcPr>
            <w:tcW w:w="682" w:type="dxa"/>
          </w:tcPr>
          <w:p w:rsidR="00233FDB" w:rsidRPr="00CE3863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E3863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BC3D16" w:rsidRDefault="00233FDB" w:rsidP="009652FE">
            <w:pPr>
              <w:widowControl w:val="0"/>
              <w:spacing w:after="0" w:line="240" w:lineRule="auto"/>
              <w:ind w:firstLine="10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903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Командно-штабное учение с органами управления и силами Ф и ТП РСЧС Новосибирской области по отработке вопросов ликвидации последствий чрезвычайных ситуаций, связанных с нарушением функционирования объектов электроэнергетики и жилищно-коммунального хозяйства</w:t>
            </w:r>
          </w:p>
        </w:tc>
        <w:tc>
          <w:tcPr>
            <w:tcW w:w="2007" w:type="dxa"/>
            <w:gridSpan w:val="5"/>
          </w:tcPr>
          <w:p w:rsidR="00233FDB" w:rsidRPr="00BC3D16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0" w:type="dxa"/>
          </w:tcPr>
          <w:p w:rsidR="00233FDB" w:rsidRPr="00BC3D16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ГУ МЧС России по НСО</w:t>
            </w:r>
          </w:p>
        </w:tc>
        <w:tc>
          <w:tcPr>
            <w:tcW w:w="3323" w:type="dxa"/>
            <w:gridSpan w:val="3"/>
          </w:tcPr>
          <w:p w:rsidR="00233FDB" w:rsidRPr="00E90380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903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Министерство ЖКХ и Э НСО, </w:t>
            </w:r>
          </w:p>
          <w:p w:rsidR="00233FDB" w:rsidRPr="00E90380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903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ГКУ НСО «Центр ГО, ЧС и ПБ НСО», </w:t>
            </w:r>
            <w:r w:rsidRPr="000E31D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1783" w:type="dxa"/>
          </w:tcPr>
          <w:p w:rsidR="00233FDB" w:rsidRPr="00E83FF6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233FDB" w:rsidRPr="0057613B" w:rsidTr="009652FE">
        <w:trPr>
          <w:trHeight w:val="147"/>
        </w:trPr>
        <w:tc>
          <w:tcPr>
            <w:tcW w:w="682" w:type="dxa"/>
          </w:tcPr>
          <w:p w:rsidR="00233FDB" w:rsidRPr="00760446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51</w:t>
            </w:r>
            <w:r w:rsidRPr="0076044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BC3D16" w:rsidRDefault="00233FDB" w:rsidP="009652FE">
            <w:pPr>
              <w:widowControl w:val="0"/>
              <w:spacing w:after="0" w:line="240" w:lineRule="auto"/>
              <w:ind w:firstLine="242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903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Тактико-специальное учение с органами управления и силами Ф и ТП РСЧС Новосибирской области по отработке вопросов безопасности на автомобильных дорогах, с отработкой наихудшего сценария развития ситуации на наиболее отдаленных от мест дислокации реагирующих подразделений участках автодорог.</w:t>
            </w:r>
          </w:p>
        </w:tc>
        <w:tc>
          <w:tcPr>
            <w:tcW w:w="2007" w:type="dxa"/>
            <w:gridSpan w:val="5"/>
          </w:tcPr>
          <w:p w:rsidR="00233FDB" w:rsidRPr="00BC3D16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40" w:type="dxa"/>
          </w:tcPr>
          <w:p w:rsidR="00233FDB" w:rsidRPr="00BC3D16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85F57">
              <w:rPr>
                <w:rFonts w:ascii="Times New Roman" w:hAnsi="Times New Roman"/>
                <w:sz w:val="24"/>
                <w:szCs w:val="24"/>
              </w:rPr>
              <w:t>ГУ МЧС России по НСО</w:t>
            </w:r>
          </w:p>
        </w:tc>
        <w:tc>
          <w:tcPr>
            <w:tcW w:w="3323" w:type="dxa"/>
            <w:gridSpan w:val="3"/>
          </w:tcPr>
          <w:p w:rsidR="00233FDB" w:rsidRPr="00E90380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903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Минтранс НСО, </w:t>
            </w:r>
          </w:p>
          <w:p w:rsidR="00233FDB" w:rsidRPr="00E90380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903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ГКУ НСО «Центр ГО, ЧС и ПБ НСО</w:t>
            </w:r>
            <w:r w:rsidRPr="000E31D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», ОМСУ</w:t>
            </w:r>
            <w:r w:rsidRPr="00E903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</w:p>
          <w:p w:rsidR="00233FDB" w:rsidRPr="00E90380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903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ФКУ «</w:t>
            </w:r>
            <w:proofErr w:type="spellStart"/>
            <w:r w:rsidRPr="00E903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Сибуправдор</w:t>
            </w:r>
            <w:proofErr w:type="spellEnd"/>
            <w:r w:rsidRPr="00E903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», ГКУ НСО «ТУАД»</w:t>
            </w:r>
          </w:p>
        </w:tc>
        <w:tc>
          <w:tcPr>
            <w:tcW w:w="1783" w:type="dxa"/>
          </w:tcPr>
          <w:p w:rsidR="00233FDB" w:rsidRPr="00E83FF6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233FDB" w:rsidRPr="003D774F" w:rsidTr="009652FE">
        <w:trPr>
          <w:trHeight w:val="147"/>
        </w:trPr>
        <w:tc>
          <w:tcPr>
            <w:tcW w:w="682" w:type="dxa"/>
          </w:tcPr>
          <w:p w:rsidR="00233FDB" w:rsidRPr="003D774F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52</w:t>
            </w:r>
            <w:r w:rsidRPr="00E81A7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3D774F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566B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Тактико-специальное учение с органами управления и силами Ф и ТП РСЧС Новосибирской области по отработке вопросов безопасности на автомобильных дорогах</w:t>
            </w:r>
          </w:p>
        </w:tc>
        <w:tc>
          <w:tcPr>
            <w:tcW w:w="2007" w:type="dxa"/>
            <w:gridSpan w:val="5"/>
          </w:tcPr>
          <w:p w:rsidR="00233FDB" w:rsidRPr="003D774F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D77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40" w:type="dxa"/>
          </w:tcPr>
          <w:p w:rsidR="00233FDB" w:rsidRPr="003D774F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D77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ГУ МЧС России по НСО</w:t>
            </w:r>
          </w:p>
        </w:tc>
        <w:tc>
          <w:tcPr>
            <w:tcW w:w="3323" w:type="dxa"/>
            <w:gridSpan w:val="3"/>
          </w:tcPr>
          <w:p w:rsidR="00233FDB" w:rsidRPr="003D774F" w:rsidRDefault="00233FDB" w:rsidP="00965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D77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Минтранс НСО,</w:t>
            </w:r>
          </w:p>
          <w:p w:rsidR="00233FDB" w:rsidRPr="003D774F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D77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ГКУ НСО «Центр ГО, ЧС и ПБ НСО», </w:t>
            </w:r>
            <w:r w:rsidRPr="00600B9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ОМСУ</w:t>
            </w:r>
            <w:r w:rsidRPr="003D77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ФКУ «</w:t>
            </w:r>
            <w:proofErr w:type="spellStart"/>
            <w:r w:rsidRPr="003D77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Сибуправдор</w:t>
            </w:r>
            <w:proofErr w:type="spellEnd"/>
            <w:r w:rsidRPr="003D774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», ГКУ НСО «ТУАД»</w:t>
            </w:r>
          </w:p>
        </w:tc>
        <w:tc>
          <w:tcPr>
            <w:tcW w:w="1783" w:type="dxa"/>
          </w:tcPr>
          <w:p w:rsidR="00233FDB" w:rsidRPr="003D774F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33FDB" w:rsidRPr="003A6D5A" w:rsidTr="009652FE">
        <w:trPr>
          <w:trHeight w:val="355"/>
        </w:trPr>
        <w:tc>
          <w:tcPr>
            <w:tcW w:w="15168" w:type="dxa"/>
            <w:gridSpan w:val="14"/>
          </w:tcPr>
          <w:p w:rsidR="00233FDB" w:rsidRPr="003A6D5A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3.Сборные мероприятия</w:t>
            </w:r>
          </w:p>
        </w:tc>
      </w:tr>
      <w:tr w:rsidR="00233FDB" w:rsidRPr="008476C5" w:rsidTr="009652FE">
        <w:trPr>
          <w:trHeight w:val="533"/>
        </w:trPr>
        <w:tc>
          <w:tcPr>
            <w:tcW w:w="682" w:type="dxa"/>
          </w:tcPr>
          <w:p w:rsidR="00233FDB" w:rsidRPr="008476C5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533" w:type="dxa"/>
            <w:gridSpan w:val="3"/>
          </w:tcPr>
          <w:p w:rsidR="00233FDB" w:rsidRPr="008476C5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476C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Сбор с руководителями ЕДДС городских округов и муниципальных районов Новосибирской области</w:t>
            </w:r>
          </w:p>
        </w:tc>
        <w:tc>
          <w:tcPr>
            <w:tcW w:w="2007" w:type="dxa"/>
            <w:gridSpan w:val="5"/>
          </w:tcPr>
          <w:p w:rsidR="00233FDB" w:rsidRPr="008476C5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476C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40" w:type="dxa"/>
          </w:tcPr>
          <w:p w:rsidR="00233FDB" w:rsidRPr="008476C5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476C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ГУ МЧС России по НСО </w:t>
            </w:r>
          </w:p>
        </w:tc>
        <w:tc>
          <w:tcPr>
            <w:tcW w:w="3323" w:type="dxa"/>
            <w:gridSpan w:val="3"/>
          </w:tcPr>
          <w:p w:rsidR="00233FDB" w:rsidRPr="008476C5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476C5">
              <w:rPr>
                <w:rFonts w:ascii="Times New Roman" w:hAnsi="Times New Roman"/>
                <w:sz w:val="24"/>
                <w:szCs w:val="24"/>
                <w:lang w:eastAsia="ru-RU"/>
              </w:rPr>
              <w:t>ГКУ НСО «Центр ГО, ЧС и ПБ НСО»</w:t>
            </w:r>
            <w:r w:rsidRPr="008476C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</w:p>
          <w:p w:rsidR="00233FDB" w:rsidRPr="008476C5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476C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руководители ЕДДС </w:t>
            </w:r>
            <w:r w:rsidRPr="00600B9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1783" w:type="dxa"/>
          </w:tcPr>
          <w:p w:rsidR="00233FDB" w:rsidRPr="008476C5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33FDB" w:rsidRPr="003A6D5A" w:rsidTr="009652FE">
        <w:trPr>
          <w:trHeight w:val="289"/>
        </w:trPr>
        <w:tc>
          <w:tcPr>
            <w:tcW w:w="15168" w:type="dxa"/>
            <w:gridSpan w:val="14"/>
          </w:tcPr>
          <w:p w:rsidR="00233FDB" w:rsidRPr="003A6D5A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D5A">
              <w:rPr>
                <w:rFonts w:ascii="Times New Roman" w:hAnsi="Times New Roman"/>
                <w:b/>
                <w:sz w:val="24"/>
                <w:szCs w:val="24"/>
              </w:rPr>
              <w:t>5. Конкурсы</w:t>
            </w:r>
          </w:p>
        </w:tc>
      </w:tr>
      <w:tr w:rsidR="00233FDB" w:rsidRPr="009D4794" w:rsidTr="009652FE">
        <w:trPr>
          <w:trHeight w:val="289"/>
        </w:trPr>
        <w:tc>
          <w:tcPr>
            <w:tcW w:w="682" w:type="dxa"/>
          </w:tcPr>
          <w:p w:rsidR="00233FDB" w:rsidRPr="009D4794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9D4794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9D4794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94">
              <w:rPr>
                <w:rFonts w:ascii="Times New Roman" w:hAnsi="Times New Roman"/>
                <w:color w:val="000000"/>
                <w:sz w:val="24"/>
                <w:szCs w:val="24"/>
              </w:rPr>
              <w:t>Смотр-конкурс на лучшее содержание защитных сооружений гражданской обороны в субъектах Российской Федерации, муниципальных образованиях и организациях</w:t>
            </w:r>
          </w:p>
        </w:tc>
        <w:tc>
          <w:tcPr>
            <w:tcW w:w="2007" w:type="dxa"/>
            <w:gridSpan w:val="5"/>
          </w:tcPr>
          <w:p w:rsidR="00233FDB" w:rsidRPr="009D4794" w:rsidRDefault="00233FDB" w:rsidP="0096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94">
              <w:rPr>
                <w:rFonts w:ascii="Times New Roman" w:hAnsi="Times New Roman"/>
                <w:color w:val="000000"/>
                <w:sz w:val="24"/>
                <w:szCs w:val="24"/>
              </w:rPr>
              <w:t>май-октябрь</w:t>
            </w:r>
          </w:p>
        </w:tc>
        <w:tc>
          <w:tcPr>
            <w:tcW w:w="2840" w:type="dxa"/>
          </w:tcPr>
          <w:p w:rsidR="00233FDB" w:rsidRPr="009D4794" w:rsidRDefault="00233FDB" w:rsidP="009652FE">
            <w:pPr>
              <w:keepNext/>
              <w:widowControl w:val="0"/>
              <w:tabs>
                <w:tab w:val="left" w:pos="49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94">
              <w:rPr>
                <w:rFonts w:ascii="Times New Roman" w:hAnsi="Times New Roman"/>
                <w:color w:val="000000"/>
                <w:sz w:val="24"/>
                <w:szCs w:val="24"/>
              </w:rPr>
              <w:t>ГУ МЧС России по НСО</w:t>
            </w:r>
          </w:p>
        </w:tc>
        <w:tc>
          <w:tcPr>
            <w:tcW w:w="3323" w:type="dxa"/>
            <w:gridSpan w:val="3"/>
          </w:tcPr>
          <w:p w:rsidR="00233FDB" w:rsidRPr="009D4794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B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ОМСУ</w:t>
            </w:r>
            <w:r w:rsidRPr="009D47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233FDB" w:rsidRPr="009D4794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9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и учреждения НСО</w:t>
            </w:r>
          </w:p>
        </w:tc>
        <w:tc>
          <w:tcPr>
            <w:tcW w:w="1783" w:type="dxa"/>
          </w:tcPr>
          <w:p w:rsidR="00233FDB" w:rsidRPr="009D4794" w:rsidRDefault="00233FDB" w:rsidP="009652F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233FDB" w:rsidRPr="001121FB" w:rsidTr="009652FE">
        <w:trPr>
          <w:trHeight w:val="899"/>
        </w:trPr>
        <w:tc>
          <w:tcPr>
            <w:tcW w:w="682" w:type="dxa"/>
          </w:tcPr>
          <w:p w:rsidR="00233FDB" w:rsidRPr="009A4AA3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55</w:t>
            </w:r>
            <w:r w:rsidRPr="009A4A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  <w:gridSpan w:val="3"/>
          </w:tcPr>
          <w:p w:rsidR="00233FDB" w:rsidRPr="00C91E0C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45D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Смотр-конкурс на лучшую учебную материальную базу</w:t>
            </w:r>
          </w:p>
        </w:tc>
        <w:tc>
          <w:tcPr>
            <w:tcW w:w="2007" w:type="dxa"/>
            <w:gridSpan w:val="5"/>
          </w:tcPr>
          <w:p w:rsidR="00233FDB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45D73">
              <w:rPr>
                <w:rFonts w:ascii="Times New Roman" w:hAnsi="Times New Roman"/>
                <w:sz w:val="24"/>
                <w:szCs w:val="28"/>
                <w:lang w:eastAsia="ru-RU"/>
              </w:rPr>
              <w:t>август-октябрь</w:t>
            </w:r>
          </w:p>
        </w:tc>
        <w:tc>
          <w:tcPr>
            <w:tcW w:w="2840" w:type="dxa"/>
          </w:tcPr>
          <w:p w:rsidR="00233FDB" w:rsidRPr="003B7234" w:rsidRDefault="00233FDB" w:rsidP="009652FE">
            <w:pPr>
              <w:pStyle w:val="22"/>
              <w:shd w:val="clear" w:color="auto" w:fill="auto"/>
              <w:spacing w:after="0" w:line="274" w:lineRule="exact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3B7234">
              <w:rPr>
                <w:rFonts w:eastAsia="Calibri"/>
                <w:color w:val="000000"/>
                <w:sz w:val="24"/>
                <w:szCs w:val="24"/>
              </w:rPr>
              <w:t>ГУ МЧС России по НСО</w:t>
            </w:r>
          </w:p>
        </w:tc>
        <w:tc>
          <w:tcPr>
            <w:tcW w:w="3323" w:type="dxa"/>
            <w:gridSpan w:val="3"/>
          </w:tcPr>
          <w:p w:rsidR="00233FDB" w:rsidRDefault="00233FDB" w:rsidP="009652FE">
            <w:pPr>
              <w:pStyle w:val="2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  <w:lang w:eastAsia="ru-RU"/>
              </w:rPr>
            </w:pPr>
            <w:r w:rsidRPr="00D45D73">
              <w:rPr>
                <w:rFonts w:eastAsia="Calibri"/>
                <w:color w:val="000000"/>
                <w:sz w:val="24"/>
                <w:szCs w:val="24"/>
              </w:rPr>
              <w:t>ГКУ НСО «Центр ГО, ЧС и ПБ Новосибирской области»,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600B94">
              <w:rPr>
                <w:rFonts w:eastAsia="Calibri"/>
                <w:b/>
                <w:color w:val="000000"/>
                <w:sz w:val="24"/>
                <w:szCs w:val="24"/>
              </w:rPr>
              <w:t>ОМСУ</w:t>
            </w:r>
            <w:r w:rsidRPr="00D45D73">
              <w:rPr>
                <w:rFonts w:eastAsia="Calibri"/>
                <w:color w:val="000000"/>
                <w:sz w:val="24"/>
                <w:szCs w:val="24"/>
              </w:rPr>
              <w:t>, организации и учреждения НСО</w:t>
            </w:r>
          </w:p>
        </w:tc>
        <w:tc>
          <w:tcPr>
            <w:tcW w:w="1783" w:type="dxa"/>
          </w:tcPr>
          <w:p w:rsidR="00233FDB" w:rsidRPr="001121F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233FDB" w:rsidRPr="001121FB" w:rsidTr="009652FE">
        <w:trPr>
          <w:trHeight w:val="899"/>
        </w:trPr>
        <w:tc>
          <w:tcPr>
            <w:tcW w:w="682" w:type="dxa"/>
          </w:tcPr>
          <w:p w:rsidR="00233FDB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533" w:type="dxa"/>
            <w:gridSpan w:val="3"/>
          </w:tcPr>
          <w:p w:rsidR="00233FDB" w:rsidRPr="00D45D73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13CB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смотров-конкурсов «Лучшая добровольная пожарная команда», «Лучший добровольный пожарный»</w:t>
            </w:r>
          </w:p>
        </w:tc>
        <w:tc>
          <w:tcPr>
            <w:tcW w:w="2007" w:type="dxa"/>
            <w:gridSpan w:val="5"/>
          </w:tcPr>
          <w:p w:rsidR="00233FDB" w:rsidRPr="00D45D73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Июль-август</w:t>
            </w:r>
          </w:p>
        </w:tc>
        <w:tc>
          <w:tcPr>
            <w:tcW w:w="2840" w:type="dxa"/>
          </w:tcPr>
          <w:p w:rsidR="00233FDB" w:rsidRPr="003B7234" w:rsidRDefault="00233FDB" w:rsidP="009652FE">
            <w:pPr>
              <w:pStyle w:val="22"/>
              <w:shd w:val="clear" w:color="auto" w:fill="auto"/>
              <w:spacing w:after="0" w:line="274" w:lineRule="exact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13CBF">
              <w:rPr>
                <w:rFonts w:eastAsia="Calibri"/>
                <w:color w:val="000000"/>
                <w:sz w:val="24"/>
                <w:szCs w:val="24"/>
              </w:rPr>
              <w:t>ГУ МЧС России по НСО</w:t>
            </w:r>
          </w:p>
        </w:tc>
        <w:tc>
          <w:tcPr>
            <w:tcW w:w="3323" w:type="dxa"/>
            <w:gridSpan w:val="3"/>
          </w:tcPr>
          <w:p w:rsidR="00233FDB" w:rsidRPr="00D45D73" w:rsidRDefault="00233FDB" w:rsidP="009652FE">
            <w:pPr>
              <w:pStyle w:val="22"/>
              <w:shd w:val="clear" w:color="auto" w:fill="auto"/>
              <w:spacing w:after="0" w:line="274" w:lineRule="exact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13CBF">
              <w:rPr>
                <w:rFonts w:eastAsia="Calibri"/>
                <w:color w:val="000000"/>
                <w:sz w:val="24"/>
                <w:szCs w:val="24"/>
              </w:rPr>
              <w:t>ГКУ НСО «Центр ГО, ЧС и ПБ Новосибирской области», ОМСУ, организации и учреждения НСО</w:t>
            </w:r>
          </w:p>
        </w:tc>
        <w:tc>
          <w:tcPr>
            <w:tcW w:w="1783" w:type="dxa"/>
          </w:tcPr>
          <w:p w:rsidR="00233FDB" w:rsidRPr="001121F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rPr>
          <w:trHeight w:val="721"/>
          <w:tblHeader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br w:type="page"/>
            </w:r>
            <w:r w:rsidRPr="0025458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 w:type="page"/>
            </w:r>
            <w:r w:rsidRPr="002545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  <w:t>№ п/п</w:t>
            </w:r>
          </w:p>
        </w:tc>
        <w:tc>
          <w:tcPr>
            <w:tcW w:w="4534" w:type="dxa"/>
            <w:gridSpan w:val="3"/>
            <w:shd w:val="clear" w:color="auto" w:fill="auto"/>
            <w:vAlign w:val="center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3FDB" w:rsidRPr="00E71418" w:rsidTr="009652FE">
        <w:tblPrEx>
          <w:tblLook w:val="01E0" w:firstRow="1" w:lastRow="1" w:firstColumn="1" w:lastColumn="1" w:noHBand="0" w:noVBand="0"/>
        </w:tblPrEx>
        <w:tc>
          <w:tcPr>
            <w:tcW w:w="15168" w:type="dxa"/>
            <w:gridSpan w:val="14"/>
            <w:shd w:val="clear" w:color="auto" w:fill="auto"/>
          </w:tcPr>
          <w:p w:rsidR="00233FDB" w:rsidRPr="006D4557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D45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6D45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V. Мероприятия, проводимые под руководством главы, председателя КЧС и ПБ  администрации </w:t>
            </w:r>
            <w:proofErr w:type="spellStart"/>
            <w:r w:rsidRPr="006D45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Pr="006D45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района </w:t>
            </w:r>
          </w:p>
          <w:p w:rsidR="00233FDB" w:rsidRPr="006D4557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D45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:rsidR="00233FDB" w:rsidRPr="00E7141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6D45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мероприятий по обеспечению безопасности людей на водных объектах муниципальных образований Новосибирской области при проведении </w:t>
            </w:r>
            <w:r w:rsidRPr="002545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религиозного праздника «Крещение Господне»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0"/>
                <w:lang w:eastAsia="ru-RU"/>
              </w:rPr>
              <w:t>17-19 января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КЧС и ОПБ администрации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законодательной и нормативной базы, обеспечивающей деятельность городского (районного) звена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СЧС по подготовке к паводку 2025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КЧС и ОПБ администрации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постановления (распоряжения) главы администрации муниципального образования «Об утверждении Плана обеспечения безопасности людей на водных объектах в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Усть-Таркском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районе, городском округе, городском, сельском поселен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иях Новосибирской области в 2025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КЧС и ОПБ администрации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снегозапасов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, гидрологической и метеорологической обстановки, влагосодержания почвы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КЧС и ОПБ администраций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СХПиЭ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, ГМС района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пожарной безопасности образовательных и детских учреждений, задействованных в Новогодних праздниках:</w:t>
            </w:r>
          </w:p>
          <w:p w:rsidR="00233FDB" w:rsidRPr="00254588" w:rsidRDefault="00233FDB" w:rsidP="009652F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 все время Новогодних и Рождественских праздников составить графики дежурств, назначить ответственных лиц из числа руководителей и их заместителей. </w:t>
            </w:r>
          </w:p>
          <w:p w:rsidR="00233FDB" w:rsidRPr="00254588" w:rsidRDefault="00233FDB" w:rsidP="00965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5458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gramEnd"/>
            <w:r w:rsidRPr="0025458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органами внутренних дел согласовать порядок групповых перевозок детей </w:t>
            </w:r>
            <w:r w:rsidRPr="00254588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для участия в праздничных мероприятиях и их сопровождение нарядами ГИБДД,</w:t>
            </w:r>
          </w:p>
          <w:p w:rsidR="00233FDB" w:rsidRPr="00254588" w:rsidRDefault="00233FDB" w:rsidP="00965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- </w:t>
            </w:r>
            <w:r w:rsidRPr="0025458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уточнить списки детей, ответственных и сопровождающих лиц.  </w:t>
            </w:r>
          </w:p>
          <w:p w:rsidR="00233FDB" w:rsidRPr="00254588" w:rsidRDefault="00233FDB" w:rsidP="009652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-Провести </w:t>
            </w:r>
            <w:r w:rsidRPr="0025458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проверку технического состояния транспортных средств и допуск к управлению ими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водителей,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обладающих необходимой квалификацией и стажем работы.</w:t>
            </w:r>
          </w:p>
          <w:p w:rsidR="00233FDB" w:rsidRPr="00254588" w:rsidRDefault="00233FDB" w:rsidP="009652F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- запретить применение на новогодних мероприятиях пиротехнических средств</w:t>
            </w:r>
          </w:p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- инструктажи с персоналом учреждений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lastRenderedPageBreak/>
              <w:t>январь, д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val="en-GB"/>
              </w:rPr>
              <w:t>екабрь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Главы муниципальных образований,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 объектов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экономики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vMerge w:val="restart"/>
            <w:shd w:val="clear" w:color="auto" w:fill="auto"/>
          </w:tcPr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62.</w:t>
            </w:r>
          </w:p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</w:p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</w:p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заседаний КЧС и ОПБ по вопросам обеспечения защиты жизни и здоровья детей, предупреждению детского травматизма, безопасности дорожного движения 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vMerge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в период празднования Нового года и Рождества.</w:t>
            </w: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январь, д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val="en-GB"/>
              </w:rPr>
              <w:t>екабрь</w:t>
            </w:r>
            <w:proofErr w:type="spellEnd"/>
          </w:p>
        </w:tc>
        <w:tc>
          <w:tcPr>
            <w:tcW w:w="2976" w:type="dxa"/>
            <w:gridSpan w:val="3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Главы муниципальных образований,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 учебных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заведений</w:t>
            </w:r>
          </w:p>
        </w:tc>
        <w:tc>
          <w:tcPr>
            <w:tcW w:w="1847" w:type="dxa"/>
            <w:gridSpan w:val="2"/>
            <w:tcBorders>
              <w:top w:val="nil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vMerge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в летнем оздоровительном периоде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межведомственной комиссии по оздоровлению и занятости детей в летний период, 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Главы муниципальных образований,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учебных заведений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63.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законодательной и нормативной базы, обеспечивающей деятельность городского (районного) звена РСЧС по подготовке к пожароопасному сезону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Главы муниципальных образований, КЧС и ОПБ администрации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64.</w:t>
            </w:r>
          </w:p>
          <w:p w:rsidR="00233FDB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организация работы патрульных, патрульно-маневренных и маневренных групп для контроля за пожароопасной обстановкой, проведения профилактической работы и ликвидации загораний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КЧС и ОПБ </w:t>
            </w:r>
            <w:r w:rsidRPr="00254588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главы муниципальных образований, руководители объектов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65.</w:t>
            </w:r>
          </w:p>
          <w:p w:rsidR="00233FDB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совещаний по подготовке к купальному сезону:</w:t>
            </w:r>
          </w:p>
          <w:p w:rsidR="00233FDB" w:rsidRPr="00254588" w:rsidRDefault="00233FDB" w:rsidP="009652FE">
            <w:pPr>
              <w:spacing w:after="0" w:line="240" w:lineRule="auto"/>
              <w:ind w:right="-108" w:firstLine="43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директорами СОШ (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54588">
                <w:rPr>
                  <w:rFonts w:ascii="Times New Roman" w:hAnsi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зона от водных объектов)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КЧС и ОПБ администрации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муниципальных образований, руководители учебных заведений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66.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паводковой обстановки и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проведения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мероприятий: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1. В период подготовки и прохождения половодья.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2. В период межени.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февраль-июнь,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июль-ноябрь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Председатель КЧС и ОПБ,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ЕДДС администрации района</w:t>
            </w:r>
            <w:r w:rsidRPr="00254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главы муниципальных </w:t>
            </w:r>
            <w:r w:rsidRPr="0025458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</w:tcPr>
          <w:p w:rsidR="00233FDB" w:rsidRPr="00254588" w:rsidRDefault="00233FDB" w:rsidP="00965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67.</w:t>
            </w:r>
          </w:p>
        </w:tc>
        <w:tc>
          <w:tcPr>
            <w:tcW w:w="4534" w:type="dxa"/>
            <w:gridSpan w:val="3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материалов для долгосрочного прогноза прохождения весеннего половодья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Новосибирской области на 2025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2" w:type="dxa"/>
            <w:gridSpan w:val="2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0 марта</w:t>
            </w:r>
          </w:p>
        </w:tc>
        <w:tc>
          <w:tcPr>
            <w:tcW w:w="2976" w:type="dxa"/>
            <w:gridSpan w:val="3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  <w:tc>
          <w:tcPr>
            <w:tcW w:w="3259" w:type="dxa"/>
            <w:gridSpan w:val="2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68.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долгосрочного прогноза возможной пожароопасной обстановки на территории муниципального образования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20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КЧС и ОПБ администрации района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69.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0"/>
                <w:u w:val="single"/>
                <w:lang w:eastAsia="ru-RU"/>
              </w:rPr>
            </w:pPr>
            <w:r w:rsidRPr="00254588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 xml:space="preserve">Уточнение НПА по созданию и организации работы в мирное и военное время комиссий по вопросам повышения устойчивости функционирования объектов экономики, по </w:t>
            </w:r>
            <w:r w:rsidRPr="00254588">
              <w:rPr>
                <w:rFonts w:ascii="Times New Roman" w:hAnsi="Times New Roman"/>
                <w:sz w:val="24"/>
                <w:szCs w:val="20"/>
                <w:lang w:eastAsia="ru-RU"/>
              </w:rPr>
              <w:t>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муниципальных образований, руководители организаций, учреждений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70.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защите населенных пунктов от перехода лесных и ландшафтных пожаров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март-октябрь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КЧСПБ,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 муниципальных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образований, руководители объектов,  начальники подразделений ГПС НСО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71.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Контроль за вскрытием р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ек</w:t>
            </w:r>
            <w:r w:rsidRPr="0025458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, гидрологической </w:t>
            </w:r>
            <w:proofErr w:type="gramStart"/>
            <w:r w:rsidRPr="0025458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обстановки  в</w:t>
            </w:r>
            <w:proofErr w:type="gramEnd"/>
            <w:r w:rsidRPr="0025458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период весеннего половодья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март-июнь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КЧС и ОПБ,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ЕДДС  района</w:t>
            </w:r>
            <w:proofErr w:type="gramEnd"/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72.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на  заседаниях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КЧС и ОПБ МО вопросов развития приоритетных направлений и функционирования ЕДДС</w:t>
            </w:r>
          </w:p>
          <w:p w:rsidR="00233FDB" w:rsidRPr="00254588" w:rsidRDefault="00233FDB" w:rsidP="009652F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233FDB" w:rsidRPr="00254588" w:rsidRDefault="00233FDB" w:rsidP="009652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233FDB" w:rsidRPr="00254588" w:rsidRDefault="00233FDB" w:rsidP="009652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233FDB" w:rsidRPr="00254588" w:rsidRDefault="00233FDB" w:rsidP="009652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КЧС и ОПБ администрации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 ЕДДС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начальник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ОТБЧСиМР</w:t>
            </w:r>
            <w:proofErr w:type="spellEnd"/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rPr>
          <w:trHeight w:val="1032"/>
        </w:trPr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73.</w:t>
            </w:r>
          </w:p>
        </w:tc>
        <w:tc>
          <w:tcPr>
            <w:tcW w:w="45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 за пожароопасной обстановкой на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 МО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Защита населенных пунктов от перехода   лесных, ландшафтных пожаров. 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КЧС и ОПБ 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</w:rPr>
              <w:t>Главы  муниципальных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</w:rPr>
              <w:t xml:space="preserve"> образований, руководители объектов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,  начальники подразделений ГПС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74.</w:t>
            </w:r>
          </w:p>
        </w:tc>
        <w:tc>
          <w:tcPr>
            <w:tcW w:w="45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 xml:space="preserve">Обеспечение мер пожарной безопасности на территориях объектов и населенных пунктов, расположенных вблизи лесных массивов, </w:t>
            </w:r>
            <w:r w:rsidRPr="00254588">
              <w:rPr>
                <w:rFonts w:ascii="Times New Roman" w:hAnsi="Times New Roman"/>
                <w:sz w:val="24"/>
                <w:szCs w:val="24"/>
                <w:u w:val="single"/>
              </w:rPr>
              <w:t>а также населенных пунктов, подверженных переходу природных</w:t>
            </w:r>
            <w:r w:rsidRPr="00254588">
              <w:rPr>
                <w:rFonts w:ascii="Times New Roman" w:hAnsi="Times New Roman"/>
                <w:sz w:val="24"/>
                <w:szCs w:val="24"/>
              </w:rPr>
              <w:t xml:space="preserve"> пожаров:</w:t>
            </w:r>
          </w:p>
          <w:p w:rsidR="00233FDB" w:rsidRPr="00254588" w:rsidRDefault="00233FDB" w:rsidP="009652F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- создание (обновление) минерализованных полос в границах населенных пунктов;</w:t>
            </w:r>
          </w:p>
          <w:p w:rsidR="00233FDB" w:rsidRPr="00254588" w:rsidRDefault="00233FDB" w:rsidP="009652F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- организация противопожарной пропаганды среди населения, организаций (предприятий), сельхозпроизводителей о соблюдении требований пожарной безопасности в период пожароопасного сезона, о недопустимости сжигания мусора, сухой травянистой растительности и т.п., несанкционированному пуску палов сухой травы, о своевременном проведении работ по очистке подведомственных территорий от горючего мусора, сухой травянистой растительности и т.п.</w:t>
            </w:r>
          </w:p>
          <w:p w:rsidR="00233FDB" w:rsidRPr="00254588" w:rsidRDefault="00233FDB" w:rsidP="009652F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- организация работ по уборке горючего мусора и сухой травянистой растительности на территориях населенных пунктов и прилегающей территории, по ликвидации несанкционированных свалок мусора;</w:t>
            </w:r>
          </w:p>
          <w:p w:rsidR="00233FDB" w:rsidRPr="00254588" w:rsidRDefault="00233FDB" w:rsidP="009652F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 xml:space="preserve">- организация работы административных </w:t>
            </w:r>
            <w:r w:rsidRPr="00254588">
              <w:rPr>
                <w:rFonts w:ascii="Times New Roman" w:hAnsi="Times New Roman"/>
                <w:sz w:val="24"/>
                <w:szCs w:val="24"/>
              </w:rPr>
              <w:lastRenderedPageBreak/>
              <w:t>комиссий поселений в части осуществления контроля за недопустимостью сжигания мусора и сухой травянистой растительности, а также уборкой территории населенных пунктов в соответствии с утвержденными Правилами благоустройства территорий и принятие мер к лицам, допустившим правонарушения;</w:t>
            </w:r>
          </w:p>
          <w:p w:rsidR="00233FDB" w:rsidRPr="00254588" w:rsidRDefault="00233FDB" w:rsidP="009652F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- введение особого противопожарного режима на соответствующих территориях при ухудшении обстановки с пожарами, при повышении пожарной опасности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lastRenderedPageBreak/>
              <w:t>апрель-октябрь</w:t>
            </w:r>
          </w:p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апрель-май,</w:t>
            </w:r>
          </w:p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FDB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54588">
              <w:rPr>
                <w:rFonts w:ascii="Times New Roman" w:hAnsi="Times New Roman"/>
                <w:sz w:val="24"/>
                <w:szCs w:val="24"/>
              </w:rPr>
              <w:t>апрель-май,</w:t>
            </w:r>
          </w:p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FDB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FDB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FDB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FDB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FDB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FDB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КЧС и ОПБ района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</w:rPr>
              <w:t>Главы  муниципальных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</w:rPr>
              <w:t xml:space="preserve"> образований,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руководители объектов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vMerge w:val="restart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75.</w:t>
            </w:r>
          </w:p>
        </w:tc>
        <w:tc>
          <w:tcPr>
            <w:tcW w:w="4534" w:type="dxa"/>
            <w:gridSpan w:val="3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Корректировка плана: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 w:val="restart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vMerge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плана сети наблюдения и лабораторного контроля МО</w:t>
            </w:r>
          </w:p>
          <w:p w:rsidR="00233FDB" w:rsidRPr="00254588" w:rsidRDefault="00233FDB" w:rsidP="009652F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до 1 мая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лабораторий СНЛК района</w:t>
            </w:r>
          </w:p>
        </w:tc>
        <w:tc>
          <w:tcPr>
            <w:tcW w:w="1847" w:type="dxa"/>
            <w:gridSpan w:val="2"/>
            <w:tcBorders>
              <w:top w:val="nil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vMerge w:val="restart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76.</w:t>
            </w:r>
          </w:p>
        </w:tc>
        <w:tc>
          <w:tcPr>
            <w:tcW w:w="4534" w:type="dxa"/>
            <w:gridSpan w:val="3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Месячника безопасности людей на водных объектах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Усть-Таркского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района: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КЧС и ОПБ администрации </w:t>
            </w:r>
          </w:p>
        </w:tc>
        <w:tc>
          <w:tcPr>
            <w:tcW w:w="3259" w:type="dxa"/>
            <w:gridSpan w:val="2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главы муниципальных образований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vMerge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ind w:firstLine="4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период купального сезона 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ind w:firstLine="4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widowControl w:val="0"/>
              <w:spacing w:after="0" w:line="240" w:lineRule="auto"/>
              <w:ind w:firstLine="4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мая-14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nil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vMerge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ind w:firstLine="4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в осенне-зимний период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ноября 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3FDB" w:rsidRPr="00254588" w:rsidRDefault="00233FDB" w:rsidP="009652F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ind w:firstLine="4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зимний период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Default="00233FDB" w:rsidP="009652F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января – </w:t>
            </w:r>
          </w:p>
          <w:p w:rsidR="00233FDB" w:rsidRDefault="00233FDB" w:rsidP="009652F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 ап</w:t>
            </w:r>
            <w:r w:rsidRPr="002F519D">
              <w:rPr>
                <w:rFonts w:ascii="Times New Roman" w:hAnsi="Times New Roman"/>
                <w:sz w:val="24"/>
                <w:szCs w:val="24"/>
                <w:lang w:eastAsia="ru-RU"/>
              </w:rPr>
              <w:t>реля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77.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</w:pPr>
            <w:r w:rsidRPr="00254588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 xml:space="preserve">Внесение изменений в НПА по созданию нештатных формирований обеспечения мероприятий по гражданской обороне и доведение выписок из него до руководителей организаций на территории муниципального района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 отдела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 делам ГО и ЧС  администрации района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муниципальных образований, руководители организаций, учреждений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78.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254588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 xml:space="preserve">Подготовка объектов летнего отдыха детей к приемке в части соблюдения </w:t>
            </w:r>
            <w:r w:rsidRPr="00254588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lastRenderedPageBreak/>
              <w:t>требований пожарной безопасности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 xml:space="preserve">Председатель межведомственной </w:t>
            </w:r>
            <w:r w:rsidRPr="00254588">
              <w:rPr>
                <w:rFonts w:ascii="Times New Roman" w:hAnsi="Times New Roman"/>
                <w:sz w:val="24"/>
                <w:szCs w:val="24"/>
              </w:rPr>
              <w:lastRenderedPageBreak/>
              <w:t>комиссии по оздоровлению и занятости детей в летний период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Главы муниципальных образований,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объектов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79.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безопасности на воде при проведении праздн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иков Всероссийского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районного масштабов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КЧС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и  ОПБ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80.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Обеспечение мер пожарной безопасности в детских оздоровительных учреждениях:</w:t>
            </w:r>
          </w:p>
          <w:p w:rsidR="00233FDB" w:rsidRPr="00254588" w:rsidRDefault="00233FDB" w:rsidP="009652FE">
            <w:pPr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254588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- Проведение различных инструктажей по пожарной безопасности,</w:t>
            </w:r>
          </w:p>
          <w:p w:rsidR="00233FDB" w:rsidRPr="00254588" w:rsidRDefault="00233FDB" w:rsidP="009652FE">
            <w:pPr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254588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- обучение пожарной безопасности со сдачей зачета.</w:t>
            </w:r>
          </w:p>
          <w:p w:rsidR="00233FDB" w:rsidRPr="00254588" w:rsidRDefault="00233FDB" w:rsidP="009652FE">
            <w:pPr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254588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- практические занятия отработки планов эвакуации и установленного порядка действий при возможных чрезвычайных ситуациях, а также занятия по использованию средств пожаротушения.</w:t>
            </w:r>
          </w:p>
          <w:p w:rsidR="00233FDB" w:rsidRPr="00254588" w:rsidRDefault="00233FDB" w:rsidP="009652FE">
            <w:pPr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254588">
              <w:rPr>
                <w:rFonts w:ascii="Times New Roman" w:hAnsi="Times New Roman"/>
                <w:snapToGrid w:val="0"/>
                <w:sz w:val="24"/>
                <w:szCs w:val="20"/>
                <w:lang w:eastAsia="ru-RU"/>
              </w:rPr>
              <w:t>- Оформление плакатов и стендов с наглядной агитацией по пожарах.</w:t>
            </w:r>
          </w:p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разработка плана эвакуации при пожаре, правила пожарной безопасности, инструкций, по действиям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. работников и вспомогательного персонала в случаях возникновения пожара.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межведомственной комиссии по оздоровлению и занятости детей в летний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период,  главы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муниципальных образований,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учебных заведений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81.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за ходом подготовки к новому отопительному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сезону 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tabs>
                <w:tab w:val="left" w:pos="210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май-сентябрь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КЧС и ОПБ   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 муниципальных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образований, руководители объектов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82.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ind w:firstLine="4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акции «Вода - безопасная территория» в период купального сезона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на водных объектах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Усть-Таркского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ьного района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последняя неделя каждого месяца</w:t>
            </w:r>
          </w:p>
          <w:p w:rsidR="00233FDB" w:rsidRPr="00254588" w:rsidRDefault="00233FDB" w:rsidP="009652F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:rsidR="00233FDB" w:rsidRPr="00254588" w:rsidRDefault="00233FDB" w:rsidP="009652FE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233FDB" w:rsidRPr="00254588" w:rsidRDefault="00233FDB" w:rsidP="009652FE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КЧС и ОПБ, 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 муниципальных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83.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контроля за состоянием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источников наружного противопожарного водоснабжения, сезонных проверки их состояния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май-июнь,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сентябрь-октябрь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КЧС и ОПБ</w:t>
            </w:r>
            <w:r w:rsidRPr="00254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</w:rPr>
              <w:t>Главы  муниципальных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58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образований, руководители объектов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,  начальники подразделений ГПС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84.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образовательных учреждений к новому учебному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в части соблюдения требований пожарной безопасности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2545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КЧС и ОПБ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главы муниципальных образований,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учебных заведений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85.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Уточнение Плана по предупреждению и ликвидации аварийных разливов нефти (нефтепродуктов) на территории муниципального образования</w:t>
            </w:r>
            <w:r w:rsidRPr="002545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0"/>
                <w:lang w:eastAsia="ru-RU"/>
              </w:rPr>
              <w:t>До 1 марта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КЧС и ОПБ района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руководители объектов 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86.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материалов для долгосрочного прогноза возможных ЧС природного и техногенного характера на территории МО на осенне-зимний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г.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10 сентября 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КЧС и ОПБ района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87.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материалов для долгосрочного прогноза возможных ЧС природного и техногенного характера на территории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МО  на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год.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10 но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 отдела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Подразделения администрации района, главы МО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88.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прогноза возможных ЧС природного и техногенного характера на территории обла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 на осенне-зимний период 2025 -  2026 год.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сентября 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 отдела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Подразделения администрации района, главы МО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89.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Уточнение Реестра пляжей и мест неорганизованного отдыха людей и Реестра мест выезда транспортных средств и выхода людей на лёд водных объектов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Усть-Таркского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Новосибирской облас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 по состоянию на 1 января 2026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0"/>
                <w:lang w:eastAsia="ru-RU"/>
              </w:rPr>
              <w:t>до 10 ноября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КЧС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и  ОПБ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90.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прогноза возможных ЧС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области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2026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10 ноября 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КЧС и ОПБ администрации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91.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ind w:firstLine="4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акции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«Безопасный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лед», </w:t>
            </w:r>
            <w:r w:rsidRPr="0013174C">
              <w:rPr>
                <w:rFonts w:ascii="Times New Roman" w:hAnsi="Times New Roman"/>
                <w:sz w:val="24"/>
                <w:szCs w:val="24"/>
                <w:lang w:eastAsia="ru-RU"/>
              </w:rPr>
              <w:t>«Ледостав», «Автомобилям на льду не место», «</w:t>
            </w:r>
            <w:proofErr w:type="gramStart"/>
            <w:r w:rsidRPr="001317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Ледоход»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осенне-зимний период 2025-2026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 на водных объектах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Усть-Таркского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района, Новосибирской области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7D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январь, </w:t>
            </w:r>
            <w:r w:rsidRPr="002557D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февраль, март, ноябрь, </w:t>
            </w:r>
            <w:proofErr w:type="gramStart"/>
            <w:r w:rsidRPr="002557D5">
              <w:rPr>
                <w:rFonts w:ascii="Times New Roman" w:hAnsi="Times New Roman"/>
                <w:sz w:val="24"/>
                <w:szCs w:val="24"/>
                <w:lang w:eastAsia="ru-RU"/>
              </w:rPr>
              <w:t>декабрь(</w:t>
            </w:r>
            <w:proofErr w:type="gramEnd"/>
            <w:r w:rsidRPr="002557D5">
              <w:rPr>
                <w:rFonts w:ascii="Times New Roman" w:hAnsi="Times New Roman"/>
                <w:sz w:val="24"/>
                <w:szCs w:val="24"/>
                <w:lang w:eastAsia="ru-RU"/>
              </w:rPr>
              <w:t>последняя неделя месяца)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Главы муниципальных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92.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4588">
              <w:rPr>
                <w:rFonts w:ascii="Times New Roman" w:hAnsi="Times New Roman"/>
                <w:sz w:val="20"/>
                <w:szCs w:val="20"/>
                <w:lang w:eastAsia="ru-RU"/>
              </w:rPr>
              <w:t>До 1 июня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КЧСиОПБ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93.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«Планов обеспечения безопасности людей на водных объектах муниципальных образова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Усть-Таркского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в 2026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до 24 декабря 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КЧС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и  ОПБ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94.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информирования населения через СМИ о мерах безопасности на льду, воде, правилах поведения, состояния водоёмов, причинах и обстоятельствах гибели людей и т.д.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КЧС и ОПБ района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95.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обучения населения мерам пожарной безопасности и пропаганду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КЧС и ОПБ района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96.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Обеспечение мер пожарной безопасности на территориях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униципальных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образований </w:t>
            </w:r>
            <w:r w:rsidRPr="0025458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</w:rPr>
              <w:t xml:space="preserve"> сельских поселений:</w:t>
            </w:r>
          </w:p>
          <w:p w:rsidR="00233FDB" w:rsidRPr="00254588" w:rsidRDefault="00233FDB" w:rsidP="00233FDB">
            <w:pPr>
              <w:widowControl w:val="0"/>
              <w:numPr>
                <w:ilvl w:val="0"/>
                <w:numId w:val="28"/>
              </w:numPr>
              <w:adjustRightInd w:val="0"/>
              <w:spacing w:after="160" w:line="240" w:lineRule="exact"/>
              <w:ind w:left="-108" w:firstLine="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 xml:space="preserve">Организовать рабочие группы по проверке состояния пожарной безопасности на территории поселений в частном жилом секторе, уделяя особое внимание местам проживания социально незащищённых граждан с их инструктажем по мерам пожарной </w:t>
            </w:r>
            <w:r w:rsidRPr="002545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безопасности, проверкой состояния печного отопления,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</w:rPr>
              <w:t>электро-проводки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3FDB" w:rsidRPr="00254588" w:rsidRDefault="00233FDB" w:rsidP="009652FE">
            <w:pPr>
              <w:widowControl w:val="0"/>
              <w:adjustRightInd w:val="0"/>
              <w:spacing w:after="1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2. Проверить состояние противопожарной безопасности на подведомственных производственных и социально значимых объектах.</w:t>
            </w:r>
          </w:p>
          <w:p w:rsidR="00233FDB" w:rsidRPr="00254588" w:rsidRDefault="00233FDB" w:rsidP="009652FE">
            <w:pPr>
              <w:widowControl w:val="0"/>
              <w:adjustRightInd w:val="0"/>
              <w:spacing w:after="1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спланировать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профилактических мероприя</w:t>
            </w:r>
            <w:r w:rsidRPr="00254588">
              <w:rPr>
                <w:rFonts w:ascii="Times New Roman" w:hAnsi="Times New Roman"/>
                <w:sz w:val="24"/>
                <w:szCs w:val="24"/>
              </w:rPr>
              <w:t xml:space="preserve">тий в жилом секторе с привлечением работников </w:t>
            </w:r>
            <w:proofErr w:type="spellStart"/>
            <w:proofErr w:type="gramStart"/>
            <w:r w:rsidRPr="00254588">
              <w:rPr>
                <w:rFonts w:ascii="Times New Roman" w:hAnsi="Times New Roman"/>
                <w:sz w:val="24"/>
                <w:szCs w:val="24"/>
              </w:rPr>
              <w:t>орга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</w:rPr>
              <w:t>-нов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</w:rPr>
              <w:t xml:space="preserve"> социальной защиты населения, органов местного самоуправления;</w:t>
            </w:r>
          </w:p>
          <w:p w:rsidR="00233FDB" w:rsidRPr="00254588" w:rsidRDefault="00233FDB" w:rsidP="009652FE">
            <w:pPr>
              <w:widowControl w:val="0"/>
              <w:adjustRightInd w:val="0"/>
              <w:spacing w:after="1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3. Организовать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ведение сходов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</w:t>
            </w:r>
            <w:r w:rsidRPr="00254588"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</w:rPr>
              <w:t xml:space="preserve"> обходов жилого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сектора работниками администра</w:t>
            </w:r>
            <w:r w:rsidRPr="00254588">
              <w:rPr>
                <w:rFonts w:ascii="Times New Roman" w:hAnsi="Times New Roman"/>
                <w:sz w:val="24"/>
                <w:szCs w:val="24"/>
              </w:rPr>
              <w:t xml:space="preserve">ций, совместно с сотрудниками подразделений </w:t>
            </w:r>
            <w:r>
              <w:rPr>
                <w:rFonts w:ascii="Times New Roman" w:hAnsi="Times New Roman"/>
                <w:sz w:val="24"/>
                <w:szCs w:val="24"/>
              </w:rPr>
              <w:t>Госуд</w:t>
            </w:r>
            <w:r w:rsidRPr="00254588">
              <w:rPr>
                <w:rFonts w:ascii="Times New Roman" w:hAnsi="Times New Roman"/>
                <w:sz w:val="24"/>
                <w:szCs w:val="24"/>
              </w:rPr>
              <w:t xml:space="preserve">арственной противопожарной службы, в ходе которой распространять листовки и памятки о мерах пожарной безопасности; </w:t>
            </w:r>
          </w:p>
          <w:p w:rsidR="00233FDB" w:rsidRPr="00254588" w:rsidRDefault="00233FDB" w:rsidP="009652FE">
            <w:pPr>
              <w:widowControl w:val="0"/>
              <w:adjustRightInd w:val="0"/>
              <w:spacing w:after="1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 xml:space="preserve">4. Организовать работу учебно-консультационных пунктов, созданных в органах местного самоуправления по проведению противопожарной пропаганды в жилом секторе, изготовлению и распространению листовок, памяток о мерах пожарной безопасности; </w:t>
            </w:r>
          </w:p>
          <w:p w:rsidR="00233FDB" w:rsidRPr="00254588" w:rsidRDefault="00233FDB" w:rsidP="009652FE">
            <w:pPr>
              <w:widowControl w:val="0"/>
              <w:adjustRightInd w:val="0"/>
              <w:spacing w:after="1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 xml:space="preserve">5. В целях реализации полномочий по обеспечению первичных мер пожарной безопасности определить порядок пропаганды и обучения населения мерам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</w:rPr>
              <w:t>пожар-ной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</w:rPr>
              <w:t xml:space="preserve"> безопасности путем проведения противопожарных инструктажей,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обходов рабочими группа</w:t>
            </w:r>
            <w:r w:rsidRPr="00254588">
              <w:rPr>
                <w:rFonts w:ascii="Times New Roman" w:hAnsi="Times New Roman"/>
                <w:sz w:val="24"/>
                <w:szCs w:val="24"/>
              </w:rPr>
              <w:t xml:space="preserve">ми администраций. Особое внимание обратить на категорию граждан, имеющих детей по </w:t>
            </w:r>
            <w:r w:rsidRPr="00254588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профилактике возникновения пожаров по причине детской шалости.</w:t>
            </w:r>
          </w:p>
          <w:p w:rsidR="00233FDB" w:rsidRPr="00254588" w:rsidRDefault="00233FDB" w:rsidP="009652FE">
            <w:pPr>
              <w:widowControl w:val="0"/>
              <w:adjustRightInd w:val="0"/>
              <w:spacing w:after="1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6. Привлечь к проведению обучения населения представителей ЖКХ, органов общественности, администраций сельсоветов, представителей предприятий и организаций, прошедших обучение по программе пожарно-технического минимума, уделив особое внимание специфики проведения профилактических мероприятий в сельской местности.</w:t>
            </w:r>
          </w:p>
          <w:p w:rsidR="00233FDB" w:rsidRPr="00254588" w:rsidRDefault="00233FDB" w:rsidP="009652FE">
            <w:pPr>
              <w:widowControl w:val="0"/>
              <w:adjustRightInd w:val="0"/>
              <w:spacing w:after="16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 xml:space="preserve">7. Принять меры по сносу бесхозных строений, в случае невозможности, обеспечению их охраны от проникновения посторонних лиц; </w:t>
            </w:r>
          </w:p>
          <w:p w:rsidR="00233FDB" w:rsidRPr="00254588" w:rsidRDefault="00233FDB" w:rsidP="009652F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8. Взять на контроль очистку дорог, пожарных гидрантов и подъездов к ним, нанесение указателей пожарных гидрантов.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КЧС и ОПБ района, главы муниципальных образований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ОТБЧСиМР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, главы муниципальных образований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97.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Обеспечение агитационно-массовой работы среди населения по вопросам обеспечения пожарной безопасности в быту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588">
              <w:rPr>
                <w:rFonts w:ascii="Times New Roman" w:hAnsi="Times New Roman"/>
                <w:sz w:val="24"/>
                <w:szCs w:val="24"/>
              </w:rPr>
              <w:t>КЧСиОПБ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</w:rPr>
              <w:t>Главы муниципальных образований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98.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расписаний выездов сил и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средств  на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тушение пожаров в муниципальных районах,  заключение соглашений (договоров) о привлечении других сил и средств на тушение пожаров в муниципальные образования (в том числе природных)</w:t>
            </w:r>
          </w:p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2545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 мере необходимости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Глава района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99.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организации и развития добровольной пожарной охраны на территории муниципального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образования, а также для участия граждан в обеспечении первичных мер пожарной безопасности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постоянно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района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100.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создания запасов топливно-энергетических ресурсов на осенне-зимний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. в муниципальных образованиях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июль-сентябрь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, ЕДДС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101.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 отопительного сезона   2024-2025,2025-2026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г.г.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,  с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выявлением  и предотвращением возможных источников ЧС на системах жизнеобеспечения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отопительного 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сезона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ЖКХиЭ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администрации, главы МО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102.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0"/>
                <w:lang w:eastAsia="ru-RU"/>
              </w:rPr>
              <w:t>Установление особого противопожарного режима в случае повышения пожарной опасности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в пожароопасный период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муниципальных образований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103.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помощи главам поселений, руководителям объектов:</w:t>
            </w:r>
          </w:p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в разработке нормативно-правовой базы;</w:t>
            </w:r>
          </w:p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в разработке (уточнении) Плана действий по предупреждению и ликвидации возможных ЧС на территории МО;</w:t>
            </w:r>
          </w:p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 в разработке прогноза развития возможных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ситуаций  на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обеспечении проводимых мероприятий материальными и финансовыми ресурсами;</w:t>
            </w:r>
          </w:p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разработке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Плана  работы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КЧС объекта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КЧС и ОПБ администрации района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13321" w:type="dxa"/>
            <w:gridSpan w:val="1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Мероприятия по подготовке органов управления, </w:t>
            </w:r>
            <w:proofErr w:type="gramStart"/>
            <w:r w:rsidRPr="002545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сил  и</w:t>
            </w:r>
            <w:proofErr w:type="gramEnd"/>
            <w:r w:rsidRPr="002545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средств ГО и РСЧС, должностных лиц, специалистов и населения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а) подготовка органов управления, сил и средств ГО и РСЧС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104.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Уточнение Плана ГО и защиты населения района </w:t>
            </w:r>
            <w:r w:rsidRPr="0025458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 25 января (по состоянию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1 января текущего года)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ЕДДС района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105.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Корректировка Плана радиационной, химической и биологической защиты населения при ЧС природного и техногенного характера, в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. вопросов взаимодействия по составу сил и средств, привлекаемых к ликвидации ЧС с АХОВ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до 30 января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ЕДДС района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106.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донесения о наличии сил радиационной и химической защиты района (форма 1/РХЗ)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до 30 января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ЕДДС района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107.</w:t>
            </w:r>
          </w:p>
        </w:tc>
        <w:tc>
          <w:tcPr>
            <w:tcW w:w="4534" w:type="dxa"/>
            <w:gridSpan w:val="3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Уточнение  (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корректировка) и наращивание раздела ИСС «Базы ЧС»: 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ЕДДС района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по сейсмологии</w:t>
            </w: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nil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по экологической обстановке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по природным пожарам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по весеннему половодью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июль, 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по объектам ЖКХ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vMerge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108.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сведений об объектах гражданской обороны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до 1 марта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ЕДДС района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109.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(корректировка) алгоритмов действий, инструкций и справочных материалов для дежурного персонала ЕДДС по каждому виду ЧС, которые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могут  возникнуть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муниципального образования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ЕДДС района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110.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актов инвентаризации имущества ГО (находящееся на ответственном хранении, а также выданное по договорам безвозмездного пользования)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ЕДДС района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111.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планов учен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ий и тренировок на 2026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 1 ноября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Начальники служб ГО, начальники НФГО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112.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Предоставлений сведений по форме 1/СНЛК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до 10 ноября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СНЛК района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113.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и представление докладов о состоянии гражданской обороны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района  (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по форме 2/ДУ)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20 января 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до 20 июня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Начальники служб ГО, начальники НФГО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114.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на заседаниях комиссий по ЧСПБ вопросов совершенствования системы подготовки населения в области гражданской обороны и защиты от чрезвычайных ситуаций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ноябрь -декабрь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КЧС и ОПБ 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МО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115.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сведений по работникам, уполномоченным на решение задач в области ГО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к 1 декабря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ЕДДС района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116.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уточненных сведений о количестве, численности и оснащенности:</w:t>
            </w:r>
          </w:p>
          <w:p w:rsidR="00233FDB" w:rsidRPr="00254588" w:rsidRDefault="00233FDB" w:rsidP="009652F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нештатных аварийно- спасательных формирований;</w:t>
            </w:r>
          </w:p>
          <w:p w:rsidR="00233FDB" w:rsidRPr="00254588" w:rsidRDefault="00233FDB" w:rsidP="009652F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нештатных формирований по обеспечению выполнения мероприятий по гражданской обороне</w:t>
            </w:r>
            <w:r w:rsidRPr="00254588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состоянию на 1.01.2026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до 20 декабря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органов местного самоуправления, руководители служб ГО, организаций и учреждений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117.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уточненного Реестра организаций, создающих:</w:t>
            </w:r>
          </w:p>
          <w:p w:rsidR="00233FDB" w:rsidRPr="00254588" w:rsidRDefault="00233FDB" w:rsidP="009652F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нештатные аварийно-спасательные формирования;</w:t>
            </w:r>
          </w:p>
          <w:p w:rsidR="00233FDB" w:rsidRPr="00254588" w:rsidRDefault="00233FDB" w:rsidP="009652F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нештатные формирования по обеспечению выполнения мероприятий по гражданской обороне</w:t>
            </w:r>
          </w:p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до 20 декабря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органов местного самоуправления, руководители служб ГО, организаций и учреждений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118.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Издание распоряжений (приказов) по итогам подготовки за прошедший год и постановке задач на следующий год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Глава района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органов местного самоуправления, руководители служб ГО, организаций и учреждений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20" w:type="dxa"/>
            <w:gridSpan w:val="3"/>
            <w:shd w:val="clear" w:color="auto" w:fill="auto"/>
          </w:tcPr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119.</w:t>
            </w:r>
          </w:p>
        </w:tc>
        <w:tc>
          <w:tcPr>
            <w:tcW w:w="4530" w:type="dxa"/>
            <w:gridSpan w:val="3"/>
            <w:shd w:val="clear" w:color="auto" w:fill="auto"/>
          </w:tcPr>
          <w:p w:rsidR="00233FDB" w:rsidRPr="00C26203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Командно-штабная тренировка на тему: «Управление и контроль за переводом ГО района с мирного на военное время».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985" w:type="dxa"/>
            <w:gridSpan w:val="3"/>
            <w:shd w:val="clear" w:color="auto" w:fill="auto"/>
          </w:tcPr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83B">
              <w:rPr>
                <w:rFonts w:ascii="Times New Roman" w:hAnsi="Times New Roman"/>
                <w:sz w:val="24"/>
                <w:szCs w:val="24"/>
                <w:lang w:eastAsia="ru-RU"/>
              </w:rPr>
              <w:t>Глава района</w:t>
            </w:r>
          </w:p>
        </w:tc>
        <w:tc>
          <w:tcPr>
            <w:tcW w:w="3241" w:type="dxa"/>
            <w:shd w:val="clear" w:color="auto" w:fill="auto"/>
          </w:tcPr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Адиминистрация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Усть-Таркского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120.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Штабная тренировка с комиссией по ЧС и ОПБ администрации района по теме:</w:t>
            </w:r>
          </w:p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- «Ликвидация лесных и ландшафтных пожаров, порядок взаимодействия КЧСПБ района и аварийно-спасательных служб района».</w:t>
            </w:r>
          </w:p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 марта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КЧС и ОПБ администрации района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, ЕДДС района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121.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по оповещению руководящего состава (КЧС и ОПБ) об угрозе возникновения чрезвычайной ситуации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февраля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мая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августа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ноября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службы оповещения и связи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района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, ЕДДС района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122.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C26203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Штабная тренировка с комиссией по вопросам повышения устойчивости функционирования организаций, необходимых для выживания населения в военное время и при </w:t>
            </w:r>
            <w:proofErr w:type="gramStart"/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ЧС </w:t>
            </w:r>
            <w:r w:rsidRPr="00C2620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февраля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29 сентября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ПУФ администрации района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объектов экономики, начальники служб ГО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123.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Объектовая тренировка:</w:t>
            </w:r>
          </w:p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- с управлением ветеринарии «Ликвидация ЧС, связанных с болезнями животных (бруцеллез)»</w:t>
            </w:r>
          </w:p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</w:t>
            </w:r>
            <w:proofErr w:type="spellStart"/>
            <w:proofErr w:type="gramStart"/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ДРСУч</w:t>
            </w:r>
            <w:proofErr w:type="spellEnd"/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</w:t>
            </w:r>
            <w:proofErr w:type="gramEnd"/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теме « Ликвидация ЧС, связанных с нарушением автомобильного движения по дорогам района из-за снежных заносов»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апреля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КЧСПБ администрации района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Начальники служб ГОЧС, руководители НФГО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124.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Тактико-специальное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учение  с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НФГО:</w:t>
            </w:r>
          </w:p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Усть-Таркское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АТП Команды для перевозки грузов и населения по теме «Приведение НФГО в готовность по предназначению. Проведение работ (мероприятий) по обеспечению АСДНР при проведении эвакуационных мероприятий»</w:t>
            </w:r>
          </w:p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17 ноября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Глава района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Начальники служб ГОЧС, руководители НФГО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125.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Командно-штабное (специальное) учение:</w:t>
            </w:r>
          </w:p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- со службой ГО коммунально-технической по теме «Ликвидация чрезвычайной ситуации, сложившейся в результате порыва теплотрассы и отключения от отопления многоквартирных домов в зимнее время»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4 октября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Глава района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Начальники служб ГОЧС, руководители НФГО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126.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Тренировка (или проверка </w:t>
            </w:r>
            <w:proofErr w:type="gramStart"/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готовности)  с</w:t>
            </w:r>
            <w:proofErr w:type="gramEnd"/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силами и средствами, привлекаемыми  для ликвидации последствий ЧС (террористических актов, дорожно-транспортных происшествий)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октября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района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(Председатель КЧС и ОПБ администрации района)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Начальники служб ГОЧС, руководители НФГО, руководители объектов экономики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127.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проведении пожарно-тактических учений, занятий с подразделениями ГПС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графику подразделений ГПС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муниципальных образований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учебных, руководители аварийно-спасательных формирований, начальники подразделений пожарной охраны, начальники подразделений ГПС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128.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Тренировка с организациями, осуществляющих переработку, транспортировку, хранение, использование нефтепродуктов (по ликвидации аварийных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разливов  нефтепродуктов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согласно Планов ЛРН)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КЧС и ОПБ администрации района,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 организации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, осуществляющей транспортировку, хранение, использование нефтепродуктов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129.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по оповещению населения об угрозе возникновения чрезвычайной ситуации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марта</w:t>
            </w:r>
          </w:p>
          <w:p w:rsidR="00233FDB" w:rsidRPr="00784BD5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августа</w:t>
            </w:r>
          </w:p>
          <w:p w:rsidR="00233FDB" w:rsidRPr="00784BD5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КЧС и ОПБ администрации района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ЕДДС района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130.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системы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оповещения  населения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(МАСЦО)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марта</w:t>
            </w:r>
          </w:p>
          <w:p w:rsidR="00233FDB" w:rsidRPr="00784BD5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июля</w:t>
            </w:r>
          </w:p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84B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  <w:p w:rsidR="00233FDB" w:rsidRPr="00784BD5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декабря</w:t>
            </w:r>
          </w:p>
          <w:p w:rsidR="00233FDB" w:rsidRPr="00784BD5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Глава  района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 СМЗ, ЕДДС района, 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131.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Штабная тренировка с </w:t>
            </w:r>
            <w:proofErr w:type="spellStart"/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эвакоприёмной</w:t>
            </w:r>
            <w:proofErr w:type="spellEnd"/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(эвакуационной) комиссией </w:t>
            </w:r>
            <w:proofErr w:type="gramStart"/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района .</w:t>
            </w:r>
            <w:proofErr w:type="gramEnd"/>
          </w:p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33FDB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февраля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 ноября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ЭПК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Эвакоприемная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комиссия</w:t>
            </w:r>
            <w:proofErr w:type="gramEnd"/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132.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по развертыванию   ПЭП</w:t>
            </w:r>
          </w:p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 </w:t>
            </w:r>
            <w:proofErr w:type="gramStart"/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spellStart"/>
            <w:proofErr w:type="gramEnd"/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Усть-Таркская</w:t>
            </w:r>
            <w:proofErr w:type="spellEnd"/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СОШ)  и отработкой задач по предназначению</w:t>
            </w:r>
          </w:p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марта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ЭПК,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ПЭП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133.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Штабная тренировка с </w:t>
            </w:r>
            <w:proofErr w:type="spellStart"/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эвакоприёмной</w:t>
            </w:r>
            <w:proofErr w:type="spellEnd"/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(эвакуационной) комиссией </w:t>
            </w:r>
            <w:proofErr w:type="gramStart"/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района .</w:t>
            </w:r>
            <w:proofErr w:type="gramEnd"/>
          </w:p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февраля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3FDB" w:rsidRPr="000A08C2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8C2">
              <w:rPr>
                <w:rFonts w:ascii="Times New Roman" w:hAnsi="Times New Roman"/>
                <w:sz w:val="24"/>
                <w:szCs w:val="24"/>
                <w:lang w:eastAsia="ru-RU"/>
              </w:rPr>
              <w:t>17 ноября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ЭПК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Эвакоприемная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комиссия</w:t>
            </w:r>
            <w:proofErr w:type="gramEnd"/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134.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по развертыванию   ПЭП</w:t>
            </w:r>
          </w:p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_2_ </w:t>
            </w:r>
            <w:proofErr w:type="gramStart"/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spellStart"/>
            <w:proofErr w:type="gramEnd"/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Козинская</w:t>
            </w:r>
            <w:proofErr w:type="spellEnd"/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СОШ)  и отработкой задач по предназначению</w:t>
            </w:r>
          </w:p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ЭПК, 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ПЭП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135.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группы контроля за переводом ГО на работу в условиях военного времени</w:t>
            </w:r>
          </w:p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февраля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7 апреля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29 сентября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17 ноября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ОТБЧСиМР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 группы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контроля администрации района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136.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по развёртыванию пункта временного размещения населения (</w:t>
            </w:r>
            <w:proofErr w:type="spellStart"/>
            <w:r w:rsidRPr="00C2620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Усть-Таркский</w:t>
            </w:r>
            <w:proofErr w:type="spellEnd"/>
            <w:r w:rsidRPr="00C2620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сельсовет ДЮСШ «Темп»)</w:t>
            </w:r>
          </w:p>
          <w:p w:rsidR="00233FDB" w:rsidRPr="00C26203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ПВР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137.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Корректировка и внесение изменений в электронный паспорт ЕДДС МО</w:t>
            </w:r>
          </w:p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до 25 числа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 ЕДДС</w:t>
            </w:r>
            <w:proofErr w:type="gram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138.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анализа развития и функционирования ЕДДС МО и ДДС экстренных оперативных служб и организаций (объектов) и представление его в ОДС ЦУКС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до 25 числа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КЧС и ОПБ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ОТБЧСиМР</w:t>
            </w:r>
            <w:proofErr w:type="spell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,  руководитель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ЕДДС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13321" w:type="dxa"/>
            <w:gridSpan w:val="1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б) подготовка должностных лиц, специалистов и населения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rPr>
          <w:trHeight w:val="1105"/>
        </w:trPr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139.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планов совершенствования учебно-м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атериальной базы по ГОЧС на 2025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до 15 января</w:t>
            </w: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ОТБЧСиМР</w:t>
            </w:r>
            <w:proofErr w:type="spellEnd"/>
            <w:proofErr w:type="gram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объектов экономики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140.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Уточнение регистров подготовки и повышения квалификации должностных лиц гражданской обороны и РСЧС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до 20 января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ОТБЧСиМР</w:t>
            </w:r>
            <w:proofErr w:type="spellEnd"/>
            <w:proofErr w:type="gram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объектов экономики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vMerge w:val="restart"/>
            <w:shd w:val="clear" w:color="auto" w:fill="auto"/>
          </w:tcPr>
          <w:p w:rsidR="00233FDB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141.</w:t>
            </w:r>
          </w:p>
          <w:p w:rsidR="00233FDB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1)</w:t>
            </w:r>
          </w:p>
          <w:p w:rsidR="00233FDB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2)</w:t>
            </w:r>
          </w:p>
        </w:tc>
        <w:tc>
          <w:tcPr>
            <w:tcW w:w="4534" w:type="dxa"/>
            <w:gridSpan w:val="3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показа учебных фильмов по вопросам защиты от ЧС: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ОТБЧСиМР</w:t>
            </w:r>
            <w:proofErr w:type="spellEnd"/>
            <w:proofErr w:type="gramEnd"/>
          </w:p>
        </w:tc>
        <w:tc>
          <w:tcPr>
            <w:tcW w:w="3259" w:type="dxa"/>
            <w:gridSpan w:val="2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УКП, руководители объектов экономики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vMerge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предприятиях, в учреждениях, УКП </w:t>
            </w: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nil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vMerge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на летних площадках и в детских оздоровительных лагерях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общеобразовательных учебных заведений, детских загородных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УКП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142.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подготовки инструкторов УКП, занимающихся вопросами обучения населения не занятого в сферах производства и обслуживания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январь-ноябрь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ОТБЧСиМР</w:t>
            </w:r>
            <w:proofErr w:type="spellEnd"/>
            <w:proofErr w:type="gram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УКП, главы МО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143.</w:t>
            </w:r>
          </w:p>
        </w:tc>
        <w:tc>
          <w:tcPr>
            <w:tcW w:w="45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tabs>
                <w:tab w:val="left" w:pos="58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Разработка, изготовление и распространение информационных листовок, памяток по ГО ЧС, противодействию террористическим актам, пожарной безопасности и безопасности на водных объектах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январь-ноябрь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ОТБЧСиМР</w:t>
            </w:r>
            <w:proofErr w:type="spellEnd"/>
            <w:proofErr w:type="gramEnd"/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УКП, главы МО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144.</w:t>
            </w:r>
          </w:p>
        </w:tc>
        <w:tc>
          <w:tcPr>
            <w:tcW w:w="45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помощи руководителям организаций по вопросам организации подготовки населения в области ГОЧС: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предприятия (учреждения, организации)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ОТБЧСиМР</w:t>
            </w:r>
            <w:proofErr w:type="spellEnd"/>
            <w:proofErr w:type="gramEnd"/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УКП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145.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комплексного плана мероприятий по обучению неработающего населения в области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безопа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сности жизнедеятельности на 2025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 10 февраля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ОТБЧСиМР</w:t>
            </w:r>
            <w:proofErr w:type="spellEnd"/>
            <w:proofErr w:type="gramEnd"/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УКП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146.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 общеобразовательных учебных заведениях «Дня защиты детей»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март-апрель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 органы</w:t>
            </w:r>
            <w:proofErr w:type="gram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 учебных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заведений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147.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Учебно-методические сборы преподавателей-организаторов курса ОБЖ общеобразовательных учреждений, преподавателей начальных классов, классных рук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оводителей 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март,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(в период каникул)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 органы</w:t>
            </w:r>
            <w:proofErr w:type="gram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 учебных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заведений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148.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Учебно-методические сборы руководителей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создающих УКП, нештатных консультантов УКП по вопросам организации обучения населения, не занятого в сфере производства и обслуживания, порядка оборудования содержания и использ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ования УКП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ОТБЧСиМР</w:t>
            </w:r>
            <w:proofErr w:type="spellEnd"/>
            <w:proofErr w:type="gram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УКП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149.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C26203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направление заявок в УМЦ Новосибирской области на обучение должностных лиц и специалистов ГО и РСЧС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до 1 ноября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ОТБЧСиМР</w:t>
            </w:r>
            <w:proofErr w:type="spellEnd"/>
            <w:proofErr w:type="gram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муниципальных образований, руководители организаций, учреждений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150.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занятий по безопасности жизнедеятельности с детьми в оздоровительных лагерях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учебных учреждений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151.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перспективных графиков проведения Уроков безопасности в общеобразовательных учреждениях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образования 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 учебных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заведений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152.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Учебно-методический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сбор  по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подведению итогов за год и постановке задач на следующий  год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15 декабря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Глава района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КЧС и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ПБ, руководители объектов экономики, главы МО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153.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Издание распоряжений (приказов) по итогам подготовки за прошедший год и </w:t>
            </w: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постановке задач на следующий год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Глава района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154.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инструктажей заступающих дежурных смен ЕДДС МО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ЕДДС района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ОТБЧСиМР</w:t>
            </w:r>
            <w:proofErr w:type="spellEnd"/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155.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Занятия по профессиональной подготовке специалистов оперативной дежурной смены ЕДДС МО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в ходе несения дежурства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ЕДДС района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ОТБЧСиМР</w:t>
            </w:r>
            <w:proofErr w:type="spellEnd"/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13321" w:type="dxa"/>
            <w:gridSpan w:val="1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156.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конкурса «Лучший учитель года по ОБЖ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»,  «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Лучший учитель года по БЖД»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образования 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 учебных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заведений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157.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смотре-конкурсе на лучшую учебно-материальную базу организаций, учебных заведений по курсу ОБЖ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дисциплине БЖД, УКП,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март-сентябрь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района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УКП,  управление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образованием, 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158.</w:t>
            </w:r>
          </w:p>
        </w:tc>
        <w:tc>
          <w:tcPr>
            <w:tcW w:w="4534" w:type="dxa"/>
            <w:gridSpan w:val="3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Соревнования Школа безопасности: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ind w:right="72" w:firstLine="4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ind w:right="-14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 w:val="restart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образования 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 учебных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заведений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общешкольные, муниципальные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nil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ind w:firstLine="4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областная профильная </w:t>
            </w: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смена  «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Школа безопасности»</w:t>
            </w: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июнь-июль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nil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159.</w:t>
            </w:r>
          </w:p>
        </w:tc>
        <w:tc>
          <w:tcPr>
            <w:tcW w:w="4534" w:type="dxa"/>
            <w:gridSpan w:val="3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команд: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 w:val="restart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образования 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 учебных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заведений</w:t>
            </w:r>
          </w:p>
        </w:tc>
        <w:tc>
          <w:tcPr>
            <w:tcW w:w="1847" w:type="dxa"/>
            <w:gridSpan w:val="2"/>
            <w:tcBorders>
              <w:bottom w:val="nil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на Межрегиональные соревнования «Юный спасатель», «Школа безопасности», областную профильную смену «Школа безопасности»</w:t>
            </w: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июнь - июль</w:t>
            </w:r>
          </w:p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nil"/>
            </w:tcBorders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tcBorders>
              <w:top w:val="nil"/>
            </w:tcBorders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Всероссийские соревнования «Школа безопасности»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образования 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 учебных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заведений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160.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 образовательных учреждениях «Дня знаний»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образования 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 учебных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заведений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161.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 учебных учреждениях “Урока безопасности” по вопросам защиты от ЧС и пожарной безопасности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1-30 сентября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образования 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 учебных</w:t>
            </w:r>
            <w:proofErr w:type="gramEnd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заведений, ПСЧ-72,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ОТБЧСиМР</w:t>
            </w:r>
            <w:proofErr w:type="spellEnd"/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13321" w:type="dxa"/>
            <w:gridSpan w:val="1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Мероприятия по проверке готовности органов управления, сил и средств ГО и РСЧС </w:t>
            </w:r>
            <w:proofErr w:type="spellStart"/>
            <w:r w:rsidRPr="002545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Усть-Таркского</w:t>
            </w:r>
            <w:proofErr w:type="spellEnd"/>
            <w:r w:rsidRPr="002545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45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района  к</w:t>
            </w:r>
            <w:proofErr w:type="gramEnd"/>
            <w:r w:rsidRPr="002545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45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действиям по предназначению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162.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комплексных проверок муниципальных систем оповещения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C26203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5 марта</w:t>
            </w:r>
          </w:p>
          <w:p w:rsidR="00233FDB" w:rsidRPr="00C26203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2 июля</w:t>
            </w:r>
          </w:p>
          <w:p w:rsidR="00233FDB" w:rsidRPr="00C26203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1 Октября</w:t>
            </w:r>
          </w:p>
          <w:p w:rsidR="00233FDB" w:rsidRPr="00493A83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6203">
              <w:rPr>
                <w:rFonts w:ascii="Times New Roman" w:hAnsi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МКУ «СМЗ», главы МО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163.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о результатах проверки муниципальных систем оповещения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 проведения проверки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ТБЧСиМР</w:t>
            </w:r>
            <w:proofErr w:type="spellEnd"/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МКУ «СМЗ», главы МО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3FDB" w:rsidRPr="00254588" w:rsidTr="009652FE">
        <w:tblPrEx>
          <w:tblLook w:val="01E0" w:firstRow="1" w:lastRow="1" w:firstColumn="1" w:lastColumn="1" w:noHBand="0" w:noVBand="0"/>
        </w:tblPrEx>
        <w:tc>
          <w:tcPr>
            <w:tcW w:w="710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164.</w:t>
            </w:r>
          </w:p>
        </w:tc>
        <w:tc>
          <w:tcPr>
            <w:tcW w:w="4534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готовности муниципальных образований к действиям в пожароопасный сезон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33FDB" w:rsidRPr="00254588" w:rsidRDefault="00233FDB" w:rsidP="009652FE">
            <w:pPr>
              <w:tabs>
                <w:tab w:val="left" w:pos="16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КЧС и ОПБ 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588">
              <w:rPr>
                <w:rFonts w:ascii="Times New Roman" w:hAnsi="Times New Roman"/>
                <w:sz w:val="24"/>
                <w:szCs w:val="24"/>
                <w:lang w:eastAsia="ru-RU"/>
              </w:rPr>
              <w:t>Главы МО, руководители объектов экономики</w:t>
            </w:r>
          </w:p>
        </w:tc>
        <w:tc>
          <w:tcPr>
            <w:tcW w:w="1847" w:type="dxa"/>
            <w:gridSpan w:val="2"/>
          </w:tcPr>
          <w:p w:rsidR="00233FDB" w:rsidRPr="00254588" w:rsidRDefault="00233FDB" w:rsidP="00965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3FDB" w:rsidRDefault="00233FDB" w:rsidP="00233FD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3FDB" w:rsidRDefault="00233FDB" w:rsidP="00233FD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3FDB" w:rsidRDefault="00233FDB" w:rsidP="00233FD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3FDB" w:rsidRDefault="00233FDB" w:rsidP="00233FD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3FDB" w:rsidRDefault="00233FDB" w:rsidP="00233FD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0B00">
        <w:rPr>
          <w:rFonts w:ascii="Times New Roman" w:hAnsi="Times New Roman"/>
          <w:sz w:val="24"/>
          <w:szCs w:val="24"/>
          <w:lang w:eastAsia="ru-RU"/>
        </w:rPr>
        <w:t>Первый заместитель Председателя комиссии по предупреждению и ликвидации</w:t>
      </w:r>
    </w:p>
    <w:p w:rsidR="00233FDB" w:rsidRDefault="00233FDB" w:rsidP="00233FD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0B00">
        <w:rPr>
          <w:rFonts w:ascii="Times New Roman" w:hAnsi="Times New Roman"/>
          <w:sz w:val="24"/>
          <w:szCs w:val="24"/>
          <w:lang w:eastAsia="ru-RU"/>
        </w:rPr>
        <w:t xml:space="preserve">чрезвычайных ситуаций и обеспечению пожарной безопасности </w:t>
      </w:r>
    </w:p>
    <w:p w:rsidR="00233FDB" w:rsidRPr="00B70167" w:rsidRDefault="00233FDB" w:rsidP="00233FD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Усть-Таркского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030B00">
        <w:rPr>
          <w:rFonts w:ascii="Times New Roman" w:hAnsi="Times New Roman"/>
          <w:sz w:val="24"/>
          <w:szCs w:val="24"/>
          <w:lang w:eastAsia="ru-RU"/>
        </w:rPr>
        <w:t xml:space="preserve">Новосибирской </w:t>
      </w:r>
      <w:proofErr w:type="gramStart"/>
      <w:r w:rsidRPr="00030B00">
        <w:rPr>
          <w:rFonts w:ascii="Times New Roman" w:hAnsi="Times New Roman"/>
          <w:sz w:val="24"/>
          <w:szCs w:val="24"/>
          <w:lang w:eastAsia="ru-RU"/>
        </w:rPr>
        <w:t xml:space="preserve">области,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О.Ю. Кудрявцев                                                                                                                      </w:t>
      </w:r>
    </w:p>
    <w:p w:rsidR="00233FDB" w:rsidRDefault="00233FDB" w:rsidP="00233FDB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233FDB" w:rsidRDefault="00233FDB" w:rsidP="00233FDB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233FDB" w:rsidRDefault="00233FDB" w:rsidP="00233FDB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233FDB" w:rsidRDefault="00233FDB" w:rsidP="00233FDB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233FDB" w:rsidRPr="003A6D5A" w:rsidRDefault="00233FDB" w:rsidP="00233FDB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Начальник ОТБ, ЧС и МР администрации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Усть-Таркского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 района</w:t>
      </w:r>
      <w:r w:rsidRPr="003A6D5A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Ю.А. Харитонов</w:t>
      </w:r>
    </w:p>
    <w:p w:rsidR="00233FDB" w:rsidRDefault="00233FDB" w:rsidP="00233FDB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233FDB" w:rsidRDefault="00233FDB" w:rsidP="00233FDB">
      <w:pPr>
        <w:widowControl w:val="0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233FDB" w:rsidRDefault="00233FDB" w:rsidP="00233FDB">
      <w:pPr>
        <w:widowControl w:val="0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233FDB" w:rsidRDefault="00233FDB" w:rsidP="00233FDB">
      <w:pPr>
        <w:widowControl w:val="0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233FDB" w:rsidRDefault="00233FDB" w:rsidP="00233FDB">
      <w:pPr>
        <w:widowControl w:val="0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233FDB" w:rsidRDefault="00233FDB" w:rsidP="00233FDB">
      <w:pPr>
        <w:widowControl w:val="0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233FDB" w:rsidRDefault="00233FDB" w:rsidP="00233FDB">
      <w:pPr>
        <w:widowControl w:val="0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233FDB" w:rsidRPr="005E1103" w:rsidRDefault="00233FDB" w:rsidP="00233FDB">
      <w:pPr>
        <w:widowControl w:val="0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5E1103">
        <w:rPr>
          <w:rFonts w:ascii="Times New Roman" w:eastAsia="Calibri" w:hAnsi="Times New Roman"/>
          <w:sz w:val="24"/>
          <w:szCs w:val="24"/>
          <w:lang w:eastAsia="ru-RU"/>
        </w:rPr>
        <w:t xml:space="preserve">Примечание: </w:t>
      </w:r>
    </w:p>
    <w:p w:rsidR="00233FDB" w:rsidRPr="005E1103" w:rsidRDefault="00233FDB" w:rsidP="00233FDB">
      <w:pPr>
        <w:widowControl w:val="0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E1103">
        <w:rPr>
          <w:rFonts w:ascii="Times New Roman" w:eastAsia="Calibri" w:hAnsi="Times New Roman"/>
          <w:sz w:val="24"/>
          <w:szCs w:val="24"/>
          <w:lang w:eastAsia="ru-RU"/>
        </w:rPr>
        <w:t xml:space="preserve">1. ОМСУ, указанные в графе «Ответственный исполнители» отчитываются в орган власти, указанный первым в графе «Соисполнители». </w:t>
      </w:r>
    </w:p>
    <w:p w:rsidR="00233FDB" w:rsidRPr="005E1103" w:rsidRDefault="00233FDB" w:rsidP="00233FDB">
      <w:pPr>
        <w:widowControl w:val="0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E1103">
        <w:rPr>
          <w:rFonts w:ascii="Times New Roman" w:eastAsia="Calibri" w:hAnsi="Times New Roman"/>
          <w:sz w:val="24"/>
          <w:szCs w:val="24"/>
          <w:lang w:eastAsia="ru-RU"/>
        </w:rPr>
        <w:t>2. ОИО, указанные в графе «Соисполнители» отчитываются в орган власти, указанный в графе «Ответственные исполнители».</w:t>
      </w:r>
    </w:p>
    <w:p w:rsidR="00233FDB" w:rsidRPr="005E1103" w:rsidRDefault="00233FDB" w:rsidP="00233FDB">
      <w:pPr>
        <w:widowControl w:val="0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E1103">
        <w:rPr>
          <w:rFonts w:ascii="Times New Roman" w:eastAsia="Calibri" w:hAnsi="Times New Roman"/>
          <w:sz w:val="24"/>
          <w:szCs w:val="24"/>
          <w:lang w:eastAsia="ru-RU"/>
        </w:rPr>
        <w:t xml:space="preserve">3. ОИО, указанные в графе «Соисполнители» где в графе «Ответственные исполнители» определены ОМСУ или организации, отчитываются в министерство ЖКХ и Э НСО, </w:t>
      </w:r>
      <w:proofErr w:type="gramStart"/>
      <w:r w:rsidRPr="005E1103">
        <w:rPr>
          <w:rFonts w:ascii="Times New Roman" w:eastAsia="Calibri" w:hAnsi="Times New Roman"/>
          <w:sz w:val="24"/>
          <w:szCs w:val="24"/>
          <w:lang w:eastAsia="ru-RU"/>
        </w:rPr>
        <w:t>в сроки</w:t>
      </w:r>
      <w:proofErr w:type="gramEnd"/>
      <w:r w:rsidRPr="005E1103">
        <w:rPr>
          <w:rFonts w:ascii="Times New Roman" w:eastAsia="Calibri" w:hAnsi="Times New Roman"/>
          <w:sz w:val="24"/>
          <w:szCs w:val="24"/>
          <w:lang w:eastAsia="ru-RU"/>
        </w:rPr>
        <w:t xml:space="preserve"> определённые в пункте 4.</w:t>
      </w:r>
    </w:p>
    <w:p w:rsidR="00233FDB" w:rsidRPr="005E1103" w:rsidRDefault="00233FDB" w:rsidP="00233FDB">
      <w:pPr>
        <w:widowControl w:val="0"/>
        <w:tabs>
          <w:tab w:val="left" w:pos="162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5E1103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4. ОИО, ТО ФОИВ по итогам выполнения мероприятий плана основных мероприятий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</w:r>
      <w:r>
        <w:rPr>
          <w:rFonts w:ascii="Times New Roman" w:eastAsia="Calibri" w:hAnsi="Times New Roman"/>
          <w:sz w:val="24"/>
          <w:szCs w:val="24"/>
          <w:lang w:eastAsia="ru-RU"/>
        </w:rPr>
        <w:t>людей на водных объектах на 2025</w:t>
      </w:r>
      <w:r w:rsidRPr="005E1103">
        <w:rPr>
          <w:rFonts w:ascii="Times New Roman" w:eastAsia="Calibri" w:hAnsi="Times New Roman"/>
          <w:sz w:val="24"/>
          <w:szCs w:val="24"/>
          <w:lang w:eastAsia="ru-RU"/>
        </w:rPr>
        <w:t xml:space="preserve"> год ежемесячно представляют информацию в Министерство ЖКХ и Э НСО до 10 числа месяца, следующего за отчетным, а в декабре до 30 числа.</w:t>
      </w:r>
    </w:p>
    <w:p w:rsidR="00233FDB" w:rsidRPr="005E1103" w:rsidRDefault="00233FDB" w:rsidP="00233FDB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233FDB" w:rsidRDefault="00233FDB"/>
    <w:sectPr w:rsidR="00233FDB" w:rsidSect="005A5523">
      <w:pgSz w:w="16838" w:h="11906" w:orient="landscape"/>
      <w:pgMar w:top="424" w:right="142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57" w:rsidRDefault="00DD0357">
      <w:pPr>
        <w:spacing w:after="0" w:line="240" w:lineRule="auto"/>
      </w:pPr>
      <w:r>
        <w:separator/>
      </w:r>
    </w:p>
  </w:endnote>
  <w:endnote w:type="continuationSeparator" w:id="0">
    <w:p w:rsidR="00DD0357" w:rsidRDefault="00DD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826" w:rsidRDefault="002E28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57" w:rsidRDefault="00DD0357">
      <w:pPr>
        <w:spacing w:after="0" w:line="240" w:lineRule="auto"/>
      </w:pPr>
      <w:r>
        <w:separator/>
      </w:r>
    </w:p>
  </w:footnote>
  <w:footnote w:type="continuationSeparator" w:id="0">
    <w:p w:rsidR="00DD0357" w:rsidRDefault="00DD0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D32784A"/>
    <w:lvl w:ilvl="0">
      <w:numFmt w:val="bullet"/>
      <w:lvlText w:val="*"/>
      <w:lvlJc w:val="left"/>
    </w:lvl>
  </w:abstractNum>
  <w:abstractNum w:abstractNumId="1">
    <w:nsid w:val="00346A9B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2">
    <w:nsid w:val="04101C5A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3">
    <w:nsid w:val="18B45FE0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4">
    <w:nsid w:val="1D2F44DE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5">
    <w:nsid w:val="1EA00B05"/>
    <w:multiLevelType w:val="hybridMultilevel"/>
    <w:tmpl w:val="0CF22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B1EED"/>
    <w:multiLevelType w:val="hybridMultilevel"/>
    <w:tmpl w:val="EC06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F0B0E"/>
    <w:multiLevelType w:val="hybridMultilevel"/>
    <w:tmpl w:val="03A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34D73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9">
    <w:nsid w:val="30532F7D"/>
    <w:multiLevelType w:val="hybridMultilevel"/>
    <w:tmpl w:val="677ED236"/>
    <w:lvl w:ilvl="0" w:tplc="FFD8A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627A77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11">
    <w:nsid w:val="36482532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12">
    <w:nsid w:val="38A561E9"/>
    <w:multiLevelType w:val="hybridMultilevel"/>
    <w:tmpl w:val="D7F22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51E39"/>
    <w:multiLevelType w:val="hybridMultilevel"/>
    <w:tmpl w:val="C2D6FE4A"/>
    <w:lvl w:ilvl="0" w:tplc="77CADEE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3BAE3FF3"/>
    <w:multiLevelType w:val="hybridMultilevel"/>
    <w:tmpl w:val="02FE0624"/>
    <w:lvl w:ilvl="0" w:tplc="0419000F">
      <w:start w:val="1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5">
    <w:nsid w:val="421A2A7F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16">
    <w:nsid w:val="44CF747F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17">
    <w:nsid w:val="5DA3022A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18">
    <w:nsid w:val="5F7B3F8D"/>
    <w:multiLevelType w:val="hybridMultilevel"/>
    <w:tmpl w:val="3210D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3626F8"/>
    <w:multiLevelType w:val="hybridMultilevel"/>
    <w:tmpl w:val="64B29330"/>
    <w:lvl w:ilvl="0" w:tplc="40F6A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82E9F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21">
    <w:nsid w:val="6C6E0770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22">
    <w:nsid w:val="6E2C4A4A"/>
    <w:multiLevelType w:val="hybridMultilevel"/>
    <w:tmpl w:val="D726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81C46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24">
    <w:nsid w:val="77084788"/>
    <w:multiLevelType w:val="hybridMultilevel"/>
    <w:tmpl w:val="BB2C199C"/>
    <w:lvl w:ilvl="0" w:tplc="193EAFBA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9476DF6"/>
    <w:multiLevelType w:val="hybridMultilevel"/>
    <w:tmpl w:val="A2E81606"/>
    <w:lvl w:ilvl="0" w:tplc="F1AE36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Baltica" w:hAnsi="Bal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CC5D50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27">
    <w:nsid w:val="7ED46F12"/>
    <w:multiLevelType w:val="hybridMultilevel"/>
    <w:tmpl w:val="1CC2C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8"/>
  </w:num>
  <w:num w:numId="6">
    <w:abstractNumId w:val="15"/>
  </w:num>
  <w:num w:numId="7">
    <w:abstractNumId w:val="12"/>
  </w:num>
  <w:num w:numId="8">
    <w:abstractNumId w:val="5"/>
  </w:num>
  <w:num w:numId="9">
    <w:abstractNumId w:val="16"/>
  </w:num>
  <w:num w:numId="10">
    <w:abstractNumId w:val="11"/>
  </w:num>
  <w:num w:numId="11">
    <w:abstractNumId w:val="2"/>
  </w:num>
  <w:num w:numId="12">
    <w:abstractNumId w:val="8"/>
  </w:num>
  <w:num w:numId="13">
    <w:abstractNumId w:val="19"/>
  </w:num>
  <w:num w:numId="14">
    <w:abstractNumId w:val="7"/>
  </w:num>
  <w:num w:numId="15">
    <w:abstractNumId w:val="6"/>
  </w:num>
  <w:num w:numId="16">
    <w:abstractNumId w:val="21"/>
  </w:num>
  <w:num w:numId="17">
    <w:abstractNumId w:val="3"/>
  </w:num>
  <w:num w:numId="18">
    <w:abstractNumId w:val="20"/>
  </w:num>
  <w:num w:numId="19">
    <w:abstractNumId w:val="26"/>
  </w:num>
  <w:num w:numId="20">
    <w:abstractNumId w:val="10"/>
  </w:num>
  <w:num w:numId="21">
    <w:abstractNumId w:val="23"/>
  </w:num>
  <w:num w:numId="22">
    <w:abstractNumId w:val="9"/>
  </w:num>
  <w:num w:numId="23">
    <w:abstractNumId w:val="4"/>
  </w:num>
  <w:num w:numId="24">
    <w:abstractNumId w:val="1"/>
  </w:num>
  <w:num w:numId="25">
    <w:abstractNumId w:val="17"/>
  </w:num>
  <w:num w:numId="26">
    <w:abstractNumId w:val="25"/>
  </w:num>
  <w:num w:numId="27">
    <w:abstractNumId w:val="2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2E"/>
    <w:rsid w:val="00011C2E"/>
    <w:rsid w:val="00073E30"/>
    <w:rsid w:val="00077A08"/>
    <w:rsid w:val="00150B4F"/>
    <w:rsid w:val="00151F8C"/>
    <w:rsid w:val="00177FF1"/>
    <w:rsid w:val="00181387"/>
    <w:rsid w:val="00186642"/>
    <w:rsid w:val="001B639C"/>
    <w:rsid w:val="00233FDB"/>
    <w:rsid w:val="00240213"/>
    <w:rsid w:val="0024585B"/>
    <w:rsid w:val="002E2826"/>
    <w:rsid w:val="002F1D10"/>
    <w:rsid w:val="00375284"/>
    <w:rsid w:val="003A56D1"/>
    <w:rsid w:val="003F6DC0"/>
    <w:rsid w:val="00401623"/>
    <w:rsid w:val="0040554E"/>
    <w:rsid w:val="005A5252"/>
    <w:rsid w:val="005A5523"/>
    <w:rsid w:val="005B7362"/>
    <w:rsid w:val="005F38BE"/>
    <w:rsid w:val="00651BC2"/>
    <w:rsid w:val="006B1415"/>
    <w:rsid w:val="006D2FE6"/>
    <w:rsid w:val="006D4557"/>
    <w:rsid w:val="006E446B"/>
    <w:rsid w:val="00740406"/>
    <w:rsid w:val="007C6F6B"/>
    <w:rsid w:val="00816135"/>
    <w:rsid w:val="0082131A"/>
    <w:rsid w:val="008E585B"/>
    <w:rsid w:val="00910498"/>
    <w:rsid w:val="00940333"/>
    <w:rsid w:val="00A0511A"/>
    <w:rsid w:val="00A807B2"/>
    <w:rsid w:val="00AB546E"/>
    <w:rsid w:val="00AE19EB"/>
    <w:rsid w:val="00BC17F4"/>
    <w:rsid w:val="00C17835"/>
    <w:rsid w:val="00C30A1B"/>
    <w:rsid w:val="00D53101"/>
    <w:rsid w:val="00D543E6"/>
    <w:rsid w:val="00DD0357"/>
    <w:rsid w:val="00DD7F9C"/>
    <w:rsid w:val="00E17BCA"/>
    <w:rsid w:val="00E27207"/>
    <w:rsid w:val="00E310CA"/>
    <w:rsid w:val="00EB1F3D"/>
    <w:rsid w:val="00F2776E"/>
    <w:rsid w:val="00F71BCD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4F37813-0756-4875-AEC6-50CD1938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11A"/>
  </w:style>
  <w:style w:type="paragraph" w:styleId="1">
    <w:name w:val="heading 1"/>
    <w:basedOn w:val="a"/>
    <w:next w:val="a"/>
    <w:link w:val="10"/>
    <w:qFormat/>
    <w:rsid w:val="00233F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233FDB"/>
    <w:pPr>
      <w:keepNext/>
      <w:autoSpaceDE w:val="0"/>
      <w:autoSpaceDN w:val="0"/>
      <w:spacing w:after="0" w:line="240" w:lineRule="auto"/>
      <w:ind w:right="113"/>
      <w:jc w:val="center"/>
      <w:outlineLvl w:val="1"/>
    </w:pPr>
    <w:rPr>
      <w:rFonts w:ascii="Times New Roman" w:eastAsia="Times New Roman" w:hAnsi="Times New Roman" w:cs="Times New Roman"/>
      <w:b/>
      <w:sz w:val="26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233FD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33FD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33FDB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33FDB"/>
    <w:pPr>
      <w:keepNext/>
      <w:spacing w:after="0" w:line="240" w:lineRule="auto"/>
      <w:ind w:firstLine="72"/>
      <w:jc w:val="center"/>
      <w:outlineLvl w:val="5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0511A"/>
  </w:style>
  <w:style w:type="paragraph" w:styleId="a5">
    <w:name w:val="No Spacing"/>
    <w:uiPriority w:val="1"/>
    <w:qFormat/>
    <w:rsid w:val="00A0511A"/>
    <w:pPr>
      <w:spacing w:after="0" w:line="240" w:lineRule="auto"/>
    </w:pPr>
  </w:style>
  <w:style w:type="paragraph" w:styleId="a6">
    <w:name w:val="Balloon Text"/>
    <w:basedOn w:val="a"/>
    <w:link w:val="a7"/>
    <w:unhideWhenUsed/>
    <w:rsid w:val="00A0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051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F1D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1D10"/>
    <w:pPr>
      <w:widowControl w:val="0"/>
      <w:shd w:val="clear" w:color="auto" w:fill="FFFFFF"/>
      <w:spacing w:before="420" w:after="1020" w:line="0" w:lineRule="atLeast"/>
      <w:ind w:hanging="1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Символ сноски"/>
    <w:qFormat/>
    <w:rsid w:val="006E446B"/>
  </w:style>
  <w:style w:type="character" w:styleId="aa">
    <w:name w:val="footnote reference"/>
    <w:rsid w:val="006E446B"/>
    <w:rPr>
      <w:vertAlign w:val="superscript"/>
    </w:rPr>
  </w:style>
  <w:style w:type="paragraph" w:styleId="ab">
    <w:name w:val="Body Text"/>
    <w:basedOn w:val="a"/>
    <w:link w:val="ac"/>
    <w:rsid w:val="006E446B"/>
    <w:pPr>
      <w:suppressAutoHyphens/>
      <w:spacing w:after="140"/>
    </w:pPr>
  </w:style>
  <w:style w:type="character" w:customStyle="1" w:styleId="ac">
    <w:name w:val="Основной текст Знак"/>
    <w:basedOn w:val="a0"/>
    <w:link w:val="ab"/>
    <w:rsid w:val="006E446B"/>
  </w:style>
  <w:style w:type="paragraph" w:styleId="ad">
    <w:name w:val="footnote text"/>
    <w:basedOn w:val="a"/>
    <w:link w:val="ae"/>
    <w:rsid w:val="006E446B"/>
    <w:pPr>
      <w:suppressLineNumbers/>
      <w:suppressAutoHyphens/>
      <w:spacing w:after="160" w:line="259" w:lineRule="auto"/>
      <w:ind w:left="340" w:hanging="34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6E446B"/>
    <w:rPr>
      <w:sz w:val="20"/>
      <w:szCs w:val="20"/>
    </w:rPr>
  </w:style>
  <w:style w:type="paragraph" w:styleId="af">
    <w:name w:val="Body Text Indent"/>
    <w:basedOn w:val="a"/>
    <w:link w:val="af0"/>
    <w:unhideWhenUsed/>
    <w:rsid w:val="00233F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33FDB"/>
  </w:style>
  <w:style w:type="character" w:customStyle="1" w:styleId="10">
    <w:name w:val="Заголовок 1 Знак"/>
    <w:basedOn w:val="a0"/>
    <w:link w:val="1"/>
    <w:rsid w:val="00233FD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233FDB"/>
    <w:rPr>
      <w:rFonts w:ascii="Times New Roman" w:eastAsia="Times New Roman" w:hAnsi="Times New Roman" w:cs="Times New Roman"/>
      <w:b/>
      <w:sz w:val="26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33F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33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FD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33FDB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styleId="af1">
    <w:name w:val="Table Grid"/>
    <w:basedOn w:val="a1"/>
    <w:rsid w:val="00233FD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33FD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33F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2">
    <w:name w:val="page number"/>
    <w:basedOn w:val="a0"/>
    <w:rsid w:val="00233FDB"/>
  </w:style>
  <w:style w:type="paragraph" w:styleId="af3">
    <w:name w:val="header"/>
    <w:basedOn w:val="a"/>
    <w:link w:val="af4"/>
    <w:rsid w:val="00233FD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4">
    <w:name w:val="Верхний колонтитул Знак"/>
    <w:basedOn w:val="a0"/>
    <w:link w:val="af3"/>
    <w:rsid w:val="00233FDB"/>
    <w:rPr>
      <w:rFonts w:ascii="Calibri" w:eastAsia="Times New Roman" w:hAnsi="Calibri" w:cs="Times New Roman"/>
    </w:rPr>
  </w:style>
  <w:style w:type="paragraph" w:customStyle="1" w:styleId="41">
    <w:name w:val="заголовок 4"/>
    <w:basedOn w:val="a"/>
    <w:next w:val="a"/>
    <w:rsid w:val="00233FDB"/>
    <w:pPr>
      <w:keepNext/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pt1">
    <w:name w:val="Основной текст (2) + 11 pt1"/>
    <w:aliases w:val="Не полужирный"/>
    <w:rsid w:val="00233FDB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31">
    <w:name w:val="Основной текст 31"/>
    <w:basedOn w:val="a"/>
    <w:rsid w:val="00233FDB"/>
    <w:pPr>
      <w:spacing w:after="0" w:line="230" w:lineRule="auto"/>
      <w:jc w:val="center"/>
    </w:pPr>
    <w:rPr>
      <w:rFonts w:ascii="Baltica" w:eastAsia="Calibri" w:hAnsi="Baltica" w:cs="Baltica"/>
      <w:sz w:val="24"/>
      <w:szCs w:val="24"/>
      <w:lang w:eastAsia="ru-RU"/>
    </w:rPr>
  </w:style>
  <w:style w:type="character" w:customStyle="1" w:styleId="211pt">
    <w:name w:val="Основной текст (2) + 11 pt;Не полужирный"/>
    <w:rsid w:val="00233F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BodyText21">
    <w:name w:val="Body Text 21"/>
    <w:basedOn w:val="a"/>
    <w:rsid w:val="00233FD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2pt">
    <w:name w:val="Основной текст (2) + 12 pt"/>
    <w:rsid w:val="00233F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2">
    <w:name w:val="Обычный1"/>
    <w:rsid w:val="00233FD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233FDB"/>
    <w:pPr>
      <w:spacing w:after="0" w:line="240" w:lineRule="auto"/>
      <w:ind w:firstLine="35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33FDB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9">
    <w:name w:val="Знак Знак9"/>
    <w:rsid w:val="00233FDB"/>
    <w:rPr>
      <w:sz w:val="24"/>
      <w:szCs w:val="24"/>
      <w:lang w:val="ru-RU" w:eastAsia="ru-RU" w:bidi="ar-SA"/>
    </w:rPr>
  </w:style>
  <w:style w:type="paragraph" w:customStyle="1" w:styleId="32">
    <w:name w:val="Основной текст 32"/>
    <w:basedOn w:val="a"/>
    <w:rsid w:val="00233FDB"/>
    <w:pPr>
      <w:spacing w:after="0" w:line="230" w:lineRule="auto"/>
      <w:jc w:val="center"/>
    </w:pPr>
    <w:rPr>
      <w:rFonts w:ascii="Baltica" w:eastAsia="Times New Roman" w:hAnsi="Baltica" w:cs="Times New Roman"/>
      <w:snapToGrid w:val="0"/>
      <w:sz w:val="24"/>
      <w:szCs w:val="20"/>
      <w:lang w:eastAsia="ru-RU"/>
    </w:rPr>
  </w:style>
  <w:style w:type="character" w:styleId="af5">
    <w:name w:val="Emphasis"/>
    <w:qFormat/>
    <w:rsid w:val="00233FDB"/>
    <w:rPr>
      <w:i/>
      <w:iCs/>
    </w:rPr>
  </w:style>
  <w:style w:type="character" w:customStyle="1" w:styleId="BodyTextIndentChar">
    <w:name w:val="Body Text Indent Char"/>
    <w:locked/>
    <w:rsid w:val="00233FDB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FootnoteTextChar">
    <w:name w:val="Footnote Text Char"/>
    <w:semiHidden/>
    <w:locked/>
    <w:rsid w:val="00233FDB"/>
    <w:rPr>
      <w:rFonts w:cs="Times New Roman"/>
      <w:sz w:val="20"/>
      <w:szCs w:val="20"/>
    </w:rPr>
  </w:style>
  <w:style w:type="paragraph" w:styleId="25">
    <w:name w:val="Body Text 2"/>
    <w:basedOn w:val="a"/>
    <w:link w:val="26"/>
    <w:rsid w:val="00233F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233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rsid w:val="00233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;Курсив"/>
    <w:rsid w:val="00233F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;Курсив"/>
    <w:rsid w:val="00233F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6">
    <w:name w:val="Сноска_"/>
    <w:link w:val="af7"/>
    <w:rsid w:val="00233FDB"/>
    <w:rPr>
      <w:sz w:val="18"/>
      <w:szCs w:val="18"/>
      <w:shd w:val="clear" w:color="auto" w:fill="FFFFFF"/>
    </w:rPr>
  </w:style>
  <w:style w:type="paragraph" w:customStyle="1" w:styleId="af7">
    <w:name w:val="Сноска"/>
    <w:basedOn w:val="a"/>
    <w:link w:val="af6"/>
    <w:rsid w:val="00233FDB"/>
    <w:pPr>
      <w:widowControl w:val="0"/>
      <w:shd w:val="clear" w:color="auto" w:fill="FFFFFF"/>
      <w:spacing w:after="0" w:line="205" w:lineRule="exact"/>
      <w:jc w:val="both"/>
    </w:pPr>
    <w:rPr>
      <w:sz w:val="18"/>
      <w:szCs w:val="18"/>
    </w:rPr>
  </w:style>
  <w:style w:type="character" w:customStyle="1" w:styleId="27">
    <w:name w:val="Основной текст (2) + Курсив"/>
    <w:rsid w:val="00233F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8">
    <w:name w:val="Оглавление_"/>
    <w:link w:val="af9"/>
    <w:rsid w:val="00233FDB"/>
    <w:rPr>
      <w:sz w:val="26"/>
      <w:szCs w:val="26"/>
      <w:shd w:val="clear" w:color="auto" w:fill="FFFFFF"/>
    </w:rPr>
  </w:style>
  <w:style w:type="paragraph" w:customStyle="1" w:styleId="af9">
    <w:name w:val="Оглавление"/>
    <w:basedOn w:val="a"/>
    <w:link w:val="af8"/>
    <w:rsid w:val="00233FDB"/>
    <w:pPr>
      <w:widowControl w:val="0"/>
      <w:shd w:val="clear" w:color="auto" w:fill="FFFFFF"/>
      <w:spacing w:after="0" w:line="299" w:lineRule="exact"/>
      <w:jc w:val="both"/>
    </w:pPr>
    <w:rPr>
      <w:sz w:val="26"/>
      <w:szCs w:val="26"/>
    </w:rPr>
  </w:style>
  <w:style w:type="character" w:customStyle="1" w:styleId="285pt">
    <w:name w:val="Основной текст (2) + 8;5 pt"/>
    <w:rsid w:val="00233F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a">
    <w:name w:val="endnote text"/>
    <w:basedOn w:val="a"/>
    <w:link w:val="afb"/>
    <w:rsid w:val="00233FDB"/>
    <w:rPr>
      <w:rFonts w:ascii="Calibri" w:eastAsia="Times New Roman" w:hAnsi="Calibri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233FDB"/>
    <w:rPr>
      <w:rFonts w:ascii="Calibri" w:eastAsia="Times New Roman" w:hAnsi="Calibri" w:cs="Times New Roman"/>
      <w:sz w:val="20"/>
      <w:szCs w:val="20"/>
    </w:rPr>
  </w:style>
  <w:style w:type="character" w:styleId="afc">
    <w:name w:val="endnote reference"/>
    <w:rsid w:val="00233FDB"/>
    <w:rPr>
      <w:vertAlign w:val="superscript"/>
    </w:rPr>
  </w:style>
  <w:style w:type="character" w:customStyle="1" w:styleId="211pt0">
    <w:name w:val="Основной текст (2) + 11 pt"/>
    <w:rsid w:val="00233F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3">
    <w:name w:val="Абзац списка1"/>
    <w:basedOn w:val="a"/>
    <w:rsid w:val="00233FD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Обычный1"/>
    <w:link w:val="15"/>
    <w:rsid w:val="00233FD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90">
    <w:name w:val="Знак Знак9"/>
    <w:rsid w:val="00233FDB"/>
    <w:rPr>
      <w:sz w:val="24"/>
      <w:szCs w:val="24"/>
      <w:lang w:val="ru-RU" w:eastAsia="ru-RU" w:bidi="ar-SA"/>
    </w:rPr>
  </w:style>
  <w:style w:type="paragraph" w:customStyle="1" w:styleId="320">
    <w:name w:val="Основной текст 32"/>
    <w:basedOn w:val="a"/>
    <w:rsid w:val="00233FDB"/>
    <w:pPr>
      <w:spacing w:after="0" w:line="230" w:lineRule="auto"/>
      <w:jc w:val="center"/>
    </w:pPr>
    <w:rPr>
      <w:rFonts w:ascii="Baltica" w:eastAsia="Times New Roman" w:hAnsi="Baltica" w:cs="Times New Roman"/>
      <w:snapToGrid w:val="0"/>
      <w:sz w:val="24"/>
      <w:szCs w:val="20"/>
      <w:lang w:eastAsia="ru-RU"/>
    </w:rPr>
  </w:style>
  <w:style w:type="paragraph" w:customStyle="1" w:styleId="61">
    <w:name w:val="заголовок 6"/>
    <w:basedOn w:val="a"/>
    <w:next w:val="a"/>
    <w:rsid w:val="00233FDB"/>
    <w:pPr>
      <w:keepNext/>
      <w:autoSpaceDE w:val="0"/>
      <w:autoSpaceDN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233FDB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33FDB"/>
    <w:rPr>
      <w:rFonts w:ascii="Calibri" w:eastAsia="Times New Roman" w:hAnsi="Calibri" w:cs="Times New Roman"/>
      <w:sz w:val="16"/>
      <w:szCs w:val="16"/>
    </w:rPr>
  </w:style>
  <w:style w:type="numbering" w:customStyle="1" w:styleId="16">
    <w:name w:val="Нет списка1"/>
    <w:next w:val="a2"/>
    <w:semiHidden/>
    <w:rsid w:val="00233FDB"/>
  </w:style>
  <w:style w:type="table" w:customStyle="1" w:styleId="17">
    <w:name w:val="Сетка таблицы1"/>
    <w:basedOn w:val="a1"/>
    <w:next w:val="af1"/>
    <w:rsid w:val="00233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Название1"/>
    <w:basedOn w:val="a"/>
    <w:rsid w:val="00233FDB"/>
    <w:pPr>
      <w:spacing w:after="0" w:line="240" w:lineRule="auto"/>
      <w:jc w:val="center"/>
    </w:pPr>
    <w:rPr>
      <w:rFonts w:ascii="Baltica" w:eastAsia="Times New Roman" w:hAnsi="Baltica" w:cs="Times New Roman"/>
      <w:b/>
      <w:caps/>
      <w:snapToGrid w:val="0"/>
      <w:sz w:val="24"/>
      <w:szCs w:val="20"/>
      <w:lang w:eastAsia="ru-RU"/>
    </w:rPr>
  </w:style>
  <w:style w:type="paragraph" w:customStyle="1" w:styleId="BodyText23">
    <w:name w:val="Body Text 23"/>
    <w:basedOn w:val="a"/>
    <w:rsid w:val="00233FDB"/>
    <w:pPr>
      <w:autoSpaceDE w:val="0"/>
      <w:autoSpaceDN w:val="0"/>
      <w:spacing w:after="0" w:line="240" w:lineRule="auto"/>
      <w:jc w:val="both"/>
    </w:pPr>
    <w:rPr>
      <w:rFonts w:ascii="Baltica" w:eastAsia="Times New Roman" w:hAnsi="Baltica" w:cs="Times New Roman"/>
      <w:sz w:val="20"/>
      <w:szCs w:val="20"/>
      <w:lang w:eastAsia="ru-RU"/>
    </w:rPr>
  </w:style>
  <w:style w:type="paragraph" w:customStyle="1" w:styleId="DefinitionTerm">
    <w:name w:val="Definition Term"/>
    <w:basedOn w:val="a"/>
    <w:next w:val="a"/>
    <w:rsid w:val="00233F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Текст1"/>
    <w:basedOn w:val="a"/>
    <w:rsid w:val="00233FD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d">
    <w:name w:val="???????"/>
    <w:rsid w:val="00233F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Флажок"/>
    <w:rsid w:val="00233FDB"/>
    <w:rPr>
      <w:rFonts w:ascii="Wingdings" w:hAnsi="Wingdings"/>
      <w:spacing w:val="0"/>
      <w:sz w:val="22"/>
    </w:rPr>
  </w:style>
  <w:style w:type="paragraph" w:styleId="35">
    <w:name w:val="Body Text Indent 3"/>
    <w:basedOn w:val="a"/>
    <w:link w:val="36"/>
    <w:rsid w:val="00233F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233F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a">
    <w:name w:val="Знак Знак1 Знак"/>
    <w:basedOn w:val="a"/>
    <w:rsid w:val="00233F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Text31">
    <w:name w:val="Body Text 31"/>
    <w:basedOn w:val="a"/>
    <w:rsid w:val="00233F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Block Text"/>
    <w:basedOn w:val="a"/>
    <w:rsid w:val="00233FDB"/>
    <w:pPr>
      <w:tabs>
        <w:tab w:val="left" w:pos="5420"/>
      </w:tabs>
      <w:spacing w:after="0" w:line="240" w:lineRule="auto"/>
      <w:ind w:left="1607" w:right="-108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b">
    <w:name w:val="Знак1"/>
    <w:basedOn w:val="a"/>
    <w:rsid w:val="00233F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0">
    <w:name w:val="Знак Знак Знак Знак"/>
    <w:basedOn w:val="a"/>
    <w:rsid w:val="00233F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f1">
    <w:name w:val="Основной шрифт"/>
    <w:rsid w:val="00233FDB"/>
  </w:style>
  <w:style w:type="paragraph" w:customStyle="1" w:styleId="Iauiue">
    <w:name w:val="Iau?iue"/>
    <w:rsid w:val="00233FD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2">
    <w:name w:val="Знак Знак Знак"/>
    <w:basedOn w:val="a"/>
    <w:rsid w:val="00233F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">
    <w:name w:val="Знак7"/>
    <w:basedOn w:val="a"/>
    <w:rsid w:val="00233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"/>
    <w:basedOn w:val="a"/>
    <w:rsid w:val="00233F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4">
    <w:name w:val="Знак Знак Знак Знак Знак Знак Знак Знак Знак Знак"/>
    <w:basedOn w:val="a"/>
    <w:rsid w:val="00233F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1">
    <w:name w:val="заголовок 5"/>
    <w:basedOn w:val="a"/>
    <w:next w:val="a"/>
    <w:rsid w:val="00233FDB"/>
    <w:pPr>
      <w:keepNext/>
      <w:autoSpaceDE w:val="0"/>
      <w:autoSpaceDN w:val="0"/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Знак6 Знак Знак Знак"/>
    <w:basedOn w:val="a"/>
    <w:rsid w:val="00233F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10">
    <w:name w:val="Знак6 Знак Знак Знак1"/>
    <w:basedOn w:val="a"/>
    <w:rsid w:val="00233F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63">
    <w:name w:val="Знак Знак6"/>
    <w:rsid w:val="00233FDB"/>
    <w:rPr>
      <w:sz w:val="24"/>
      <w:szCs w:val="24"/>
      <w:lang w:val="ru-RU" w:eastAsia="ru-RU" w:bidi="ar-SA"/>
    </w:rPr>
  </w:style>
  <w:style w:type="paragraph" w:styleId="aff5">
    <w:name w:val="Plain Text"/>
    <w:basedOn w:val="a"/>
    <w:link w:val="aff6"/>
    <w:rsid w:val="00233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233F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9">
    <w:name w:val="Font Style39"/>
    <w:rsid w:val="00233FD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rsid w:val="00233FDB"/>
    <w:pPr>
      <w:widowControl w:val="0"/>
      <w:autoSpaceDE w:val="0"/>
      <w:autoSpaceDN w:val="0"/>
      <w:adjustRightInd w:val="0"/>
      <w:spacing w:after="0" w:line="252" w:lineRule="exact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7">
    <w:name w:val="номер страницы"/>
    <w:rsid w:val="00233FDB"/>
  </w:style>
  <w:style w:type="paragraph" w:customStyle="1" w:styleId="210">
    <w:name w:val="Основной текст 21"/>
    <w:basedOn w:val="a"/>
    <w:rsid w:val="00233FDB"/>
    <w:pPr>
      <w:suppressAutoHyphens/>
      <w:overflowPunct w:val="0"/>
      <w:autoSpaceDE w:val="0"/>
      <w:autoSpaceDN w:val="0"/>
      <w:adjustRightInd w:val="0"/>
      <w:spacing w:after="444" w:line="240" w:lineRule="auto"/>
      <w:ind w:right="-1" w:firstLine="55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8">
    <w:name w:val="Title"/>
    <w:basedOn w:val="a"/>
    <w:link w:val="aff9"/>
    <w:qFormat/>
    <w:rsid w:val="00233FD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f9">
    <w:name w:val="Название Знак"/>
    <w:basedOn w:val="a0"/>
    <w:link w:val="aff8"/>
    <w:rsid w:val="00233FD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8">
    <w:name w:val="Знак Знак2"/>
    <w:rsid w:val="00233FDB"/>
    <w:rPr>
      <w:sz w:val="28"/>
      <w:szCs w:val="28"/>
      <w:lang w:val="ru-RU" w:eastAsia="ru-RU" w:bidi="ar-SA"/>
    </w:rPr>
  </w:style>
  <w:style w:type="paragraph" w:customStyle="1" w:styleId="Preformat">
    <w:name w:val="Preformat"/>
    <w:rsid w:val="00233F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3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9">
    <w:name w:val="Знак2 Знак Знак Знак"/>
    <w:basedOn w:val="a"/>
    <w:rsid w:val="00233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5">
    <w:name w:val="Обычный1 Знак"/>
    <w:link w:val="14"/>
    <w:rsid w:val="00233FD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2">
    <w:name w:val="Font Style12"/>
    <w:rsid w:val="00233FDB"/>
    <w:rPr>
      <w:rFonts w:ascii="Times New Roman" w:hAnsi="Times New Roman" w:cs="Times New Roman"/>
      <w:sz w:val="18"/>
      <w:szCs w:val="18"/>
    </w:rPr>
  </w:style>
  <w:style w:type="paragraph" w:customStyle="1" w:styleId="2a">
    <w:name w:val="Знак Знак Знак2 Знак Знак Знак"/>
    <w:basedOn w:val="a"/>
    <w:rsid w:val="00233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0pt">
    <w:name w:val="Основной текст (2) + 10 pt"/>
    <w:rsid w:val="00233FDB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rsid w:val="00233F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0bfbfef3">
    <w:name w:val="Основной текст с отсту0bfbfefом 3"/>
    <w:basedOn w:val="a"/>
    <w:rsid w:val="00233FDB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220">
    <w:name w:val="Знак Знак22"/>
    <w:rsid w:val="00233FDB"/>
    <w:rPr>
      <w:sz w:val="28"/>
      <w:szCs w:val="28"/>
      <w:u w:val="single"/>
    </w:rPr>
  </w:style>
  <w:style w:type="paragraph" w:customStyle="1" w:styleId="Style18">
    <w:name w:val="Style18"/>
    <w:basedOn w:val="a"/>
    <w:rsid w:val="00233FDB"/>
    <w:pPr>
      <w:widowControl w:val="0"/>
      <w:autoSpaceDE w:val="0"/>
      <w:autoSpaceDN w:val="0"/>
      <w:adjustRightInd w:val="0"/>
      <w:spacing w:after="0" w:line="245" w:lineRule="exact"/>
      <w:ind w:firstLine="709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b">
    <w:name w:val="Обычный2"/>
    <w:rsid w:val="00233FD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6">
    <w:name w:val="Style16"/>
    <w:basedOn w:val="a"/>
    <w:rsid w:val="00233FDB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33FDB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233FDB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rsid w:val="00233FD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rsid w:val="00233FDB"/>
    <w:rPr>
      <w:rFonts w:ascii="Times New Roman" w:hAnsi="Times New Roman" w:cs="Times New Roman"/>
      <w:b/>
      <w:bCs/>
      <w:sz w:val="16"/>
      <w:szCs w:val="16"/>
    </w:rPr>
  </w:style>
  <w:style w:type="character" w:customStyle="1" w:styleId="130">
    <w:name w:val="Знак Знак13"/>
    <w:rsid w:val="00233FDB"/>
    <w:rPr>
      <w:sz w:val="24"/>
      <w:szCs w:val="24"/>
    </w:rPr>
  </w:style>
  <w:style w:type="paragraph" w:customStyle="1" w:styleId="ConsPlusNormal">
    <w:name w:val="ConsPlusNormal"/>
    <w:rsid w:val="00233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2Char">
    <w:name w:val="Body Text 2 Char"/>
    <w:locked/>
    <w:rsid w:val="00233FDB"/>
    <w:rPr>
      <w:lang w:val="ru-RU" w:eastAsia="ru-RU" w:bidi="ar-SA"/>
    </w:rPr>
  </w:style>
  <w:style w:type="paragraph" w:customStyle="1" w:styleId="1c">
    <w:name w:val="Без интервала1"/>
    <w:rsid w:val="00233FD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115pt">
    <w:name w:val="Основной текст (2) + 11;5 pt;Полужирный"/>
    <w:rsid w:val="00233F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Курсив;Интервал 0 pt"/>
    <w:rsid w:val="00233F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a">
    <w:name w:val="Другое_"/>
    <w:link w:val="affb"/>
    <w:rsid w:val="00233FDB"/>
  </w:style>
  <w:style w:type="paragraph" w:customStyle="1" w:styleId="affb">
    <w:name w:val="Другое"/>
    <w:basedOn w:val="a"/>
    <w:link w:val="affa"/>
    <w:rsid w:val="00233FDB"/>
    <w:pPr>
      <w:widowControl w:val="0"/>
      <w:spacing w:after="0" w:line="240" w:lineRule="auto"/>
    </w:pPr>
  </w:style>
  <w:style w:type="character" w:customStyle="1" w:styleId="52">
    <w:name w:val="Основной текст (5)_"/>
    <w:link w:val="53"/>
    <w:rsid w:val="00233FDB"/>
    <w:rPr>
      <w:shd w:val="clear" w:color="auto" w:fill="FFFFFF"/>
    </w:rPr>
  </w:style>
  <w:style w:type="character" w:customStyle="1" w:styleId="511pt">
    <w:name w:val="Основной текст (5) + 11 pt"/>
    <w:rsid w:val="00233FD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3">
    <w:name w:val="Основной текст (5)"/>
    <w:basedOn w:val="a"/>
    <w:link w:val="52"/>
    <w:rsid w:val="00233FDB"/>
    <w:pPr>
      <w:widowControl w:val="0"/>
      <w:shd w:val="clear" w:color="auto" w:fill="FFFFFF"/>
      <w:spacing w:before="2940" w:after="0" w:line="230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37</Pages>
  <Words>8367</Words>
  <Characters>47693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Otdel_PKiJR-PC</cp:lastModifiedBy>
  <cp:revision>21</cp:revision>
  <cp:lastPrinted>2024-11-13T01:23:00Z</cp:lastPrinted>
  <dcterms:created xsi:type="dcterms:W3CDTF">2019-06-20T05:45:00Z</dcterms:created>
  <dcterms:modified xsi:type="dcterms:W3CDTF">2025-02-06T09:42:00Z</dcterms:modified>
</cp:coreProperties>
</file>