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D48" w:rsidRPr="007436B4" w:rsidRDefault="003B5D48" w:rsidP="000B6314">
      <w:pPr>
        <w:autoSpaceDN w:val="0"/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0"/>
          <w:lang w:eastAsia="ru-RU"/>
        </w:rPr>
      </w:pPr>
      <w:r w:rsidRPr="007436B4">
        <w:rPr>
          <w:rFonts w:ascii="Times New Roman" w:eastAsia="Times New Roman" w:hAnsi="Times New Roman"/>
          <w:noProof/>
          <w:color w:val="4472C4" w:themeColor="accent5"/>
          <w:sz w:val="28"/>
          <w:szCs w:val="28"/>
          <w:lang w:eastAsia="ru-RU"/>
        </w:rPr>
        <w:drawing>
          <wp:inline distT="0" distB="0" distL="0" distR="0" wp14:anchorId="6A9C7957" wp14:editId="0FE80029">
            <wp:extent cx="609600" cy="885825"/>
            <wp:effectExtent l="0" t="0" r="0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5D48" w:rsidRPr="007436B4" w:rsidRDefault="003B5D48" w:rsidP="003B5D48">
      <w:pPr>
        <w:keepNext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  <w:r w:rsidRPr="007436B4"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>АДМИНИСТРАЦИЯ</w:t>
      </w:r>
    </w:p>
    <w:p w:rsidR="003B5D48" w:rsidRPr="007436B4" w:rsidRDefault="003B5D48" w:rsidP="003B5D48">
      <w:pPr>
        <w:keepNext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  <w:r w:rsidRPr="007436B4"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 xml:space="preserve">усть-таркского района </w:t>
      </w:r>
    </w:p>
    <w:p w:rsidR="003B5D48" w:rsidRPr="007436B4" w:rsidRDefault="003B5D48" w:rsidP="003B5D4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B5D48" w:rsidRPr="007436B4" w:rsidRDefault="003B5D48" w:rsidP="003B5D48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436B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ПОСТАНОВЛЕНИЕ</w:t>
      </w:r>
    </w:p>
    <w:p w:rsidR="003B5D48" w:rsidRPr="007436B4" w:rsidRDefault="003B5D48" w:rsidP="003B5D48">
      <w:pPr>
        <w:keepNext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caps/>
          <w:color w:val="4472C4" w:themeColor="accent5"/>
          <w:sz w:val="28"/>
          <w:szCs w:val="28"/>
          <w:lang w:eastAsia="ru-RU"/>
        </w:rPr>
      </w:pPr>
    </w:p>
    <w:p w:rsidR="003B5D48" w:rsidRPr="007436B4" w:rsidRDefault="003B5D48" w:rsidP="003B5D4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36B4">
        <w:rPr>
          <w:rFonts w:ascii="Times New Roman" w:eastAsia="Times New Roman" w:hAnsi="Times New Roman"/>
          <w:sz w:val="28"/>
          <w:szCs w:val="28"/>
          <w:lang w:eastAsia="ru-RU"/>
        </w:rPr>
        <w:t>с.</w:t>
      </w:r>
      <w:r w:rsidR="00784706" w:rsidRPr="007436B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436B4">
        <w:rPr>
          <w:rFonts w:ascii="Times New Roman" w:eastAsia="Times New Roman" w:hAnsi="Times New Roman"/>
          <w:sz w:val="28"/>
          <w:szCs w:val="28"/>
          <w:lang w:eastAsia="ru-RU"/>
        </w:rPr>
        <w:t>Усть-Тарка</w:t>
      </w:r>
    </w:p>
    <w:p w:rsidR="003B5D48" w:rsidRPr="007436B4" w:rsidRDefault="003B5D48" w:rsidP="003B5D48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7436B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                      </w:t>
      </w:r>
    </w:p>
    <w:p w:rsidR="003B5D48" w:rsidRPr="007436B4" w:rsidRDefault="003B5D48" w:rsidP="003B5D48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36B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C167E0" w:rsidRPr="007436B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ab/>
      </w:r>
      <w:r w:rsidR="002D11F1" w:rsidRPr="002D11F1">
        <w:rPr>
          <w:rFonts w:ascii="Times New Roman" w:eastAsia="Times New Roman" w:hAnsi="Times New Roman"/>
          <w:sz w:val="28"/>
          <w:szCs w:val="28"/>
          <w:lang w:eastAsia="ru-RU"/>
        </w:rPr>
        <w:t>от 21</w:t>
      </w:r>
      <w:r w:rsidR="002D11F1">
        <w:rPr>
          <w:rFonts w:ascii="Times New Roman" w:eastAsia="Times New Roman" w:hAnsi="Times New Roman"/>
          <w:sz w:val="28"/>
          <w:szCs w:val="28"/>
          <w:lang w:eastAsia="ru-RU"/>
        </w:rPr>
        <w:t>.03</w:t>
      </w:r>
      <w:r w:rsidR="00B23162" w:rsidRPr="007436B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7436B4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2D11F1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355A98" w:rsidRPr="007436B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436B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</w:t>
      </w:r>
      <w:r w:rsidR="00BF0B34" w:rsidRPr="007436B4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7436B4">
        <w:rPr>
          <w:rFonts w:ascii="Times New Roman" w:eastAsia="Times New Roman" w:hAnsi="Times New Roman"/>
          <w:sz w:val="28"/>
          <w:szCs w:val="28"/>
          <w:lang w:eastAsia="ru-RU"/>
        </w:rPr>
        <w:t xml:space="preserve">  № </w:t>
      </w:r>
      <w:r w:rsidR="00B8710A">
        <w:rPr>
          <w:rFonts w:ascii="Times New Roman" w:eastAsia="Times New Roman" w:hAnsi="Times New Roman"/>
          <w:sz w:val="28"/>
          <w:szCs w:val="28"/>
          <w:lang w:eastAsia="ru-RU"/>
        </w:rPr>
        <w:t>120</w:t>
      </w:r>
    </w:p>
    <w:p w:rsidR="003B5D48" w:rsidRPr="007436B4" w:rsidRDefault="003B5D48" w:rsidP="003B5D48">
      <w:pPr>
        <w:tabs>
          <w:tab w:val="left" w:pos="8087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B5D48" w:rsidRPr="007436B4" w:rsidRDefault="000D0393" w:rsidP="003B5D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7436B4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в постановление администрации </w:t>
      </w:r>
      <w:proofErr w:type="spellStart"/>
      <w:r w:rsidRPr="007436B4">
        <w:rPr>
          <w:rFonts w:ascii="Times New Roman" w:eastAsia="Times New Roman" w:hAnsi="Times New Roman"/>
          <w:sz w:val="28"/>
          <w:szCs w:val="28"/>
          <w:lang w:eastAsia="ru-RU"/>
        </w:rPr>
        <w:t>Усть-Таркского</w:t>
      </w:r>
      <w:proofErr w:type="spellEnd"/>
      <w:r w:rsidRPr="007436B4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</w:t>
      </w:r>
      <w:r w:rsidR="00B8710A" w:rsidRPr="00B8710A">
        <w:rPr>
          <w:rFonts w:ascii="Times New Roman" w:eastAsia="Times New Roman" w:hAnsi="Times New Roman"/>
          <w:sz w:val="28"/>
          <w:szCs w:val="28"/>
          <w:lang w:eastAsia="ru-RU"/>
        </w:rPr>
        <w:t xml:space="preserve">от 09.07.2020 №178-п </w:t>
      </w:r>
      <w:r w:rsidR="00B8710A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B8710A" w:rsidRPr="00B8710A"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Положения об оказании адресной помощи из бюджета </w:t>
      </w:r>
      <w:proofErr w:type="spellStart"/>
      <w:r w:rsidR="00B8710A" w:rsidRPr="00B8710A">
        <w:rPr>
          <w:rFonts w:ascii="Times New Roman" w:eastAsia="Times New Roman" w:hAnsi="Times New Roman"/>
          <w:sz w:val="28"/>
          <w:szCs w:val="28"/>
          <w:lang w:eastAsia="ru-RU"/>
        </w:rPr>
        <w:t>Усть-Таркского</w:t>
      </w:r>
      <w:proofErr w:type="spellEnd"/>
      <w:r w:rsidR="00B8710A" w:rsidRPr="00B8710A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</w:t>
      </w:r>
      <w:r w:rsidR="00B8710A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3B5D48" w:rsidRPr="007436B4" w:rsidRDefault="003B5D48" w:rsidP="003B5D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3B5D48" w:rsidRPr="007436B4" w:rsidRDefault="003B5D48" w:rsidP="00C167E0">
      <w:pPr>
        <w:keepNext/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/>
          <w:caps/>
          <w:sz w:val="28"/>
          <w:szCs w:val="28"/>
          <w:lang w:eastAsia="ru-RU"/>
        </w:rPr>
      </w:pPr>
      <w:r w:rsidRPr="007436B4">
        <w:rPr>
          <w:rFonts w:ascii="Times New Roman" w:eastAsia="Times New Roman" w:hAnsi="Times New Roman"/>
          <w:sz w:val="28"/>
          <w:szCs w:val="28"/>
        </w:rPr>
        <w:t xml:space="preserve">В соответствии </w:t>
      </w:r>
      <w:r w:rsidR="006513ED" w:rsidRPr="007436B4">
        <w:rPr>
          <w:rFonts w:ascii="Times New Roman" w:eastAsia="Times New Roman" w:hAnsi="Times New Roman"/>
          <w:sz w:val="28"/>
          <w:szCs w:val="28"/>
        </w:rPr>
        <w:t>Федеральн</w:t>
      </w:r>
      <w:r w:rsidR="002D11F1">
        <w:rPr>
          <w:rFonts w:ascii="Times New Roman" w:eastAsia="Times New Roman" w:hAnsi="Times New Roman"/>
          <w:sz w:val="28"/>
          <w:szCs w:val="28"/>
        </w:rPr>
        <w:t>ым</w:t>
      </w:r>
      <w:r w:rsidR="006513ED" w:rsidRPr="007436B4">
        <w:rPr>
          <w:rFonts w:ascii="Times New Roman" w:eastAsia="Times New Roman" w:hAnsi="Times New Roman"/>
          <w:sz w:val="28"/>
          <w:szCs w:val="28"/>
        </w:rPr>
        <w:t xml:space="preserve"> закон</w:t>
      </w:r>
      <w:r w:rsidR="002D11F1">
        <w:rPr>
          <w:rFonts w:ascii="Times New Roman" w:eastAsia="Times New Roman" w:hAnsi="Times New Roman"/>
          <w:sz w:val="28"/>
          <w:szCs w:val="28"/>
        </w:rPr>
        <w:t>ом</w:t>
      </w:r>
      <w:r w:rsidR="006513ED" w:rsidRPr="007436B4">
        <w:rPr>
          <w:rFonts w:ascii="Times New Roman" w:eastAsia="Times New Roman" w:hAnsi="Times New Roman"/>
          <w:sz w:val="28"/>
          <w:szCs w:val="28"/>
        </w:rPr>
        <w:t xml:space="preserve"> от 06.10.2003 №131-ФЗ «Об общих принципах организации местного самоуправления в Российской Федерации</w:t>
      </w:r>
      <w:r w:rsidR="00B8710A">
        <w:rPr>
          <w:rFonts w:ascii="Times New Roman" w:eastAsia="Times New Roman" w:hAnsi="Times New Roman"/>
          <w:sz w:val="28"/>
          <w:szCs w:val="28"/>
        </w:rPr>
        <w:t>»</w:t>
      </w:r>
      <w:r w:rsidRPr="007436B4">
        <w:rPr>
          <w:rFonts w:ascii="Times New Roman" w:eastAsia="Times New Roman" w:hAnsi="Times New Roman"/>
          <w:sz w:val="28"/>
          <w:szCs w:val="28"/>
        </w:rPr>
        <w:t xml:space="preserve">, администрация </w:t>
      </w:r>
      <w:proofErr w:type="spellStart"/>
      <w:r w:rsidRPr="007436B4">
        <w:rPr>
          <w:rFonts w:ascii="Times New Roman" w:eastAsia="Times New Roman" w:hAnsi="Times New Roman"/>
          <w:sz w:val="28"/>
          <w:szCs w:val="28"/>
        </w:rPr>
        <w:t>Усть-Таркского</w:t>
      </w:r>
      <w:proofErr w:type="spellEnd"/>
      <w:r w:rsidRPr="007436B4">
        <w:rPr>
          <w:rFonts w:ascii="Times New Roman" w:eastAsia="Times New Roman" w:hAnsi="Times New Roman"/>
          <w:sz w:val="28"/>
          <w:szCs w:val="28"/>
        </w:rPr>
        <w:t xml:space="preserve"> района постановляет:</w:t>
      </w:r>
    </w:p>
    <w:p w:rsidR="002D11F1" w:rsidRPr="00B8710A" w:rsidRDefault="002D11F1" w:rsidP="00B8710A">
      <w:pPr>
        <w:pStyle w:val="a8"/>
        <w:numPr>
          <w:ilvl w:val="0"/>
          <w:numId w:val="5"/>
        </w:numPr>
        <w:tabs>
          <w:tab w:val="left" w:pos="851"/>
        </w:tabs>
        <w:spacing w:after="0"/>
        <w:ind w:left="0" w:firstLine="567"/>
        <w:jc w:val="both"/>
        <w:rPr>
          <w:rFonts w:eastAsia="Times New Roman"/>
          <w:szCs w:val="28"/>
        </w:rPr>
      </w:pPr>
      <w:r w:rsidRPr="002D11F1">
        <w:rPr>
          <w:rFonts w:eastAsia="Times New Roman"/>
          <w:szCs w:val="28"/>
        </w:rPr>
        <w:t xml:space="preserve">Внести изменения </w:t>
      </w:r>
      <w:r w:rsidR="00B8710A">
        <w:rPr>
          <w:rFonts w:eastAsia="Times New Roman"/>
          <w:szCs w:val="28"/>
        </w:rPr>
        <w:t>в</w:t>
      </w:r>
      <w:r w:rsidRPr="002D11F1">
        <w:rPr>
          <w:rFonts w:eastAsia="Times New Roman"/>
          <w:szCs w:val="28"/>
        </w:rPr>
        <w:t xml:space="preserve"> </w:t>
      </w:r>
      <w:r w:rsidR="000D0393" w:rsidRPr="002D11F1">
        <w:rPr>
          <w:rFonts w:eastAsia="Times New Roman"/>
          <w:szCs w:val="28"/>
        </w:rPr>
        <w:t>постановлени</w:t>
      </w:r>
      <w:r w:rsidR="00B8710A">
        <w:rPr>
          <w:rFonts w:eastAsia="Times New Roman"/>
          <w:szCs w:val="28"/>
        </w:rPr>
        <w:t>е</w:t>
      </w:r>
      <w:r w:rsidR="00F92DB2" w:rsidRPr="002D11F1">
        <w:rPr>
          <w:rFonts w:eastAsia="Times New Roman"/>
          <w:szCs w:val="28"/>
        </w:rPr>
        <w:t xml:space="preserve"> администрации </w:t>
      </w:r>
      <w:proofErr w:type="spellStart"/>
      <w:r w:rsidR="00F92DB2" w:rsidRPr="002D11F1">
        <w:rPr>
          <w:rFonts w:eastAsia="Times New Roman"/>
          <w:szCs w:val="28"/>
        </w:rPr>
        <w:t>Усть-Таркского</w:t>
      </w:r>
      <w:proofErr w:type="spellEnd"/>
      <w:r w:rsidR="00F92DB2" w:rsidRPr="002D11F1">
        <w:rPr>
          <w:rFonts w:eastAsia="Times New Roman"/>
          <w:szCs w:val="28"/>
        </w:rPr>
        <w:t xml:space="preserve"> района </w:t>
      </w:r>
      <w:r w:rsidR="00B8710A" w:rsidRPr="00B8710A">
        <w:rPr>
          <w:rFonts w:eastAsia="Times New Roman"/>
          <w:szCs w:val="28"/>
        </w:rPr>
        <w:t xml:space="preserve">от 09.07.2020 №178-п «Об утверждении Положения об оказании адресной помощи из бюджета </w:t>
      </w:r>
      <w:proofErr w:type="spellStart"/>
      <w:r w:rsidR="00B8710A" w:rsidRPr="00B8710A">
        <w:rPr>
          <w:rFonts w:eastAsia="Times New Roman"/>
          <w:szCs w:val="28"/>
        </w:rPr>
        <w:t>Усть-Таркского</w:t>
      </w:r>
      <w:proofErr w:type="spellEnd"/>
      <w:r w:rsidR="00B8710A" w:rsidRPr="00B8710A">
        <w:rPr>
          <w:rFonts w:eastAsia="Times New Roman"/>
          <w:szCs w:val="28"/>
        </w:rPr>
        <w:t xml:space="preserve"> района Новосибирской области»</w:t>
      </w:r>
      <w:r w:rsidRPr="00B8710A">
        <w:rPr>
          <w:rFonts w:eastAsia="Times New Roman"/>
          <w:szCs w:val="28"/>
        </w:rPr>
        <w:t>:</w:t>
      </w:r>
    </w:p>
    <w:p w:rsidR="003B5D48" w:rsidRDefault="002D11F1" w:rsidP="000A5E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theme="minorBidi"/>
          <w:sz w:val="28"/>
          <w:szCs w:val="28"/>
          <w:lang w:eastAsia="ru-RU"/>
        </w:rPr>
      </w:pPr>
      <w:r w:rsidRPr="000A5E1A">
        <w:rPr>
          <w:rFonts w:ascii="Times New Roman" w:eastAsia="Times New Roman" w:hAnsi="Times New Roman" w:cstheme="minorBidi"/>
          <w:sz w:val="28"/>
          <w:szCs w:val="28"/>
          <w:lang w:eastAsia="ru-RU"/>
        </w:rPr>
        <w:t xml:space="preserve">- </w:t>
      </w:r>
      <w:r w:rsidR="000A5E1A">
        <w:rPr>
          <w:rFonts w:ascii="Times New Roman" w:eastAsia="Times New Roman" w:hAnsi="Times New Roman" w:cstheme="minorBidi"/>
          <w:sz w:val="28"/>
          <w:szCs w:val="28"/>
          <w:lang w:eastAsia="ru-RU"/>
        </w:rPr>
        <w:t>Приложения</w:t>
      </w:r>
      <w:r w:rsidR="00B8710A">
        <w:rPr>
          <w:rFonts w:ascii="Times New Roman" w:eastAsia="Times New Roman" w:hAnsi="Times New Roman" w:cstheme="minorBidi"/>
          <w:sz w:val="28"/>
          <w:szCs w:val="28"/>
          <w:lang w:eastAsia="ru-RU"/>
        </w:rPr>
        <w:t xml:space="preserve"> №1 к постановлению </w:t>
      </w:r>
      <w:r w:rsidR="00DE3807">
        <w:rPr>
          <w:rFonts w:ascii="Times New Roman" w:eastAsia="Times New Roman" w:hAnsi="Times New Roman" w:cstheme="minorBidi"/>
          <w:sz w:val="28"/>
          <w:szCs w:val="28"/>
          <w:lang w:eastAsia="ru-RU"/>
        </w:rPr>
        <w:t>дополнить пунктом 3.2 следующего содержания</w:t>
      </w:r>
      <w:r w:rsidR="000A5E1A">
        <w:rPr>
          <w:rFonts w:ascii="Times New Roman" w:eastAsia="Times New Roman" w:hAnsi="Times New Roman" w:cstheme="minorBidi"/>
          <w:sz w:val="28"/>
          <w:szCs w:val="28"/>
          <w:lang w:eastAsia="ru-RU"/>
        </w:rPr>
        <w:t>:</w:t>
      </w:r>
    </w:p>
    <w:p w:rsidR="000A5E1A" w:rsidRPr="000A5E1A" w:rsidRDefault="000A5E1A" w:rsidP="000A5E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theme="minorBidi"/>
          <w:sz w:val="28"/>
          <w:szCs w:val="28"/>
          <w:lang w:eastAsia="ru-RU"/>
        </w:rPr>
      </w:pPr>
      <w:r>
        <w:rPr>
          <w:rFonts w:ascii="Times New Roman" w:eastAsia="Times New Roman" w:hAnsi="Times New Roman" w:cstheme="minorBidi"/>
          <w:sz w:val="28"/>
          <w:szCs w:val="28"/>
          <w:lang w:eastAsia="ru-RU"/>
        </w:rPr>
        <w:t>«</w:t>
      </w:r>
      <w:r w:rsidR="00DE3807">
        <w:rPr>
          <w:rFonts w:ascii="Times New Roman" w:eastAsia="Times New Roman" w:hAnsi="Times New Roman" w:cstheme="minorBidi"/>
          <w:sz w:val="28"/>
          <w:szCs w:val="28"/>
          <w:lang w:eastAsia="ru-RU"/>
        </w:rPr>
        <w:t>3.2</w:t>
      </w:r>
      <w:r w:rsidR="00F4542C">
        <w:rPr>
          <w:rFonts w:ascii="Times New Roman" w:eastAsia="Times New Roman" w:hAnsi="Times New Roman" w:cstheme="minorBidi"/>
          <w:sz w:val="28"/>
          <w:szCs w:val="28"/>
          <w:lang w:eastAsia="ru-RU"/>
        </w:rPr>
        <w:t xml:space="preserve">. </w:t>
      </w:r>
      <w:r w:rsidRPr="000A5E1A">
        <w:rPr>
          <w:rFonts w:ascii="Times New Roman" w:eastAsia="Times New Roman" w:hAnsi="Times New Roman"/>
          <w:sz w:val="28"/>
          <w:szCs w:val="28"/>
          <w:lang w:eastAsia="ru-RU"/>
        </w:rPr>
        <w:t>Непредставление гражданином сведений, подтверждающих расходы на цели, указанные в заявлении, влечет за собой возникновение у членов комиссии права на отказ в предоставлении адресной социальной помощи при следующем обращении данного гражданина.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784706" w:rsidRPr="007436B4" w:rsidRDefault="000D0393" w:rsidP="00C167E0">
      <w:pPr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436B4">
        <w:rPr>
          <w:rFonts w:ascii="Times New Roman" w:eastAsia="Times New Roman" w:hAnsi="Times New Roman"/>
          <w:sz w:val="28"/>
          <w:szCs w:val="28"/>
        </w:rPr>
        <w:t>2</w:t>
      </w:r>
      <w:r w:rsidR="003B5D48" w:rsidRPr="007436B4">
        <w:rPr>
          <w:rFonts w:ascii="Times New Roman" w:eastAsia="Times New Roman" w:hAnsi="Times New Roman"/>
          <w:sz w:val="28"/>
          <w:szCs w:val="28"/>
        </w:rPr>
        <w:t>. </w:t>
      </w:r>
      <w:r w:rsidR="00F92DB2" w:rsidRPr="007436B4">
        <w:rPr>
          <w:rFonts w:ascii="Times New Roman" w:eastAsia="Times New Roman" w:hAnsi="Times New Roman"/>
          <w:sz w:val="28"/>
          <w:szCs w:val="28"/>
        </w:rPr>
        <w:t>Настоящее постановление опубликовать в официальном печатном издании Бюллетене органов местного самоуправления Усть-Таркского района, а также разместить на официальном сайте администрации Усть-Таркского района.</w:t>
      </w:r>
      <w:r w:rsidR="00784706" w:rsidRPr="007436B4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F92DB2" w:rsidRPr="007436B4" w:rsidRDefault="000D0393" w:rsidP="00C167E0">
      <w:pPr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436B4">
        <w:rPr>
          <w:rFonts w:ascii="Times New Roman" w:eastAsia="Times New Roman" w:hAnsi="Times New Roman"/>
          <w:sz w:val="28"/>
          <w:szCs w:val="28"/>
        </w:rPr>
        <w:t>3</w:t>
      </w:r>
      <w:r w:rsidR="00784706" w:rsidRPr="007436B4">
        <w:rPr>
          <w:rFonts w:ascii="Times New Roman" w:eastAsia="Times New Roman" w:hAnsi="Times New Roman"/>
          <w:sz w:val="28"/>
          <w:szCs w:val="28"/>
        </w:rPr>
        <w:t xml:space="preserve">. Контроль за исполнением настоящего постановления возложить на заместителя главы администрации Усть-Таркского района по социальным вопросам </w:t>
      </w:r>
      <w:r w:rsidR="002906AD" w:rsidRPr="007436B4">
        <w:rPr>
          <w:rFonts w:ascii="Times New Roman" w:eastAsia="Times New Roman" w:hAnsi="Times New Roman"/>
          <w:sz w:val="28"/>
          <w:szCs w:val="28"/>
        </w:rPr>
        <w:t>Миллер</w:t>
      </w:r>
      <w:r w:rsidR="00C167E0" w:rsidRPr="007436B4">
        <w:rPr>
          <w:rFonts w:ascii="Times New Roman" w:eastAsia="Times New Roman" w:hAnsi="Times New Roman"/>
          <w:sz w:val="28"/>
          <w:szCs w:val="28"/>
        </w:rPr>
        <w:t xml:space="preserve"> И.Н.</w:t>
      </w:r>
    </w:p>
    <w:p w:rsidR="003B5D48" w:rsidRPr="007436B4" w:rsidRDefault="000D0393" w:rsidP="00C167E0">
      <w:pPr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436B4">
        <w:rPr>
          <w:rFonts w:ascii="Times New Roman" w:eastAsia="Times New Roman" w:hAnsi="Times New Roman"/>
          <w:sz w:val="28"/>
          <w:szCs w:val="28"/>
        </w:rPr>
        <w:t>4</w:t>
      </w:r>
      <w:r w:rsidR="00F92DB2" w:rsidRPr="007436B4">
        <w:rPr>
          <w:rFonts w:ascii="Times New Roman" w:eastAsia="Times New Roman" w:hAnsi="Times New Roman"/>
          <w:sz w:val="28"/>
          <w:szCs w:val="28"/>
        </w:rPr>
        <w:t xml:space="preserve">. </w:t>
      </w:r>
      <w:r w:rsidR="003B5D48" w:rsidRPr="007436B4">
        <w:rPr>
          <w:rFonts w:ascii="Times New Roman" w:eastAsia="Times New Roman" w:hAnsi="Times New Roman"/>
          <w:sz w:val="28"/>
          <w:szCs w:val="28"/>
        </w:rPr>
        <w:t xml:space="preserve">Настоящее постановление вступает в силу со дня его </w:t>
      </w:r>
      <w:r w:rsidR="004648B3" w:rsidRPr="007436B4">
        <w:rPr>
          <w:rFonts w:ascii="Times New Roman" w:eastAsia="Times New Roman" w:hAnsi="Times New Roman"/>
          <w:sz w:val="28"/>
          <w:szCs w:val="28"/>
        </w:rPr>
        <w:t>опубликования</w:t>
      </w:r>
      <w:r w:rsidR="000A5E1A">
        <w:rPr>
          <w:rFonts w:ascii="Times New Roman" w:eastAsia="Times New Roman" w:hAnsi="Times New Roman"/>
          <w:sz w:val="28"/>
          <w:szCs w:val="28"/>
        </w:rPr>
        <w:t>.</w:t>
      </w:r>
    </w:p>
    <w:p w:rsidR="003B5D48" w:rsidRPr="007436B4" w:rsidRDefault="003B5D48" w:rsidP="003B5D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C167E0" w:rsidRPr="007436B4" w:rsidRDefault="00C167E0" w:rsidP="003B5D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3B5D48" w:rsidRPr="007436B4" w:rsidRDefault="000A5E1A" w:rsidP="003B5D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t>И.о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. Главы </w:t>
      </w:r>
      <w:proofErr w:type="spellStart"/>
      <w:r w:rsidR="003B5D48" w:rsidRPr="007436B4">
        <w:rPr>
          <w:rFonts w:ascii="Times New Roman" w:eastAsia="Times New Roman" w:hAnsi="Times New Roman"/>
          <w:sz w:val="28"/>
          <w:szCs w:val="28"/>
        </w:rPr>
        <w:t>Усть-Таркского</w:t>
      </w:r>
      <w:proofErr w:type="spellEnd"/>
      <w:r w:rsidR="003B5D48" w:rsidRPr="007436B4">
        <w:rPr>
          <w:rFonts w:ascii="Times New Roman" w:eastAsia="Times New Roman" w:hAnsi="Times New Roman"/>
          <w:sz w:val="28"/>
          <w:szCs w:val="28"/>
        </w:rPr>
        <w:t xml:space="preserve"> района                                                </w:t>
      </w:r>
    </w:p>
    <w:p w:rsidR="003B5D48" w:rsidRPr="007436B4" w:rsidRDefault="003B5D48" w:rsidP="003B5D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436B4">
        <w:rPr>
          <w:rFonts w:ascii="Times New Roman" w:eastAsia="Times New Roman" w:hAnsi="Times New Roman"/>
          <w:sz w:val="28"/>
          <w:szCs w:val="28"/>
        </w:rPr>
        <w:t xml:space="preserve">Новосибирской области                                                           </w:t>
      </w:r>
      <w:r w:rsidR="000A5E1A">
        <w:rPr>
          <w:rFonts w:ascii="Times New Roman" w:eastAsia="Times New Roman" w:hAnsi="Times New Roman"/>
          <w:sz w:val="28"/>
          <w:szCs w:val="28"/>
        </w:rPr>
        <w:t>О.Ю. Кудрявцев</w:t>
      </w:r>
    </w:p>
    <w:p w:rsidR="000A5E1A" w:rsidRDefault="003B5D48" w:rsidP="003B5D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436B4">
        <w:rPr>
          <w:rFonts w:ascii="Times New Roman" w:eastAsia="Times New Roman" w:hAnsi="Times New Roman"/>
          <w:sz w:val="28"/>
          <w:szCs w:val="28"/>
        </w:rPr>
        <w:tab/>
      </w:r>
    </w:p>
    <w:p w:rsidR="000A5E1A" w:rsidRDefault="000A5E1A" w:rsidP="003B5D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3B5D48" w:rsidRPr="007436B4" w:rsidRDefault="003B5D48" w:rsidP="003B5D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436B4">
        <w:rPr>
          <w:rFonts w:ascii="Times New Roman" w:eastAsia="Times New Roman" w:hAnsi="Times New Roman"/>
          <w:sz w:val="28"/>
          <w:szCs w:val="28"/>
        </w:rPr>
        <w:tab/>
        <w:t xml:space="preserve">                           </w:t>
      </w:r>
    </w:p>
    <w:p w:rsidR="00C167E0" w:rsidRDefault="00C167E0" w:rsidP="00B80937">
      <w:pPr>
        <w:autoSpaceDE w:val="0"/>
        <w:autoSpaceDN w:val="0"/>
        <w:spacing w:after="0" w:line="240" w:lineRule="auto"/>
        <w:ind w:left="360"/>
        <w:jc w:val="right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  <w:bookmarkStart w:id="0" w:name="_GoBack"/>
      <w:bookmarkEnd w:id="0"/>
    </w:p>
    <w:sectPr w:rsidR="00C167E0" w:rsidSect="000A5E1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9F5566"/>
    <w:multiLevelType w:val="hybridMultilevel"/>
    <w:tmpl w:val="86F4C15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4023A7"/>
    <w:multiLevelType w:val="multilevel"/>
    <w:tmpl w:val="596299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2B935843"/>
    <w:multiLevelType w:val="hybridMultilevel"/>
    <w:tmpl w:val="7586F456"/>
    <w:lvl w:ilvl="0" w:tplc="43FA23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4FB74A2"/>
    <w:multiLevelType w:val="hybridMultilevel"/>
    <w:tmpl w:val="D7B49C0A"/>
    <w:lvl w:ilvl="0" w:tplc="E1528A52">
      <w:start w:val="1"/>
      <w:numFmt w:val="decimal"/>
      <w:lvlText w:val="%1."/>
      <w:lvlJc w:val="left"/>
      <w:pPr>
        <w:ind w:left="1565" w:hanging="100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73474553"/>
    <w:multiLevelType w:val="hybridMultilevel"/>
    <w:tmpl w:val="8FEA6FB4"/>
    <w:lvl w:ilvl="0" w:tplc="A2F062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20B"/>
    <w:rsid w:val="000308BA"/>
    <w:rsid w:val="00052F68"/>
    <w:rsid w:val="00066FE2"/>
    <w:rsid w:val="00071EF1"/>
    <w:rsid w:val="000727BB"/>
    <w:rsid w:val="000A5048"/>
    <w:rsid w:val="000A5E1A"/>
    <w:rsid w:val="000A7284"/>
    <w:rsid w:val="000B6314"/>
    <w:rsid w:val="000D0393"/>
    <w:rsid w:val="000D3901"/>
    <w:rsid w:val="001007A3"/>
    <w:rsid w:val="0010308E"/>
    <w:rsid w:val="00150C97"/>
    <w:rsid w:val="001769F5"/>
    <w:rsid w:val="0018648E"/>
    <w:rsid w:val="001B6BD3"/>
    <w:rsid w:val="001F091C"/>
    <w:rsid w:val="00254EB8"/>
    <w:rsid w:val="00266128"/>
    <w:rsid w:val="00276A69"/>
    <w:rsid w:val="00276E2F"/>
    <w:rsid w:val="002906AD"/>
    <w:rsid w:val="0029298D"/>
    <w:rsid w:val="002942F4"/>
    <w:rsid w:val="002A7711"/>
    <w:rsid w:val="002D11F1"/>
    <w:rsid w:val="002E20DE"/>
    <w:rsid w:val="00300BAA"/>
    <w:rsid w:val="00311ED1"/>
    <w:rsid w:val="00355A98"/>
    <w:rsid w:val="00393B43"/>
    <w:rsid w:val="003B5D48"/>
    <w:rsid w:val="003C3279"/>
    <w:rsid w:val="003E4167"/>
    <w:rsid w:val="00402D46"/>
    <w:rsid w:val="00411067"/>
    <w:rsid w:val="00443AFC"/>
    <w:rsid w:val="00443D5F"/>
    <w:rsid w:val="004648B3"/>
    <w:rsid w:val="004671F6"/>
    <w:rsid w:val="00471F89"/>
    <w:rsid w:val="004859EC"/>
    <w:rsid w:val="00491C4F"/>
    <w:rsid w:val="004945E6"/>
    <w:rsid w:val="004E21AC"/>
    <w:rsid w:val="0050055D"/>
    <w:rsid w:val="0053058E"/>
    <w:rsid w:val="00530DD3"/>
    <w:rsid w:val="00544155"/>
    <w:rsid w:val="00572A4F"/>
    <w:rsid w:val="005B3305"/>
    <w:rsid w:val="005E465C"/>
    <w:rsid w:val="005E64ED"/>
    <w:rsid w:val="005E6C78"/>
    <w:rsid w:val="006037B5"/>
    <w:rsid w:val="00647B17"/>
    <w:rsid w:val="006513ED"/>
    <w:rsid w:val="006E1AE7"/>
    <w:rsid w:val="00727F84"/>
    <w:rsid w:val="007436B4"/>
    <w:rsid w:val="00747972"/>
    <w:rsid w:val="00765B80"/>
    <w:rsid w:val="00784706"/>
    <w:rsid w:val="0079795B"/>
    <w:rsid w:val="007A5CD0"/>
    <w:rsid w:val="007B186D"/>
    <w:rsid w:val="0081348D"/>
    <w:rsid w:val="008415B2"/>
    <w:rsid w:val="008464E4"/>
    <w:rsid w:val="00856286"/>
    <w:rsid w:val="008666B7"/>
    <w:rsid w:val="008B15D2"/>
    <w:rsid w:val="008B2903"/>
    <w:rsid w:val="0090420B"/>
    <w:rsid w:val="00933603"/>
    <w:rsid w:val="00936231"/>
    <w:rsid w:val="00947C5A"/>
    <w:rsid w:val="00957ED9"/>
    <w:rsid w:val="00966BC6"/>
    <w:rsid w:val="0097686F"/>
    <w:rsid w:val="009A7DDF"/>
    <w:rsid w:val="009E293B"/>
    <w:rsid w:val="00A04D11"/>
    <w:rsid w:val="00A32842"/>
    <w:rsid w:val="00A55877"/>
    <w:rsid w:val="00A6180C"/>
    <w:rsid w:val="00A62263"/>
    <w:rsid w:val="00A67D9F"/>
    <w:rsid w:val="00A75B4F"/>
    <w:rsid w:val="00A8649D"/>
    <w:rsid w:val="00AA05F2"/>
    <w:rsid w:val="00AA58B5"/>
    <w:rsid w:val="00AC4B33"/>
    <w:rsid w:val="00AD2324"/>
    <w:rsid w:val="00B02B4E"/>
    <w:rsid w:val="00B0333B"/>
    <w:rsid w:val="00B23162"/>
    <w:rsid w:val="00B3490E"/>
    <w:rsid w:val="00B50303"/>
    <w:rsid w:val="00B56142"/>
    <w:rsid w:val="00B71CBF"/>
    <w:rsid w:val="00B756D8"/>
    <w:rsid w:val="00B75C81"/>
    <w:rsid w:val="00B767D6"/>
    <w:rsid w:val="00B769B1"/>
    <w:rsid w:val="00B80937"/>
    <w:rsid w:val="00B8710A"/>
    <w:rsid w:val="00B96B4B"/>
    <w:rsid w:val="00BF0B34"/>
    <w:rsid w:val="00BF0E3B"/>
    <w:rsid w:val="00C02F57"/>
    <w:rsid w:val="00C0660B"/>
    <w:rsid w:val="00C15AEA"/>
    <w:rsid w:val="00C167E0"/>
    <w:rsid w:val="00C17F58"/>
    <w:rsid w:val="00C6350C"/>
    <w:rsid w:val="00C707E7"/>
    <w:rsid w:val="00C76344"/>
    <w:rsid w:val="00CB7428"/>
    <w:rsid w:val="00CD7542"/>
    <w:rsid w:val="00CE4EDB"/>
    <w:rsid w:val="00D6588A"/>
    <w:rsid w:val="00D72478"/>
    <w:rsid w:val="00D72A35"/>
    <w:rsid w:val="00DB40A4"/>
    <w:rsid w:val="00DC328D"/>
    <w:rsid w:val="00DC7DF0"/>
    <w:rsid w:val="00DE3807"/>
    <w:rsid w:val="00DE693E"/>
    <w:rsid w:val="00DF05E7"/>
    <w:rsid w:val="00E342A8"/>
    <w:rsid w:val="00E81C03"/>
    <w:rsid w:val="00EB42B9"/>
    <w:rsid w:val="00EF692C"/>
    <w:rsid w:val="00F01AB6"/>
    <w:rsid w:val="00F057E2"/>
    <w:rsid w:val="00F42DBB"/>
    <w:rsid w:val="00F4542C"/>
    <w:rsid w:val="00F60D28"/>
    <w:rsid w:val="00F92DB2"/>
    <w:rsid w:val="00FB63EB"/>
    <w:rsid w:val="00FC1F67"/>
    <w:rsid w:val="00FC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F2EBCF-70CD-4DF7-A1FA-DA71F72B8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10A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80937"/>
    <w:rPr>
      <w:color w:val="0000FF"/>
      <w:u w:val="single"/>
    </w:rPr>
  </w:style>
  <w:style w:type="table" w:styleId="a4">
    <w:name w:val="Table Grid"/>
    <w:basedOn w:val="a1"/>
    <w:uiPriority w:val="59"/>
    <w:rsid w:val="00B8093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3B5D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A5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58B5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92DB2"/>
    <w:pPr>
      <w:spacing w:line="259" w:lineRule="auto"/>
      <w:ind w:left="720"/>
      <w:contextualSpacing/>
    </w:pPr>
    <w:rPr>
      <w:rFonts w:ascii="Times New Roman" w:eastAsiaTheme="minorHAnsi" w:hAnsi="Times New Roman" w:cstheme="minorBidi"/>
      <w:sz w:val="28"/>
    </w:rPr>
  </w:style>
  <w:style w:type="paragraph" w:customStyle="1" w:styleId="formattext">
    <w:name w:val="formattext"/>
    <w:basedOn w:val="a"/>
    <w:rsid w:val="00052F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DB40A4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1864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8648E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6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6C6DB5-1830-4D75-9218-190253452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OOSON</dc:creator>
  <cp:keywords/>
  <dc:description/>
  <cp:lastModifiedBy>Otdel_PKiJR-PC</cp:lastModifiedBy>
  <cp:revision>5</cp:revision>
  <cp:lastPrinted>2025-03-21T03:57:00Z</cp:lastPrinted>
  <dcterms:created xsi:type="dcterms:W3CDTF">2025-03-21T03:38:00Z</dcterms:created>
  <dcterms:modified xsi:type="dcterms:W3CDTF">2025-04-07T08:06:00Z</dcterms:modified>
</cp:coreProperties>
</file>