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01" w:rsidRPr="00966C1C" w:rsidRDefault="00120801" w:rsidP="00966C1C">
      <w:pPr>
        <w:pStyle w:val="a4"/>
        <w:ind w:firstLine="567"/>
        <w:jc w:val="center"/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</w:pPr>
      <w:r w:rsidRPr="00966C1C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Информационно-аналитический обзор</w:t>
      </w:r>
    </w:p>
    <w:p w:rsidR="00120801" w:rsidRPr="00966C1C" w:rsidRDefault="00120801" w:rsidP="00966C1C">
      <w:pPr>
        <w:pStyle w:val="a4"/>
        <w:ind w:firstLine="567"/>
        <w:jc w:val="center"/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</w:pPr>
      <w:r w:rsidRPr="00966C1C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в ноябре</w:t>
      </w:r>
      <w:r w:rsidRPr="00966C1C">
        <w:rPr>
          <w:rFonts w:ascii="Times New Roman" w:eastAsia="Times New Roman" w:hAnsi="Times New Roman" w:cs="Times New Roman"/>
          <w:b/>
          <w:color w:val="833C0B" w:themeColor="accent2" w:themeShade="80"/>
          <w:kern w:val="36"/>
          <w:sz w:val="26"/>
          <w:szCs w:val="26"/>
          <w:lang w:eastAsia="ru-RU"/>
        </w:rPr>
        <w:t xml:space="preserve"> </w:t>
      </w:r>
      <w:r w:rsidR="00966C1C">
        <w:rPr>
          <w:rFonts w:ascii="Times New Roman" w:eastAsia="Times New Roman" w:hAnsi="Times New Roman" w:cs="Times New Roman"/>
          <w:b/>
          <w:color w:val="833C0B" w:themeColor="accent2" w:themeShade="80"/>
          <w:kern w:val="36"/>
          <w:sz w:val="26"/>
          <w:szCs w:val="26"/>
          <w:lang w:eastAsia="ru-RU"/>
        </w:rPr>
        <w:t>2024</w:t>
      </w:r>
      <w:r w:rsidRPr="00966C1C">
        <w:rPr>
          <w:rFonts w:ascii="Times New Roman" w:eastAsia="Times New Roman" w:hAnsi="Times New Roman" w:cs="Times New Roman"/>
          <w:b/>
          <w:color w:val="833C0B" w:themeColor="accent2" w:themeShade="80"/>
          <w:kern w:val="36"/>
          <w:sz w:val="26"/>
          <w:szCs w:val="26"/>
          <w:lang w:eastAsia="ru-RU"/>
        </w:rPr>
        <w:t xml:space="preserve"> года</w:t>
      </w:r>
      <w:r w:rsidRPr="00966C1C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 и результатах их рассмотрения</w:t>
      </w:r>
    </w:p>
    <w:p w:rsidR="00120801" w:rsidRPr="00966C1C" w:rsidRDefault="00120801" w:rsidP="00966C1C">
      <w:pPr>
        <w:pStyle w:val="a4"/>
        <w:ind w:firstLine="567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120801" w:rsidRPr="00966C1C" w:rsidRDefault="00120801" w:rsidP="00966C1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6C1C">
        <w:rPr>
          <w:rFonts w:ascii="Times New Roman" w:hAnsi="Times New Roman" w:cs="Times New Roman"/>
          <w:sz w:val="26"/>
          <w:szCs w:val="26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120801" w:rsidRPr="00966C1C" w:rsidRDefault="00120801" w:rsidP="00966C1C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1C">
        <w:rPr>
          <w:rFonts w:ascii="Times New Roman" w:hAnsi="Times New Roman" w:cs="Times New Roman"/>
          <w:sz w:val="26"/>
          <w:szCs w:val="26"/>
        </w:rPr>
        <w:t xml:space="preserve">В ноябре </w:t>
      </w:r>
      <w:r w:rsidR="00966C1C">
        <w:rPr>
          <w:rFonts w:ascii="Times New Roman" w:hAnsi="Times New Roman" w:cs="Times New Roman"/>
          <w:sz w:val="26"/>
          <w:szCs w:val="26"/>
        </w:rPr>
        <w:t>2024</w:t>
      </w:r>
      <w:r w:rsidRPr="00966C1C">
        <w:rPr>
          <w:rFonts w:ascii="Times New Roman" w:hAnsi="Times New Roman" w:cs="Times New Roman"/>
          <w:sz w:val="26"/>
          <w:szCs w:val="26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747344" w:rsidRPr="00966C1C">
        <w:rPr>
          <w:rFonts w:ascii="Times New Roman" w:hAnsi="Times New Roman" w:cs="Times New Roman"/>
          <w:sz w:val="26"/>
          <w:szCs w:val="26"/>
        </w:rPr>
        <w:t>6</w:t>
      </w:r>
      <w:r w:rsidRPr="00966C1C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120801" w:rsidRPr="00966C1C" w:rsidRDefault="00120801" w:rsidP="00966C1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1) </w:t>
      </w:r>
      <w:r w:rsidR="00FB0EE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66C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письменных обращени</w:t>
      </w:r>
      <w:r w:rsidR="00830078"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6C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r w:rsidR="00966C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 октябре 2024 года -</w:t>
      </w:r>
      <w:r w:rsidR="00FA6020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8</w:t>
      </w:r>
      <w:r w:rsidR="00966C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; </w:t>
      </w:r>
      <w:r w:rsidRPr="00966C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в ноябре </w:t>
      </w:r>
      <w:r w:rsidR="00966C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2023</w:t>
      </w:r>
      <w:r w:rsidRPr="00966C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года –</w:t>
      </w:r>
      <w:r w:rsidR="00830078" w:rsidRPr="00966C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5</w:t>
      </w:r>
      <w:r w:rsidRPr="00966C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)</w:t>
      </w:r>
    </w:p>
    <w:p w:rsidR="00120801" w:rsidRPr="00966C1C" w:rsidRDefault="00120801" w:rsidP="00966C1C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FB0EE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 w:rsidR="00830078"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личном приеме </w:t>
      </w:r>
      <w:r w:rsidRPr="00966C1C">
        <w:rPr>
          <w:rFonts w:ascii="Times New Roman" w:hAnsi="Times New Roman" w:cs="Times New Roman"/>
          <w:sz w:val="26"/>
          <w:szCs w:val="26"/>
        </w:rPr>
        <w:t xml:space="preserve">Главы Усть-Таркского района Новосибирской области </w:t>
      </w:r>
      <w:r w:rsidRPr="00966C1C">
        <w:rPr>
          <w:rFonts w:ascii="Times New Roman" w:hAnsi="Times New Roman" w:cs="Times New Roman"/>
          <w:i/>
          <w:sz w:val="26"/>
          <w:szCs w:val="26"/>
        </w:rPr>
        <w:t>(</w:t>
      </w:r>
      <w:r w:rsidR="00966C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в октябре 2024 года - </w:t>
      </w:r>
      <w:r w:rsidR="00FA6020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2</w:t>
      </w:r>
      <w:r w:rsidR="00966C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; </w:t>
      </w:r>
      <w:r w:rsidRPr="00966C1C">
        <w:rPr>
          <w:rFonts w:ascii="Times New Roman" w:hAnsi="Times New Roman" w:cs="Times New Roman"/>
          <w:i/>
          <w:sz w:val="26"/>
          <w:szCs w:val="26"/>
        </w:rPr>
        <w:t xml:space="preserve">в ноябре </w:t>
      </w:r>
      <w:r w:rsidR="00966C1C">
        <w:rPr>
          <w:rFonts w:ascii="Times New Roman" w:hAnsi="Times New Roman" w:cs="Times New Roman"/>
          <w:i/>
          <w:sz w:val="26"/>
          <w:szCs w:val="26"/>
        </w:rPr>
        <w:t>2023</w:t>
      </w:r>
      <w:r w:rsidRPr="00966C1C">
        <w:rPr>
          <w:rFonts w:ascii="Times New Roman" w:hAnsi="Times New Roman" w:cs="Times New Roman"/>
          <w:i/>
          <w:sz w:val="26"/>
          <w:szCs w:val="26"/>
        </w:rPr>
        <w:t xml:space="preserve"> года -</w:t>
      </w:r>
      <w:r w:rsidR="00830078" w:rsidRPr="00966C1C">
        <w:rPr>
          <w:rFonts w:ascii="Times New Roman" w:hAnsi="Times New Roman" w:cs="Times New Roman"/>
          <w:i/>
          <w:sz w:val="26"/>
          <w:szCs w:val="26"/>
        </w:rPr>
        <w:t>1</w:t>
      </w:r>
      <w:r w:rsidRPr="00966C1C">
        <w:rPr>
          <w:rFonts w:ascii="Times New Roman" w:hAnsi="Times New Roman" w:cs="Times New Roman"/>
          <w:i/>
          <w:sz w:val="26"/>
          <w:szCs w:val="26"/>
        </w:rPr>
        <w:t>)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120801" w:rsidRPr="00966C1C" w:rsidRDefault="00120801" w:rsidP="00966C1C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747344"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 w:rsidR="00747344"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приеме специалиста общественной приемной (</w:t>
      </w:r>
      <w:r w:rsidR="00966C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 октябре 2024 года -</w:t>
      </w:r>
      <w:r w:rsidR="00FA6020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1</w:t>
      </w:r>
      <w:r w:rsidR="00966C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; 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ноябре </w:t>
      </w:r>
      <w:r w:rsid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2023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года - </w:t>
      </w:r>
      <w:r w:rsidR="00830078"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120801" w:rsidRDefault="00120801" w:rsidP="00966C1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="00747344"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 w:rsidR="00747344"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граждан, поступивш</w:t>
      </w:r>
      <w:r w:rsidR="00747344"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справочный телефон за отчетный месяц (</w:t>
      </w:r>
      <w:r w:rsidR="00966C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 октябре 2024 года -</w:t>
      </w:r>
      <w:r w:rsidR="00FA6020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0</w:t>
      </w:r>
      <w:r w:rsidR="00966C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; </w:t>
      </w:r>
      <w:r w:rsidRPr="00966C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в ноябре </w:t>
      </w:r>
      <w:r w:rsidR="00966C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2023</w:t>
      </w:r>
      <w:r w:rsidRPr="00966C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года –</w:t>
      </w:r>
      <w:r w:rsidR="00830078" w:rsidRPr="00966C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0</w:t>
      </w:r>
      <w:r w:rsidRPr="00966C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);</w:t>
      </w:r>
    </w:p>
    <w:p w:rsidR="00FA6020" w:rsidRPr="00FA6020" w:rsidRDefault="00FA6020" w:rsidP="00FA6020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905250" cy="20097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0801" w:rsidRPr="00966C1C" w:rsidRDefault="00966C1C" w:rsidP="00966C1C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</w:pPr>
      <w:r w:rsidRPr="00966C1C">
        <w:rPr>
          <w:rFonts w:ascii="Times New Roman" w:eastAsia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  <w:t>1.</w:t>
      </w:r>
      <w:r w:rsidR="00120801" w:rsidRPr="00966C1C">
        <w:rPr>
          <w:rFonts w:ascii="Times New Roman" w:eastAsia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  <w:t>Письменные обращения.</w:t>
      </w:r>
    </w:p>
    <w:p w:rsidR="00120801" w:rsidRPr="00966C1C" w:rsidRDefault="00120801" w:rsidP="00966C1C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ноябре </w:t>
      </w:r>
      <w:r w:rsid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поступило </w:t>
      </w:r>
      <w:r w:rsidR="00FB0EE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66C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письменных обращени</w:t>
      </w:r>
      <w:r w:rsidR="00830078"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0801" w:rsidRPr="00966C1C" w:rsidRDefault="00120801" w:rsidP="00966C1C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Поднимаемые в письменных обращениях вопросы относятся к тематическим разделам:</w:t>
      </w:r>
    </w:p>
    <w:p w:rsidR="00E636A0" w:rsidRPr="00966C1C" w:rsidRDefault="00E636A0" w:rsidP="00966C1C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078"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экономика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FB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</w:t>
      </w:r>
      <w:r w:rsidR="00FB0EE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966C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в октябре 2024 года - </w:t>
      </w:r>
      <w:r w:rsidR="00FA6020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1</w:t>
      </w:r>
      <w:r w:rsidR="00966C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; 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ноябре </w:t>
      </w:r>
      <w:r w:rsid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2023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года -</w:t>
      </w:r>
      <w:r w:rsidR="00FB0EE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);</w:t>
      </w:r>
    </w:p>
    <w:p w:rsidR="00747344" w:rsidRDefault="00747344" w:rsidP="00966C1C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социальная сфера – </w:t>
      </w:r>
      <w:r w:rsidR="00FB0EE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 w:rsidR="00FB0EE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966C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 октябре 2024 года -</w:t>
      </w:r>
      <w:r w:rsidR="00FA6020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0</w:t>
      </w:r>
      <w:r w:rsidR="00966C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; 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ноябре </w:t>
      </w:r>
      <w:r w:rsid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2023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года -</w:t>
      </w:r>
      <w:r w:rsidR="00830078"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);</w:t>
      </w:r>
    </w:p>
    <w:p w:rsidR="00FB0EE3" w:rsidRDefault="00FB0EE3" w:rsidP="00FB0EE3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оборона, безопасность, законность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 октябре 2024 года -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; 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ноябре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2023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года -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);</w:t>
      </w:r>
    </w:p>
    <w:p w:rsidR="00120801" w:rsidRPr="00966C1C" w:rsidRDefault="00120801" w:rsidP="00966C1C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рассмотрения письменных обращений по состоянию на 01.1</w:t>
      </w:r>
      <w:r w:rsidR="00025A5F"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20801" w:rsidRPr="00966C1C" w:rsidRDefault="00120801" w:rsidP="00966C1C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находятся на рассмотрении -</w:t>
      </w:r>
      <w:r w:rsidR="00E636A0"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0EE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 w:rsidR="00FB0EE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30078"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30078" w:rsidRPr="00966C1C" w:rsidRDefault="00830078" w:rsidP="00966C1C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рассмотрено, разъяснено – 1 обращение.</w:t>
      </w:r>
    </w:p>
    <w:p w:rsidR="00120801" w:rsidRPr="00966C1C" w:rsidRDefault="00120801" w:rsidP="00966C1C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ноябре </w:t>
      </w:r>
      <w:r w:rsid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</w:t>
      </w:r>
      <w:r w:rsidRPr="00966C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 Администрации Президента Российской Федерации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04F0" w:rsidRPr="00966C1C">
        <w:rPr>
          <w:rFonts w:ascii="Times New Roman" w:hAnsi="Times New Roman" w:cs="Times New Roman"/>
          <w:sz w:val="26"/>
          <w:szCs w:val="26"/>
        </w:rPr>
        <w:t>обращени</w:t>
      </w:r>
      <w:r w:rsidR="00747344" w:rsidRPr="00966C1C">
        <w:rPr>
          <w:rFonts w:ascii="Times New Roman" w:hAnsi="Times New Roman" w:cs="Times New Roman"/>
          <w:sz w:val="26"/>
          <w:szCs w:val="26"/>
        </w:rPr>
        <w:t>й н поступало</w:t>
      </w:r>
      <w:r w:rsidR="00D35385" w:rsidRPr="00966C1C">
        <w:rPr>
          <w:rFonts w:ascii="Times New Roman" w:hAnsi="Times New Roman" w:cs="Times New Roman"/>
          <w:sz w:val="26"/>
          <w:szCs w:val="26"/>
        </w:rPr>
        <w:t>.</w:t>
      </w:r>
    </w:p>
    <w:p w:rsidR="00120801" w:rsidRPr="00966C1C" w:rsidRDefault="00FA6020" w:rsidP="00FA6020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3390900" cy="1838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0801" w:rsidRPr="00966C1C" w:rsidRDefault="00966C1C" w:rsidP="00966C1C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26"/>
          <w:szCs w:val="26"/>
          <w:lang w:eastAsia="ru-RU"/>
        </w:rPr>
      </w:pPr>
      <w:r w:rsidRPr="00966C1C">
        <w:rPr>
          <w:rFonts w:ascii="Times New Roman" w:eastAsia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  <w:t>2.</w:t>
      </w:r>
      <w:r w:rsidR="00120801" w:rsidRPr="00966C1C">
        <w:rPr>
          <w:rFonts w:ascii="Times New Roman" w:eastAsia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  <w:t>Личный прием.</w:t>
      </w:r>
    </w:p>
    <w:p w:rsidR="00764264" w:rsidRPr="00966C1C" w:rsidRDefault="00D35385" w:rsidP="00966C1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6C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личном приеме </w:t>
      </w:r>
      <w:r w:rsidR="00120801" w:rsidRPr="00966C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Главой Усть-Таркского района Новосибирской области в ноябре</w:t>
      </w:r>
      <w:r w:rsidR="00E636A0" w:rsidRPr="00966C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поступ</w:t>
      </w:r>
      <w:r w:rsidRPr="00966C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E636A0" w:rsidRPr="00966C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</w:t>
      </w:r>
      <w:r w:rsidRPr="00966C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B0E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30078" w:rsidRPr="00966C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обращения</w:t>
      </w:r>
      <w:r w:rsidR="00E636A0" w:rsidRPr="00966C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35385" w:rsidRDefault="00D35385" w:rsidP="00966C1C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Поднимаемые вопросы на личном приеме главы относятся к тематическим разделам:</w:t>
      </w:r>
    </w:p>
    <w:p w:rsidR="00FB0EE3" w:rsidRPr="00966C1C" w:rsidRDefault="00FB0EE3" w:rsidP="00FB0EE3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жилищно-коммунальная сфера – 1 обращение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в октябре 2024 года - 2; 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ноябре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2023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года -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830078" w:rsidRPr="00966C1C" w:rsidRDefault="00830078" w:rsidP="00966C1C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 w:rsidR="00FB0EE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оборона, безопасность, законность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 обращение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</w:t>
      </w:r>
      <w:r w:rsidR="00966C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в октябре 2024 года - </w:t>
      </w:r>
      <w:r w:rsidR="00FB0EE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0</w:t>
      </w:r>
      <w:r w:rsidR="00966C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; 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ноябре </w:t>
      </w:r>
      <w:r w:rsid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2023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года -</w:t>
      </w:r>
      <w:r w:rsidR="00FB0EE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="00FB0EE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FB0EE3" w:rsidRPr="00966C1C" w:rsidRDefault="00FB0EE3" w:rsidP="00FB0EE3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социальная сфера – 2 обращения 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в октябре 2024 года -0; 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ноябре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2023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года -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Pr="00966C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);</w:t>
      </w:r>
    </w:p>
    <w:p w:rsidR="00D35385" w:rsidRPr="00966C1C" w:rsidRDefault="00D35385" w:rsidP="00966C1C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рассмотрения письменных обращений по состоянию на 01.12.</w:t>
      </w:r>
      <w:r w:rsid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30078" w:rsidRPr="00966C1C" w:rsidRDefault="00830078" w:rsidP="00966C1C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рассмотрено, разъяснено – </w:t>
      </w:r>
      <w:r w:rsidR="00FB0EE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 w:rsidR="00FB0EE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5385" w:rsidRDefault="00D35385" w:rsidP="00966C1C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находятся на рассмотрении - </w:t>
      </w:r>
      <w:r w:rsidR="00747344"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 w:rsidR="00747344"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400B" w:rsidRPr="00966C1C" w:rsidRDefault="0004400B" w:rsidP="0004400B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667125" cy="19526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0801" w:rsidRPr="00966C1C" w:rsidRDefault="00120801" w:rsidP="00966C1C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0801" w:rsidRPr="00966C1C" w:rsidRDefault="00966C1C" w:rsidP="00966C1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6C1C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47344" w:rsidRPr="00966C1C">
        <w:rPr>
          <w:rFonts w:ascii="Times New Roman" w:hAnsi="Times New Roman" w:cs="Times New Roman"/>
          <w:sz w:val="26"/>
          <w:szCs w:val="26"/>
        </w:rPr>
        <w:t>К с</w:t>
      </w:r>
      <w:r w:rsidR="00120801" w:rsidRPr="00966C1C">
        <w:rPr>
          <w:rFonts w:ascii="Times New Roman" w:hAnsi="Times New Roman" w:cs="Times New Roman"/>
          <w:sz w:val="26"/>
          <w:szCs w:val="26"/>
        </w:rPr>
        <w:t xml:space="preserve">пециалистам общественной приемной администрации </w:t>
      </w:r>
      <w:proofErr w:type="spellStart"/>
      <w:r w:rsidR="00120801" w:rsidRPr="00966C1C">
        <w:rPr>
          <w:rFonts w:ascii="Times New Roman" w:hAnsi="Times New Roman" w:cs="Times New Roman"/>
          <w:sz w:val="26"/>
          <w:szCs w:val="26"/>
        </w:rPr>
        <w:t>Усть-Таркского</w:t>
      </w:r>
      <w:proofErr w:type="spellEnd"/>
      <w:r w:rsidR="00120801" w:rsidRPr="00966C1C">
        <w:rPr>
          <w:rFonts w:ascii="Times New Roman" w:hAnsi="Times New Roman" w:cs="Times New Roman"/>
          <w:sz w:val="26"/>
          <w:szCs w:val="26"/>
        </w:rPr>
        <w:t xml:space="preserve"> района в ноябре </w:t>
      </w:r>
      <w:r w:rsidR="00747344" w:rsidRPr="00966C1C">
        <w:rPr>
          <w:rFonts w:ascii="Times New Roman" w:hAnsi="Times New Roman" w:cs="Times New Roman"/>
          <w:b/>
          <w:sz w:val="26"/>
          <w:szCs w:val="26"/>
        </w:rPr>
        <w:t>обращений не поступало</w:t>
      </w:r>
      <w:r w:rsidR="00120801" w:rsidRPr="00966C1C">
        <w:rPr>
          <w:rFonts w:ascii="Times New Roman" w:hAnsi="Times New Roman" w:cs="Times New Roman"/>
          <w:sz w:val="26"/>
          <w:szCs w:val="26"/>
        </w:rPr>
        <w:t>.</w:t>
      </w:r>
    </w:p>
    <w:p w:rsidR="00120801" w:rsidRPr="00FA6020" w:rsidRDefault="00966C1C" w:rsidP="00966C1C">
      <w:pPr>
        <w:pStyle w:val="a4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6C1C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4.</w:t>
      </w:r>
      <w:r w:rsidRPr="00966C1C">
        <w:rPr>
          <w:rFonts w:ascii="Times New Roman" w:hAnsi="Times New Roman" w:cs="Times New Roman"/>
          <w:color w:val="833C0B" w:themeColor="accent2" w:themeShade="80"/>
          <w:sz w:val="26"/>
          <w:szCs w:val="26"/>
        </w:rPr>
        <w:t xml:space="preserve"> </w:t>
      </w:r>
      <w:r w:rsidR="00120801" w:rsidRPr="00966C1C">
        <w:rPr>
          <w:rFonts w:ascii="Times New Roman" w:hAnsi="Times New Roman" w:cs="Times New Roman"/>
          <w:sz w:val="26"/>
          <w:szCs w:val="26"/>
        </w:rPr>
        <w:t xml:space="preserve">В общественную приемную администрации Усть-Таркского района в ноябре </w:t>
      </w:r>
      <w:r w:rsidR="00747344" w:rsidRPr="00FA6020">
        <w:rPr>
          <w:rFonts w:ascii="Times New Roman" w:hAnsi="Times New Roman" w:cs="Times New Roman"/>
          <w:b/>
          <w:sz w:val="26"/>
          <w:szCs w:val="26"/>
        </w:rPr>
        <w:t>обращений не поступало</w:t>
      </w:r>
      <w:r w:rsidR="00120801" w:rsidRPr="00FA6020">
        <w:rPr>
          <w:rFonts w:ascii="Times New Roman" w:hAnsi="Times New Roman" w:cs="Times New Roman"/>
          <w:b/>
          <w:sz w:val="26"/>
          <w:szCs w:val="26"/>
        </w:rPr>
        <w:t>.</w:t>
      </w:r>
    </w:p>
    <w:p w:rsidR="00120801" w:rsidRPr="00966C1C" w:rsidRDefault="00120801" w:rsidP="00966C1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работы </w:t>
      </w:r>
      <w:r w:rsidRPr="00966C1C">
        <w:rPr>
          <w:rFonts w:ascii="Times New Roman" w:hAnsi="Times New Roman" w:cs="Times New Roman"/>
          <w:sz w:val="26"/>
          <w:szCs w:val="26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120801" w:rsidRPr="00966C1C" w:rsidRDefault="00120801" w:rsidP="00966C1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0801" w:rsidRPr="00966C1C" w:rsidRDefault="00120801" w:rsidP="00FA602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66C1C">
        <w:rPr>
          <w:rFonts w:ascii="Times New Roman" w:hAnsi="Times New Roman" w:cs="Times New Roman"/>
          <w:sz w:val="26"/>
          <w:szCs w:val="26"/>
        </w:rPr>
        <w:t>Начальник отдела по работе с обращениями</w:t>
      </w:r>
    </w:p>
    <w:p w:rsidR="00120801" w:rsidRPr="00966C1C" w:rsidRDefault="00120801" w:rsidP="00FA602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66C1C">
        <w:rPr>
          <w:rFonts w:ascii="Times New Roman" w:hAnsi="Times New Roman" w:cs="Times New Roman"/>
          <w:sz w:val="26"/>
          <w:szCs w:val="26"/>
        </w:rPr>
        <w:t xml:space="preserve">граждан, правового консультирования </w:t>
      </w:r>
    </w:p>
    <w:p w:rsidR="00120801" w:rsidRPr="00966C1C" w:rsidRDefault="00120801" w:rsidP="00FA602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66C1C">
        <w:rPr>
          <w:rFonts w:ascii="Times New Roman" w:hAnsi="Times New Roman" w:cs="Times New Roman"/>
          <w:sz w:val="26"/>
          <w:szCs w:val="26"/>
        </w:rPr>
        <w:t>и юридической работы - общественная</w:t>
      </w:r>
    </w:p>
    <w:p w:rsidR="00120801" w:rsidRPr="00966C1C" w:rsidRDefault="00120801" w:rsidP="00FA602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66C1C">
        <w:rPr>
          <w:rFonts w:ascii="Times New Roman" w:hAnsi="Times New Roman" w:cs="Times New Roman"/>
          <w:sz w:val="26"/>
          <w:szCs w:val="26"/>
        </w:rPr>
        <w:t xml:space="preserve">приемная Главы района                                             </w:t>
      </w:r>
      <w:r w:rsidR="00FA6020">
        <w:rPr>
          <w:rFonts w:ascii="Times New Roman" w:hAnsi="Times New Roman" w:cs="Times New Roman"/>
          <w:sz w:val="26"/>
          <w:szCs w:val="26"/>
        </w:rPr>
        <w:t xml:space="preserve">       </w:t>
      </w:r>
      <w:r w:rsidRPr="00966C1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35385" w:rsidRPr="00966C1C">
        <w:rPr>
          <w:rFonts w:ascii="Times New Roman" w:hAnsi="Times New Roman" w:cs="Times New Roman"/>
          <w:sz w:val="26"/>
          <w:szCs w:val="26"/>
        </w:rPr>
        <w:t xml:space="preserve"> </w:t>
      </w:r>
      <w:r w:rsidRPr="00966C1C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D35385" w:rsidRPr="00966C1C">
        <w:rPr>
          <w:rFonts w:ascii="Times New Roman" w:hAnsi="Times New Roman" w:cs="Times New Roman"/>
          <w:sz w:val="26"/>
          <w:szCs w:val="26"/>
        </w:rPr>
        <w:t>В.А.Коростелев</w:t>
      </w:r>
      <w:proofErr w:type="spellEnd"/>
    </w:p>
    <w:p w:rsidR="00120801" w:rsidRPr="00966C1C" w:rsidRDefault="00120801" w:rsidP="00966C1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57D86" w:rsidRPr="00966C1C" w:rsidRDefault="00557D86" w:rsidP="00966C1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557D86" w:rsidRPr="00966C1C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56CC1"/>
    <w:multiLevelType w:val="hybridMultilevel"/>
    <w:tmpl w:val="70701130"/>
    <w:lvl w:ilvl="0" w:tplc="0942ACD2">
      <w:start w:val="2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01"/>
    <w:rsid w:val="00025A5F"/>
    <w:rsid w:val="0004400B"/>
    <w:rsid w:val="000C7748"/>
    <w:rsid w:val="00120801"/>
    <w:rsid w:val="00196258"/>
    <w:rsid w:val="00557D86"/>
    <w:rsid w:val="00614D27"/>
    <w:rsid w:val="00747344"/>
    <w:rsid w:val="00764264"/>
    <w:rsid w:val="00830078"/>
    <w:rsid w:val="00966C1C"/>
    <w:rsid w:val="00B504F0"/>
    <w:rsid w:val="00B640E4"/>
    <w:rsid w:val="00D35385"/>
    <w:rsid w:val="00E636A0"/>
    <w:rsid w:val="00FA4719"/>
    <w:rsid w:val="00FA6020"/>
    <w:rsid w:val="00FB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A3D6A-4A83-4C2A-A7FE-C674EDF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801"/>
    <w:pPr>
      <w:ind w:left="720"/>
      <w:contextualSpacing/>
    </w:pPr>
  </w:style>
  <w:style w:type="paragraph" w:styleId="a4">
    <w:name w:val="No Spacing"/>
    <w:uiPriority w:val="1"/>
    <w:qFormat/>
    <w:rsid w:val="00120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1">
                    <a:lumMod val="50000"/>
                  </a:schemeClr>
                </a:solidFill>
              </a:rPr>
              <a:t>Обращения</a:t>
            </a:r>
            <a:r>
              <a:rPr lang="ru-RU" b="1" baseline="0">
                <a:solidFill>
                  <a:schemeClr val="accent1">
                    <a:lumMod val="50000"/>
                  </a:schemeClr>
                </a:solidFill>
              </a:rPr>
              <a:t> граждан</a:t>
            </a:r>
            <a:endParaRPr lang="ru-RU" b="1">
              <a:solidFill>
                <a:schemeClr val="accent1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ПГ</c:v>
                </c:pt>
                <c:pt idx="1">
                  <c:v>ЛП</c:v>
                </c:pt>
                <c:pt idx="2">
                  <c:v>Пр.спец.</c:v>
                </c:pt>
                <c:pt idx="3">
                  <c:v>УП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ПГ</c:v>
                </c:pt>
                <c:pt idx="1">
                  <c:v>ЛП</c:v>
                </c:pt>
                <c:pt idx="2">
                  <c:v>Пр.спец.</c:v>
                </c:pt>
                <c:pt idx="3">
                  <c:v>УП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ПГ</c:v>
                </c:pt>
                <c:pt idx="1">
                  <c:v>ЛП</c:v>
                </c:pt>
                <c:pt idx="2">
                  <c:v>Пр.спец.</c:v>
                </c:pt>
                <c:pt idx="3">
                  <c:v>УП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178225664"/>
        <c:axId val="-1178222400"/>
        <c:axId val="0"/>
      </c:bar3DChart>
      <c:catAx>
        <c:axId val="-1178225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78222400"/>
        <c:crosses val="autoZero"/>
        <c:auto val="1"/>
        <c:lblAlgn val="ctr"/>
        <c:lblOffset val="100"/>
        <c:noMultiLvlLbl val="0"/>
      </c:catAx>
      <c:valAx>
        <c:axId val="-1178222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78225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1">
                    <a:lumMod val="50000"/>
                  </a:schemeClr>
                </a:solidFill>
              </a:rPr>
              <a:t>Письменные обращения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экономика</c:v>
                </c:pt>
                <c:pt idx="1">
                  <c:v>соц.сфера</c:v>
                </c:pt>
                <c:pt idx="2">
                  <c:v>жкх</c:v>
                </c:pt>
                <c:pt idx="3">
                  <c:v>обор, безоп.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экономика</c:v>
                </c:pt>
                <c:pt idx="1">
                  <c:v>соц.сфера</c:v>
                </c:pt>
                <c:pt idx="2">
                  <c:v>жкх</c:v>
                </c:pt>
                <c:pt idx="3">
                  <c:v>обор, безоп.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экономика</c:v>
                </c:pt>
                <c:pt idx="1">
                  <c:v>соц.сфера</c:v>
                </c:pt>
                <c:pt idx="2">
                  <c:v>жкх</c:v>
                </c:pt>
                <c:pt idx="3">
                  <c:v>обор, безоп.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178226752"/>
        <c:axId val="-1178226208"/>
        <c:axId val="0"/>
      </c:bar3DChart>
      <c:catAx>
        <c:axId val="-117822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78226208"/>
        <c:crosses val="autoZero"/>
        <c:auto val="1"/>
        <c:lblAlgn val="ctr"/>
        <c:lblOffset val="100"/>
        <c:noMultiLvlLbl val="0"/>
      </c:catAx>
      <c:valAx>
        <c:axId val="-117822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78226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1">
                    <a:lumMod val="50000"/>
                  </a:schemeClr>
                </a:solidFill>
              </a:rPr>
              <a:t>Личный прием</a:t>
            </a:r>
          </a:p>
        </c:rich>
      </c:tx>
      <c:layout>
        <c:manualLayout>
          <c:xMode val="edge"/>
          <c:yMode val="edge"/>
          <c:x val="0.34626826192180521"/>
          <c:y val="3.90243902439024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жкх</c:v>
                </c:pt>
                <c:pt idx="1">
                  <c:v>обор.безоп.</c:v>
                </c:pt>
                <c:pt idx="2">
                  <c:v>соц.сфера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жкх</c:v>
                </c:pt>
                <c:pt idx="1">
                  <c:v>обор.безоп.</c:v>
                </c:pt>
                <c:pt idx="2">
                  <c:v>соц.сфера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жкх</c:v>
                </c:pt>
                <c:pt idx="1">
                  <c:v>обор.безоп.</c:v>
                </c:pt>
                <c:pt idx="2">
                  <c:v>соц.сфера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178219136"/>
        <c:axId val="-1178217504"/>
        <c:axId val="0"/>
      </c:bar3DChart>
      <c:catAx>
        <c:axId val="-1178219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78217504"/>
        <c:crosses val="autoZero"/>
        <c:auto val="1"/>
        <c:lblAlgn val="ctr"/>
        <c:lblOffset val="100"/>
        <c:noMultiLvlLbl val="0"/>
      </c:catAx>
      <c:valAx>
        <c:axId val="-1178217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78219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PKUR5</cp:lastModifiedBy>
  <cp:revision>18</cp:revision>
  <dcterms:created xsi:type="dcterms:W3CDTF">2019-01-18T03:22:00Z</dcterms:created>
  <dcterms:modified xsi:type="dcterms:W3CDTF">2025-02-27T05:08:00Z</dcterms:modified>
</cp:coreProperties>
</file>