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28" w:rsidRDefault="00D70D57" w:rsidP="00D70D57">
      <w:pPr>
        <w:pStyle w:val="a3"/>
        <w:tabs>
          <w:tab w:val="left" w:pos="107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532628" w:rsidRPr="00532628" w:rsidRDefault="00532628" w:rsidP="00532628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2628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28" w:rsidRPr="00532628" w:rsidRDefault="00532628" w:rsidP="00532628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262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532628" w:rsidRPr="00532628" w:rsidRDefault="00532628" w:rsidP="00532628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262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532628" w:rsidRPr="00532628" w:rsidRDefault="00532628" w:rsidP="0053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32628" w:rsidRPr="00532628" w:rsidRDefault="00532628" w:rsidP="0053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26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2628" w:rsidRPr="00532628" w:rsidRDefault="00532628" w:rsidP="0053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628" w:rsidRPr="00532628" w:rsidRDefault="00532628" w:rsidP="0053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628">
        <w:rPr>
          <w:rFonts w:ascii="Times New Roman" w:eastAsia="Calibri" w:hAnsi="Times New Roman" w:cs="Times New Roman"/>
          <w:sz w:val="28"/>
          <w:szCs w:val="28"/>
          <w:lang w:eastAsia="ru-RU"/>
        </w:rPr>
        <w:t>с.Усть-Тарка</w:t>
      </w:r>
    </w:p>
    <w:p w:rsidR="00532628" w:rsidRPr="00532628" w:rsidRDefault="002D0FD9" w:rsidP="00532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11</w:t>
      </w:r>
      <w:r w:rsidR="00D034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.12.2024</w:t>
      </w:r>
      <w:r w:rsidR="00532628" w:rsidRPr="005326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532628" w:rsidRPr="005326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№</w:t>
      </w:r>
      <w:r w:rsidR="00D034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226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381</w:t>
      </w:r>
    </w:p>
    <w:p w:rsidR="00532628" w:rsidRPr="00532628" w:rsidRDefault="00532628" w:rsidP="00532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32628" w:rsidRPr="00532628" w:rsidRDefault="00532628" w:rsidP="0053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62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проведения </w:t>
      </w:r>
      <w:r w:rsidR="00572F1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оценки</w:t>
      </w:r>
      <w:r w:rsidRPr="0053262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применения обязательных требований,</w:t>
      </w:r>
      <w:r w:rsidRPr="005326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содержащихся в муниципальных нормативных правовых актах Усть-Таркского района Новосибирской области</w:t>
      </w:r>
      <w:r w:rsidRPr="0053262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</w:p>
    <w:p w:rsidR="00532628" w:rsidRPr="00532628" w:rsidRDefault="00532628" w:rsidP="00532628">
      <w:pPr>
        <w:autoSpaceDE w:val="0"/>
        <w:autoSpaceDN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32628" w:rsidRPr="00532628" w:rsidRDefault="00532628" w:rsidP="00532628">
      <w:pPr>
        <w:autoSpaceDE w:val="0"/>
        <w:autoSpaceDN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2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Усть-Таркского района Новосибирской области от 29.11.2022 г. № 137 «Об утверждении Порядка установления и оценки применения обязательных требований, содержащихся в муниципальных правовых актах администрации Усть-Таркского района постановляет:</w:t>
      </w:r>
    </w:p>
    <w:p w:rsidR="00532628" w:rsidRPr="00532628" w:rsidRDefault="00532628" w:rsidP="005326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проведения оценки применения обязательных требований, </w:t>
      </w:r>
      <w:r w:rsidRPr="00532628">
        <w:rPr>
          <w:rFonts w:ascii="Times New Roman" w:hAnsi="Times New Roman" w:cs="Times New Roman"/>
          <w:bCs/>
          <w:color w:val="000000"/>
          <w:sz w:val="28"/>
          <w:szCs w:val="28"/>
        </w:rPr>
        <w:t>содержащихся в муниципальных нормативных правовых актах Усть-Таркского района Новосибирской области</w:t>
      </w:r>
      <w:r w:rsidR="00D03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согласно приложению.</w:t>
      </w:r>
    </w:p>
    <w:p w:rsidR="00532628" w:rsidRPr="00532628" w:rsidRDefault="00532628" w:rsidP="005326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 (</w:t>
      </w:r>
      <w:hyperlink r:id="rId8" w:history="1">
        <w:r w:rsidRPr="00532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http://ust-tarka.nso.ru/</w:t>
        </w:r>
      </w:hyperlink>
      <w:r w:rsidRPr="005326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2628" w:rsidRPr="00532628" w:rsidRDefault="00532628" w:rsidP="005326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532628" w:rsidRDefault="008A2833" w:rsidP="00BF19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</w:t>
      </w:r>
      <w:r w:rsidR="00532628" w:rsidRPr="005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BF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Усть-Таркского района Кудрявцева О.Ю.</w:t>
      </w:r>
    </w:p>
    <w:p w:rsidR="00572F17" w:rsidRDefault="00572F17" w:rsidP="00532628">
      <w:pPr>
        <w:tabs>
          <w:tab w:val="left" w:pos="567"/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F17" w:rsidRDefault="00572F17" w:rsidP="00532628">
      <w:pPr>
        <w:tabs>
          <w:tab w:val="left" w:pos="567"/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F17" w:rsidRPr="00532628" w:rsidRDefault="00572F17" w:rsidP="00532628">
      <w:pPr>
        <w:tabs>
          <w:tab w:val="left" w:pos="567"/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28" w:rsidRPr="00532628" w:rsidRDefault="00532628" w:rsidP="00532628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6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Глава Усть-Таркского района</w:t>
      </w:r>
      <w:r w:rsidRPr="005326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="000531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Pr="005326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С. В. Синяев</w:t>
      </w:r>
    </w:p>
    <w:p w:rsidR="00532628" w:rsidRPr="00532628" w:rsidRDefault="00532628" w:rsidP="00532628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532628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Новосибирской области</w:t>
      </w:r>
    </w:p>
    <w:p w:rsidR="00532628" w:rsidRPr="00572F17" w:rsidRDefault="00532628" w:rsidP="005326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5326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</w:t>
      </w:r>
    </w:p>
    <w:p w:rsidR="00532628" w:rsidRDefault="00532628" w:rsidP="005326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35633" w:rsidRDefault="00735633" w:rsidP="005326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35633" w:rsidRDefault="00735633" w:rsidP="005326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0" w:name="_GoBack"/>
      <w:bookmarkEnd w:id="0"/>
    </w:p>
    <w:sectPr w:rsidR="00735633" w:rsidSect="0053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11" w:rsidRDefault="00FC7211" w:rsidP="00D70D57">
      <w:pPr>
        <w:spacing w:after="0" w:line="240" w:lineRule="auto"/>
      </w:pPr>
      <w:r>
        <w:separator/>
      </w:r>
    </w:p>
  </w:endnote>
  <w:endnote w:type="continuationSeparator" w:id="0">
    <w:p w:rsidR="00FC7211" w:rsidRDefault="00FC7211" w:rsidP="00D7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11" w:rsidRDefault="00FC7211" w:rsidP="00D70D57">
      <w:pPr>
        <w:spacing w:after="0" w:line="240" w:lineRule="auto"/>
      </w:pPr>
      <w:r>
        <w:separator/>
      </w:r>
    </w:p>
  </w:footnote>
  <w:footnote w:type="continuationSeparator" w:id="0">
    <w:p w:rsidR="00FC7211" w:rsidRDefault="00FC7211" w:rsidP="00D70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EB"/>
    <w:rsid w:val="00021E9B"/>
    <w:rsid w:val="000225EB"/>
    <w:rsid w:val="00027279"/>
    <w:rsid w:val="00053183"/>
    <w:rsid w:val="00063871"/>
    <w:rsid w:val="0006595E"/>
    <w:rsid w:val="00092E8D"/>
    <w:rsid w:val="0009411B"/>
    <w:rsid w:val="000977C4"/>
    <w:rsid w:val="000B2241"/>
    <w:rsid w:val="000C1115"/>
    <w:rsid w:val="00127FB0"/>
    <w:rsid w:val="0026316C"/>
    <w:rsid w:val="00276373"/>
    <w:rsid w:val="002D0FD9"/>
    <w:rsid w:val="002D2C48"/>
    <w:rsid w:val="00357406"/>
    <w:rsid w:val="003762F8"/>
    <w:rsid w:val="00405849"/>
    <w:rsid w:val="004141D5"/>
    <w:rsid w:val="004358B6"/>
    <w:rsid w:val="004406DE"/>
    <w:rsid w:val="004424CF"/>
    <w:rsid w:val="0045320F"/>
    <w:rsid w:val="004A2E11"/>
    <w:rsid w:val="004B0701"/>
    <w:rsid w:val="004C7D63"/>
    <w:rsid w:val="00532628"/>
    <w:rsid w:val="005563A8"/>
    <w:rsid w:val="00572F17"/>
    <w:rsid w:val="00591AF4"/>
    <w:rsid w:val="005A202B"/>
    <w:rsid w:val="005C16CA"/>
    <w:rsid w:val="005C6280"/>
    <w:rsid w:val="005D4C38"/>
    <w:rsid w:val="00622603"/>
    <w:rsid w:val="006B4FE3"/>
    <w:rsid w:val="006C2A89"/>
    <w:rsid w:val="00724154"/>
    <w:rsid w:val="00735633"/>
    <w:rsid w:val="00756F9C"/>
    <w:rsid w:val="007C1E9D"/>
    <w:rsid w:val="007C26ED"/>
    <w:rsid w:val="007E198C"/>
    <w:rsid w:val="00834377"/>
    <w:rsid w:val="008A2833"/>
    <w:rsid w:val="008D2238"/>
    <w:rsid w:val="008F2DE3"/>
    <w:rsid w:val="0090380F"/>
    <w:rsid w:val="00926116"/>
    <w:rsid w:val="00933A36"/>
    <w:rsid w:val="00936C02"/>
    <w:rsid w:val="009C123F"/>
    <w:rsid w:val="009E6D99"/>
    <w:rsid w:val="00A02142"/>
    <w:rsid w:val="00A80A1D"/>
    <w:rsid w:val="00A834AE"/>
    <w:rsid w:val="00B2114D"/>
    <w:rsid w:val="00B26558"/>
    <w:rsid w:val="00B57DF0"/>
    <w:rsid w:val="00B71DA2"/>
    <w:rsid w:val="00B86A73"/>
    <w:rsid w:val="00BE7AF2"/>
    <w:rsid w:val="00BF1911"/>
    <w:rsid w:val="00C07609"/>
    <w:rsid w:val="00C2025E"/>
    <w:rsid w:val="00C22F8E"/>
    <w:rsid w:val="00C41B0D"/>
    <w:rsid w:val="00C82443"/>
    <w:rsid w:val="00CA59DD"/>
    <w:rsid w:val="00D034EC"/>
    <w:rsid w:val="00D06B00"/>
    <w:rsid w:val="00D206C4"/>
    <w:rsid w:val="00D70D57"/>
    <w:rsid w:val="00D93F78"/>
    <w:rsid w:val="00DA5B05"/>
    <w:rsid w:val="00E361AF"/>
    <w:rsid w:val="00E66263"/>
    <w:rsid w:val="00FC60ED"/>
    <w:rsid w:val="00FC7211"/>
    <w:rsid w:val="00FD471E"/>
    <w:rsid w:val="00FD5FB0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B55D7-8B69-49C8-B80D-15E1BA7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8B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3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0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77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D57"/>
  </w:style>
  <w:style w:type="paragraph" w:styleId="aa">
    <w:name w:val="footer"/>
    <w:basedOn w:val="a"/>
    <w:link w:val="ab"/>
    <w:uiPriority w:val="99"/>
    <w:unhideWhenUsed/>
    <w:rsid w:val="00D7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-tarka.ns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7762-7567-49EE-9486-117D7B66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Otdel_PKiJR-PC</cp:lastModifiedBy>
  <cp:revision>18</cp:revision>
  <cp:lastPrinted>2023-11-22T05:37:00Z</cp:lastPrinted>
  <dcterms:created xsi:type="dcterms:W3CDTF">2023-12-14T08:17:00Z</dcterms:created>
  <dcterms:modified xsi:type="dcterms:W3CDTF">2024-12-19T04:38:00Z</dcterms:modified>
</cp:coreProperties>
</file>