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1E" w:rsidRPr="00B9711E" w:rsidRDefault="00B9711E" w:rsidP="00B9711E">
      <w:pPr>
        <w:widowControl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711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95300" cy="762000"/>
            <wp:effectExtent l="0" t="0" r="0" b="0"/>
            <wp:docPr id="3" name="Рисунок 3" descr="Герб с короной_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 короной_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1E" w:rsidRPr="00B9711E" w:rsidRDefault="00B9711E" w:rsidP="00B9711E">
      <w:pPr>
        <w:widowControl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71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АДМИНИСТРАЦИЯ</w:t>
      </w:r>
    </w:p>
    <w:p w:rsidR="00B9711E" w:rsidRPr="00B9711E" w:rsidRDefault="00B9711E" w:rsidP="00B9711E">
      <w:pPr>
        <w:widowControl/>
        <w:adjustRightInd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B9711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Усть-Таркского района </w:t>
      </w:r>
    </w:p>
    <w:p w:rsidR="00B9711E" w:rsidRPr="00B9711E" w:rsidRDefault="00B9711E" w:rsidP="00B9711E">
      <w:pPr>
        <w:widowControl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711E" w:rsidRDefault="00B9711E" w:rsidP="00B91D5C">
      <w:pPr>
        <w:widowControl/>
        <w:adjustRightInd/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711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9711E" w:rsidRDefault="004377ED" w:rsidP="00B9711E">
      <w:pPr>
        <w:widowControl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Усть-Тарка</w:t>
      </w:r>
    </w:p>
    <w:p w:rsidR="00B91D5C" w:rsidRDefault="00B91D5C" w:rsidP="00B91D5C">
      <w:pPr>
        <w:widowControl/>
        <w:adjustRightInd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B50B6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300">
        <w:rPr>
          <w:rFonts w:ascii="Times New Roman" w:eastAsia="Times New Roman" w:hAnsi="Times New Roman" w:cs="Times New Roman"/>
          <w:sz w:val="28"/>
          <w:szCs w:val="28"/>
        </w:rPr>
        <w:t>3</w:t>
      </w:r>
      <w:r w:rsidR="00912D03">
        <w:rPr>
          <w:rFonts w:ascii="Times New Roman" w:eastAsia="Times New Roman" w:hAnsi="Times New Roman" w:cs="Times New Roman"/>
          <w:sz w:val="28"/>
          <w:szCs w:val="28"/>
        </w:rPr>
        <w:t>1</w:t>
      </w:r>
      <w:r w:rsidR="004377ED" w:rsidRPr="00C751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3F3B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32C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03F3B">
        <w:rPr>
          <w:rFonts w:ascii="Times New Roman" w:eastAsia="Times New Roman" w:hAnsi="Times New Roman" w:cs="Times New Roman"/>
          <w:sz w:val="28"/>
          <w:szCs w:val="28"/>
        </w:rPr>
        <w:t>4</w:t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ab/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ab/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="00B45F4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 xml:space="preserve">      №</w:t>
      </w:r>
      <w:r w:rsidR="00912D03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 w:rsidR="00AC7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711E" w:rsidRPr="00B45F40" w:rsidRDefault="00F51D2A" w:rsidP="004377ED">
      <w:pPr>
        <w:widowControl/>
        <w:adjustRightInd/>
        <w:ind w:left="1146" w:firstLine="29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</w:p>
    <w:p w:rsidR="00653601" w:rsidRDefault="00653601" w:rsidP="00E322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D6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E3226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постановление администрации </w:t>
      </w:r>
      <w:proofErr w:type="spellStart"/>
      <w:r w:rsidR="00E32264">
        <w:rPr>
          <w:rStyle w:val="a7"/>
          <w:rFonts w:ascii="Times New Roman" w:hAnsi="Times New Roman" w:cs="Times New Roman"/>
          <w:i w:val="0"/>
          <w:sz w:val="28"/>
          <w:szCs w:val="28"/>
        </w:rPr>
        <w:t>Усть-Таркского</w:t>
      </w:r>
      <w:proofErr w:type="spellEnd"/>
      <w:r w:rsidR="00E32264" w:rsidRPr="00301300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района от 2</w:t>
      </w:r>
      <w:r w:rsidR="00E32264">
        <w:rPr>
          <w:rStyle w:val="a7"/>
          <w:rFonts w:ascii="Times New Roman" w:hAnsi="Times New Roman" w:cs="Times New Roman"/>
          <w:i w:val="0"/>
          <w:sz w:val="28"/>
          <w:szCs w:val="28"/>
        </w:rPr>
        <w:t>7</w:t>
      </w:r>
      <w:r w:rsidR="00E32264" w:rsidRPr="00301300">
        <w:rPr>
          <w:rStyle w:val="a7"/>
          <w:rFonts w:ascii="Times New Roman" w:hAnsi="Times New Roman" w:cs="Times New Roman"/>
          <w:i w:val="0"/>
          <w:sz w:val="28"/>
          <w:szCs w:val="28"/>
        </w:rPr>
        <w:t>.1</w:t>
      </w:r>
      <w:r w:rsidR="00E32264">
        <w:rPr>
          <w:rStyle w:val="a7"/>
          <w:rFonts w:ascii="Times New Roman" w:hAnsi="Times New Roman" w:cs="Times New Roman"/>
          <w:i w:val="0"/>
          <w:sz w:val="28"/>
          <w:szCs w:val="28"/>
        </w:rPr>
        <w:t>2</w:t>
      </w:r>
      <w:r w:rsidR="00E32264" w:rsidRPr="00301300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.2017 </w:t>
      </w:r>
      <w:r w:rsidR="00E32264">
        <w:rPr>
          <w:rStyle w:val="a7"/>
          <w:rFonts w:ascii="Times New Roman" w:hAnsi="Times New Roman" w:cs="Times New Roman"/>
          <w:i w:val="0"/>
          <w:sz w:val="28"/>
          <w:szCs w:val="28"/>
        </w:rPr>
        <w:t>г. №439</w:t>
      </w:r>
      <w:r w:rsidR="00E32264" w:rsidRPr="00301300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«</w:t>
      </w:r>
      <w:r w:rsidR="00E32264" w:rsidRPr="00301300">
        <w:rPr>
          <w:rFonts w:ascii="Times New Roman" w:hAnsi="Times New Roman" w:cs="Times New Roman"/>
          <w:sz w:val="28"/>
          <w:szCs w:val="28"/>
        </w:rPr>
        <w:t>О создании комиссии</w:t>
      </w:r>
      <w:r w:rsidR="00E32264">
        <w:rPr>
          <w:rFonts w:ascii="Times New Roman" w:hAnsi="Times New Roman" w:cs="Times New Roman"/>
          <w:sz w:val="28"/>
          <w:szCs w:val="28"/>
        </w:rPr>
        <w:t xml:space="preserve"> по повышению устойчивости функционирования объектов экономики </w:t>
      </w:r>
      <w:proofErr w:type="spellStart"/>
      <w:r w:rsidR="00E32264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E3226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военное время и в чрезвычайных ситуациях»</w:t>
      </w:r>
    </w:p>
    <w:p w:rsidR="00653601" w:rsidRPr="00B80D61" w:rsidRDefault="00653601" w:rsidP="0065360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2264" w:rsidRPr="00E32264" w:rsidRDefault="00E32264" w:rsidP="00E32264">
      <w:pPr>
        <w:pStyle w:val="a6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264">
        <w:rPr>
          <w:rFonts w:ascii="Times New Roman" w:eastAsia="Times New Roman" w:hAnsi="Times New Roman" w:cs="Times New Roman"/>
          <w:sz w:val="28"/>
          <w:szCs w:val="28"/>
        </w:rPr>
        <w:t xml:space="preserve">В связи с изменением кадрового состава администрации </w:t>
      </w:r>
      <w:proofErr w:type="spellStart"/>
      <w:r w:rsidRPr="00E32264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E32264">
        <w:rPr>
          <w:rFonts w:ascii="Times New Roman" w:eastAsia="Times New Roman" w:hAnsi="Times New Roman" w:cs="Times New Roman"/>
          <w:sz w:val="28"/>
          <w:szCs w:val="28"/>
        </w:rPr>
        <w:t xml:space="preserve"> района:</w:t>
      </w:r>
    </w:p>
    <w:p w:rsidR="007D3F05" w:rsidRPr="007D3F05" w:rsidRDefault="007D3F05" w:rsidP="007D3F05">
      <w:pPr>
        <w:pStyle w:val="a6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BA6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 w:rsidRPr="002F5BA6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2F5BA6">
        <w:rPr>
          <w:rFonts w:ascii="Times New Roman" w:eastAsia="Times New Roman" w:hAnsi="Times New Roman" w:cs="Times New Roman"/>
          <w:sz w:val="28"/>
          <w:szCs w:val="28"/>
        </w:rPr>
        <w:t xml:space="preserve"> района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1300">
        <w:rPr>
          <w:rStyle w:val="a7"/>
          <w:rFonts w:ascii="Times New Roman" w:hAnsi="Times New Roman" w:cs="Times New Roman"/>
          <w:i w:val="0"/>
          <w:sz w:val="28"/>
          <w:szCs w:val="28"/>
        </w:rPr>
        <w:t>2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7</w:t>
      </w:r>
      <w:r w:rsidRPr="00301300">
        <w:rPr>
          <w:rStyle w:val="a7"/>
          <w:rFonts w:ascii="Times New Roman" w:hAnsi="Times New Roman" w:cs="Times New Roman"/>
          <w:i w:val="0"/>
          <w:sz w:val="28"/>
          <w:szCs w:val="28"/>
        </w:rPr>
        <w:t>.1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2</w:t>
      </w:r>
      <w:r w:rsidRPr="00301300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.2017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г. №439</w:t>
      </w:r>
      <w:r w:rsidRPr="00301300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«</w:t>
      </w:r>
      <w:r w:rsidRPr="00301300">
        <w:rPr>
          <w:rFonts w:ascii="Times New Roman" w:hAnsi="Times New Roman" w:cs="Times New Roman"/>
          <w:sz w:val="28"/>
          <w:szCs w:val="28"/>
        </w:rPr>
        <w:t>О создании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повышению устойчивости функционирования объектов экономики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военное время и в чрезвычайных ситуациях» внести следующие </w:t>
      </w:r>
      <w:r w:rsidRPr="002F5BA6">
        <w:rPr>
          <w:rFonts w:ascii="Times New Roman" w:eastAsia="Times New Roman" w:hAnsi="Times New Roman" w:cs="Times New Roman"/>
          <w:sz w:val="28"/>
          <w:szCs w:val="28"/>
        </w:rPr>
        <w:t>изменения:</w:t>
      </w:r>
      <w:r w:rsidRPr="007D3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093" w:rsidRPr="001F0FA9" w:rsidRDefault="00E32264" w:rsidP="00186093">
      <w:pPr>
        <w:pStyle w:val="a6"/>
        <w:numPr>
          <w:ilvl w:val="1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093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№1 к постановлению </w:t>
      </w:r>
      <w:r w:rsidRPr="00186093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к </w:t>
      </w:r>
      <w:r w:rsidRPr="001F0F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постановлению.</w:t>
      </w:r>
    </w:p>
    <w:p w:rsidR="007F74EE" w:rsidRPr="001F0FA9" w:rsidRDefault="007D3F05" w:rsidP="006D5F71">
      <w:pPr>
        <w:pStyle w:val="a6"/>
        <w:keepNext/>
        <w:keepLines/>
        <w:numPr>
          <w:ilvl w:val="1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FA9">
        <w:rPr>
          <w:rFonts w:ascii="Times New Roman" w:eastAsia="Times New Roman" w:hAnsi="Times New Roman" w:cs="Times New Roman"/>
          <w:sz w:val="28"/>
          <w:szCs w:val="28"/>
        </w:rPr>
        <w:t xml:space="preserve">Пункт 9 </w:t>
      </w:r>
      <w:r w:rsidR="001F0FA9" w:rsidRPr="001F0FA9">
        <w:rPr>
          <w:rFonts w:ascii="Times New Roman" w:eastAsia="Times New Roman" w:hAnsi="Times New Roman" w:cs="Times New Roman"/>
          <w:sz w:val="28"/>
          <w:szCs w:val="28"/>
        </w:rPr>
        <w:t xml:space="preserve">«Положение о комиссии по повышению устойчивости функционирования объектов экономики </w:t>
      </w:r>
      <w:proofErr w:type="spellStart"/>
      <w:r w:rsidR="001F0FA9" w:rsidRPr="001F0FA9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="001F0FA9" w:rsidRPr="001F0FA9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военное время и в чрезвычайных ситуациях» </w:t>
      </w:r>
      <w:r w:rsidRPr="001F0FA9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редакции:</w:t>
      </w:r>
    </w:p>
    <w:p w:rsidR="007F74EE" w:rsidRPr="007F74EE" w:rsidRDefault="007F74EE" w:rsidP="009D03C5">
      <w:pPr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0FA9">
        <w:rPr>
          <w:rFonts w:ascii="Times New Roman" w:eastAsia="Times New Roman" w:hAnsi="Times New Roman" w:cs="Times New Roman"/>
          <w:sz w:val="28"/>
          <w:szCs w:val="28"/>
        </w:rPr>
        <w:t>«9. В комиссии для непосредственной разработки мероприятий по повышению устойчивости функционирования организаций</w:t>
      </w:r>
      <w:r w:rsidRPr="007F74EE">
        <w:rPr>
          <w:rFonts w:ascii="Times New Roman" w:hAnsi="Times New Roman" w:cs="Times New Roman"/>
          <w:sz w:val="28"/>
          <w:szCs w:val="28"/>
        </w:rPr>
        <w:t xml:space="preserve"> создаются</w:t>
      </w:r>
      <w:r>
        <w:rPr>
          <w:rFonts w:ascii="Times New Roman" w:hAnsi="Times New Roman" w:cs="Times New Roman"/>
          <w:sz w:val="28"/>
          <w:szCs w:val="28"/>
        </w:rPr>
        <w:t xml:space="preserve"> подкомиссии</w:t>
      </w:r>
      <w:r w:rsidRPr="007F74EE">
        <w:rPr>
          <w:rFonts w:ascii="Times New Roman" w:hAnsi="Times New Roman" w:cs="Times New Roman"/>
          <w:sz w:val="28"/>
          <w:szCs w:val="28"/>
        </w:rPr>
        <w:t xml:space="preserve"> по направлениям:</w:t>
      </w:r>
    </w:p>
    <w:p w:rsidR="007F74EE" w:rsidRPr="007F74EE" w:rsidRDefault="007F74EE" w:rsidP="009D03C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EE">
        <w:rPr>
          <w:rFonts w:ascii="Times New Roman" w:hAnsi="Times New Roman" w:cs="Times New Roman"/>
          <w:sz w:val="28"/>
          <w:szCs w:val="28"/>
        </w:rPr>
        <w:t>­ подкомиссия по рациональному размещению производительных сил;</w:t>
      </w:r>
    </w:p>
    <w:p w:rsidR="007F74EE" w:rsidRPr="007F74EE" w:rsidRDefault="007F74EE" w:rsidP="009D03C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EE">
        <w:rPr>
          <w:rFonts w:ascii="Times New Roman" w:hAnsi="Times New Roman" w:cs="Times New Roman"/>
          <w:sz w:val="28"/>
          <w:szCs w:val="28"/>
        </w:rPr>
        <w:t>­ подкомиссия по устойчивости топливно-энергетического комплекса, промышленного производства и транспортной системы, жизнеобеспечения населения;</w:t>
      </w:r>
    </w:p>
    <w:p w:rsidR="007F74EE" w:rsidRPr="007F74EE" w:rsidRDefault="007F74EE" w:rsidP="009D03C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EE">
        <w:rPr>
          <w:rFonts w:ascii="Times New Roman" w:hAnsi="Times New Roman" w:cs="Times New Roman"/>
          <w:sz w:val="28"/>
          <w:szCs w:val="28"/>
        </w:rPr>
        <w:t>­ подкомиссия по устойчивости сферы услуг, социальной сферы;</w:t>
      </w:r>
    </w:p>
    <w:p w:rsidR="007F74EE" w:rsidRDefault="007F74EE" w:rsidP="009D03C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EE">
        <w:rPr>
          <w:rFonts w:ascii="Times New Roman" w:hAnsi="Times New Roman" w:cs="Times New Roman"/>
          <w:sz w:val="28"/>
          <w:szCs w:val="28"/>
        </w:rPr>
        <w:t>­ подкомиссия по устойчивости управления;</w:t>
      </w:r>
    </w:p>
    <w:p w:rsidR="007F74EE" w:rsidRPr="007F74EE" w:rsidRDefault="007F74EE" w:rsidP="009D03C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подкомиссия по устойчивости </w:t>
      </w:r>
      <w:r w:rsidRPr="007F74EE">
        <w:rPr>
          <w:rFonts w:ascii="Times New Roman" w:hAnsi="Times New Roman" w:cs="Times New Roman"/>
          <w:sz w:val="28"/>
          <w:szCs w:val="28"/>
        </w:rPr>
        <w:t>управления экономикой и АПК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74EE" w:rsidRDefault="007F74EE" w:rsidP="009D03C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EE">
        <w:rPr>
          <w:rFonts w:ascii="Times New Roman" w:hAnsi="Times New Roman" w:cs="Times New Roman"/>
          <w:sz w:val="28"/>
          <w:szCs w:val="28"/>
        </w:rPr>
        <w:t>­ секретариат комиссии по устойчивости.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F74EE" w:rsidRPr="00186093" w:rsidRDefault="00FE304B" w:rsidP="00186093">
      <w:pPr>
        <w:pStyle w:val="a6"/>
        <w:numPr>
          <w:ilvl w:val="1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FA9">
        <w:rPr>
          <w:rFonts w:ascii="Times New Roman" w:eastAsia="Times New Roman" w:hAnsi="Times New Roman" w:cs="Times New Roman"/>
          <w:sz w:val="28"/>
          <w:szCs w:val="28"/>
        </w:rPr>
        <w:t xml:space="preserve">«Положение о комиссии по повышению устойчивости функционирования объектов экономики </w:t>
      </w:r>
      <w:proofErr w:type="spellStart"/>
      <w:r w:rsidRPr="001F0FA9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1F0FA9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</w:t>
      </w:r>
      <w:r w:rsidRPr="001F0FA9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 в военное время и в чрезвычайных ситуациях»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7F74EE" w:rsidRPr="00186093">
        <w:rPr>
          <w:rFonts w:ascii="Times New Roman" w:hAnsi="Times New Roman" w:cs="Times New Roman"/>
          <w:sz w:val="28"/>
          <w:szCs w:val="28"/>
        </w:rPr>
        <w:t xml:space="preserve">ополнить пунктом 15 следующего содержания: </w:t>
      </w:r>
    </w:p>
    <w:p w:rsidR="007F74EE" w:rsidRDefault="007F74EE" w:rsidP="009D03C5">
      <w:pPr>
        <w:pStyle w:val="a6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«15. На подкомиссию по устойчивости </w:t>
      </w:r>
      <w:r w:rsidRPr="007F74EE">
        <w:rPr>
          <w:rFonts w:ascii="Times New Roman" w:hAnsi="Times New Roman" w:cs="Times New Roman"/>
          <w:sz w:val="28"/>
          <w:szCs w:val="28"/>
        </w:rPr>
        <w:t>управления экономикой и АПК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74EE" w:rsidRPr="007F74EE" w:rsidRDefault="009D03C5" w:rsidP="009D03C5">
      <w:pPr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74EE" w:rsidRPr="007F74EE">
        <w:rPr>
          <w:rFonts w:ascii="Times New Roman" w:hAnsi="Times New Roman" w:cs="Times New Roman"/>
          <w:sz w:val="28"/>
          <w:szCs w:val="28"/>
        </w:rPr>
        <w:t xml:space="preserve">подготовка предложений по повышению устойчивости функционирования экономики </w:t>
      </w:r>
      <w:proofErr w:type="spellStart"/>
      <w:r w:rsidR="007F74EE" w:rsidRPr="007F74EE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7F74EE" w:rsidRPr="007F74E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7F74EE" w:rsidRDefault="007F74EE" w:rsidP="009D03C5">
      <w:pPr>
        <w:pStyle w:val="a6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4EE">
        <w:rPr>
          <w:rFonts w:ascii="Times New Roman" w:hAnsi="Times New Roman" w:cs="Times New Roman"/>
          <w:sz w:val="28"/>
          <w:szCs w:val="28"/>
        </w:rPr>
        <w:t>­ анализ эффективности мероприятий по повышению устойчивости функционирования объектов</w:t>
      </w:r>
      <w:r w:rsidR="009D03C5">
        <w:rPr>
          <w:rFonts w:ascii="Times New Roman" w:hAnsi="Times New Roman" w:cs="Times New Roman"/>
          <w:sz w:val="28"/>
          <w:szCs w:val="28"/>
        </w:rPr>
        <w:t xml:space="preserve"> АПК;</w:t>
      </w:r>
    </w:p>
    <w:p w:rsidR="009D03C5" w:rsidRPr="007F74EE" w:rsidRDefault="009D03C5" w:rsidP="009D03C5">
      <w:pPr>
        <w:pStyle w:val="a6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03C5">
        <w:rPr>
          <w:rFonts w:ascii="Times New Roman" w:hAnsi="Times New Roman" w:cs="Times New Roman"/>
          <w:sz w:val="28"/>
          <w:szCs w:val="28"/>
        </w:rPr>
        <w:t xml:space="preserve">подготовка предложений по дальнейшему повышению функционирования устойчивости </w:t>
      </w:r>
      <w:proofErr w:type="spellStart"/>
      <w:r w:rsidRPr="009D03C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9D03C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E32264" w:rsidRPr="009D03C5" w:rsidRDefault="009D03C5" w:rsidP="009D03C5">
      <w:pPr>
        <w:pStyle w:val="a6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2264" w:rsidRPr="0088145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опубликовать в официальном печатном издании Бюллетене органов местного самоуправления Усть-Таркского района, а также разместить на официальном сайте администрации </w:t>
      </w:r>
      <w:proofErr w:type="spellStart"/>
      <w:r w:rsidR="00E32264" w:rsidRPr="0088145B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="00E32264" w:rsidRPr="0088145B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B80D61" w:rsidRDefault="009D03C5" w:rsidP="00E3226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80D61" w:rsidRPr="00B80D61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7A4043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7A4043" w:rsidRPr="00DF30B7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A01262" w:rsidRPr="00DF30B7">
        <w:rPr>
          <w:rFonts w:ascii="Times New Roman" w:hAnsi="Times New Roman" w:cs="Times New Roman"/>
          <w:sz w:val="28"/>
          <w:szCs w:val="28"/>
        </w:rPr>
        <w:t xml:space="preserve"> </w:t>
      </w:r>
      <w:r w:rsidR="00F03F3B" w:rsidRPr="00DF30B7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="00706AE0" w:rsidRPr="00DF30B7">
        <w:rPr>
          <w:rFonts w:ascii="Times New Roman" w:hAnsi="Times New Roman" w:cs="Times New Roman"/>
          <w:sz w:val="28"/>
          <w:szCs w:val="28"/>
        </w:rPr>
        <w:t xml:space="preserve"> по вопросам жилищно-коммунального хозяйства и инфраструктуры</w:t>
      </w:r>
      <w:r w:rsidR="00F03F3B" w:rsidRPr="00DF30B7">
        <w:rPr>
          <w:rFonts w:ascii="Times New Roman" w:hAnsi="Times New Roman" w:cs="Times New Roman"/>
          <w:sz w:val="28"/>
          <w:szCs w:val="28"/>
        </w:rPr>
        <w:t xml:space="preserve"> </w:t>
      </w:r>
      <w:r w:rsidR="00A01262" w:rsidRPr="00DF30B7">
        <w:rPr>
          <w:rFonts w:ascii="Times New Roman" w:hAnsi="Times New Roman" w:cs="Times New Roman"/>
          <w:sz w:val="28"/>
          <w:szCs w:val="28"/>
        </w:rPr>
        <w:t>Проценко С.Н.</w:t>
      </w:r>
    </w:p>
    <w:p w:rsidR="0088145B" w:rsidRPr="0088145B" w:rsidRDefault="006508BD" w:rsidP="00E32264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88145B" w:rsidRPr="0088145B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88145B" w:rsidRPr="00B80D61" w:rsidRDefault="0088145B" w:rsidP="00B80D61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DDA" w:rsidRDefault="00D86228" w:rsidP="00B91D5C">
      <w:pPr>
        <w:pStyle w:val="a6"/>
        <w:tabs>
          <w:tab w:val="left" w:pos="9015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11DDA" w:rsidRPr="0004617C" w:rsidRDefault="00B11DDA" w:rsidP="006508B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17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04617C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04617C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</w:t>
      </w:r>
    </w:p>
    <w:p w:rsidR="00B9711E" w:rsidRDefault="00E626F9" w:rsidP="006508B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</w:t>
      </w:r>
      <w:r w:rsidR="00B11DDA" w:rsidRPr="00B11DDA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B11DDA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4617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27281">
        <w:rPr>
          <w:rFonts w:ascii="Times New Roman" w:eastAsia="Times New Roman" w:hAnsi="Times New Roman" w:cs="Times New Roman"/>
          <w:sz w:val="28"/>
          <w:szCs w:val="28"/>
        </w:rPr>
        <w:t>С.В.</w:t>
      </w:r>
      <w:r w:rsidR="000B5C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281">
        <w:rPr>
          <w:rFonts w:ascii="Times New Roman" w:eastAsia="Times New Roman" w:hAnsi="Times New Roman" w:cs="Times New Roman"/>
          <w:sz w:val="28"/>
          <w:szCs w:val="28"/>
        </w:rPr>
        <w:t>Синяев</w:t>
      </w:r>
    </w:p>
    <w:p w:rsidR="00B11DDA" w:rsidRDefault="00B11DDA" w:rsidP="00B11DD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DDA" w:rsidRDefault="00B11DDA" w:rsidP="00B11DDA">
      <w:pPr>
        <w:shd w:val="clear" w:color="auto" w:fill="FFFFFF"/>
      </w:pPr>
      <w:r>
        <w:t xml:space="preserve">  </w:t>
      </w:r>
    </w:p>
    <w:p w:rsidR="00E626F9" w:rsidRDefault="00E626F9" w:rsidP="00B11DDA">
      <w:pPr>
        <w:shd w:val="clear" w:color="auto" w:fill="FFFFFF"/>
      </w:pPr>
    </w:p>
    <w:p w:rsidR="00201523" w:rsidRDefault="00201523">
      <w:pPr>
        <w:shd w:val="clear" w:color="auto" w:fill="FFFFFF"/>
        <w:sectPr w:rsidR="00201523" w:rsidSect="00394320">
          <w:pgSz w:w="11909" w:h="16834"/>
          <w:pgMar w:top="958" w:right="851" w:bottom="1276" w:left="1418" w:header="720" w:footer="720" w:gutter="0"/>
          <w:cols w:space="60"/>
          <w:noEndnote/>
          <w:docGrid w:linePitch="272"/>
        </w:sectPr>
      </w:pPr>
    </w:p>
    <w:p w:rsidR="00E32264" w:rsidRDefault="00E32264">
      <w:pPr>
        <w:shd w:val="clear" w:color="auto" w:fill="FFFFFF"/>
      </w:pPr>
      <w:bookmarkStart w:id="0" w:name="_GoBack"/>
      <w:bookmarkEnd w:id="0"/>
    </w:p>
    <w:p w:rsidR="000B1C0C" w:rsidRPr="009F42AA" w:rsidRDefault="00E32264" w:rsidP="000B1C0C">
      <w:pPr>
        <w:shd w:val="clear" w:color="auto" w:fill="FFFFFF"/>
        <w:spacing w:line="317" w:lineRule="exact"/>
        <w:ind w:left="5529"/>
        <w:jc w:val="right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Приложение</w:t>
      </w:r>
    </w:p>
    <w:p w:rsidR="000B1C0C" w:rsidRPr="009F42AA" w:rsidRDefault="000B1C0C" w:rsidP="000B1C0C">
      <w:pPr>
        <w:shd w:val="clear" w:color="auto" w:fill="FFFFFF"/>
        <w:spacing w:line="317" w:lineRule="exact"/>
        <w:ind w:left="5529"/>
        <w:jc w:val="right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9F42A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к постановлению администрации </w:t>
      </w:r>
    </w:p>
    <w:p w:rsidR="000B1C0C" w:rsidRPr="009F42AA" w:rsidRDefault="000B1C0C" w:rsidP="000B1C0C">
      <w:pPr>
        <w:shd w:val="clear" w:color="auto" w:fill="FFFFFF"/>
        <w:spacing w:line="317" w:lineRule="exact"/>
        <w:ind w:left="5529"/>
        <w:jc w:val="right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proofErr w:type="spellStart"/>
      <w:r w:rsidRPr="009F42AA">
        <w:rPr>
          <w:rFonts w:ascii="Times New Roman" w:eastAsia="Times New Roman" w:hAnsi="Times New Roman" w:cs="Times New Roman"/>
          <w:spacing w:val="-2"/>
          <w:sz w:val="26"/>
          <w:szCs w:val="26"/>
        </w:rPr>
        <w:t>Усть-Таркского</w:t>
      </w:r>
      <w:proofErr w:type="spellEnd"/>
      <w:r w:rsidRPr="009F42A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района </w:t>
      </w:r>
    </w:p>
    <w:p w:rsidR="000B1C0C" w:rsidRDefault="00837A14" w:rsidP="000B1C0C">
      <w:pPr>
        <w:shd w:val="clear" w:color="auto" w:fill="FFFFFF"/>
        <w:spacing w:line="317" w:lineRule="exact"/>
        <w:ind w:left="6062"/>
        <w:jc w:val="right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9F42AA">
        <w:rPr>
          <w:rFonts w:ascii="Times New Roman" w:eastAsia="Times New Roman" w:hAnsi="Times New Roman" w:cs="Times New Roman"/>
          <w:spacing w:val="-2"/>
          <w:sz w:val="26"/>
          <w:szCs w:val="26"/>
        </w:rPr>
        <w:t>от 31</w:t>
      </w:r>
      <w:r w:rsidR="000B1C0C" w:rsidRPr="009F42AA">
        <w:rPr>
          <w:rFonts w:ascii="Times New Roman" w:eastAsia="Times New Roman" w:hAnsi="Times New Roman" w:cs="Times New Roman"/>
          <w:spacing w:val="-2"/>
          <w:sz w:val="26"/>
          <w:szCs w:val="26"/>
        </w:rPr>
        <w:t>.01.2024 №</w:t>
      </w:r>
      <w:r w:rsidRPr="009F42AA">
        <w:rPr>
          <w:rFonts w:ascii="Times New Roman" w:eastAsia="Times New Roman" w:hAnsi="Times New Roman" w:cs="Times New Roman"/>
          <w:spacing w:val="-2"/>
          <w:sz w:val="26"/>
          <w:szCs w:val="26"/>
        </w:rPr>
        <w:t>30</w:t>
      </w:r>
    </w:p>
    <w:p w:rsidR="00E32264" w:rsidRDefault="00E32264" w:rsidP="000B1C0C">
      <w:pPr>
        <w:shd w:val="clear" w:color="auto" w:fill="FFFFFF"/>
        <w:spacing w:line="317" w:lineRule="exact"/>
        <w:ind w:left="6062"/>
        <w:jc w:val="right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E32264" w:rsidRPr="009F42AA" w:rsidRDefault="00E32264" w:rsidP="00E32264">
      <w:pPr>
        <w:shd w:val="clear" w:color="auto" w:fill="FFFFFF"/>
        <w:spacing w:line="317" w:lineRule="exact"/>
        <w:ind w:left="5529"/>
        <w:jc w:val="right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Приложение</w:t>
      </w:r>
    </w:p>
    <w:p w:rsidR="00E32264" w:rsidRPr="009F42AA" w:rsidRDefault="00E32264" w:rsidP="00E32264">
      <w:pPr>
        <w:shd w:val="clear" w:color="auto" w:fill="FFFFFF"/>
        <w:spacing w:line="317" w:lineRule="exact"/>
        <w:ind w:left="5529"/>
        <w:jc w:val="right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9F42A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к постановлению администрации </w:t>
      </w:r>
    </w:p>
    <w:p w:rsidR="00E32264" w:rsidRPr="009F42AA" w:rsidRDefault="00E32264" w:rsidP="00E32264">
      <w:pPr>
        <w:shd w:val="clear" w:color="auto" w:fill="FFFFFF"/>
        <w:spacing w:line="317" w:lineRule="exact"/>
        <w:ind w:left="5529"/>
        <w:jc w:val="right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proofErr w:type="spellStart"/>
      <w:r w:rsidRPr="009F42AA">
        <w:rPr>
          <w:rFonts w:ascii="Times New Roman" w:eastAsia="Times New Roman" w:hAnsi="Times New Roman" w:cs="Times New Roman"/>
          <w:spacing w:val="-2"/>
          <w:sz w:val="26"/>
          <w:szCs w:val="26"/>
        </w:rPr>
        <w:t>Усть-Таркского</w:t>
      </w:r>
      <w:proofErr w:type="spellEnd"/>
      <w:r w:rsidRPr="009F42A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района </w:t>
      </w:r>
    </w:p>
    <w:p w:rsidR="00E32264" w:rsidRDefault="00546DDD" w:rsidP="000B1C0C">
      <w:pPr>
        <w:shd w:val="clear" w:color="auto" w:fill="FFFFFF"/>
        <w:spacing w:line="317" w:lineRule="exact"/>
        <w:ind w:left="6062"/>
        <w:jc w:val="right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546DDD">
        <w:rPr>
          <w:rFonts w:ascii="Times New Roman" w:eastAsia="Times New Roman" w:hAnsi="Times New Roman" w:cs="Times New Roman"/>
          <w:spacing w:val="-2"/>
          <w:sz w:val="26"/>
          <w:szCs w:val="26"/>
        </w:rPr>
        <w:t>от 27.12.2017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г.</w:t>
      </w:r>
      <w:r w:rsidRPr="00546DD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№439</w:t>
      </w:r>
    </w:p>
    <w:p w:rsidR="00546DDD" w:rsidRPr="00546DDD" w:rsidRDefault="00546DDD" w:rsidP="00546DDD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6DDD">
        <w:rPr>
          <w:rFonts w:ascii="Times New Roman" w:eastAsia="Times New Roman" w:hAnsi="Times New Roman" w:cs="Times New Roman"/>
          <w:bCs/>
          <w:sz w:val="28"/>
          <w:szCs w:val="28"/>
        </w:rPr>
        <w:t>Состав комиссии</w:t>
      </w:r>
    </w:p>
    <w:p w:rsidR="00546DDD" w:rsidRPr="00546DDD" w:rsidRDefault="00546DDD" w:rsidP="00546DDD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6D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46DDD">
        <w:rPr>
          <w:rFonts w:ascii="Times New Roman" w:hAnsi="Times New Roman" w:cs="Times New Roman"/>
          <w:bCs/>
          <w:sz w:val="28"/>
          <w:szCs w:val="28"/>
        </w:rPr>
        <w:t>по повышению устойчивости функционирования организаций</w:t>
      </w:r>
    </w:p>
    <w:p w:rsidR="00B27D4D" w:rsidRPr="00546DDD" w:rsidRDefault="00546DDD" w:rsidP="00546DDD">
      <w:pPr>
        <w:widowControl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46D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46DDD"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 w:rsidRPr="00546DDD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546DDD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  <w:r w:rsidR="000B1C0C" w:rsidRPr="00546DDD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</w:p>
    <w:p w:rsidR="00546DDD" w:rsidRDefault="00546DDD" w:rsidP="00546DDD">
      <w:pPr>
        <w:widowControl/>
        <w:jc w:val="center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tbl>
      <w:tblPr>
        <w:tblW w:w="964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1980"/>
        <w:gridCol w:w="4961"/>
        <w:gridCol w:w="2693"/>
      </w:tblGrid>
      <w:tr w:rsidR="00A0127D" w:rsidRPr="00B27D4D" w:rsidTr="00186093">
        <w:trPr>
          <w:gridBefore w:val="1"/>
          <w:wBefore w:w="15" w:type="dxa"/>
          <w:trHeight w:hRule="exact" w:val="9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27D" w:rsidRPr="007F74EE" w:rsidRDefault="00A0127D" w:rsidP="00A26EA0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Председатель комиссии: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27D" w:rsidRPr="007F74EE" w:rsidRDefault="00A0127D" w:rsidP="00A26EA0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Заместитель главы администрации района по вопросам жилищно-коммунального хозяйства и инфраструктуры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27D" w:rsidRPr="007F74EE" w:rsidRDefault="00A0127D" w:rsidP="00A26EA0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Проценко С.Н.</w:t>
            </w:r>
          </w:p>
        </w:tc>
      </w:tr>
      <w:tr w:rsidR="00A0127D" w:rsidRPr="00B27D4D" w:rsidTr="007F74EE">
        <w:trPr>
          <w:gridBefore w:val="1"/>
          <w:wBefore w:w="15" w:type="dxa"/>
          <w:trHeight w:hRule="exact" w:val="15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27D" w:rsidRPr="007F74EE" w:rsidRDefault="00A0127D" w:rsidP="00A26EA0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Заместитель председателя: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27D" w:rsidRPr="007F74EE" w:rsidRDefault="00A0127D" w:rsidP="00A26EA0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Заместитель Главы администрации </w:t>
            </w:r>
          </w:p>
          <w:p w:rsidR="00A0127D" w:rsidRPr="007F74EE" w:rsidRDefault="00A0127D" w:rsidP="00A26EA0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Усть-Таркского</w:t>
            </w:r>
            <w:proofErr w:type="spellEnd"/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района по развитию сельских территорий - начальник управления по вопросам развития сельскохозяйственного производства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27D" w:rsidRPr="007F74EE" w:rsidRDefault="00A0127D" w:rsidP="00A26EA0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Сагайдашин</w:t>
            </w:r>
            <w:proofErr w:type="spellEnd"/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Ю.А.</w:t>
            </w:r>
          </w:p>
        </w:tc>
      </w:tr>
      <w:tr w:rsidR="00A0127D" w:rsidRPr="00B27D4D" w:rsidTr="007F74EE">
        <w:trPr>
          <w:gridBefore w:val="1"/>
          <w:wBefore w:w="15" w:type="dxa"/>
          <w:trHeight w:hRule="exact" w:val="98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27D" w:rsidRPr="007F74EE" w:rsidRDefault="00A0127D" w:rsidP="00A26EA0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Секретарь комиссии: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27D" w:rsidRPr="007F74EE" w:rsidRDefault="00A0127D" w:rsidP="00A26EA0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Начальник отдела экономики, инвестиций, развития предпринимательского, потребительского рынка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27D" w:rsidRPr="007F74EE" w:rsidRDefault="00A0127D" w:rsidP="00A26EA0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Шнянина</w:t>
            </w:r>
            <w:proofErr w:type="spellEnd"/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Е.А.</w:t>
            </w:r>
          </w:p>
        </w:tc>
      </w:tr>
      <w:tr w:rsidR="00A0127D" w:rsidRPr="00B27D4D" w:rsidTr="00A26EA0">
        <w:trPr>
          <w:gridBefore w:val="1"/>
          <w:wBefore w:w="15" w:type="dxa"/>
          <w:trHeight w:hRule="exact" w:val="31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7D" w:rsidRPr="007F74EE" w:rsidRDefault="00A0127D" w:rsidP="00A26EA0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Состав комиссии:</w:t>
            </w:r>
          </w:p>
        </w:tc>
      </w:tr>
      <w:tr w:rsidR="00A0127D" w:rsidRPr="00B27D4D" w:rsidTr="00A26EA0">
        <w:trPr>
          <w:gridBefore w:val="1"/>
          <w:wBefore w:w="15" w:type="dxa"/>
          <w:trHeight w:hRule="exact" w:val="353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27D" w:rsidRPr="007F74EE" w:rsidRDefault="00A0127D" w:rsidP="00A26EA0">
            <w:pPr>
              <w:shd w:val="clear" w:color="auto" w:fill="FFFFFF"/>
              <w:ind w:left="127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Подкомиссия по устойчивости сферы услуг, социальной сферы</w:t>
            </w:r>
          </w:p>
        </w:tc>
      </w:tr>
      <w:tr w:rsidR="00A0127D" w:rsidRPr="00B27D4D" w:rsidTr="007F74EE">
        <w:trPr>
          <w:gridBefore w:val="1"/>
          <w:wBefore w:w="15" w:type="dxa"/>
          <w:trHeight w:hRule="exact" w:val="7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27D" w:rsidRPr="007F74EE" w:rsidRDefault="00A0127D" w:rsidP="00A0127D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Председатель подкомиссии: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27D" w:rsidRPr="007F74EE" w:rsidRDefault="00A0127D" w:rsidP="00A26EA0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Заместитель главы администрации </w:t>
            </w:r>
            <w:proofErr w:type="spellStart"/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Усть-Таркского</w:t>
            </w:r>
            <w:proofErr w:type="spellEnd"/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района по социальным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27D" w:rsidRPr="007F74EE" w:rsidRDefault="00A0127D" w:rsidP="00A26EA0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Миллер И.Н.</w:t>
            </w:r>
          </w:p>
        </w:tc>
      </w:tr>
      <w:tr w:rsidR="00A0127D" w:rsidRPr="00B27D4D" w:rsidTr="007F74EE">
        <w:trPr>
          <w:gridBefore w:val="1"/>
          <w:wBefore w:w="15" w:type="dxa"/>
          <w:trHeight w:hRule="exact" w:val="68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7D" w:rsidRPr="007F74EE" w:rsidRDefault="00A0127D" w:rsidP="00A0127D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Члены подкомиссии: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7D" w:rsidRPr="007F74EE" w:rsidRDefault="00A0127D" w:rsidP="00A26EA0">
            <w:pPr>
              <w:widowControl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Начальник отдела организации социального обслуживания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27D" w:rsidRPr="007F74EE" w:rsidRDefault="00A0127D" w:rsidP="00A26EA0">
            <w:pPr>
              <w:widowControl/>
              <w:ind w:left="141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Мурая</w:t>
            </w:r>
            <w:proofErr w:type="spellEnd"/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Л.Э.</w:t>
            </w:r>
          </w:p>
        </w:tc>
      </w:tr>
      <w:tr w:rsidR="00672231" w:rsidRPr="00B27D4D" w:rsidTr="007F74EE">
        <w:trPr>
          <w:gridBefore w:val="1"/>
          <w:wBefore w:w="15" w:type="dxa"/>
          <w:trHeight w:hRule="exact" w:val="758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2231" w:rsidRPr="007F74EE" w:rsidRDefault="00672231" w:rsidP="00672231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bidi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231" w:rsidRPr="007F74EE" w:rsidRDefault="00672231" w:rsidP="00672231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Главный врач ГБУЗ НСО </w:t>
            </w:r>
          </w:p>
          <w:p w:rsidR="00672231" w:rsidRPr="007F74EE" w:rsidRDefault="00672231" w:rsidP="00672231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«</w:t>
            </w:r>
            <w:proofErr w:type="spellStart"/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Усть-Таркская</w:t>
            </w:r>
            <w:proofErr w:type="spellEnd"/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ЦРБ»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231" w:rsidRPr="007F74EE" w:rsidRDefault="00672231" w:rsidP="00672231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Коваленко Н.В. </w:t>
            </w:r>
          </w:p>
          <w:p w:rsidR="00672231" w:rsidRPr="007F74EE" w:rsidRDefault="00672231" w:rsidP="00672231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(по согласованию)</w:t>
            </w:r>
          </w:p>
        </w:tc>
      </w:tr>
      <w:tr w:rsidR="00672231" w:rsidRPr="00B27D4D" w:rsidTr="007F74EE">
        <w:trPr>
          <w:gridBefore w:val="1"/>
          <w:wBefore w:w="15" w:type="dxa"/>
          <w:trHeight w:hRule="exact" w:val="978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2231" w:rsidRPr="007F74EE" w:rsidRDefault="00672231" w:rsidP="00672231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bidi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231" w:rsidRPr="007F74EE" w:rsidRDefault="00672231" w:rsidP="00672231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Начальник управления образования, физической культуры и молодежной политики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231" w:rsidRPr="007F74EE" w:rsidRDefault="00672231" w:rsidP="00672231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Грущицкий</w:t>
            </w:r>
            <w:proofErr w:type="spellEnd"/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Б.В.</w:t>
            </w:r>
          </w:p>
        </w:tc>
      </w:tr>
      <w:tr w:rsidR="00672231" w:rsidRPr="00B27D4D" w:rsidTr="00672231">
        <w:trPr>
          <w:gridBefore w:val="1"/>
          <w:wBefore w:w="15" w:type="dxa"/>
          <w:trHeight w:hRule="exact" w:val="693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231" w:rsidRPr="007F74EE" w:rsidRDefault="00672231" w:rsidP="00672231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 xml:space="preserve">Подкомиссия по устойчивости топливно-энергетического комплекса, промышленного производства и транспортной системы, жизнеобеспечения населения </w:t>
            </w:r>
          </w:p>
        </w:tc>
      </w:tr>
      <w:tr w:rsidR="00672231" w:rsidRPr="00B27D4D" w:rsidTr="009D03C5">
        <w:trPr>
          <w:gridBefore w:val="1"/>
          <w:wBefore w:w="15" w:type="dxa"/>
          <w:trHeight w:hRule="exact" w:val="6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231" w:rsidRPr="007F74EE" w:rsidRDefault="00672231" w:rsidP="00672231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Председатель группы: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231" w:rsidRPr="007F74EE" w:rsidRDefault="00672231" w:rsidP="00672231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Начальник отдела жилищно-коммунального хозяйства и энергетики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231" w:rsidRPr="007F74EE" w:rsidRDefault="00672231" w:rsidP="00672231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Крапивин Д.В.</w:t>
            </w:r>
          </w:p>
        </w:tc>
      </w:tr>
      <w:tr w:rsidR="009D03C5" w:rsidRPr="00B27D4D" w:rsidTr="007F74EE">
        <w:trPr>
          <w:gridBefore w:val="1"/>
          <w:wBefore w:w="15" w:type="dxa"/>
          <w:trHeight w:hRule="exact" w:val="63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3C5" w:rsidRPr="007F74EE" w:rsidRDefault="009D03C5" w:rsidP="00672231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Члены группы: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3C5" w:rsidRPr="007F74EE" w:rsidRDefault="009D03C5" w:rsidP="00672231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Начальник </w:t>
            </w:r>
            <w:proofErr w:type="spellStart"/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Усть-Таркский</w:t>
            </w:r>
            <w:proofErr w:type="spellEnd"/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РЭС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3C5" w:rsidRPr="007F74EE" w:rsidRDefault="009D03C5" w:rsidP="00672231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Щепанов</w:t>
            </w:r>
            <w:proofErr w:type="spellEnd"/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С.А.</w:t>
            </w:r>
          </w:p>
          <w:p w:rsidR="009D03C5" w:rsidRPr="007F74EE" w:rsidRDefault="009D03C5" w:rsidP="00672231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9D03C5" w:rsidRPr="00B27D4D" w:rsidTr="007F74EE">
        <w:trPr>
          <w:gridBefore w:val="1"/>
          <w:wBefore w:w="15" w:type="dxa"/>
          <w:trHeight w:hRule="exact" w:val="363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03C5" w:rsidRPr="007F74EE" w:rsidRDefault="009D03C5" w:rsidP="00672231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bidi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3C5" w:rsidRPr="007F74EE" w:rsidRDefault="009D03C5" w:rsidP="00672231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Директор МУП </w:t>
            </w:r>
            <w:proofErr w:type="spellStart"/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Щербаковское</w:t>
            </w:r>
            <w:proofErr w:type="spellEnd"/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ЖКХ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3C5" w:rsidRPr="007F74EE" w:rsidRDefault="009D03C5" w:rsidP="00672231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Лапов</w:t>
            </w:r>
            <w:proofErr w:type="spellEnd"/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К.С.</w:t>
            </w:r>
          </w:p>
        </w:tc>
      </w:tr>
      <w:tr w:rsidR="009D03C5" w:rsidRPr="00B27D4D" w:rsidTr="00C571D2">
        <w:trPr>
          <w:gridBefore w:val="1"/>
          <w:wBefore w:w="15" w:type="dxa"/>
          <w:trHeight w:hRule="exact" w:val="697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03C5" w:rsidRPr="007F74EE" w:rsidRDefault="009D03C5" w:rsidP="00672231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bidi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03C5" w:rsidRPr="007F74EE" w:rsidRDefault="009D03C5" w:rsidP="00672231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Директор ООО </w:t>
            </w:r>
            <w:proofErr w:type="spellStart"/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Усть-Таркское</w:t>
            </w:r>
            <w:proofErr w:type="spellEnd"/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АТП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3C5" w:rsidRPr="007F74EE" w:rsidRDefault="009D03C5" w:rsidP="00672231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Рекунов</w:t>
            </w:r>
            <w:proofErr w:type="spellEnd"/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К.А.</w:t>
            </w:r>
          </w:p>
          <w:p w:rsidR="009D03C5" w:rsidRPr="007F74EE" w:rsidRDefault="009D03C5" w:rsidP="00672231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(по согласованию)</w:t>
            </w:r>
          </w:p>
        </w:tc>
      </w:tr>
      <w:tr w:rsidR="009D03C5" w:rsidRPr="00B27D4D" w:rsidTr="00C571D2">
        <w:trPr>
          <w:gridBefore w:val="1"/>
          <w:wBefore w:w="15" w:type="dxa"/>
          <w:trHeight w:hRule="exact" w:val="659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3C5" w:rsidRPr="007F74EE" w:rsidRDefault="009D03C5" w:rsidP="00672231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bidi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03C5" w:rsidRPr="007F74EE" w:rsidRDefault="009D03C5" w:rsidP="00672231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 w:rsidRPr="007F74EE">
              <w:rPr>
                <w:rFonts w:ascii="Times New Roman" w:eastAsia="Arial Unicode MS" w:hAnsi="Times New Roman" w:cs="Times New Roman"/>
                <w:sz w:val="26"/>
                <w:szCs w:val="26"/>
              </w:rPr>
              <w:t>Усть-Таркского</w:t>
            </w:r>
            <w:proofErr w:type="spellEnd"/>
            <w:r w:rsidRPr="007F74EE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участка Татарского ДРСУ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3C5" w:rsidRPr="007F74EE" w:rsidRDefault="009D03C5" w:rsidP="00672231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Наумов Н.В.</w:t>
            </w:r>
          </w:p>
          <w:p w:rsidR="009D03C5" w:rsidRPr="007F74EE" w:rsidRDefault="009D03C5" w:rsidP="00672231">
            <w:pPr>
              <w:shd w:val="clear" w:color="auto" w:fill="FFFFFF"/>
              <w:spacing w:line="317" w:lineRule="exact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(по согласованию)</w:t>
            </w:r>
          </w:p>
        </w:tc>
      </w:tr>
      <w:tr w:rsidR="00672231" w:rsidRPr="00D41381" w:rsidTr="00A26EA0">
        <w:trPr>
          <w:trHeight w:hRule="exact" w:val="466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231" w:rsidRPr="007F74EE" w:rsidRDefault="00672231" w:rsidP="007F74EE">
            <w:pPr>
              <w:autoSpaceDE/>
              <w:autoSpaceDN/>
              <w:adjustRightInd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bidi="ru-RU"/>
              </w:rPr>
            </w:pPr>
            <w:r w:rsidRPr="007F74EE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bidi="ru-RU"/>
              </w:rPr>
              <w:t>Подкомиссия по рациональному размещению производительных сил</w:t>
            </w:r>
          </w:p>
        </w:tc>
      </w:tr>
      <w:tr w:rsidR="00672231" w:rsidRPr="00D41381" w:rsidTr="007F74EE">
        <w:trPr>
          <w:trHeight w:hRule="exact" w:val="557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231" w:rsidRPr="007F74EE" w:rsidRDefault="00672231" w:rsidP="00672231">
            <w:pPr>
              <w:autoSpaceDE/>
              <w:autoSpaceDN/>
              <w:adjustRightInd/>
              <w:spacing w:line="240" w:lineRule="exact"/>
              <w:ind w:right="24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  <w:t>Председатель подкомиссии: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231" w:rsidRPr="007F74EE" w:rsidRDefault="00672231" w:rsidP="00672231">
            <w:pPr>
              <w:autoSpaceDE/>
              <w:autoSpaceDN/>
              <w:adjustRightInd/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  <w:t xml:space="preserve">Начальник отдела архитектуры и строительства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231" w:rsidRPr="007F74EE" w:rsidRDefault="00672231" w:rsidP="00672231">
            <w:pPr>
              <w:autoSpaceDE/>
              <w:autoSpaceDN/>
              <w:adjustRightInd/>
              <w:spacing w:line="240" w:lineRule="exact"/>
              <w:ind w:left="14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7F74EE"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  <w:t>Подскребаев</w:t>
            </w:r>
            <w:proofErr w:type="spellEnd"/>
            <w:r w:rsidRPr="007F74EE"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  <w:t xml:space="preserve"> Б.Н.</w:t>
            </w:r>
          </w:p>
        </w:tc>
      </w:tr>
      <w:tr w:rsidR="00672231" w:rsidRPr="00D41381" w:rsidTr="007F74EE">
        <w:trPr>
          <w:trHeight w:hRule="exact" w:val="912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231" w:rsidRPr="007F74EE" w:rsidRDefault="00672231" w:rsidP="00672231">
            <w:pPr>
              <w:autoSpaceDE/>
              <w:autoSpaceDN/>
              <w:adjustRightInd/>
              <w:spacing w:line="240" w:lineRule="exact"/>
              <w:ind w:right="24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  <w:t>Члены подкомиссии: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231" w:rsidRPr="007F74EE" w:rsidRDefault="00672231" w:rsidP="00672231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  <w:t xml:space="preserve">Главный специалист </w:t>
            </w:r>
            <w:r w:rsidRPr="007F74EE">
              <w:rPr>
                <w:rFonts w:ascii="Times New Roman" w:hAnsi="Times New Roman" w:cs="Times New Roman"/>
                <w:sz w:val="26"/>
                <w:szCs w:val="26"/>
              </w:rPr>
              <w:t>управления по вопросам развития сельскохозяйственного производства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231" w:rsidRPr="007F74EE" w:rsidRDefault="00672231" w:rsidP="00672231">
            <w:pPr>
              <w:autoSpaceDE/>
              <w:autoSpaceDN/>
              <w:adjustRightInd/>
              <w:spacing w:line="240" w:lineRule="exact"/>
              <w:ind w:left="14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  <w:t>Пудовкин Р.А.</w:t>
            </w:r>
          </w:p>
        </w:tc>
      </w:tr>
      <w:tr w:rsidR="00672231" w:rsidRPr="00D41381" w:rsidTr="00186093">
        <w:trPr>
          <w:trHeight w:hRule="exact" w:val="546"/>
        </w:trPr>
        <w:tc>
          <w:tcPr>
            <w:tcW w:w="199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72231" w:rsidRPr="007F74EE" w:rsidRDefault="00672231" w:rsidP="00672231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231" w:rsidRPr="007F74EE" w:rsidRDefault="00672231" w:rsidP="00672231">
            <w:pPr>
              <w:autoSpaceDE/>
              <w:autoSpaceDN/>
              <w:adjustRightInd/>
              <w:spacing w:before="60" w:line="24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  <w:t xml:space="preserve">Инженер ООО </w:t>
            </w:r>
            <w:proofErr w:type="spellStart"/>
            <w:r w:rsidRPr="007F74EE"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  <w:t>Усть-Таркское</w:t>
            </w:r>
            <w:proofErr w:type="spellEnd"/>
            <w:r w:rsidRPr="007F74EE"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  <w:t xml:space="preserve"> АТП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231" w:rsidRPr="007F74EE" w:rsidRDefault="00672231" w:rsidP="00672231">
            <w:pPr>
              <w:autoSpaceDE/>
              <w:autoSpaceDN/>
              <w:adjustRightInd/>
              <w:spacing w:line="240" w:lineRule="exact"/>
              <w:ind w:left="140" w:right="389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  <w:t>Голубев Д.М.</w:t>
            </w:r>
          </w:p>
          <w:p w:rsidR="00672231" w:rsidRPr="007F74EE" w:rsidRDefault="00672231" w:rsidP="007F74EE">
            <w:pPr>
              <w:autoSpaceDE/>
              <w:autoSpaceDN/>
              <w:adjustRightInd/>
              <w:spacing w:line="240" w:lineRule="exact"/>
              <w:ind w:left="140" w:right="389"/>
              <w:rPr>
                <w:rFonts w:ascii="Times New Roman" w:eastAsia="Arial Unicode MS" w:hAnsi="Times New Roman" w:cs="Times New Roman"/>
                <w:sz w:val="26"/>
                <w:szCs w:val="26"/>
                <w:lang w:bidi="ru-RU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</w:rPr>
              <w:t xml:space="preserve">(по </w:t>
            </w:r>
            <w:r w:rsidR="007F74E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F74EE">
              <w:rPr>
                <w:rFonts w:ascii="Times New Roman" w:hAnsi="Times New Roman" w:cs="Times New Roman"/>
                <w:sz w:val="26"/>
                <w:szCs w:val="26"/>
              </w:rPr>
              <w:t>огласованию)</w:t>
            </w:r>
          </w:p>
        </w:tc>
      </w:tr>
      <w:tr w:rsidR="00672231" w:rsidRPr="00D41381" w:rsidTr="007F74EE">
        <w:trPr>
          <w:trHeight w:hRule="exact" w:val="428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231" w:rsidRPr="007F74EE" w:rsidRDefault="00672231" w:rsidP="007F74EE">
            <w:pPr>
              <w:autoSpaceDE/>
              <w:autoSpaceDN/>
              <w:adjustRightInd/>
              <w:spacing w:line="276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6"/>
                <w:szCs w:val="26"/>
                <w:lang w:bidi="ru-RU"/>
              </w:rPr>
            </w:pPr>
            <w:r w:rsidRPr="007F74EE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bidi="ru-RU"/>
              </w:rPr>
              <w:t>Подкомиссия по устойчивости управления</w:t>
            </w:r>
          </w:p>
        </w:tc>
      </w:tr>
      <w:tr w:rsidR="00672231" w:rsidRPr="00D41381" w:rsidTr="007F74EE">
        <w:trPr>
          <w:trHeight w:hRule="exact" w:val="809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231" w:rsidRPr="007F74EE" w:rsidRDefault="00672231" w:rsidP="00672231">
            <w:pPr>
              <w:autoSpaceDE/>
              <w:autoSpaceDN/>
              <w:adjustRightInd/>
              <w:spacing w:line="240" w:lineRule="exact"/>
              <w:ind w:right="2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</w:rPr>
              <w:t>Председатель подкомиссии: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231" w:rsidRPr="007F74EE" w:rsidRDefault="00672231" w:rsidP="00672231">
            <w:pPr>
              <w:autoSpaceDE/>
              <w:autoSpaceDN/>
              <w:adjustRightInd/>
              <w:spacing w:line="269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</w:rPr>
              <w:t>Начальник отдела территориальной безопасности, чрезвычайных ситуаций и мобилизационной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231" w:rsidRPr="007F74EE" w:rsidRDefault="00672231" w:rsidP="00672231">
            <w:pPr>
              <w:autoSpaceDE/>
              <w:autoSpaceDN/>
              <w:adjustRightInd/>
              <w:spacing w:line="240" w:lineRule="exact"/>
              <w:ind w:lef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</w:rPr>
              <w:t>Харитонов Ю.А.</w:t>
            </w:r>
          </w:p>
        </w:tc>
      </w:tr>
      <w:tr w:rsidR="009D03C5" w:rsidRPr="00D41381" w:rsidTr="007F74EE">
        <w:trPr>
          <w:trHeight w:hRule="exact" w:val="269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3C5" w:rsidRPr="007F74EE" w:rsidRDefault="009D03C5" w:rsidP="00672231">
            <w:pPr>
              <w:autoSpaceDE/>
              <w:autoSpaceDN/>
              <w:adjustRightInd/>
              <w:spacing w:line="240" w:lineRule="exact"/>
              <w:ind w:right="2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</w:rPr>
              <w:t>Члены подкомиссии: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3C5" w:rsidRPr="007F74EE" w:rsidRDefault="009D03C5" w:rsidP="00672231">
            <w:pPr>
              <w:autoSpaceDE/>
              <w:autoSpaceDN/>
              <w:adjustRightInd/>
              <w:spacing w:line="269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ЕДДС </w:t>
            </w:r>
            <w:r w:rsidRPr="007F74EE">
              <w:rPr>
                <w:rFonts w:ascii="Times New Roman" w:eastAsia="Arial Unicode MS" w:hAnsi="Times New Roman" w:cs="Times New Roman"/>
                <w:sz w:val="26"/>
                <w:szCs w:val="26"/>
              </w:rPr>
              <w:t>МКУ СМЗ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3C5" w:rsidRPr="007F74EE" w:rsidRDefault="009D03C5" w:rsidP="00672231">
            <w:pPr>
              <w:autoSpaceDE/>
              <w:autoSpaceDN/>
              <w:adjustRightInd/>
              <w:spacing w:line="240" w:lineRule="exact"/>
              <w:ind w:lef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74EE">
              <w:rPr>
                <w:rFonts w:ascii="Times New Roman" w:hAnsi="Times New Roman" w:cs="Times New Roman"/>
                <w:sz w:val="26"/>
                <w:szCs w:val="26"/>
              </w:rPr>
              <w:t>Фаст</w:t>
            </w:r>
            <w:proofErr w:type="spellEnd"/>
            <w:r w:rsidRPr="007F74EE">
              <w:rPr>
                <w:rFonts w:ascii="Times New Roman" w:hAnsi="Times New Roman" w:cs="Times New Roman"/>
                <w:sz w:val="26"/>
                <w:szCs w:val="26"/>
              </w:rPr>
              <w:t xml:space="preserve"> М.Э</w:t>
            </w:r>
          </w:p>
        </w:tc>
      </w:tr>
      <w:tr w:rsidR="009D03C5" w:rsidRPr="00D41381" w:rsidTr="00CC26D9">
        <w:trPr>
          <w:trHeight w:hRule="exact" w:val="566"/>
        </w:trPr>
        <w:tc>
          <w:tcPr>
            <w:tcW w:w="199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D03C5" w:rsidRPr="007F74EE" w:rsidRDefault="009D03C5" w:rsidP="0067223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03C5" w:rsidRPr="007F74EE" w:rsidRDefault="009D03C5" w:rsidP="0067223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</w:rPr>
              <w:t xml:space="preserve">Инженер </w:t>
            </w:r>
            <w:proofErr w:type="spellStart"/>
            <w:r w:rsidRPr="007F74EE">
              <w:rPr>
                <w:rFonts w:ascii="Times New Roman" w:hAnsi="Times New Roman" w:cs="Times New Roman"/>
                <w:sz w:val="26"/>
                <w:szCs w:val="26"/>
              </w:rPr>
              <w:t>Усть-Таркского</w:t>
            </w:r>
            <w:proofErr w:type="spellEnd"/>
            <w:r w:rsidRPr="007F74EE">
              <w:rPr>
                <w:rFonts w:ascii="Times New Roman" w:hAnsi="Times New Roman" w:cs="Times New Roman"/>
                <w:sz w:val="26"/>
                <w:szCs w:val="26"/>
              </w:rPr>
              <w:t xml:space="preserve"> ТЦ ЛТЦ </w:t>
            </w:r>
          </w:p>
          <w:p w:rsidR="009D03C5" w:rsidRPr="007F74EE" w:rsidRDefault="009D03C5" w:rsidP="0067223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</w:rPr>
              <w:t>(Ростелеком) (по согласованию)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3C5" w:rsidRPr="007F74EE" w:rsidRDefault="009D03C5" w:rsidP="00672231">
            <w:pPr>
              <w:autoSpaceDE/>
              <w:autoSpaceDN/>
              <w:adjustRightInd/>
              <w:spacing w:line="240" w:lineRule="exact"/>
              <w:ind w:lef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</w:rPr>
              <w:t>Холкин С.А.</w:t>
            </w:r>
          </w:p>
          <w:p w:rsidR="009D03C5" w:rsidRPr="007F74EE" w:rsidRDefault="009D03C5" w:rsidP="00672231">
            <w:pPr>
              <w:autoSpaceDE/>
              <w:autoSpaceDN/>
              <w:adjustRightInd/>
              <w:spacing w:line="240" w:lineRule="exact"/>
              <w:ind w:lef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9D03C5" w:rsidRPr="00D41381" w:rsidTr="00CC26D9">
        <w:trPr>
          <w:trHeight w:hRule="exact" w:val="600"/>
        </w:trPr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3C5" w:rsidRPr="007F74EE" w:rsidRDefault="009D03C5" w:rsidP="00672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03C5" w:rsidRPr="007F74EE" w:rsidRDefault="009D03C5" w:rsidP="00672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4EE">
              <w:rPr>
                <w:rFonts w:ascii="Times New Roman" w:eastAsia="Arial Unicode MS" w:hAnsi="Times New Roman" w:cs="Times New Roman"/>
                <w:sz w:val="26"/>
                <w:szCs w:val="26"/>
              </w:rPr>
              <w:t>Начальник отдела информационных технологий МКУ СМЗ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3C5" w:rsidRPr="007F74EE" w:rsidRDefault="009D03C5" w:rsidP="00672231">
            <w:pPr>
              <w:spacing w:line="240" w:lineRule="exact"/>
              <w:ind w:lef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4EE">
              <w:rPr>
                <w:rFonts w:ascii="Times New Roman" w:hAnsi="Times New Roman" w:cs="Times New Roman"/>
                <w:sz w:val="26"/>
                <w:szCs w:val="26"/>
              </w:rPr>
              <w:t>Казак С.Ю.</w:t>
            </w:r>
          </w:p>
        </w:tc>
      </w:tr>
      <w:tr w:rsidR="00B92102" w:rsidRPr="00B92102" w:rsidTr="00A26EA0">
        <w:trPr>
          <w:gridBefore w:val="1"/>
          <w:wBefore w:w="15" w:type="dxa"/>
          <w:trHeight w:hRule="exact" w:val="37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102" w:rsidRPr="007F74EE" w:rsidRDefault="007F74EE" w:rsidP="00B92102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</w:pPr>
            <w:r w:rsidRPr="007F74EE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bidi="ru-RU"/>
              </w:rPr>
              <w:t xml:space="preserve">Подкомиссия по устойчивости </w:t>
            </w:r>
            <w:r w:rsidR="00B92102" w:rsidRPr="007F74EE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bidi="ru-RU"/>
              </w:rPr>
              <w:t>управления экономикой и АПК</w:t>
            </w:r>
          </w:p>
        </w:tc>
      </w:tr>
      <w:tr w:rsidR="00B92102" w:rsidRPr="00B92102" w:rsidTr="007F74EE">
        <w:trPr>
          <w:gridBefore w:val="1"/>
          <w:wBefore w:w="15" w:type="dxa"/>
          <w:trHeight w:hRule="exact" w:val="9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102" w:rsidRPr="007F74EE" w:rsidRDefault="00B92102" w:rsidP="009D03C5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</w:pPr>
            <w:r w:rsidRPr="007F74E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  <w:t xml:space="preserve">Председатель </w:t>
            </w:r>
            <w:r w:rsidR="009D03C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  <w:t>подкомиссии</w:t>
            </w:r>
            <w:r w:rsidRPr="007F74E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102" w:rsidRPr="007F74EE" w:rsidRDefault="00B92102" w:rsidP="00B92102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</w:pPr>
            <w:r w:rsidRPr="007F74E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Заместитель начальника управления по вопросам развития сельскохозяйственного производства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102" w:rsidRPr="007F74EE" w:rsidRDefault="00B92102" w:rsidP="00B92102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</w:pPr>
            <w:r w:rsidRPr="007F74E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  <w:t>Муромцева Т.Е.</w:t>
            </w:r>
          </w:p>
        </w:tc>
      </w:tr>
      <w:tr w:rsidR="009D03C5" w:rsidRPr="00B92102" w:rsidTr="007F74EE">
        <w:trPr>
          <w:gridBefore w:val="1"/>
          <w:wBefore w:w="15" w:type="dxa"/>
          <w:trHeight w:val="5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3C5" w:rsidRPr="007F74EE" w:rsidRDefault="009D03C5" w:rsidP="009D03C5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</w:pPr>
            <w:r w:rsidRPr="007F74E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  <w:t>подкомиссии</w:t>
            </w:r>
            <w:r w:rsidRPr="007F74E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3C5" w:rsidRPr="007F74EE" w:rsidRDefault="009D03C5" w:rsidP="00B92102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</w:pPr>
            <w:r w:rsidRPr="007F74E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  <w:t>Главный агроном ФГБУ «</w:t>
            </w:r>
            <w:proofErr w:type="spellStart"/>
            <w:r w:rsidRPr="007F74E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  <w:t>Россельхозцентр</w:t>
            </w:r>
            <w:proofErr w:type="spellEnd"/>
            <w:r w:rsidRPr="007F74E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3C5" w:rsidRPr="007F74EE" w:rsidRDefault="009D03C5" w:rsidP="00B92102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</w:pPr>
            <w:r w:rsidRPr="007F74E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  <w:t>Зайцева А.С.</w:t>
            </w:r>
          </w:p>
          <w:p w:rsidR="009D03C5" w:rsidRPr="007F74EE" w:rsidRDefault="009D03C5" w:rsidP="00B92102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</w:pPr>
            <w:r w:rsidRPr="007F74E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(по согласованию)</w:t>
            </w:r>
          </w:p>
        </w:tc>
      </w:tr>
      <w:tr w:rsidR="009D03C5" w:rsidRPr="00B92102" w:rsidTr="006B3F94">
        <w:trPr>
          <w:gridBefore w:val="1"/>
          <w:wBefore w:w="15" w:type="dxa"/>
          <w:trHeight w:hRule="exact" w:val="623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03C5" w:rsidRPr="007F74EE" w:rsidRDefault="009D03C5" w:rsidP="00B92102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3C5" w:rsidRPr="007F74EE" w:rsidRDefault="009D03C5" w:rsidP="00B92102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</w:pPr>
            <w:r w:rsidRPr="007F74E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  <w:t>Начальник управления ветеринарии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3C5" w:rsidRPr="007F74EE" w:rsidRDefault="009D03C5" w:rsidP="00B92102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</w:pPr>
            <w:proofErr w:type="spellStart"/>
            <w:r w:rsidRPr="007F74E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  <w:t>Кузлякин</w:t>
            </w:r>
            <w:proofErr w:type="spellEnd"/>
            <w:r w:rsidRPr="007F74E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  <w:t xml:space="preserve"> С.А.</w:t>
            </w:r>
          </w:p>
          <w:p w:rsidR="009D03C5" w:rsidRPr="007F74EE" w:rsidRDefault="009D03C5" w:rsidP="00B92102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</w:pPr>
            <w:r w:rsidRPr="007F74E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(по согласованию)</w:t>
            </w:r>
          </w:p>
        </w:tc>
      </w:tr>
      <w:tr w:rsidR="009D03C5" w:rsidRPr="00B92102" w:rsidTr="009D03C5">
        <w:trPr>
          <w:gridBefore w:val="1"/>
          <w:wBefore w:w="15" w:type="dxa"/>
          <w:trHeight w:hRule="exact" w:val="1214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3C5" w:rsidRPr="007F74EE" w:rsidRDefault="009D03C5" w:rsidP="00B92102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03C5" w:rsidRPr="007F74EE" w:rsidRDefault="009D03C5" w:rsidP="00B92102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</w:pPr>
            <w:r w:rsidRPr="007F74E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  <w:t>Специалист 1 разряда отдела экономики, инвестиций, развития предпринимательского, потребительского рынка и услуг</w:t>
            </w:r>
          </w:p>
          <w:p w:rsidR="009D03C5" w:rsidRPr="007F74EE" w:rsidRDefault="009D03C5" w:rsidP="00B92102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3C5" w:rsidRPr="007F74EE" w:rsidRDefault="009D03C5" w:rsidP="00B92102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</w:pPr>
            <w:r w:rsidRPr="007F74E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ru-RU"/>
              </w:rPr>
              <w:t>Парфенова Н.С.</w:t>
            </w:r>
          </w:p>
        </w:tc>
      </w:tr>
    </w:tbl>
    <w:p w:rsidR="00A0127D" w:rsidRDefault="00A0127D" w:rsidP="00546DDD">
      <w:pPr>
        <w:widowControl/>
        <w:jc w:val="center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sectPr w:rsidR="00A0127D" w:rsidSect="00394320">
      <w:pgSz w:w="11909" w:h="16834"/>
      <w:pgMar w:top="958" w:right="851" w:bottom="1276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B26"/>
    <w:multiLevelType w:val="multilevel"/>
    <w:tmpl w:val="F0F0BB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A044D43"/>
    <w:multiLevelType w:val="multilevel"/>
    <w:tmpl w:val="97BA298C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>
    <w:nsid w:val="35343984"/>
    <w:multiLevelType w:val="singleLevel"/>
    <w:tmpl w:val="61F8E7B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3A575D10"/>
    <w:multiLevelType w:val="hybridMultilevel"/>
    <w:tmpl w:val="F816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A3267"/>
    <w:multiLevelType w:val="hybridMultilevel"/>
    <w:tmpl w:val="AD7E507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6DF36CF"/>
    <w:multiLevelType w:val="multilevel"/>
    <w:tmpl w:val="C16CF242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EastAsia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F1"/>
    <w:rsid w:val="000415BC"/>
    <w:rsid w:val="0004617C"/>
    <w:rsid w:val="000665E4"/>
    <w:rsid w:val="000B1C0C"/>
    <w:rsid w:val="000B2626"/>
    <w:rsid w:val="000B5CE0"/>
    <w:rsid w:val="000D50D7"/>
    <w:rsid w:val="00186093"/>
    <w:rsid w:val="0019592A"/>
    <w:rsid w:val="001A04BA"/>
    <w:rsid w:val="001B50B6"/>
    <w:rsid w:val="001F0FA9"/>
    <w:rsid w:val="00201523"/>
    <w:rsid w:val="002073B8"/>
    <w:rsid w:val="002132C7"/>
    <w:rsid w:val="00213E25"/>
    <w:rsid w:val="00234C28"/>
    <w:rsid w:val="00247B6F"/>
    <w:rsid w:val="00280983"/>
    <w:rsid w:val="002A0117"/>
    <w:rsid w:val="002D2306"/>
    <w:rsid w:val="00301300"/>
    <w:rsid w:val="003110CC"/>
    <w:rsid w:val="003118CC"/>
    <w:rsid w:val="00374C16"/>
    <w:rsid w:val="003822D4"/>
    <w:rsid w:val="00394320"/>
    <w:rsid w:val="0039494E"/>
    <w:rsid w:val="003B3E25"/>
    <w:rsid w:val="00414D75"/>
    <w:rsid w:val="004377ED"/>
    <w:rsid w:val="00446FAA"/>
    <w:rsid w:val="00462B3C"/>
    <w:rsid w:val="00485C72"/>
    <w:rsid w:val="004918E2"/>
    <w:rsid w:val="004A01FB"/>
    <w:rsid w:val="004C4A0F"/>
    <w:rsid w:val="005238EB"/>
    <w:rsid w:val="00527A8C"/>
    <w:rsid w:val="00542946"/>
    <w:rsid w:val="00546DDD"/>
    <w:rsid w:val="00581009"/>
    <w:rsid w:val="005813F5"/>
    <w:rsid w:val="00586505"/>
    <w:rsid w:val="005B507A"/>
    <w:rsid w:val="005D4A44"/>
    <w:rsid w:val="00632919"/>
    <w:rsid w:val="00634E1A"/>
    <w:rsid w:val="00635C6A"/>
    <w:rsid w:val="006508BD"/>
    <w:rsid w:val="00650B32"/>
    <w:rsid w:val="0065222B"/>
    <w:rsid w:val="00653601"/>
    <w:rsid w:val="00672231"/>
    <w:rsid w:val="006A5DC7"/>
    <w:rsid w:val="006E71DD"/>
    <w:rsid w:val="00706AE0"/>
    <w:rsid w:val="007550D8"/>
    <w:rsid w:val="00764277"/>
    <w:rsid w:val="007733B0"/>
    <w:rsid w:val="00787F9C"/>
    <w:rsid w:val="00796155"/>
    <w:rsid w:val="007A4043"/>
    <w:rsid w:val="007D3F05"/>
    <w:rsid w:val="007F74EE"/>
    <w:rsid w:val="00827281"/>
    <w:rsid w:val="00837A14"/>
    <w:rsid w:val="00853E40"/>
    <w:rsid w:val="0088145B"/>
    <w:rsid w:val="008A3FBA"/>
    <w:rsid w:val="008A63AB"/>
    <w:rsid w:val="008C76CB"/>
    <w:rsid w:val="008E2961"/>
    <w:rsid w:val="00912D03"/>
    <w:rsid w:val="009312D2"/>
    <w:rsid w:val="00991952"/>
    <w:rsid w:val="009D03C5"/>
    <w:rsid w:val="009F42AA"/>
    <w:rsid w:val="00A01262"/>
    <w:rsid w:val="00A0127D"/>
    <w:rsid w:val="00A64623"/>
    <w:rsid w:val="00A764D2"/>
    <w:rsid w:val="00AC7D16"/>
    <w:rsid w:val="00AD214F"/>
    <w:rsid w:val="00AD6FE9"/>
    <w:rsid w:val="00AF4D1F"/>
    <w:rsid w:val="00B11DDA"/>
    <w:rsid w:val="00B124F6"/>
    <w:rsid w:val="00B27D4D"/>
    <w:rsid w:val="00B45F40"/>
    <w:rsid w:val="00B7632B"/>
    <w:rsid w:val="00B80D61"/>
    <w:rsid w:val="00B86C64"/>
    <w:rsid w:val="00B91D5C"/>
    <w:rsid w:val="00B92102"/>
    <w:rsid w:val="00B9711E"/>
    <w:rsid w:val="00BD212A"/>
    <w:rsid w:val="00C14335"/>
    <w:rsid w:val="00C7513C"/>
    <w:rsid w:val="00CA4E72"/>
    <w:rsid w:val="00D41381"/>
    <w:rsid w:val="00D5751D"/>
    <w:rsid w:val="00D86228"/>
    <w:rsid w:val="00DB7051"/>
    <w:rsid w:val="00DF30B7"/>
    <w:rsid w:val="00E32264"/>
    <w:rsid w:val="00E50469"/>
    <w:rsid w:val="00E56E48"/>
    <w:rsid w:val="00E626F9"/>
    <w:rsid w:val="00E741A5"/>
    <w:rsid w:val="00E90C0C"/>
    <w:rsid w:val="00EA77F1"/>
    <w:rsid w:val="00EB4FDD"/>
    <w:rsid w:val="00EC3F6C"/>
    <w:rsid w:val="00F03F3B"/>
    <w:rsid w:val="00F06FDE"/>
    <w:rsid w:val="00F22732"/>
    <w:rsid w:val="00F22F33"/>
    <w:rsid w:val="00F3073C"/>
    <w:rsid w:val="00F43249"/>
    <w:rsid w:val="00F51D2A"/>
    <w:rsid w:val="00F53214"/>
    <w:rsid w:val="00F64037"/>
    <w:rsid w:val="00F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C08A2BF5-C553-4FC7-BD68-5D404AB8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D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D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D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1D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B11DDA"/>
    <w:pPr>
      <w:ind w:left="720"/>
      <w:contextualSpacing/>
    </w:pPr>
  </w:style>
  <w:style w:type="paragraph" w:customStyle="1" w:styleId="1">
    <w:name w:val="Знак Знак1 Знак"/>
    <w:basedOn w:val="a"/>
    <w:rsid w:val="00EB4FDD"/>
    <w:pPr>
      <w:autoSpaceDE/>
      <w:autoSpaceDN/>
      <w:spacing w:after="160" w:line="240" w:lineRule="exact"/>
      <w:jc w:val="right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ConsPlusNormal">
    <w:name w:val="ConsPlusNormal"/>
    <w:rsid w:val="003013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31">
    <w:name w:val="Style31"/>
    <w:basedOn w:val="a"/>
    <w:rsid w:val="00301300"/>
    <w:pPr>
      <w:autoSpaceDE/>
      <w:autoSpaceDN/>
      <w:adjustRightInd/>
      <w:spacing w:line="211" w:lineRule="exact"/>
      <w:jc w:val="center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styleId="a7">
    <w:name w:val="Emphasis"/>
    <w:basedOn w:val="a0"/>
    <w:qFormat/>
    <w:rsid w:val="00301300"/>
    <w:rPr>
      <w:i/>
      <w:iCs/>
    </w:rPr>
  </w:style>
  <w:style w:type="table" w:styleId="a8">
    <w:name w:val="Table Grid"/>
    <w:basedOn w:val="a1"/>
    <w:uiPriority w:val="39"/>
    <w:rsid w:val="008A6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0415B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15BC"/>
    <w:pPr>
      <w:shd w:val="clear" w:color="auto" w:fill="FFFFFF"/>
      <w:autoSpaceDE/>
      <w:autoSpaceDN/>
      <w:adjustRightInd/>
      <w:spacing w:after="1020" w:line="346" w:lineRule="exact"/>
      <w:jc w:val="center"/>
    </w:pPr>
    <w:rPr>
      <w:rFonts w:asciiTheme="minorHAnsi" w:hAnsiTheme="minorHAnsi" w:cstheme="minorBidi"/>
      <w:sz w:val="28"/>
      <w:szCs w:val="28"/>
    </w:rPr>
  </w:style>
  <w:style w:type="character" w:customStyle="1" w:styleId="21">
    <w:name w:val="Заголовок №2_"/>
    <w:link w:val="22"/>
    <w:rsid w:val="000415BC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0415BC"/>
    <w:pPr>
      <w:shd w:val="clear" w:color="auto" w:fill="FFFFFF"/>
      <w:autoSpaceDE/>
      <w:autoSpaceDN/>
      <w:adjustRightInd/>
      <w:spacing w:before="1020" w:after="480" w:line="0" w:lineRule="atLeast"/>
      <w:jc w:val="center"/>
      <w:outlineLvl w:val="1"/>
    </w:pPr>
    <w:rPr>
      <w:rFonts w:asciiTheme="minorHAnsi" w:hAnsiTheme="minorHAnsi" w:cstheme="minorBidi"/>
      <w:b/>
      <w:bCs/>
      <w:sz w:val="28"/>
      <w:szCs w:val="28"/>
    </w:rPr>
  </w:style>
  <w:style w:type="character" w:styleId="a9">
    <w:name w:val="footnote reference"/>
    <w:uiPriority w:val="99"/>
    <w:semiHidden/>
    <w:rsid w:val="007F74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Morjov Aleksandr</dc:creator>
  <cp:keywords/>
  <dc:description/>
  <cp:lastModifiedBy>Otdel_PkiJR</cp:lastModifiedBy>
  <cp:revision>16</cp:revision>
  <cp:lastPrinted>2024-02-02T07:59:00Z</cp:lastPrinted>
  <dcterms:created xsi:type="dcterms:W3CDTF">2023-02-15T11:04:00Z</dcterms:created>
  <dcterms:modified xsi:type="dcterms:W3CDTF">2024-02-02T09:04:00Z</dcterms:modified>
</cp:coreProperties>
</file>