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ноябре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0801" w:rsidRPr="00772C66" w:rsidRDefault="00120801" w:rsidP="00120801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120801" w:rsidRPr="00772C66" w:rsidRDefault="00120801" w:rsidP="00120801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ноябре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078">
        <w:rPr>
          <w:rFonts w:ascii="Times New Roman" w:eastAsia="Calibri" w:hAnsi="Times New Roman" w:cs="Times New Roman"/>
          <w:sz w:val="28"/>
          <w:szCs w:val="28"/>
        </w:rPr>
        <w:t>2023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74734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636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4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8300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8300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300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ноябре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30078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830078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20801" w:rsidRPr="00134B70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47344" w:rsidRPr="0074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47344" w:rsidRPr="0074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5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7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8300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120801" w:rsidRPr="00772C66" w:rsidRDefault="00120801" w:rsidP="00120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Pr="00772C66" w:rsidRDefault="00120801" w:rsidP="001208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830078" w:rsidRP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01" w:rsidRPr="00772C66" w:rsidRDefault="00120801" w:rsidP="00120801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636A0" w:rsidRDefault="00E636A0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30078" w:rsidRP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4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300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47344" w:rsidRPr="00E636A0" w:rsidRDefault="00747344" w:rsidP="00747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47344" w:rsidRPr="00747344" w:rsidRDefault="00747344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0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6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078" w:rsidRP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74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30078" w:rsidRPr="004828E7" w:rsidRDefault="00830078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0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рассмотрено, разъяснено – 1 обращение.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Pr="000C0728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ноябре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4F0" w:rsidRPr="001A609E">
        <w:rPr>
          <w:rFonts w:ascii="Times New Roman" w:eastAsia="Calibri" w:hAnsi="Times New Roman" w:cs="Times New Roman"/>
          <w:b/>
          <w:sz w:val="28"/>
          <w:szCs w:val="28"/>
        </w:rPr>
        <w:t>обращени</w:t>
      </w:r>
      <w:r w:rsidR="00747344">
        <w:rPr>
          <w:rFonts w:ascii="Times New Roman" w:eastAsia="Calibri" w:hAnsi="Times New Roman" w:cs="Times New Roman"/>
          <w:b/>
          <w:sz w:val="28"/>
          <w:szCs w:val="28"/>
        </w:rPr>
        <w:t>й н поступало</w:t>
      </w:r>
      <w:r w:rsidR="00D3538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ноябре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300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120801" w:rsidRPr="00772C66" w:rsidRDefault="00120801" w:rsidP="001208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120801" w:rsidRPr="00772C66" w:rsidTr="00E01E11">
        <w:tc>
          <w:tcPr>
            <w:tcW w:w="6345" w:type="dxa"/>
            <w:vMerge w:val="restart"/>
            <w:shd w:val="clear" w:color="auto" w:fill="auto"/>
          </w:tcPr>
          <w:p w:rsidR="00120801" w:rsidRPr="003D4FBA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120801" w:rsidRPr="00772C66" w:rsidRDefault="00120801" w:rsidP="00E01E11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20801" w:rsidRPr="003D4FBA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120801" w:rsidRPr="00772C66" w:rsidTr="00E01E11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120801" w:rsidRPr="003D4FBA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286"/>
        </w:trPr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D35385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83007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764264" w:rsidRPr="00764264" w:rsidRDefault="00764264" w:rsidP="00764264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0801" w:rsidRPr="0022670C" w:rsidRDefault="00120801" w:rsidP="007642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764264" w:rsidRDefault="00D35385" w:rsidP="00E63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 w:rsidR="00120801"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 w:rsidR="00120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</w:t>
      </w:r>
      <w:r w:rsidR="00E6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6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D3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обращения</w:t>
      </w:r>
      <w:r w:rsidR="00E6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85" w:rsidRDefault="00D35385" w:rsidP="00E63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85" w:rsidRPr="00772C66" w:rsidRDefault="00D35385" w:rsidP="00D35385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Поднимаемые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главы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тематическим разделам:</w:t>
      </w:r>
    </w:p>
    <w:p w:rsidR="00D35385" w:rsidRDefault="00D35385" w:rsidP="00D35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сфера – </w:t>
      </w:r>
      <w:r w:rsid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83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30078" w:rsidRDefault="00830078" w:rsidP="00830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жилищно-коммунальная сфера – 1 обращение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30078" w:rsidRDefault="00830078" w:rsidP="00D35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5385" w:rsidRPr="00E636A0" w:rsidRDefault="00D35385" w:rsidP="00D35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85" w:rsidRDefault="00D35385" w:rsidP="00D35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0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078" w:rsidRPr="00830078" w:rsidRDefault="00830078" w:rsidP="00D35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рассмотрено, разъяснено – 2 обращения;</w:t>
      </w:r>
    </w:p>
    <w:p w:rsidR="00D35385" w:rsidRPr="004828E7" w:rsidRDefault="00D35385" w:rsidP="00D35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344" w:rsidRPr="0083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74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Default="00747344" w:rsidP="00764264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120801">
        <w:rPr>
          <w:rFonts w:ascii="Times New Roman" w:hAnsi="Times New Roman" w:cs="Times New Roman"/>
          <w:sz w:val="28"/>
          <w:szCs w:val="28"/>
        </w:rPr>
        <w:t>пециалистам общественной приемной администрации Усть-</w:t>
      </w:r>
    </w:p>
    <w:p w:rsidR="00120801" w:rsidRPr="00764264" w:rsidRDefault="00120801" w:rsidP="001208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ноябре </w:t>
      </w:r>
      <w:r w:rsidR="00747344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Pr="00764264">
        <w:rPr>
          <w:rFonts w:ascii="Times New Roman" w:hAnsi="Times New Roman" w:cs="Times New Roman"/>
          <w:b/>
          <w:sz w:val="28"/>
          <w:szCs w:val="28"/>
        </w:rPr>
        <w:t>.</w:t>
      </w:r>
    </w:p>
    <w:p w:rsidR="00120801" w:rsidRPr="00764264" w:rsidRDefault="00120801" w:rsidP="00120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801" w:rsidRDefault="00120801" w:rsidP="00764264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747344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764264" w:rsidRPr="00CF0BF5" w:rsidRDefault="00764264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385" w:rsidRDefault="00D35385" w:rsidP="0012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35385" w:rsidRDefault="00D35385" w:rsidP="0012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35385" w:rsidRDefault="00D35385" w:rsidP="0012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ноябре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300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120801" w:rsidRPr="00772C66" w:rsidRDefault="00120801" w:rsidP="001208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120801" w:rsidRPr="00772C66" w:rsidTr="00E01E11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120801" w:rsidRPr="00772C66" w:rsidTr="00E01E11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</w:tr>
      <w:tr w:rsidR="00120801" w:rsidRPr="00772C66" w:rsidTr="00E01E11">
        <w:trPr>
          <w:trHeight w:val="314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83007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86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4734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413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206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764264" w:rsidRDefault="00764264" w:rsidP="00120801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Default="00120801" w:rsidP="00120801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120801" w:rsidRDefault="00120801" w:rsidP="00120801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</w:t>
      </w:r>
      <w:r w:rsidR="00D35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D35385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120801" w:rsidRDefault="00120801" w:rsidP="00120801"/>
    <w:p w:rsidR="00120801" w:rsidRDefault="00120801" w:rsidP="00120801"/>
    <w:p w:rsidR="00557D86" w:rsidRDefault="00557D86"/>
    <w:sectPr w:rsidR="00557D86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6CC1"/>
    <w:multiLevelType w:val="hybridMultilevel"/>
    <w:tmpl w:val="70701130"/>
    <w:lvl w:ilvl="0" w:tplc="0942ACD2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1"/>
    <w:rsid w:val="00025A5F"/>
    <w:rsid w:val="000C7748"/>
    <w:rsid w:val="00120801"/>
    <w:rsid w:val="00196258"/>
    <w:rsid w:val="00557D86"/>
    <w:rsid w:val="00614D27"/>
    <w:rsid w:val="00747344"/>
    <w:rsid w:val="00764264"/>
    <w:rsid w:val="00830078"/>
    <w:rsid w:val="00B504F0"/>
    <w:rsid w:val="00D35385"/>
    <w:rsid w:val="00E6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3D6A-4A83-4C2A-A7FE-C674EDF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01"/>
    <w:pPr>
      <w:ind w:left="720"/>
      <w:contextualSpacing/>
    </w:pPr>
  </w:style>
  <w:style w:type="paragraph" w:styleId="a4">
    <w:name w:val="No Spacing"/>
    <w:uiPriority w:val="1"/>
    <w:qFormat/>
    <w:rsid w:val="0012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13</cp:revision>
  <dcterms:created xsi:type="dcterms:W3CDTF">2019-01-18T03:22:00Z</dcterms:created>
  <dcterms:modified xsi:type="dcterms:W3CDTF">2023-12-22T09:26:00Z</dcterms:modified>
</cp:coreProperties>
</file>