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5E" w:rsidRPr="00772C66" w:rsidRDefault="00E57F5E" w:rsidP="00E57F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C66">
        <w:rPr>
          <w:rFonts w:ascii="Times New Roman" w:eastAsia="Calibri" w:hAnsi="Times New Roman" w:cs="Times New Roman"/>
          <w:b/>
          <w:sz w:val="28"/>
          <w:szCs w:val="28"/>
        </w:rPr>
        <w:t>Информационно-аналитический обзор</w:t>
      </w:r>
    </w:p>
    <w:p w:rsidR="00E57F5E" w:rsidRPr="00772C66" w:rsidRDefault="00E57F5E" w:rsidP="00E57F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C66">
        <w:rPr>
          <w:rFonts w:ascii="Times New Roman" w:eastAsia="Calibri" w:hAnsi="Times New Roman" w:cs="Times New Roman"/>
          <w:b/>
          <w:sz w:val="28"/>
          <w:szCs w:val="28"/>
        </w:rPr>
        <w:t xml:space="preserve"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</w:t>
      </w:r>
      <w:r w:rsidR="00AB6261">
        <w:rPr>
          <w:rFonts w:ascii="Times New Roman" w:eastAsia="Calibri" w:hAnsi="Times New Roman" w:cs="Times New Roman"/>
          <w:b/>
          <w:sz w:val="28"/>
          <w:szCs w:val="28"/>
        </w:rPr>
        <w:t>в июле</w:t>
      </w:r>
      <w:r w:rsidRPr="00772C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B17BE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2023</w:t>
      </w:r>
      <w:r w:rsidRPr="00772C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года</w:t>
      </w:r>
      <w:r w:rsidRPr="00772C66">
        <w:rPr>
          <w:rFonts w:ascii="Times New Roman" w:eastAsia="Calibri" w:hAnsi="Times New Roman" w:cs="Times New Roman"/>
          <w:b/>
          <w:sz w:val="28"/>
          <w:szCs w:val="28"/>
        </w:rPr>
        <w:t xml:space="preserve"> и результатах их рассмотрения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57F5E" w:rsidRPr="00772C66" w:rsidRDefault="00E57F5E" w:rsidP="00E57F5E">
      <w:pPr>
        <w:tabs>
          <w:tab w:val="left" w:pos="567"/>
        </w:tabs>
        <w:spacing w:after="200" w:line="276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E57F5E" w:rsidRPr="00772C66" w:rsidRDefault="00AB6261" w:rsidP="00E57F5E">
      <w:pPr>
        <w:spacing w:after="200" w:line="276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июле</w:t>
      </w:r>
      <w:r w:rsidR="00E57F5E" w:rsidRPr="00772C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7BE2">
        <w:rPr>
          <w:rFonts w:ascii="Times New Roman" w:eastAsia="Calibri" w:hAnsi="Times New Roman" w:cs="Times New Roman"/>
          <w:sz w:val="28"/>
          <w:szCs w:val="28"/>
        </w:rPr>
        <w:t>2023</w:t>
      </w:r>
      <w:r w:rsidR="00E57F5E" w:rsidRPr="00772C66">
        <w:rPr>
          <w:rFonts w:ascii="Times New Roman" w:eastAsia="Calibri" w:hAnsi="Times New Roman" w:cs="Times New Roman"/>
          <w:sz w:val="28"/>
          <w:szCs w:val="28"/>
        </w:rPr>
        <w:t xml:space="preserve"> года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поступило </w:t>
      </w:r>
      <w:r w:rsidR="00B17BE2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E57F5E" w:rsidRPr="00E57F5E">
        <w:rPr>
          <w:rFonts w:ascii="Times New Roman" w:eastAsia="Calibri" w:hAnsi="Times New Roman" w:cs="Times New Roman"/>
          <w:b/>
          <w:sz w:val="28"/>
          <w:szCs w:val="28"/>
        </w:rPr>
        <w:t xml:space="preserve"> обращени</w:t>
      </w:r>
      <w:r w:rsidR="00906B35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B17BE2" w:rsidRPr="00B17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11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</w:t>
      </w:r>
      <w:r w:rsidR="007119E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AB626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июле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B17BE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2022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–</w:t>
      </w:r>
      <w:r w:rsidR="00B17BE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</w:t>
      </w:r>
      <w:r w:rsidR="00B269B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</w:t>
      </w:r>
      <w:r w:rsidRPr="00772C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E57F5E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72C66">
        <w:rPr>
          <w:rFonts w:ascii="Tahoma" w:eastAsia="Times New Roman" w:hAnsi="Tahoma" w:cs="Tahoma"/>
          <w:sz w:val="28"/>
          <w:szCs w:val="28"/>
          <w:lang w:eastAsia="ru-RU"/>
        </w:rPr>
        <w:t xml:space="preserve">) </w:t>
      </w:r>
      <w:r w:rsidR="007119E6" w:rsidRPr="00711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06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B6261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на личном приеме 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Главы Усть-Таркского района Новосибирской области 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AB6261">
        <w:rPr>
          <w:rFonts w:ascii="Times New Roman" w:eastAsia="Calibri" w:hAnsi="Times New Roman" w:cs="Times New Roman"/>
          <w:i/>
          <w:sz w:val="28"/>
          <w:szCs w:val="28"/>
        </w:rPr>
        <w:t>в июле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17BE2">
        <w:rPr>
          <w:rFonts w:ascii="Times New Roman" w:eastAsia="Calibri" w:hAnsi="Times New Roman" w:cs="Times New Roman"/>
          <w:i/>
          <w:sz w:val="28"/>
          <w:szCs w:val="28"/>
        </w:rPr>
        <w:t>2022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 xml:space="preserve"> года -</w:t>
      </w:r>
      <w:r w:rsidR="00B269B4"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="00B17BE2"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134B70" w:rsidRPr="00134B70" w:rsidRDefault="00134B70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8F2EE7" w:rsidRPr="008F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906B3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приеме специалиста общественной приемной (</w:t>
      </w:r>
      <w:r w:rsidR="00AB62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июле</w:t>
      </w:r>
      <w:r w:rsidRPr="00134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17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2022</w:t>
      </w:r>
      <w:r w:rsidRPr="00134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F56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="005C14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57F5E" w:rsidRPr="00772C66" w:rsidRDefault="00134B70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06B35" w:rsidRPr="00906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E5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4828E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поступивш</w:t>
      </w:r>
      <w:r w:rsidR="00AB626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справочный телефон за отчетный месяц (</w:t>
      </w:r>
      <w:r w:rsidR="00AB626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июле</w:t>
      </w:r>
      <w:r w:rsidR="00E57F5E"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B17BE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2022</w:t>
      </w:r>
      <w:r w:rsidR="00E57F5E"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–</w:t>
      </w:r>
      <w:r w:rsidR="00B17BE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0</w:t>
      </w:r>
      <w:r w:rsidR="00E57F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="00E57F5E"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;</w:t>
      </w:r>
    </w:p>
    <w:p w:rsidR="00E57F5E" w:rsidRPr="00772C66" w:rsidRDefault="00E57F5E" w:rsidP="00E5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5E" w:rsidRPr="00772C66" w:rsidRDefault="00E57F5E" w:rsidP="00E57F5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обращения.</w:t>
      </w:r>
    </w:p>
    <w:p w:rsidR="00E57F5E" w:rsidRPr="00772C66" w:rsidRDefault="00AB6261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июле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BE2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поступило </w:t>
      </w:r>
      <w:r w:rsidR="00906B35" w:rsidRPr="00906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57F5E" w:rsidRPr="00711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57F5E" w:rsidRPr="00711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57F5E" w:rsidRPr="00F1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исьменн</w:t>
      </w:r>
      <w:r w:rsidR="00906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ое</w:t>
      </w:r>
      <w:r w:rsidR="00E57F5E" w:rsidRPr="00F1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</w:t>
      </w:r>
      <w:r w:rsidR="00906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F5E" w:rsidRPr="00772C66" w:rsidRDefault="00E57F5E" w:rsidP="00E57F5E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Поднимаемые в письменных обращениях вопросы относятся к тематическим разделам: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6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06B35" w:rsidRPr="00906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B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="00214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AB626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июле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B17BE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2022</w:t>
      </w:r>
      <w:r w:rsidR="000B2F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="00B17BE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B17BE2" w:rsidRPr="00772C66" w:rsidRDefault="00B17BE2" w:rsidP="00B17B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сфера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06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июле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2022-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0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B17BE2" w:rsidRPr="00772C66" w:rsidRDefault="00B17BE2" w:rsidP="00B17B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государство, общество, политика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июле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2022-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0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134B70" w:rsidRDefault="00134B70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5E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рассмотрения письменных обращений по состоянию на 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B626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7BE2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7F5E" w:rsidRPr="004828E7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</w:t>
      </w:r>
      <w:r w:rsidR="00AB6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тся на рассмотрении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17B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</w:t>
      </w:r>
      <w:r w:rsidR="00B17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B6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5E" w:rsidRPr="00772C66" w:rsidRDefault="00AB6261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июле</w:t>
      </w:r>
      <w:r w:rsidR="00E57F5E" w:rsidRP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7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="00E57F5E" w:rsidRP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и</w:t>
      </w:r>
      <w:r w:rsidR="00E57F5E" w:rsidRPr="00D87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E57F5E" w:rsidRPr="007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Президента Российской Федерации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5D7">
        <w:rPr>
          <w:rFonts w:ascii="Times New Roman" w:eastAsia="Calibri" w:hAnsi="Times New Roman" w:cs="Times New Roman"/>
          <w:b/>
          <w:sz w:val="28"/>
          <w:szCs w:val="28"/>
        </w:rPr>
        <w:t>поступ</w:t>
      </w:r>
      <w:r w:rsidR="00B17BE2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DF75D7">
        <w:rPr>
          <w:rFonts w:ascii="Times New Roman" w:eastAsia="Calibri" w:hAnsi="Times New Roman" w:cs="Times New Roman"/>
          <w:b/>
          <w:sz w:val="28"/>
          <w:szCs w:val="28"/>
        </w:rPr>
        <w:t>ло</w:t>
      </w:r>
      <w:r w:rsidR="00B17BE2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="00B17BE2" w:rsidRPr="00B17B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17BE2">
        <w:rPr>
          <w:rFonts w:ascii="Times New Roman" w:eastAsia="Calibri" w:hAnsi="Times New Roman" w:cs="Times New Roman"/>
          <w:b/>
          <w:sz w:val="28"/>
          <w:szCs w:val="28"/>
        </w:rPr>
        <w:t>письменн</w:t>
      </w:r>
      <w:r w:rsidR="00B17BE2">
        <w:rPr>
          <w:rFonts w:ascii="Times New Roman" w:eastAsia="Calibri" w:hAnsi="Times New Roman" w:cs="Times New Roman"/>
          <w:b/>
          <w:sz w:val="28"/>
          <w:szCs w:val="28"/>
        </w:rPr>
        <w:t>ое</w:t>
      </w:r>
      <w:r w:rsidR="00B17BE2" w:rsidRPr="001A609E">
        <w:rPr>
          <w:rFonts w:ascii="Times New Roman" w:eastAsia="Calibri" w:hAnsi="Times New Roman" w:cs="Times New Roman"/>
          <w:b/>
          <w:sz w:val="28"/>
          <w:szCs w:val="28"/>
        </w:rPr>
        <w:t xml:space="preserve"> обращени</w:t>
      </w:r>
      <w:r w:rsidR="00B17BE2">
        <w:rPr>
          <w:rFonts w:ascii="Times New Roman" w:eastAsia="Calibri" w:hAnsi="Times New Roman" w:cs="Times New Roman"/>
          <w:b/>
          <w:sz w:val="28"/>
          <w:szCs w:val="28"/>
        </w:rPr>
        <w:t>е из сферы «Государство, общество, политика»</w:t>
      </w:r>
      <w:r w:rsid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5E" w:rsidRPr="00772C66" w:rsidRDefault="00E57F5E" w:rsidP="00E57F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 xml:space="preserve">Информационный обзор по муниципальным образованиям Усть-Таркского района жители которых проявляют наибольшую активность по письменным обращениям к Главам муниципальных образований </w:t>
      </w:r>
      <w:r w:rsidR="00AB626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июле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B17BE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2023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года </w:t>
      </w:r>
      <w:r w:rsidRPr="00772C66">
        <w:rPr>
          <w:rFonts w:ascii="Times New Roman" w:eastAsia="Calibri" w:hAnsi="Times New Roman" w:cs="Times New Roman"/>
          <w:sz w:val="24"/>
          <w:szCs w:val="24"/>
          <w:lang w:eastAsia="ar-SA"/>
        </w:rPr>
        <w:t>(см. таблица №1)</w:t>
      </w:r>
    </w:p>
    <w:p w:rsidR="00E57F5E" w:rsidRPr="00772C66" w:rsidRDefault="00E57F5E" w:rsidP="00E57F5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72C66">
        <w:rPr>
          <w:rFonts w:ascii="Times New Roman" w:eastAsia="Calibri" w:hAnsi="Times New Roman" w:cs="Times New Roman"/>
          <w:sz w:val="20"/>
          <w:szCs w:val="20"/>
          <w:lang w:eastAsia="ar-SA"/>
        </w:rPr>
        <w:t>Таблица №1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985"/>
      </w:tblGrid>
      <w:tr w:rsidR="00E57F5E" w:rsidRPr="00772C66" w:rsidTr="00EA5244">
        <w:trPr>
          <w:jc w:val="center"/>
        </w:trPr>
        <w:tc>
          <w:tcPr>
            <w:tcW w:w="6345" w:type="dxa"/>
            <w:vMerge w:val="restart"/>
            <w:shd w:val="clear" w:color="auto" w:fill="auto"/>
          </w:tcPr>
          <w:p w:rsidR="00E57F5E" w:rsidRPr="003D4FBA" w:rsidRDefault="00E57F5E" w:rsidP="003D4FBA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E57F5E" w:rsidRPr="00772C66" w:rsidRDefault="00E57F5E" w:rsidP="003D4FBA">
            <w:pPr>
              <w:pStyle w:val="a4"/>
              <w:rPr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Муниципального образования</w:t>
            </w:r>
            <w:r w:rsidRPr="00772C66">
              <w:rPr>
                <w:lang w:eastAsia="ar-SA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E57F5E" w:rsidRPr="003D4FBA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Письменные обращения</w:t>
            </w:r>
          </w:p>
        </w:tc>
      </w:tr>
      <w:tr w:rsidR="00E57F5E" w:rsidRPr="00772C66" w:rsidTr="00EA5244">
        <w:trPr>
          <w:trHeight w:val="355"/>
          <w:jc w:val="center"/>
        </w:trPr>
        <w:tc>
          <w:tcPr>
            <w:tcW w:w="6345" w:type="dxa"/>
            <w:vMerge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E57F5E" w:rsidRPr="003D4FBA" w:rsidRDefault="00AB6261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Июль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Козинский сельсовет Усть-Таркского района Новосибирской области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B17BE2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trHeight w:val="286"/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906B35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B17BE2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906B35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B17BE2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906B35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906B35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906B35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906B35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B17BE2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906B35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906B35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906B35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</w:tbl>
    <w:p w:rsidR="00AB6261" w:rsidRPr="00906B35" w:rsidRDefault="00AB6261" w:rsidP="00B17BE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6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Личный прием.</w:t>
      </w:r>
    </w:p>
    <w:p w:rsidR="00B269B4" w:rsidRPr="00287B9D" w:rsidRDefault="00B269B4" w:rsidP="00B269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17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28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B17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8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Усть-Таркского района Новосибирской области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июле</w:t>
      </w:r>
      <w:r w:rsidRPr="0028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269B4" w:rsidRDefault="00B269B4" w:rsidP="00B269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личном приеме </w:t>
      </w:r>
      <w:r w:rsidR="00B17BE2" w:rsidRPr="00B17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обращений не поступало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 xml:space="preserve">(в </w:t>
      </w:r>
      <w:r>
        <w:rPr>
          <w:rFonts w:ascii="Times New Roman" w:eastAsia="Calibri" w:hAnsi="Times New Roman" w:cs="Times New Roman"/>
          <w:i/>
          <w:sz w:val="28"/>
          <w:szCs w:val="28"/>
        </w:rPr>
        <w:t>июл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 xml:space="preserve">е </w:t>
      </w:r>
      <w:r>
        <w:rPr>
          <w:rFonts w:ascii="Times New Roman" w:eastAsia="Calibri" w:hAnsi="Times New Roman" w:cs="Times New Roman"/>
          <w:i/>
          <w:sz w:val="28"/>
          <w:szCs w:val="28"/>
        </w:rPr>
        <w:t>202</w:t>
      </w:r>
      <w:r w:rsidR="000E5415">
        <w:rPr>
          <w:rFonts w:ascii="Times New Roman" w:eastAsia="Calibri" w:hAnsi="Times New Roman" w:cs="Times New Roman"/>
          <w:i/>
          <w:sz w:val="28"/>
          <w:szCs w:val="28"/>
        </w:rPr>
        <w:t>2</w:t>
      </w:r>
      <w:bookmarkStart w:id="0" w:name="_GoBack"/>
      <w:bookmarkEnd w:id="0"/>
      <w:r w:rsidRPr="001A609E">
        <w:rPr>
          <w:rFonts w:ascii="Times New Roman" w:eastAsia="Calibri" w:hAnsi="Times New Roman" w:cs="Times New Roman"/>
          <w:i/>
          <w:sz w:val="28"/>
          <w:szCs w:val="28"/>
        </w:rPr>
        <w:t xml:space="preserve"> года -</w:t>
      </w:r>
      <w:r w:rsidR="00B17BE2">
        <w:rPr>
          <w:rFonts w:ascii="Times New Roman" w:eastAsia="Calibri" w:hAnsi="Times New Roman" w:cs="Times New Roman"/>
          <w:i/>
          <w:sz w:val="28"/>
          <w:szCs w:val="28"/>
        </w:rPr>
        <w:t>11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B17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17BE2" w:rsidRPr="001A609E" w:rsidRDefault="00B17BE2" w:rsidP="00B269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269B4" w:rsidRDefault="00B17BE2" w:rsidP="00906B35">
      <w:pPr>
        <w:pStyle w:val="a4"/>
        <w:numPr>
          <w:ilvl w:val="0"/>
          <w:numId w:val="1"/>
        </w:numPr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специалистам общественной приемной администрации Усть-Таркского района в </w:t>
      </w:r>
      <w:r>
        <w:rPr>
          <w:rFonts w:ascii="Times New Roman" w:hAnsi="Times New Roman" w:cs="Times New Roman"/>
          <w:sz w:val="28"/>
          <w:szCs w:val="28"/>
        </w:rPr>
        <w:t>июле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968">
        <w:rPr>
          <w:rFonts w:ascii="Times New Roman" w:hAnsi="Times New Roman" w:cs="Times New Roman"/>
          <w:b/>
          <w:sz w:val="28"/>
          <w:szCs w:val="28"/>
        </w:rPr>
        <w:t>обращения 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B35" w:rsidRDefault="00906B35" w:rsidP="00906B35">
      <w:pPr>
        <w:pStyle w:val="a4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9B4" w:rsidRPr="00B17BE2" w:rsidRDefault="00B269B4" w:rsidP="00B269B4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968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BE2" w:rsidRPr="00B17BE2">
        <w:rPr>
          <w:rFonts w:ascii="Times New Roman" w:hAnsi="Times New Roman" w:cs="Times New Roman"/>
          <w:sz w:val="28"/>
          <w:szCs w:val="28"/>
        </w:rPr>
        <w:t xml:space="preserve">На справочный телефон в </w:t>
      </w:r>
      <w:r w:rsidR="000E5415">
        <w:rPr>
          <w:rFonts w:ascii="Times New Roman" w:hAnsi="Times New Roman" w:cs="Times New Roman"/>
          <w:sz w:val="28"/>
          <w:szCs w:val="28"/>
        </w:rPr>
        <w:t>июле</w:t>
      </w:r>
      <w:r w:rsidR="00B17BE2" w:rsidRPr="00B17BE2">
        <w:rPr>
          <w:rFonts w:ascii="Times New Roman" w:hAnsi="Times New Roman" w:cs="Times New Roman"/>
          <w:sz w:val="28"/>
          <w:szCs w:val="28"/>
        </w:rPr>
        <w:t xml:space="preserve"> поступило – </w:t>
      </w:r>
      <w:r w:rsidR="00B17BE2" w:rsidRPr="00B17BE2">
        <w:rPr>
          <w:rFonts w:ascii="Times New Roman" w:hAnsi="Times New Roman" w:cs="Times New Roman"/>
          <w:b/>
          <w:sz w:val="28"/>
          <w:szCs w:val="28"/>
        </w:rPr>
        <w:t>0 обращений</w:t>
      </w:r>
      <w:r w:rsidR="00B17BE2">
        <w:rPr>
          <w:rFonts w:ascii="Times New Roman" w:hAnsi="Times New Roman" w:cs="Times New Roman"/>
          <w:b/>
          <w:sz w:val="28"/>
          <w:szCs w:val="28"/>
        </w:rPr>
        <w:t>.</w:t>
      </w:r>
    </w:p>
    <w:p w:rsidR="00B269B4" w:rsidRPr="00570CFD" w:rsidRDefault="00B269B4" w:rsidP="00B269B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0F6" w:rsidRPr="00570CFD" w:rsidRDefault="00B269B4" w:rsidP="004E10F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F5E" w:rsidRPr="00772C66" w:rsidRDefault="00E57F5E" w:rsidP="00E57F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Информационный обзор по муниципальным образованиям Усть-Таркского района жители которых проявляют наибольшую активность по обращениям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на личном приеме 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к Главам муниципальных образований </w:t>
      </w:r>
      <w:r w:rsidR="00AB626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июле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B17BE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2023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году </w:t>
      </w:r>
      <w:r w:rsidRPr="00772C66">
        <w:rPr>
          <w:rFonts w:ascii="Times New Roman" w:eastAsia="Calibri" w:hAnsi="Times New Roman" w:cs="Times New Roman"/>
          <w:sz w:val="24"/>
          <w:szCs w:val="24"/>
          <w:lang w:eastAsia="ar-SA"/>
        </w:rPr>
        <w:t>(см. таблица №2)</w:t>
      </w:r>
    </w:p>
    <w:p w:rsidR="00E57F5E" w:rsidRPr="00772C66" w:rsidRDefault="00E57F5E" w:rsidP="00E57F5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72C66">
        <w:rPr>
          <w:rFonts w:ascii="Times New Roman" w:eastAsia="Calibri" w:hAnsi="Times New Roman" w:cs="Times New Roman"/>
          <w:sz w:val="20"/>
          <w:szCs w:val="20"/>
          <w:lang w:eastAsia="ar-SA"/>
        </w:rPr>
        <w:t>Таблица №2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2835"/>
      </w:tblGrid>
      <w:tr w:rsidR="00E57F5E" w:rsidRPr="00772C66" w:rsidTr="00EA5244">
        <w:trPr>
          <w:trHeight w:val="372"/>
          <w:jc w:val="center"/>
        </w:trPr>
        <w:tc>
          <w:tcPr>
            <w:tcW w:w="5807" w:type="dxa"/>
            <w:vMerge w:val="restart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283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Устные обращения, поступившие в ходе личного приема</w:t>
            </w:r>
          </w:p>
        </w:tc>
      </w:tr>
      <w:tr w:rsidR="00E57F5E" w:rsidRPr="00772C66" w:rsidTr="00EA5244">
        <w:trPr>
          <w:trHeight w:val="179"/>
          <w:jc w:val="center"/>
        </w:trPr>
        <w:tc>
          <w:tcPr>
            <w:tcW w:w="5807" w:type="dxa"/>
            <w:vMerge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E57F5E" w:rsidRPr="00772C66" w:rsidRDefault="00AB6261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Июль</w:t>
            </w:r>
          </w:p>
        </w:tc>
      </w:tr>
      <w:tr w:rsidR="00E57F5E" w:rsidRPr="00772C66" w:rsidTr="00EA5244">
        <w:trPr>
          <w:trHeight w:val="314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906B35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trHeight w:val="372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906B35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trHeight w:val="372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906B35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trHeight w:val="372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906B35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trHeight w:val="386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Кушаговский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906B35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trHeight w:val="372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906B35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trHeight w:val="372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906B35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trHeight w:val="193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906B35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trHeight w:val="179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906B35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trHeight w:val="193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906B35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trHeight w:val="179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906B35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trHeight w:val="413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906B35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trHeight w:val="206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906B35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</w:tbl>
    <w:p w:rsidR="00EA5244" w:rsidRDefault="00EA5244" w:rsidP="00536A46">
      <w:pPr>
        <w:spacing w:after="20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5E" w:rsidRDefault="00E57F5E" w:rsidP="00536A46">
      <w:pPr>
        <w:spacing w:after="20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в администрации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4828E7" w:rsidRDefault="004828E7" w:rsidP="00536A46">
      <w:pPr>
        <w:spacing w:after="20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7F5E" w:rsidRPr="00772C66" w:rsidRDefault="00E57F5E" w:rsidP="00536A46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Начальник отдела по работе с обращениями</w:t>
      </w:r>
    </w:p>
    <w:p w:rsidR="00E57F5E" w:rsidRPr="00772C66" w:rsidRDefault="00E57F5E" w:rsidP="00536A46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граждан, правового консультирования </w:t>
      </w:r>
    </w:p>
    <w:p w:rsidR="00E57F5E" w:rsidRPr="00772C66" w:rsidRDefault="00E57F5E" w:rsidP="00536A46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и юридической работы - общественная</w:t>
      </w:r>
    </w:p>
    <w:p w:rsidR="00E57F5E" w:rsidRPr="00772C66" w:rsidRDefault="00E57F5E" w:rsidP="00536A46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приемная Главы района                                                                   </w:t>
      </w:r>
      <w:proofErr w:type="spellStart"/>
      <w:r w:rsidR="00B269B4">
        <w:rPr>
          <w:rFonts w:ascii="Times New Roman" w:eastAsia="Calibri" w:hAnsi="Times New Roman" w:cs="Times New Roman"/>
          <w:sz w:val="28"/>
          <w:szCs w:val="28"/>
        </w:rPr>
        <w:t>В.А.Коростелев</w:t>
      </w:r>
      <w:proofErr w:type="spellEnd"/>
    </w:p>
    <w:p w:rsidR="00E57F5E" w:rsidRDefault="00E57F5E" w:rsidP="00536A46">
      <w:pPr>
        <w:ind w:right="141"/>
      </w:pPr>
    </w:p>
    <w:p w:rsidR="0005674B" w:rsidRDefault="0005674B"/>
    <w:sectPr w:rsidR="0005674B" w:rsidSect="00F1141A"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456F3"/>
    <w:multiLevelType w:val="hybridMultilevel"/>
    <w:tmpl w:val="B6A66DF4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3E6482"/>
    <w:multiLevelType w:val="hybridMultilevel"/>
    <w:tmpl w:val="3C840E82"/>
    <w:lvl w:ilvl="0" w:tplc="9BD4A436">
      <w:start w:val="3"/>
      <w:numFmt w:val="decimal"/>
      <w:lvlText w:val="%1."/>
      <w:lvlJc w:val="left"/>
      <w:pPr>
        <w:ind w:left="1429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42C2989"/>
    <w:multiLevelType w:val="hybridMultilevel"/>
    <w:tmpl w:val="EA1CDC32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5E"/>
    <w:rsid w:val="0001467D"/>
    <w:rsid w:val="00034EC6"/>
    <w:rsid w:val="0005674B"/>
    <w:rsid w:val="000B2F06"/>
    <w:rsid w:val="000E5415"/>
    <w:rsid w:val="00134B70"/>
    <w:rsid w:val="001A609E"/>
    <w:rsid w:val="0021452C"/>
    <w:rsid w:val="003D4FBA"/>
    <w:rsid w:val="004828E7"/>
    <w:rsid w:val="004D0064"/>
    <w:rsid w:val="004D1D5E"/>
    <w:rsid w:val="004E10F6"/>
    <w:rsid w:val="00536A46"/>
    <w:rsid w:val="005C14FC"/>
    <w:rsid w:val="005F1D86"/>
    <w:rsid w:val="006A21AB"/>
    <w:rsid w:val="007119E6"/>
    <w:rsid w:val="008A4CD2"/>
    <w:rsid w:val="008F2EE7"/>
    <w:rsid w:val="00906B35"/>
    <w:rsid w:val="00922BD6"/>
    <w:rsid w:val="009478F0"/>
    <w:rsid w:val="00A83CBD"/>
    <w:rsid w:val="00AB6261"/>
    <w:rsid w:val="00B17BE2"/>
    <w:rsid w:val="00B269B4"/>
    <w:rsid w:val="00C36200"/>
    <w:rsid w:val="00CF0BF5"/>
    <w:rsid w:val="00D87A4C"/>
    <w:rsid w:val="00DE675E"/>
    <w:rsid w:val="00DF75D7"/>
    <w:rsid w:val="00E57F5E"/>
    <w:rsid w:val="00EA5244"/>
    <w:rsid w:val="00EA7A98"/>
    <w:rsid w:val="00F5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B5E13-24C4-4720-B4BA-BEB55BDA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F5E"/>
    <w:pPr>
      <w:ind w:left="720"/>
      <w:contextualSpacing/>
    </w:pPr>
  </w:style>
  <w:style w:type="paragraph" w:styleId="a4">
    <w:name w:val="No Spacing"/>
    <w:uiPriority w:val="1"/>
    <w:qFormat/>
    <w:rsid w:val="00E57F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Surkova</cp:lastModifiedBy>
  <cp:revision>23</cp:revision>
  <dcterms:created xsi:type="dcterms:W3CDTF">2018-03-21T02:20:00Z</dcterms:created>
  <dcterms:modified xsi:type="dcterms:W3CDTF">2023-08-08T09:36:00Z</dcterms:modified>
</cp:coreProperties>
</file>