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28" w:rsidRPr="00772C66" w:rsidRDefault="000C0728" w:rsidP="000C0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>Информационно-аналитический обзор</w:t>
      </w:r>
    </w:p>
    <w:p w:rsidR="000C0728" w:rsidRPr="00772C66" w:rsidRDefault="000C0728" w:rsidP="000C0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</w:t>
      </w:r>
      <w:r w:rsidR="005F6A62">
        <w:rPr>
          <w:rFonts w:ascii="Times New Roman" w:eastAsia="Calibri" w:hAnsi="Times New Roman" w:cs="Times New Roman"/>
          <w:b/>
          <w:sz w:val="28"/>
          <w:szCs w:val="28"/>
        </w:rPr>
        <w:t>в октябре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144D7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2022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C0728" w:rsidRPr="00772C66" w:rsidRDefault="000C0728" w:rsidP="000C0728">
      <w:pPr>
        <w:tabs>
          <w:tab w:val="left" w:pos="567"/>
        </w:tabs>
        <w:spacing w:after="20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0C0728" w:rsidRPr="00772C66" w:rsidRDefault="005F6A62" w:rsidP="000C0728">
      <w:pPr>
        <w:spacing w:after="20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октябре</w:t>
      </w:r>
      <w:r w:rsidR="000C0728" w:rsidRPr="00772C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D79">
        <w:rPr>
          <w:rFonts w:ascii="Times New Roman" w:eastAsia="Calibri" w:hAnsi="Times New Roman" w:cs="Times New Roman"/>
          <w:sz w:val="28"/>
          <w:szCs w:val="28"/>
        </w:rPr>
        <w:t>2022</w:t>
      </w:r>
      <w:r w:rsidR="000C0728" w:rsidRPr="00772C66">
        <w:rPr>
          <w:rFonts w:ascii="Times New Roman" w:eastAsia="Calibri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</w:t>
      </w:r>
      <w:r w:rsidR="00196887" w:rsidRPr="00772C66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144D79" w:rsidRPr="00144D79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417FA9" w:rsidRPr="00144D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96887" w:rsidRPr="00E57F5E">
        <w:rPr>
          <w:rFonts w:ascii="Times New Roman" w:eastAsia="Calibri" w:hAnsi="Times New Roman" w:cs="Times New Roman"/>
          <w:b/>
          <w:sz w:val="28"/>
          <w:szCs w:val="28"/>
        </w:rPr>
        <w:t>обращений</w:t>
      </w:r>
      <w:r w:rsidR="000C0728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144D79" w:rsidRPr="0014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144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5F6A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октябре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144D7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2021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144D7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</w:t>
      </w:r>
      <w:r w:rsidRPr="00772C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ahoma" w:eastAsia="Times New Roman" w:hAnsi="Tahoma" w:cs="Tahom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432" w:rsidRPr="00636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44D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Главы Усть-Таркского района Новосибирской области 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5F6A62">
        <w:rPr>
          <w:rFonts w:ascii="Times New Roman" w:eastAsia="Calibri" w:hAnsi="Times New Roman" w:cs="Times New Roman"/>
          <w:i/>
          <w:sz w:val="28"/>
          <w:szCs w:val="28"/>
        </w:rPr>
        <w:t>в октябре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44D79">
        <w:rPr>
          <w:rFonts w:ascii="Times New Roman" w:eastAsia="Calibri" w:hAnsi="Times New Roman" w:cs="Times New Roman"/>
          <w:i/>
          <w:sz w:val="28"/>
          <w:szCs w:val="28"/>
        </w:rPr>
        <w:t>2021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144D79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C0728" w:rsidRPr="00134B70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144D79" w:rsidRPr="0014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14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на приеме специалиста общественной приемной (</w:t>
      </w:r>
      <w:r w:rsidR="005F6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октябре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44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2021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="00144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9276D" w:rsidRPr="00392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3927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справочный телефон за отчетный месяц (</w:t>
      </w:r>
      <w:r w:rsidR="005F6A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октябре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144D7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2021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6364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0C0728" w:rsidRPr="00772C66" w:rsidRDefault="000C0728" w:rsidP="000C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Pr="00772C66" w:rsidRDefault="000C0728" w:rsidP="000C07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обращения.</w:t>
      </w:r>
    </w:p>
    <w:p w:rsidR="000C0728" w:rsidRPr="00772C66" w:rsidRDefault="005F6A62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</w:t>
      </w:r>
      <w:r w:rsidR="000C0728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7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0C0728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поступило </w:t>
      </w:r>
      <w:r w:rsidR="0014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C0728" w:rsidRPr="00F11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C0728" w:rsidRPr="00F1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</w:t>
      </w:r>
      <w:r w:rsidR="0014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0C0728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728" w:rsidRPr="00772C66" w:rsidRDefault="000C0728" w:rsidP="000C0728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Поднимаемые в письменных обращениях вопросы относятся к тематическим разделам:</w:t>
      </w: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14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39276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F6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октябре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44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2021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 w:rsidR="00144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39276D" w:rsidRDefault="0039276D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6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44D79" w:rsidRPr="0014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4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октябре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144D7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6364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6432" w:rsidRPr="00772C66" w:rsidRDefault="00636432" w:rsidP="00636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оборона, безопасность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44D79" w:rsidRPr="0014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36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44D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октябре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144D7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144D7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636432" w:rsidRDefault="00636432" w:rsidP="00636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государство, общество, политика – </w:t>
      </w:r>
      <w:r w:rsidR="0014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44D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октябре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144D7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144D7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письменных обращений по состоянию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1C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4D7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276D" w:rsidRPr="00772C66" w:rsidRDefault="0039276D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2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рассмотрено, разъяснено – </w:t>
      </w:r>
      <w:r w:rsidR="0014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92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14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0C0728" w:rsidRPr="004828E7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находятся на рассмотрении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44D79" w:rsidRPr="0014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14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61" w:rsidRDefault="005F6A62" w:rsidP="00392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октябре</w:t>
      </w:r>
      <w:r w:rsidR="000C0728"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="000C0728"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</w:t>
      </w:r>
      <w:r w:rsidR="000C0728" w:rsidRPr="00D87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0C0728"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Президента Российской Федерации</w:t>
      </w:r>
      <w:r w:rsidR="000C0728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476" w:rsidRPr="00A17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поступило 2</w:t>
      </w:r>
      <w:r w:rsidR="00A1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728">
        <w:rPr>
          <w:rFonts w:ascii="Times New Roman" w:eastAsia="Calibri" w:hAnsi="Times New Roman" w:cs="Times New Roman"/>
          <w:b/>
          <w:sz w:val="28"/>
          <w:szCs w:val="28"/>
        </w:rPr>
        <w:t>письменн</w:t>
      </w:r>
      <w:r w:rsidR="00417FA9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A17476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="000C0728" w:rsidRPr="001A609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 w:rsidR="00417FA9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0C07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F1B5E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A17476">
        <w:rPr>
          <w:rFonts w:ascii="Times New Roman" w:eastAsia="Calibri" w:hAnsi="Times New Roman" w:cs="Times New Roman"/>
          <w:b/>
          <w:sz w:val="28"/>
          <w:szCs w:val="28"/>
        </w:rPr>
        <w:t xml:space="preserve"> сфе</w:t>
      </w:r>
      <w:r w:rsidR="001F1B5E">
        <w:rPr>
          <w:rFonts w:ascii="Times New Roman" w:eastAsia="Calibri" w:hAnsi="Times New Roman" w:cs="Times New Roman"/>
          <w:b/>
          <w:sz w:val="28"/>
          <w:szCs w:val="28"/>
        </w:rPr>
        <w:t>ре «Государство, общество, политика»</w:t>
      </w:r>
      <w:r w:rsidR="000C07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D25A61" w:rsidRDefault="00D25A61" w:rsidP="000C0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C0728" w:rsidRDefault="000C0728" w:rsidP="000C07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муниципальных образований </w:t>
      </w:r>
      <w:r w:rsidR="005F6A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октябре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144D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2022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года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№1)</w:t>
      </w:r>
    </w:p>
    <w:p w:rsidR="00D25A61" w:rsidRPr="00772C66" w:rsidRDefault="00D25A61" w:rsidP="000C07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C0728" w:rsidRPr="00772C66" w:rsidRDefault="000C0728" w:rsidP="00D25A6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№1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2439"/>
      </w:tblGrid>
      <w:tr w:rsidR="000C0728" w:rsidRPr="00772C66" w:rsidTr="00D25A61">
        <w:tc>
          <w:tcPr>
            <w:tcW w:w="6941" w:type="dxa"/>
            <w:vMerge w:val="restart"/>
            <w:shd w:val="clear" w:color="auto" w:fill="auto"/>
          </w:tcPr>
          <w:p w:rsidR="000C0728" w:rsidRPr="003D4FBA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0C0728" w:rsidRPr="00772C66" w:rsidRDefault="000C0728" w:rsidP="003A7385">
            <w:pPr>
              <w:pStyle w:val="a4"/>
              <w:rPr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Муниципального образования</w:t>
            </w:r>
            <w:r w:rsidRPr="00772C66">
              <w:rPr>
                <w:lang w:eastAsia="ar-S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</w:tcPr>
          <w:p w:rsidR="000C0728" w:rsidRPr="003D4FBA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Письменные обращения</w:t>
            </w:r>
          </w:p>
        </w:tc>
      </w:tr>
      <w:tr w:rsidR="000C0728" w:rsidRPr="00772C66" w:rsidTr="00D25A61">
        <w:trPr>
          <w:trHeight w:val="355"/>
        </w:trPr>
        <w:tc>
          <w:tcPr>
            <w:tcW w:w="6941" w:type="dxa"/>
            <w:vMerge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39" w:type="dxa"/>
            <w:shd w:val="clear" w:color="auto" w:fill="auto"/>
          </w:tcPr>
          <w:p w:rsidR="000C0728" w:rsidRPr="003D4FBA" w:rsidRDefault="005F6A62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Октябрь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Козинский сельсовет Усть-Таркского района Новосибирской области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286"/>
        </w:trPr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144D79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144D79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144D79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144D79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D25A61" w:rsidRPr="00D25A61" w:rsidRDefault="00D25A61" w:rsidP="00D25A61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670C" w:rsidRPr="00D25A61" w:rsidRDefault="0022670C" w:rsidP="00D25A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5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Личный прием.</w:t>
      </w:r>
    </w:p>
    <w:p w:rsidR="000C0728" w:rsidRPr="001A609E" w:rsidRDefault="000C0728" w:rsidP="002267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Усть-Таркского района Новосибирской области </w:t>
      </w:r>
      <w:r w:rsidR="005F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октябре</w:t>
      </w:r>
      <w:r w:rsidRPr="0022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личном приеме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</w:t>
      </w:r>
      <w:r w:rsidR="00C760C4" w:rsidRPr="00C76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C7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9276D" w:rsidRPr="00392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обращени</w:t>
      </w:r>
      <w:r w:rsidR="00C76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5F6A62">
        <w:rPr>
          <w:rFonts w:ascii="Times New Roman" w:eastAsia="Calibri" w:hAnsi="Times New Roman" w:cs="Times New Roman"/>
          <w:i/>
          <w:sz w:val="28"/>
          <w:szCs w:val="28"/>
        </w:rPr>
        <w:t>в октябре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44D79">
        <w:rPr>
          <w:rFonts w:ascii="Times New Roman" w:eastAsia="Calibri" w:hAnsi="Times New Roman" w:cs="Times New Roman"/>
          <w:i/>
          <w:sz w:val="28"/>
          <w:szCs w:val="28"/>
        </w:rPr>
        <w:t>2021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144D79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A6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C0728" w:rsidRDefault="000C0728" w:rsidP="000C07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Поднимаемые в личных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к тематическим разделам:</w:t>
      </w:r>
    </w:p>
    <w:p w:rsidR="000C0728" w:rsidRDefault="0022670C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государство, общество, политика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5F6A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октябре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144D7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2021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144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841C21" w:rsidRDefault="00841C21" w:rsidP="00841C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14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октябре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44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2021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 w:rsidR="00144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22670C" w:rsidRDefault="0022670C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устных обращений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2267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1C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4D7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0728" w:rsidRPr="004828E7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C76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рассмотрено, разъяснено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C76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841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Default="00A17476" w:rsidP="00D25A61">
      <w:pPr>
        <w:pStyle w:val="a4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</w:t>
      </w:r>
      <w:r w:rsidR="000C0728">
        <w:rPr>
          <w:rFonts w:ascii="Times New Roman" w:hAnsi="Times New Roman" w:cs="Times New Roman"/>
          <w:sz w:val="28"/>
          <w:szCs w:val="28"/>
        </w:rPr>
        <w:t>пециалистам общественной приемной администрации Усть-</w:t>
      </w:r>
    </w:p>
    <w:p w:rsidR="000C0728" w:rsidRDefault="000C0728" w:rsidP="000C07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F6A62">
        <w:rPr>
          <w:rFonts w:ascii="Times New Roman" w:hAnsi="Times New Roman" w:cs="Times New Roman"/>
          <w:sz w:val="28"/>
          <w:szCs w:val="28"/>
        </w:rPr>
        <w:t>в октябре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D86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A17476">
        <w:rPr>
          <w:rFonts w:ascii="Times New Roman" w:hAnsi="Times New Roman" w:cs="Times New Roman"/>
          <w:b/>
          <w:sz w:val="28"/>
          <w:szCs w:val="28"/>
        </w:rPr>
        <w:t>й 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728" w:rsidRDefault="000C0728" w:rsidP="000C07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728" w:rsidRDefault="0022670C" w:rsidP="00D25A6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Pr="00EA5244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A5244">
        <w:rPr>
          <w:rFonts w:ascii="Times New Roman" w:hAnsi="Times New Roman" w:cs="Times New Roman"/>
          <w:sz w:val="28"/>
          <w:szCs w:val="28"/>
        </w:rPr>
        <w:t xml:space="preserve"> приемн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A5244">
        <w:rPr>
          <w:rFonts w:ascii="Times New Roman" w:hAnsi="Times New Roman" w:cs="Times New Roman"/>
          <w:sz w:val="28"/>
          <w:szCs w:val="28"/>
        </w:rPr>
        <w:t xml:space="preserve"> администрации Усть-Таркского района </w:t>
      </w:r>
      <w:r w:rsidR="005F6A62">
        <w:rPr>
          <w:rFonts w:ascii="Times New Roman" w:hAnsi="Times New Roman" w:cs="Times New Roman"/>
          <w:sz w:val="28"/>
          <w:szCs w:val="28"/>
        </w:rPr>
        <w:t>в октябре</w:t>
      </w:r>
      <w:r w:rsidRPr="00EA5244">
        <w:rPr>
          <w:rFonts w:ascii="Times New Roman" w:hAnsi="Times New Roman" w:cs="Times New Roman"/>
          <w:sz w:val="28"/>
          <w:szCs w:val="28"/>
        </w:rPr>
        <w:t xml:space="preserve"> </w:t>
      </w:r>
      <w:r w:rsidR="001B26E3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39276D" w:rsidRPr="0039276D">
        <w:rPr>
          <w:rFonts w:ascii="Times New Roman" w:hAnsi="Times New Roman" w:cs="Times New Roman"/>
          <w:b/>
          <w:sz w:val="28"/>
          <w:szCs w:val="28"/>
        </w:rPr>
        <w:t>1</w:t>
      </w:r>
      <w:r w:rsidR="0039276D">
        <w:rPr>
          <w:rFonts w:ascii="Times New Roman" w:hAnsi="Times New Roman" w:cs="Times New Roman"/>
          <w:b/>
          <w:sz w:val="28"/>
          <w:szCs w:val="28"/>
        </w:rPr>
        <w:t xml:space="preserve"> устное</w:t>
      </w:r>
      <w:r w:rsidRPr="001B26E3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39276D">
        <w:rPr>
          <w:rFonts w:ascii="Times New Roman" w:hAnsi="Times New Roman" w:cs="Times New Roman"/>
          <w:b/>
          <w:sz w:val="28"/>
          <w:szCs w:val="28"/>
        </w:rPr>
        <w:t>е</w:t>
      </w:r>
      <w:r w:rsidRPr="001B26E3">
        <w:rPr>
          <w:rFonts w:ascii="Times New Roman" w:hAnsi="Times New Roman" w:cs="Times New Roman"/>
          <w:b/>
          <w:sz w:val="28"/>
          <w:szCs w:val="28"/>
        </w:rPr>
        <w:t xml:space="preserve"> по телефону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728">
        <w:rPr>
          <w:rFonts w:ascii="Times New Roman" w:hAnsi="Times New Roman" w:cs="Times New Roman"/>
          <w:sz w:val="28"/>
          <w:szCs w:val="28"/>
        </w:rPr>
        <w:t>(</w:t>
      </w:r>
      <w:r w:rsidR="005F6A62">
        <w:rPr>
          <w:rFonts w:ascii="Times New Roman" w:hAnsi="Times New Roman" w:cs="Times New Roman"/>
          <w:i/>
          <w:sz w:val="28"/>
          <w:szCs w:val="28"/>
        </w:rPr>
        <w:t>в октябре</w:t>
      </w:r>
      <w:r w:rsidR="000C07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4D79">
        <w:rPr>
          <w:rFonts w:ascii="Times New Roman" w:hAnsi="Times New Roman" w:cs="Times New Roman"/>
          <w:i/>
          <w:sz w:val="28"/>
          <w:szCs w:val="28"/>
        </w:rPr>
        <w:t>2021</w:t>
      </w:r>
      <w:r w:rsidR="000C0728"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r w:rsidR="00636432">
        <w:rPr>
          <w:rFonts w:ascii="Times New Roman" w:hAnsi="Times New Roman" w:cs="Times New Roman"/>
          <w:i/>
          <w:sz w:val="28"/>
          <w:szCs w:val="28"/>
        </w:rPr>
        <w:t>1</w:t>
      </w:r>
      <w:r w:rsidR="000C0728" w:rsidRPr="00604BEF">
        <w:rPr>
          <w:rFonts w:ascii="Times New Roman" w:hAnsi="Times New Roman" w:cs="Times New Roman"/>
          <w:sz w:val="28"/>
          <w:szCs w:val="28"/>
        </w:rPr>
        <w:t>).</w:t>
      </w:r>
    </w:p>
    <w:p w:rsidR="000C0728" w:rsidRPr="00CF0BF5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A61" w:rsidRDefault="00D25A61" w:rsidP="00A26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25A61" w:rsidRDefault="00D25A61" w:rsidP="00A26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25A61" w:rsidRDefault="00D25A61" w:rsidP="00A26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C0728" w:rsidRDefault="000C0728" w:rsidP="00A265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обращениям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 личном приеме 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 Главам муниципальных образований </w:t>
      </w:r>
      <w:r w:rsidR="005F6A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октябре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144D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2022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году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№2)</w:t>
      </w:r>
    </w:p>
    <w:p w:rsidR="00D25A61" w:rsidRPr="00772C66" w:rsidRDefault="00D25A61" w:rsidP="00A265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C0728" w:rsidRPr="00772C66" w:rsidRDefault="000C0728" w:rsidP="00D25A6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№2</w:t>
      </w:r>
    </w:p>
    <w:tbl>
      <w:tblPr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3307"/>
      </w:tblGrid>
      <w:tr w:rsidR="000C0728" w:rsidRPr="00772C66" w:rsidTr="00D25A61">
        <w:trPr>
          <w:trHeight w:val="372"/>
        </w:trPr>
        <w:tc>
          <w:tcPr>
            <w:tcW w:w="6091" w:type="dxa"/>
            <w:vMerge w:val="restart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307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</w:tr>
      <w:tr w:rsidR="000C0728" w:rsidRPr="00772C66" w:rsidTr="00D25A61">
        <w:trPr>
          <w:trHeight w:val="179"/>
        </w:trPr>
        <w:tc>
          <w:tcPr>
            <w:tcW w:w="6091" w:type="dxa"/>
            <w:vMerge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07" w:type="dxa"/>
            <w:shd w:val="clear" w:color="auto" w:fill="auto"/>
          </w:tcPr>
          <w:p w:rsidR="000C0728" w:rsidRPr="00772C66" w:rsidRDefault="005F6A62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Октябрь</w:t>
            </w:r>
          </w:p>
        </w:tc>
      </w:tr>
      <w:tr w:rsidR="000C0728" w:rsidRPr="00772C66" w:rsidTr="00D25A61">
        <w:trPr>
          <w:trHeight w:val="314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372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372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1F1B5E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0C0728" w:rsidRPr="00772C66" w:rsidTr="00D25A61">
        <w:trPr>
          <w:trHeight w:val="372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386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1F1B5E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372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1F1B5E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  <w:bookmarkStart w:id="0" w:name="_GoBack"/>
            <w:bookmarkEnd w:id="0"/>
          </w:p>
        </w:tc>
      </w:tr>
      <w:tr w:rsidR="000C0728" w:rsidRPr="00772C66" w:rsidTr="00D25A61">
        <w:trPr>
          <w:trHeight w:val="372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193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179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193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179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413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206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1F1B5E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</w:tbl>
    <w:p w:rsidR="00D25A61" w:rsidRDefault="00D25A61" w:rsidP="000C0728">
      <w:pPr>
        <w:spacing w:after="20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Default="000C0728" w:rsidP="000C0728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0C0728" w:rsidRDefault="000C0728" w:rsidP="000C0728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Начальник отдела по работе с обращениями</w:t>
      </w: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и юридической работы - общественная</w:t>
      </w: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приемная Главы района                                                                    </w:t>
      </w:r>
      <w:proofErr w:type="spellStart"/>
      <w:r w:rsidR="00636432">
        <w:rPr>
          <w:rFonts w:ascii="Times New Roman" w:eastAsia="Calibri" w:hAnsi="Times New Roman" w:cs="Times New Roman"/>
          <w:sz w:val="28"/>
          <w:szCs w:val="28"/>
        </w:rPr>
        <w:t>В.А.Коростелев</w:t>
      </w:r>
      <w:proofErr w:type="spellEnd"/>
    </w:p>
    <w:p w:rsidR="000C0728" w:rsidRDefault="000C0728" w:rsidP="000C0728"/>
    <w:p w:rsidR="003D1A7A" w:rsidRDefault="003D1A7A"/>
    <w:sectPr w:rsidR="003D1A7A" w:rsidSect="00F1141A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04FE9"/>
    <w:multiLevelType w:val="hybridMultilevel"/>
    <w:tmpl w:val="1F1CF27E"/>
    <w:lvl w:ilvl="0" w:tplc="E45A10F0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310A3A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2C2989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28"/>
    <w:rsid w:val="000C0728"/>
    <w:rsid w:val="00144D79"/>
    <w:rsid w:val="001659B6"/>
    <w:rsid w:val="00196887"/>
    <w:rsid w:val="001B26E3"/>
    <w:rsid w:val="001F1B5E"/>
    <w:rsid w:val="0022670C"/>
    <w:rsid w:val="00373D98"/>
    <w:rsid w:val="0039276D"/>
    <w:rsid w:val="003D1A7A"/>
    <w:rsid w:val="00417FA9"/>
    <w:rsid w:val="005F6A62"/>
    <w:rsid w:val="00636432"/>
    <w:rsid w:val="007217C3"/>
    <w:rsid w:val="00841C21"/>
    <w:rsid w:val="009B4E72"/>
    <w:rsid w:val="00A17476"/>
    <w:rsid w:val="00A26506"/>
    <w:rsid w:val="00C760C4"/>
    <w:rsid w:val="00D25A61"/>
    <w:rsid w:val="00E1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43B70-CEE9-4201-98C9-DD470B4E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28"/>
    <w:pPr>
      <w:ind w:left="720"/>
      <w:contextualSpacing/>
    </w:pPr>
  </w:style>
  <w:style w:type="paragraph" w:styleId="a4">
    <w:name w:val="No Spacing"/>
    <w:uiPriority w:val="1"/>
    <w:qFormat/>
    <w:rsid w:val="000C0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16</cp:revision>
  <dcterms:created xsi:type="dcterms:W3CDTF">2018-10-30T07:36:00Z</dcterms:created>
  <dcterms:modified xsi:type="dcterms:W3CDTF">2022-12-16T04:08:00Z</dcterms:modified>
</cp:coreProperties>
</file>