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C4" w:rsidRPr="00772C66" w:rsidRDefault="003C3BC4" w:rsidP="003C3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3C3BC4" w:rsidRPr="00772C66" w:rsidRDefault="003C3BC4" w:rsidP="003C3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>в декабре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C641A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C3BC4" w:rsidRPr="00772C66" w:rsidRDefault="003C3BC4" w:rsidP="003C3BC4">
      <w:pPr>
        <w:tabs>
          <w:tab w:val="left" w:pos="567"/>
        </w:tabs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3C3BC4" w:rsidRPr="00772C66" w:rsidRDefault="003C3BC4" w:rsidP="003C3BC4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декабре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1A8">
        <w:rPr>
          <w:rFonts w:ascii="Times New Roman" w:eastAsia="Calibri" w:hAnsi="Times New Roman" w:cs="Times New Roman"/>
          <w:sz w:val="28"/>
          <w:szCs w:val="28"/>
        </w:rPr>
        <w:t>2022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C641A8"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r w:rsidRPr="00E57F5E">
        <w:rPr>
          <w:rFonts w:ascii="Times New Roman" w:eastAsia="Calibri" w:hAnsi="Times New Roman" w:cs="Times New Roman"/>
          <w:b/>
          <w:sz w:val="28"/>
          <w:szCs w:val="28"/>
        </w:rPr>
        <w:t>обращени</w:t>
      </w:r>
      <w:r w:rsidR="009D5530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C641A8" w:rsidRPr="00C6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C641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641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C641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3C3BC4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ahoma" w:eastAsia="Times New Roman" w:hAnsi="Tahoma" w:cs="Tahom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1A8" w:rsidRPr="00C6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C641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в декабре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641A8">
        <w:rPr>
          <w:rFonts w:ascii="Times New Roman" w:eastAsia="Calibri" w:hAnsi="Times New Roman" w:cs="Times New Roman"/>
          <w:i/>
          <w:sz w:val="28"/>
          <w:szCs w:val="28"/>
        </w:rPr>
        <w:t>2021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C641A8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C3BC4" w:rsidRPr="00134B70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D5530" w:rsidRPr="009D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на приеме специалиста общественной приемной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декабре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64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2021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434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C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641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9D55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3C3BC4" w:rsidRPr="00772C66" w:rsidRDefault="003C3BC4" w:rsidP="003C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BC4" w:rsidRPr="00772C66" w:rsidRDefault="003C3BC4" w:rsidP="003C3BC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1A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C6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2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</w:t>
      </w:r>
      <w:r w:rsidR="0043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C6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BC4" w:rsidRPr="00772C66" w:rsidRDefault="003C3BC4" w:rsidP="003C3BC4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2E661D" w:rsidRDefault="002E661D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жилищно-коммунальная сфера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3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641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C641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E661D" w:rsidRDefault="002E661D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bookmarkStart w:id="0" w:name="_GoBack"/>
      <w:r w:rsidRPr="00D0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641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2E661D" w:rsidRDefault="002E661D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1A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661D" w:rsidRDefault="002E661D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разъяснено – </w:t>
      </w:r>
      <w:r w:rsidR="00C6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2E661D" w:rsidRDefault="002E661D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-находится на рассмотрении – 1 обращение.</w:t>
      </w:r>
    </w:p>
    <w:p w:rsidR="002E661D" w:rsidRDefault="002E661D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61D" w:rsidRPr="004828E7" w:rsidRDefault="002E661D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BC4" w:rsidRPr="000C0728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декабре</w:t>
      </w:r>
      <w:r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</w:t>
      </w:r>
      <w:r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</w:t>
      </w:r>
      <w:r w:rsidR="002E661D" w:rsidRPr="002E6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Федерации</w:t>
      </w:r>
      <w:r w:rsidR="002E661D" w:rsidRPr="002E6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 не</w:t>
      </w:r>
      <w:r w:rsidR="002E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поступ</w:t>
      </w:r>
      <w:r w:rsidR="002E661D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2E661D">
        <w:rPr>
          <w:rFonts w:ascii="Times New Roman" w:eastAsia="Calibri" w:hAnsi="Times New Roman" w:cs="Times New Roman"/>
          <w:b/>
          <w:sz w:val="28"/>
          <w:szCs w:val="28"/>
        </w:rPr>
        <w:t>о.</w:t>
      </w:r>
    </w:p>
    <w:p w:rsidR="009D5530" w:rsidRDefault="009D5530" w:rsidP="003C3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C3BC4" w:rsidRPr="00772C66" w:rsidRDefault="003C3BC4" w:rsidP="003C3B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декабре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C641A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2022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3C3BC4" w:rsidRPr="00772C66" w:rsidRDefault="003C3BC4" w:rsidP="003C3B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3C3BC4" w:rsidRPr="00772C66" w:rsidTr="00E01E11">
        <w:tc>
          <w:tcPr>
            <w:tcW w:w="6345" w:type="dxa"/>
            <w:vMerge w:val="restart"/>
            <w:shd w:val="clear" w:color="auto" w:fill="auto"/>
          </w:tcPr>
          <w:p w:rsidR="003C3BC4" w:rsidRPr="003D4FBA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3C3BC4" w:rsidRPr="00772C66" w:rsidRDefault="003C3BC4" w:rsidP="00E01E11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C3BC4" w:rsidRPr="003D4FBA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3C3BC4" w:rsidRPr="00772C66" w:rsidTr="00E01E11">
        <w:trPr>
          <w:trHeight w:val="355"/>
        </w:trPr>
        <w:tc>
          <w:tcPr>
            <w:tcW w:w="6345" w:type="dxa"/>
            <w:vMerge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3C3BC4" w:rsidRPr="003D4FBA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Декабрь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286"/>
        </w:trPr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434D02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D07BA3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9D5530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9D5530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9C348C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3C3BC4" w:rsidRPr="00D07BA3" w:rsidRDefault="003C3BC4" w:rsidP="00D07B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7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прием.</w:t>
      </w:r>
    </w:p>
    <w:p w:rsidR="003C3BC4" w:rsidRPr="001A609E" w:rsidRDefault="002E661D" w:rsidP="003C3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к </w:t>
      </w:r>
      <w:r w:rsidR="003C3BC4"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C3BC4"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Усть-Таркского района Новосибирской области </w:t>
      </w:r>
      <w:r w:rsidR="003C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декабре</w:t>
      </w:r>
      <w:r w:rsidR="003C3BC4"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поступило </w:t>
      </w:r>
      <w:r w:rsidR="00D07BA3" w:rsidRPr="00D07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C3BC4" w:rsidRPr="002E66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07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обращение</w:t>
      </w:r>
      <w:r w:rsidR="0043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BC4" w:rsidRPr="001A609E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3C3BC4">
        <w:rPr>
          <w:rFonts w:ascii="Times New Roman" w:eastAsia="Calibri" w:hAnsi="Times New Roman" w:cs="Times New Roman"/>
          <w:i/>
          <w:sz w:val="28"/>
          <w:szCs w:val="28"/>
        </w:rPr>
        <w:t>в декабре</w:t>
      </w:r>
      <w:r w:rsidR="003C3BC4"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641A8">
        <w:rPr>
          <w:rFonts w:ascii="Times New Roman" w:eastAsia="Calibri" w:hAnsi="Times New Roman" w:cs="Times New Roman"/>
          <w:i/>
          <w:sz w:val="28"/>
          <w:szCs w:val="28"/>
        </w:rPr>
        <w:t>2021</w:t>
      </w:r>
      <w:r w:rsidR="003C3BC4"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D07BA3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3C3BC4" w:rsidRPr="001A609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3C3BC4"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2E661D" w:rsidRPr="00772C66" w:rsidRDefault="002E661D" w:rsidP="002E661D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Поднимаемые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обращениях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к тематическим разделам:</w:t>
      </w:r>
    </w:p>
    <w:p w:rsidR="002E661D" w:rsidRDefault="002E661D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0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</w:t>
      </w:r>
      <w:r w:rsidRPr="00434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сфера </w:t>
      </w:r>
      <w:r w:rsidRPr="004A3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D0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D07B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641A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D07B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E661D" w:rsidRDefault="002E661D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61D" w:rsidRDefault="002E661D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1A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661D" w:rsidRDefault="002E661D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разъяснено – </w:t>
      </w:r>
      <w:r w:rsidR="00D0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A32E9" w:rsidRDefault="004A32E9" w:rsidP="002E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BC4" w:rsidRDefault="00D07BA3" w:rsidP="003C3BC4">
      <w:pPr>
        <w:pStyle w:val="a4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</w:t>
      </w:r>
      <w:r w:rsidR="003C3BC4">
        <w:rPr>
          <w:rFonts w:ascii="Times New Roman" w:hAnsi="Times New Roman" w:cs="Times New Roman"/>
          <w:sz w:val="28"/>
          <w:szCs w:val="28"/>
        </w:rPr>
        <w:t>пециалистам общественной приемной администрации Усть-</w:t>
      </w:r>
    </w:p>
    <w:p w:rsidR="003C3BC4" w:rsidRDefault="003C3BC4" w:rsidP="003C3B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декабре на личном приеме </w:t>
      </w:r>
      <w:r w:rsidR="009D5530">
        <w:rPr>
          <w:rFonts w:ascii="Times New Roman" w:hAnsi="Times New Roman" w:cs="Times New Roman"/>
          <w:sz w:val="28"/>
          <w:szCs w:val="28"/>
        </w:rPr>
        <w:t>обращений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BC4" w:rsidRDefault="003C3BC4" w:rsidP="003C3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BC4" w:rsidRDefault="003C3BC4" w:rsidP="003C3B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EA5244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приемн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администрации Усть-Таркского района </w:t>
      </w:r>
      <w:r>
        <w:rPr>
          <w:rFonts w:ascii="Times New Roman" w:hAnsi="Times New Roman" w:cs="Times New Roman"/>
          <w:sz w:val="28"/>
          <w:szCs w:val="28"/>
        </w:rPr>
        <w:t>в декабре</w:t>
      </w:r>
      <w:r w:rsidRPr="00EA5244">
        <w:rPr>
          <w:rFonts w:ascii="Times New Roman" w:hAnsi="Times New Roman" w:cs="Times New Roman"/>
          <w:sz w:val="28"/>
          <w:szCs w:val="28"/>
        </w:rPr>
        <w:t xml:space="preserve"> </w:t>
      </w:r>
      <w:r w:rsidR="009C348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9C348C">
        <w:rPr>
          <w:rFonts w:ascii="Times New Roman" w:hAnsi="Times New Roman" w:cs="Times New Roman"/>
          <w:sz w:val="28"/>
          <w:szCs w:val="28"/>
        </w:rPr>
        <w:t>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устн</w:t>
      </w:r>
      <w:r w:rsidR="009C348C">
        <w:rPr>
          <w:rFonts w:ascii="Times New Roman" w:hAnsi="Times New Roman" w:cs="Times New Roman"/>
          <w:b/>
          <w:sz w:val="28"/>
          <w:szCs w:val="28"/>
        </w:rPr>
        <w:t>ые</w:t>
      </w:r>
      <w:r w:rsidRPr="001B26E3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9C348C">
        <w:rPr>
          <w:rFonts w:ascii="Times New Roman" w:hAnsi="Times New Roman" w:cs="Times New Roman"/>
          <w:b/>
          <w:sz w:val="28"/>
          <w:szCs w:val="28"/>
        </w:rPr>
        <w:t>я</w:t>
      </w:r>
      <w:r w:rsidRPr="001B26E3">
        <w:rPr>
          <w:rFonts w:ascii="Times New Roman" w:hAnsi="Times New Roman" w:cs="Times New Roman"/>
          <w:b/>
          <w:sz w:val="28"/>
          <w:szCs w:val="28"/>
        </w:rPr>
        <w:t xml:space="preserve"> по телефону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декабре </w:t>
      </w:r>
      <w:r w:rsidR="00C641A8">
        <w:rPr>
          <w:rFonts w:ascii="Times New Roman" w:hAnsi="Times New Roman" w:cs="Times New Roman"/>
          <w:i/>
          <w:sz w:val="28"/>
          <w:szCs w:val="28"/>
        </w:rPr>
        <w:t>2021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E35E74">
        <w:rPr>
          <w:rFonts w:ascii="Times New Roman" w:hAnsi="Times New Roman" w:cs="Times New Roman"/>
          <w:i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>).</w:t>
      </w:r>
    </w:p>
    <w:p w:rsidR="009D5530" w:rsidRDefault="009D5530" w:rsidP="009D55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7BA3" w:rsidRDefault="00D07BA3" w:rsidP="009D55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7BA3" w:rsidRDefault="00D07BA3" w:rsidP="009D55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7BA3" w:rsidRDefault="00D07BA3" w:rsidP="009D55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3BC4" w:rsidRPr="00CF0BF5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BC4" w:rsidRPr="00772C66" w:rsidRDefault="003C3BC4" w:rsidP="003C3B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декабре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C641A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2022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3C3BC4" w:rsidRPr="00772C66" w:rsidRDefault="003C3BC4" w:rsidP="003C3B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3C3BC4" w:rsidRPr="00772C66" w:rsidTr="00E01E11">
        <w:trPr>
          <w:trHeight w:val="372"/>
        </w:trPr>
        <w:tc>
          <w:tcPr>
            <w:tcW w:w="5617" w:type="dxa"/>
            <w:vMerge w:val="restart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3C3BC4" w:rsidRPr="00772C66" w:rsidTr="00E01E11">
        <w:trPr>
          <w:trHeight w:val="179"/>
        </w:trPr>
        <w:tc>
          <w:tcPr>
            <w:tcW w:w="5617" w:type="dxa"/>
            <w:vMerge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Декабрь</w:t>
            </w:r>
          </w:p>
        </w:tc>
      </w:tr>
      <w:tr w:rsidR="003C3BC4" w:rsidRPr="00772C66" w:rsidTr="00E01E11">
        <w:trPr>
          <w:trHeight w:val="314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434D02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386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4A32E9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D07BA3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3C3BC4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193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179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D07BA3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3C3BC4" w:rsidRPr="00772C66" w:rsidTr="00E01E11">
        <w:trPr>
          <w:trHeight w:val="193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179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434D02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413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9C348C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206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D07BA3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</w:tbl>
    <w:p w:rsidR="003C3BC4" w:rsidRDefault="003C3BC4" w:rsidP="003C3BC4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3C3BC4" w:rsidRDefault="003C3BC4" w:rsidP="003C3BC4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BC4" w:rsidRPr="00772C66" w:rsidRDefault="003C3BC4" w:rsidP="003C3BC4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3C3BC4" w:rsidRPr="00772C66" w:rsidRDefault="003C3BC4" w:rsidP="003C3BC4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3C3BC4" w:rsidRPr="00772C66" w:rsidRDefault="003C3BC4" w:rsidP="003C3BC4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3C3BC4" w:rsidRPr="00772C66" w:rsidRDefault="003C3BC4" w:rsidP="003C3BC4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приемная Главы района                                                                    </w:t>
      </w:r>
      <w:proofErr w:type="spellStart"/>
      <w:r w:rsidR="00DE61A0">
        <w:rPr>
          <w:rFonts w:ascii="Times New Roman" w:eastAsia="Calibri" w:hAnsi="Times New Roman" w:cs="Times New Roman"/>
          <w:sz w:val="28"/>
          <w:szCs w:val="28"/>
        </w:rPr>
        <w:t>В.А.Коростелев</w:t>
      </w:r>
      <w:proofErr w:type="spellEnd"/>
    </w:p>
    <w:p w:rsidR="003C3BC4" w:rsidRDefault="003C3BC4" w:rsidP="003C3BC4"/>
    <w:p w:rsidR="003C3BC4" w:rsidRDefault="003C3BC4" w:rsidP="003C3BC4"/>
    <w:p w:rsidR="003C3BC4" w:rsidRDefault="003C3BC4" w:rsidP="003C3BC4"/>
    <w:p w:rsidR="00557D86" w:rsidRDefault="00557D86"/>
    <w:sectPr w:rsidR="00557D86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C4"/>
    <w:rsid w:val="002E661D"/>
    <w:rsid w:val="003C3BC4"/>
    <w:rsid w:val="00434D02"/>
    <w:rsid w:val="004A32E9"/>
    <w:rsid w:val="00557D86"/>
    <w:rsid w:val="007478D0"/>
    <w:rsid w:val="009C348C"/>
    <w:rsid w:val="009D5530"/>
    <w:rsid w:val="00C641A8"/>
    <w:rsid w:val="00D07BA3"/>
    <w:rsid w:val="00DE61A0"/>
    <w:rsid w:val="00E3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748E4-B8A8-4C3B-8809-C7B4B98F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BC4"/>
    <w:pPr>
      <w:ind w:left="720"/>
      <w:contextualSpacing/>
    </w:pPr>
  </w:style>
  <w:style w:type="paragraph" w:styleId="a4">
    <w:name w:val="No Spacing"/>
    <w:uiPriority w:val="1"/>
    <w:qFormat/>
    <w:rsid w:val="003C3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7</cp:revision>
  <dcterms:created xsi:type="dcterms:W3CDTF">2019-01-18T04:03:00Z</dcterms:created>
  <dcterms:modified xsi:type="dcterms:W3CDTF">2023-03-20T03:17:00Z</dcterms:modified>
</cp:coreProperties>
</file>