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B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82750D">
        <w:rPr>
          <w:rFonts w:ascii="Times New Roman" w:hAnsi="Times New Roman" w:cs="Times New Roman"/>
          <w:b/>
          <w:sz w:val="28"/>
          <w:szCs w:val="28"/>
        </w:rPr>
        <w:t>2022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1946DF" w:rsidRDefault="001946DF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0D2B0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82750D">
        <w:rPr>
          <w:rFonts w:ascii="Times New Roman" w:hAnsi="Times New Roman" w:cs="Times New Roman"/>
          <w:b/>
          <w:sz w:val="28"/>
          <w:szCs w:val="28"/>
        </w:rPr>
        <w:t>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2750D">
        <w:rPr>
          <w:rFonts w:ascii="Times New Roman" w:hAnsi="Times New Roman" w:cs="Times New Roman"/>
          <w:sz w:val="28"/>
          <w:szCs w:val="28"/>
        </w:rPr>
        <w:t>27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2750D" w:rsidRPr="00604BEF" w:rsidRDefault="0082750D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DF" w:rsidRDefault="0082750D" w:rsidP="006D45C0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22383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750D" w:rsidRDefault="0082750D" w:rsidP="0081479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B05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65207B">
        <w:rPr>
          <w:rFonts w:ascii="Times New Roman" w:hAnsi="Times New Roman" w:cs="Times New Roman"/>
          <w:b/>
          <w:sz w:val="28"/>
          <w:szCs w:val="28"/>
        </w:rPr>
        <w:t>1</w:t>
      </w:r>
      <w:r w:rsidR="006D45C0">
        <w:rPr>
          <w:rFonts w:ascii="Times New Roman" w:hAnsi="Times New Roman" w:cs="Times New Roman"/>
          <w:b/>
          <w:sz w:val="28"/>
          <w:szCs w:val="28"/>
        </w:rPr>
        <w:t>4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sz w:val="28"/>
          <w:szCs w:val="28"/>
        </w:rPr>
        <w:t>1</w:t>
      </w:r>
      <w:r w:rsidR="0082750D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D45C0">
        <w:rPr>
          <w:rFonts w:ascii="Times New Roman" w:hAnsi="Times New Roman" w:cs="Times New Roman"/>
          <w:b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6D45C0">
        <w:rPr>
          <w:rFonts w:ascii="Times New Roman" w:hAnsi="Times New Roman" w:cs="Times New Roman"/>
          <w:b/>
          <w:sz w:val="28"/>
          <w:szCs w:val="28"/>
        </w:rPr>
        <w:t>я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="0082750D">
        <w:rPr>
          <w:rFonts w:ascii="Times New Roman" w:hAnsi="Times New Roman" w:cs="Times New Roman"/>
          <w:sz w:val="28"/>
          <w:szCs w:val="28"/>
        </w:rPr>
        <w:t>0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6D45C0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6D45C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2750D">
        <w:rPr>
          <w:rFonts w:ascii="Times New Roman" w:hAnsi="Times New Roman" w:cs="Times New Roman"/>
          <w:sz w:val="28"/>
          <w:szCs w:val="28"/>
        </w:rPr>
        <w:t>2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5C0">
        <w:rPr>
          <w:rFonts w:ascii="Times New Roman" w:hAnsi="Times New Roman" w:cs="Times New Roman"/>
          <w:b/>
          <w:sz w:val="28"/>
          <w:szCs w:val="28"/>
        </w:rPr>
        <w:t>0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6D45C0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2750D">
        <w:rPr>
          <w:rFonts w:ascii="Times New Roman" w:hAnsi="Times New Roman" w:cs="Times New Roman"/>
          <w:sz w:val="28"/>
          <w:szCs w:val="28"/>
        </w:rPr>
        <w:t>4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6D45C0">
        <w:rPr>
          <w:rFonts w:ascii="Times New Roman" w:hAnsi="Times New Roman" w:cs="Times New Roman"/>
          <w:sz w:val="28"/>
          <w:szCs w:val="28"/>
        </w:rPr>
        <w:t>6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2C86">
        <w:rPr>
          <w:rFonts w:ascii="Times New Roman" w:hAnsi="Times New Roman" w:cs="Times New Roman"/>
          <w:sz w:val="28"/>
          <w:szCs w:val="28"/>
        </w:rPr>
        <w:t>й</w:t>
      </w:r>
      <w:r w:rsidR="001B6C54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="0082750D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6D45C0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BA67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6DF" w:rsidRDefault="001946DF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DF" w:rsidRDefault="001946DF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1946DF" w:rsidRDefault="00AD731E" w:rsidP="001946DF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E2350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2022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5207B">
        <w:rPr>
          <w:rFonts w:ascii="Times New Roman" w:hAnsi="Times New Roman" w:cs="Times New Roman"/>
          <w:sz w:val="28"/>
          <w:szCs w:val="28"/>
        </w:rPr>
        <w:t>1</w:t>
      </w:r>
      <w:r w:rsidR="003934C1">
        <w:rPr>
          <w:rFonts w:ascii="Times New Roman" w:hAnsi="Times New Roman" w:cs="Times New Roman"/>
          <w:sz w:val="28"/>
          <w:szCs w:val="28"/>
        </w:rPr>
        <w:t>1</w:t>
      </w:r>
      <w:r w:rsidR="0065207B">
        <w:rPr>
          <w:rFonts w:ascii="Times New Roman" w:hAnsi="Times New Roman" w:cs="Times New Roman"/>
          <w:sz w:val="28"/>
          <w:szCs w:val="28"/>
        </w:rPr>
        <w:t xml:space="preserve"> письменных обращений.</w:t>
      </w:r>
      <w:r w:rsidR="001946DF">
        <w:rPr>
          <w:rFonts w:ascii="Times New Roman" w:hAnsi="Times New Roman" w:cs="Times New Roman"/>
          <w:sz w:val="28"/>
          <w:szCs w:val="28"/>
        </w:rPr>
        <w:t xml:space="preserve"> </w:t>
      </w:r>
      <w:r w:rsidR="001B6C54" w:rsidRPr="009A77C3"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B6C54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350A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A3264F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9F04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0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9F049F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9F049F">
        <w:rPr>
          <w:rFonts w:ascii="Times New Roman" w:hAnsi="Times New Roman" w:cs="Times New Roman"/>
          <w:color w:val="000000"/>
          <w:sz w:val="28"/>
          <w:szCs w:val="28"/>
        </w:rPr>
        <w:t>увеличи</w:t>
      </w:r>
      <w:r w:rsidR="009A77C3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1946DF" w:rsidP="006D45C0">
      <w:pPr>
        <w:pStyle w:val="a6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4875" cy="2305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961F0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запросы –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жилищно-коммунальной сферой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43C8"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43C8" w:rsidRPr="003934C1">
        <w:rPr>
          <w:rFonts w:ascii="Times New Roman" w:hAnsi="Times New Roman" w:cs="Times New Roman"/>
          <w:color w:val="000000"/>
          <w:sz w:val="28"/>
          <w:szCs w:val="28"/>
        </w:rPr>
        <w:t>письменн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83E69" w:rsidRPr="003934C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экономикой - </w:t>
      </w:r>
      <w:r w:rsidR="006D45C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31E" w:rsidRPr="006D45C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6D45C0" w:rsidRPr="006D45C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1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– </w:t>
      </w:r>
      <w:r w:rsidR="006D45C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961F0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65207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оциальная сфера -</w:t>
      </w:r>
      <w:r w:rsidR="006D45C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5C0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207B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D45C0" w:rsidRDefault="006D45C0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D45C0">
        <w:rPr>
          <w:rFonts w:ascii="Times New Roman" w:hAnsi="Times New Roman" w:cs="Times New Roman"/>
          <w:b/>
          <w:color w:val="000000"/>
          <w:sz w:val="28"/>
          <w:szCs w:val="28"/>
        </w:rPr>
        <w:t>оборона, безопасность –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946DF" w:rsidRDefault="001946DF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6DF" w:rsidRDefault="001946DF" w:rsidP="006D45C0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52975" cy="2638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102C86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состоянию на 01.0</w:t>
      </w:r>
      <w:r w:rsidR="00E2350A"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1</w:t>
      </w: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82750D">
        <w:rPr>
          <w:rFonts w:ascii="Times New Roman" w:hAnsi="Times New Roman" w:cs="Times New Roman"/>
          <w:b/>
          <w:i/>
          <w:color w:val="000000"/>
          <w:sz w:val="28"/>
          <w:szCs w:val="28"/>
        </w:rPr>
        <w:t>2022</w:t>
      </w:r>
      <w:r w:rsidRPr="00102C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3934C1" w:rsidRDefault="0065207B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даны разъяснения – по 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D45C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обращениям</w:t>
      </w:r>
      <w:r w:rsidR="003934C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65207B" w:rsidRPr="00102C86" w:rsidRDefault="003934C1" w:rsidP="00604BE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находятся на рассмотрении – 1 обращение</w:t>
      </w:r>
      <w:r w:rsidR="00961F0B" w:rsidRPr="00102C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50D" w:rsidRDefault="00AD731E" w:rsidP="008275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E6473D" w:rsidRPr="00102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0A">
        <w:rPr>
          <w:rFonts w:ascii="Times New Roman" w:eastAsia="Calibri" w:hAnsi="Times New Roman" w:cs="Times New Roman"/>
          <w:sz w:val="28"/>
          <w:szCs w:val="28"/>
        </w:rPr>
        <w:t>поступ</w:t>
      </w:r>
      <w:r w:rsidR="00961F0B">
        <w:rPr>
          <w:rFonts w:ascii="Times New Roman" w:eastAsia="Calibri" w:hAnsi="Times New Roman" w:cs="Times New Roman"/>
          <w:sz w:val="28"/>
          <w:szCs w:val="28"/>
        </w:rPr>
        <w:t>и</w:t>
      </w:r>
      <w:r w:rsidR="00E2350A">
        <w:rPr>
          <w:rFonts w:ascii="Times New Roman" w:eastAsia="Calibri" w:hAnsi="Times New Roman" w:cs="Times New Roman"/>
          <w:sz w:val="28"/>
          <w:szCs w:val="28"/>
        </w:rPr>
        <w:t>ло</w:t>
      </w:r>
      <w:r w:rsidR="00961F0B" w:rsidRPr="00961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750D" w:rsidRPr="00A1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0D">
        <w:rPr>
          <w:rFonts w:ascii="Times New Roman" w:eastAsia="Calibri" w:hAnsi="Times New Roman" w:cs="Times New Roman"/>
          <w:b/>
          <w:sz w:val="28"/>
          <w:szCs w:val="28"/>
        </w:rPr>
        <w:t>письменных</w:t>
      </w:r>
      <w:r w:rsidR="0082750D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82750D">
        <w:rPr>
          <w:rFonts w:ascii="Times New Roman" w:eastAsia="Calibri" w:hAnsi="Times New Roman" w:cs="Times New Roman"/>
          <w:b/>
          <w:sz w:val="28"/>
          <w:szCs w:val="28"/>
        </w:rPr>
        <w:t>я в сфере «Государство, общество, политика»</w:t>
      </w:r>
      <w:r w:rsidR="00827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B040E" w:rsidRPr="00102C86" w:rsidRDefault="004B040E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2350A" w:rsidRDefault="00E2350A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8C61AE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сельских поселений Усть-Таркского района Новосибирской области </w:t>
      </w:r>
      <w:r w:rsidR="00AD731E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</w:t>
      </w:r>
      <w:r w:rsidR="000D2B05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4 квартале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750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2022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(см. таблица №1)</w:t>
      </w:r>
    </w:p>
    <w:p w:rsidR="001946DF" w:rsidRPr="00E6473D" w:rsidRDefault="001946DF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2750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2022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2350A" w:rsidP="00E2350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65207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D45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D45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BA67C0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BA67C0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946DF" w:rsidRDefault="001946DF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3F6DA0" w:rsidRDefault="003F6DA0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квартале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6D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6D4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A67C0">
        <w:rPr>
          <w:rFonts w:ascii="Times New Roman" w:hAnsi="Times New Roman" w:cs="Times New Roman"/>
          <w:sz w:val="28"/>
          <w:szCs w:val="28"/>
        </w:rPr>
        <w:t>1</w:t>
      </w:r>
      <w:r w:rsidR="0082750D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8C61AE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C61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8C6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82750D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="0065207B">
        <w:rPr>
          <w:rFonts w:ascii="Times New Roman" w:hAnsi="Times New Roman" w:cs="Times New Roman"/>
          <w:sz w:val="28"/>
          <w:szCs w:val="28"/>
        </w:rPr>
        <w:t>;</w:t>
      </w:r>
    </w:p>
    <w:p w:rsidR="00B471CA" w:rsidRDefault="00B471CA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0B41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5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34C1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</w:t>
      </w:r>
      <w:r w:rsidR="007E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1946DF" w:rsidRPr="004828E7" w:rsidRDefault="001946DF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362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3F6DA0" w:rsidRPr="00AA5A59" w:rsidRDefault="003F6DA0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102C86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b/>
          <w:sz w:val="28"/>
          <w:szCs w:val="28"/>
        </w:rPr>
        <w:t>2022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общественную приемную</w:t>
      </w:r>
      <w:r w:rsidR="007E655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C61AE">
        <w:rPr>
          <w:rFonts w:ascii="Times New Roman" w:hAnsi="Times New Roman" w:cs="Times New Roman"/>
          <w:sz w:val="28"/>
          <w:szCs w:val="28"/>
        </w:rPr>
        <w:t>1</w:t>
      </w:r>
      <w:r w:rsidR="007E6552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>устн</w:t>
      </w:r>
      <w:r w:rsidR="008C61AE">
        <w:rPr>
          <w:rFonts w:ascii="Times New Roman" w:hAnsi="Times New Roman" w:cs="Times New Roman"/>
          <w:b/>
          <w:sz w:val="28"/>
          <w:szCs w:val="28"/>
        </w:rPr>
        <w:t>ое</w:t>
      </w:r>
      <w:r w:rsidR="00545DA6" w:rsidRPr="00102C86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8C61AE">
        <w:rPr>
          <w:rFonts w:ascii="Times New Roman" w:hAnsi="Times New Roman" w:cs="Times New Roman"/>
          <w:b/>
          <w:sz w:val="28"/>
          <w:szCs w:val="28"/>
        </w:rPr>
        <w:t>е</w:t>
      </w:r>
      <w:r w:rsidR="007E6552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2750D">
        <w:rPr>
          <w:rFonts w:ascii="Times New Roman" w:hAnsi="Times New Roman" w:cs="Times New Roman"/>
          <w:sz w:val="28"/>
          <w:szCs w:val="28"/>
        </w:rPr>
        <w:t>6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</w:t>
      </w:r>
      <w:r w:rsidR="00AE2017">
        <w:rPr>
          <w:rFonts w:ascii="Times New Roman" w:hAnsi="Times New Roman" w:cs="Times New Roman"/>
          <w:sz w:val="28"/>
          <w:szCs w:val="28"/>
        </w:rPr>
        <w:t xml:space="preserve">специалистам общественной приемной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8C61AE">
        <w:rPr>
          <w:rFonts w:ascii="Times New Roman" w:hAnsi="Times New Roman" w:cs="Times New Roman"/>
          <w:sz w:val="28"/>
          <w:szCs w:val="28"/>
        </w:rPr>
        <w:t>0</w:t>
      </w:r>
      <w:r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1AE">
        <w:rPr>
          <w:rFonts w:ascii="Times New Roman" w:hAnsi="Times New Roman" w:cs="Times New Roman"/>
          <w:sz w:val="28"/>
          <w:szCs w:val="28"/>
        </w:rPr>
        <w:t>обращений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A67C0">
        <w:rPr>
          <w:rFonts w:ascii="Times New Roman" w:hAnsi="Times New Roman" w:cs="Times New Roman"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</w:t>
      </w:r>
      <w:r w:rsidR="0079579F">
        <w:rPr>
          <w:rFonts w:ascii="Times New Roman" w:hAnsi="Times New Roman" w:cs="Times New Roman"/>
          <w:sz w:val="28"/>
          <w:szCs w:val="28"/>
        </w:rPr>
        <w:t>–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C61AE">
        <w:rPr>
          <w:rFonts w:ascii="Times New Roman" w:hAnsi="Times New Roman" w:cs="Times New Roman"/>
          <w:sz w:val="28"/>
          <w:szCs w:val="28"/>
        </w:rPr>
        <w:t>1</w:t>
      </w:r>
      <w:r w:rsidR="0079579F" w:rsidRPr="00102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7E2" w:rsidRPr="00102C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8C61AE">
        <w:rPr>
          <w:rFonts w:ascii="Times New Roman" w:hAnsi="Times New Roman" w:cs="Times New Roman"/>
          <w:b/>
          <w:sz w:val="28"/>
          <w:szCs w:val="28"/>
        </w:rPr>
        <w:t>е</w:t>
      </w:r>
      <w:r w:rsidR="004F5BAB">
        <w:rPr>
          <w:rFonts w:ascii="Times New Roman" w:hAnsi="Times New Roman" w:cs="Times New Roman"/>
          <w:sz w:val="28"/>
          <w:szCs w:val="28"/>
        </w:rPr>
        <w:t xml:space="preserve">, </w:t>
      </w:r>
      <w:r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82750D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8C61AE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4B040E" w:rsidRPr="00604BEF" w:rsidRDefault="00AE2017" w:rsidP="00AE20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все устные обращения к специалистам и на телефон общественной приемной заявителям были даны устные разъяснения.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b/>
          <w:sz w:val="28"/>
          <w:szCs w:val="28"/>
        </w:rPr>
        <w:t>2022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8C61AE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сть по устным обращениям к Главам сельских поселений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Усть-Таркского района Новосибирской области </w:t>
      </w:r>
      <w:r w:rsidR="00AD731E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</w:t>
      </w:r>
      <w:r w:rsidR="000D2B05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4 квартале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750D"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>2022</w:t>
      </w:r>
      <w:r w:rsidRPr="008C61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2750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2022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9A77C3" w:rsidP="009A77C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06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632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BA67C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8C61AE" w:rsidP="008C61A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</w:tcPr>
          <w:p w:rsidR="00AE2017" w:rsidRPr="009A77C3" w:rsidRDefault="003934C1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21" w:type="dxa"/>
            <w:vAlign w:val="center"/>
          </w:tcPr>
          <w:p w:rsidR="0048455D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3F6DA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3F6DA0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7E6552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:rsidR="00AE2017" w:rsidRPr="009A77C3" w:rsidRDefault="008C61AE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3F6DA0" w:rsidRPr="003F6DA0" w:rsidRDefault="00545DA6" w:rsidP="003F6DA0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i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50D">
        <w:rPr>
          <w:rFonts w:ascii="Times New Roman" w:hAnsi="Times New Roman" w:cs="Times New Roman"/>
          <w:i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</w:t>
      </w:r>
      <w:r w:rsidRPr="00604BE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r w:rsidR="00102C86">
        <w:rPr>
          <w:rFonts w:ascii="Times New Roman" w:hAnsi="Times New Roman" w:cs="Times New Roman"/>
          <w:sz w:val="28"/>
          <w:szCs w:val="28"/>
        </w:rPr>
        <w:t>В.А.Коростелев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0B419C"/>
    <w:rsid w:val="000D2B05"/>
    <w:rsid w:val="00102C86"/>
    <w:rsid w:val="00161681"/>
    <w:rsid w:val="001946DF"/>
    <w:rsid w:val="001B6C54"/>
    <w:rsid w:val="002F2451"/>
    <w:rsid w:val="00356E3C"/>
    <w:rsid w:val="003934C1"/>
    <w:rsid w:val="003966D9"/>
    <w:rsid w:val="003F6DA0"/>
    <w:rsid w:val="00436F9A"/>
    <w:rsid w:val="0048455D"/>
    <w:rsid w:val="004B040E"/>
    <w:rsid w:val="004F5BAB"/>
    <w:rsid w:val="00540440"/>
    <w:rsid w:val="00545A1D"/>
    <w:rsid w:val="00545DA6"/>
    <w:rsid w:val="0059682E"/>
    <w:rsid w:val="00604BEF"/>
    <w:rsid w:val="0065207B"/>
    <w:rsid w:val="006D45C0"/>
    <w:rsid w:val="006E7152"/>
    <w:rsid w:val="00761856"/>
    <w:rsid w:val="00773247"/>
    <w:rsid w:val="0079579F"/>
    <w:rsid w:val="007E6552"/>
    <w:rsid w:val="00814790"/>
    <w:rsid w:val="0082750D"/>
    <w:rsid w:val="008551AE"/>
    <w:rsid w:val="00855C90"/>
    <w:rsid w:val="008C61AE"/>
    <w:rsid w:val="009543C8"/>
    <w:rsid w:val="00961F0B"/>
    <w:rsid w:val="009A77C3"/>
    <w:rsid w:val="009D4F21"/>
    <w:rsid w:val="009F049F"/>
    <w:rsid w:val="00A3264F"/>
    <w:rsid w:val="00AA5A59"/>
    <w:rsid w:val="00AD731E"/>
    <w:rsid w:val="00AD7CD6"/>
    <w:rsid w:val="00AE2017"/>
    <w:rsid w:val="00B1576F"/>
    <w:rsid w:val="00B30754"/>
    <w:rsid w:val="00B471CA"/>
    <w:rsid w:val="00B83E69"/>
    <w:rsid w:val="00BA67C0"/>
    <w:rsid w:val="00BF5649"/>
    <w:rsid w:val="00C716BD"/>
    <w:rsid w:val="00C76102"/>
    <w:rsid w:val="00CC353A"/>
    <w:rsid w:val="00D67162"/>
    <w:rsid w:val="00DE4FAB"/>
    <w:rsid w:val="00E2350A"/>
    <w:rsid w:val="00E457E2"/>
    <w:rsid w:val="00E6473D"/>
    <w:rsid w:val="00E66C4E"/>
    <w:rsid w:val="00F44B8D"/>
    <w:rsid w:val="00F84C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</a:t>
            </a:r>
            <a:r>
              <a:rPr lang="ru-RU" baseline="0"/>
              <a:t> колличество обращений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2022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771456"/>
        <c:axId val="273772576"/>
      </c:barChart>
      <c:catAx>
        <c:axId val="27377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772576"/>
        <c:crosses val="autoZero"/>
        <c:auto val="1"/>
        <c:lblAlgn val="ctr"/>
        <c:lblOffset val="100"/>
        <c:noMultiLvlLbl val="0"/>
      </c:catAx>
      <c:valAx>
        <c:axId val="27377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77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045648"/>
        <c:axId val="276046768"/>
      </c:barChart>
      <c:catAx>
        <c:axId val="27604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46768"/>
        <c:crosses val="autoZero"/>
        <c:auto val="1"/>
        <c:lblAlgn val="ctr"/>
        <c:lblOffset val="100"/>
        <c:noMultiLvlLbl val="0"/>
      </c:catAx>
      <c:valAx>
        <c:axId val="27604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4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письменных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Гос.Общ.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оборона, безопасность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980112"/>
        <c:axId val="281251440"/>
      </c:barChart>
      <c:catAx>
        <c:axId val="27498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51440"/>
        <c:crosses val="autoZero"/>
        <c:auto val="1"/>
        <c:lblAlgn val="ctr"/>
        <c:lblOffset val="100"/>
        <c:noMultiLvlLbl val="0"/>
      </c:catAx>
      <c:valAx>
        <c:axId val="28125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98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на личном приеме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254800"/>
        <c:axId val="280052352"/>
      </c:barChart>
      <c:catAx>
        <c:axId val="28125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052352"/>
        <c:crosses val="autoZero"/>
        <c:auto val="1"/>
        <c:lblAlgn val="ctr"/>
        <c:lblOffset val="100"/>
        <c:noMultiLvlLbl val="0"/>
      </c:catAx>
      <c:valAx>
        <c:axId val="28005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5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17</cp:revision>
  <cp:lastPrinted>2018-10-24T05:35:00Z</cp:lastPrinted>
  <dcterms:created xsi:type="dcterms:W3CDTF">2018-10-26T05:01:00Z</dcterms:created>
  <dcterms:modified xsi:type="dcterms:W3CDTF">2023-03-20T03:58:00Z</dcterms:modified>
</cp:coreProperties>
</file>