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32" w:rsidRPr="00353432" w:rsidRDefault="00353432" w:rsidP="00353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top"/>
      <w:bookmarkEnd w:id="0"/>
      <w:r w:rsidRPr="00353432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32" w:rsidRPr="00353432" w:rsidRDefault="00353432" w:rsidP="0035343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35343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353432" w:rsidRPr="00353432" w:rsidRDefault="00353432" w:rsidP="00353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43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353432" w:rsidRPr="00353432" w:rsidRDefault="00353432" w:rsidP="004C548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3432" w:rsidRPr="00353432" w:rsidRDefault="00353432" w:rsidP="00353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34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353432" w:rsidRPr="00353432" w:rsidRDefault="00353432" w:rsidP="00353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3432" w:rsidRPr="00353432" w:rsidRDefault="00353432" w:rsidP="00353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53432">
        <w:rPr>
          <w:rFonts w:ascii="Times New Roman" w:eastAsia="Calibri" w:hAnsi="Times New Roman" w:cs="Times New Roman"/>
          <w:sz w:val="28"/>
          <w:szCs w:val="28"/>
          <w:lang w:eastAsia="ru-RU"/>
        </w:rPr>
        <w:t>с.Усть-Тарка</w:t>
      </w:r>
      <w:proofErr w:type="spellEnd"/>
    </w:p>
    <w:p w:rsidR="00353432" w:rsidRPr="00353432" w:rsidRDefault="00353432" w:rsidP="0035343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3432" w:rsidRPr="00353432" w:rsidRDefault="00353432" w:rsidP="003534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577F" w:rsidRPr="00353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22.03.2022</w:t>
      </w:r>
      <w:r w:rsidRPr="0035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94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83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77F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3534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3432" w:rsidRDefault="00353432" w:rsidP="003534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07F6" w:rsidRPr="00353432" w:rsidRDefault="002107F6" w:rsidP="00D862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851DA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401F43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орядке раз</w:t>
      </w:r>
      <w:r w:rsidR="00DC1A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мещения информации о рассчитываемой за календарный год среднемесячной заработной плате </w:t>
      </w:r>
      <w:r w:rsidR="00E1355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руководителей, их заместителей,</w:t>
      </w:r>
      <w:r w:rsidR="00DC1A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главных бухгалтеров муниципальных учреждений </w:t>
      </w:r>
      <w:r w:rsidR="00E135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DC1A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муниципальных унитарных предприятий </w:t>
      </w:r>
      <w:r w:rsidR="003D3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Усть-Таркского района </w:t>
      </w:r>
      <w:r w:rsidR="008E0E3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</w:t>
      </w:r>
      <w:r w:rsidR="003D3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0E37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3D3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8E0E37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</w:t>
      </w:r>
      <w:r w:rsidR="003D3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телекоммуникационной сети </w:t>
      </w:r>
      <w:r w:rsidR="008E0E3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D3D3E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</w:t>
      </w:r>
      <w:r w:rsidR="008E0E3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4F4F24" w:rsidRPr="00353432" w:rsidRDefault="004F4F24" w:rsidP="002107F6">
      <w:pPr>
        <w:spacing w:after="0" w:line="25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432" w:rsidRPr="00353432" w:rsidRDefault="00353432" w:rsidP="00E8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32">
        <w:rPr>
          <w:rFonts w:ascii="Times New Roman" w:hAnsi="Times New Roman" w:cs="Times New Roman"/>
          <w:sz w:val="28"/>
          <w:szCs w:val="28"/>
        </w:rPr>
        <w:t xml:space="preserve">        </w:t>
      </w:r>
      <w:r w:rsidR="00550C27">
        <w:rPr>
          <w:rFonts w:ascii="Times New Roman" w:hAnsi="Times New Roman" w:cs="Times New Roman"/>
          <w:sz w:val="28"/>
          <w:szCs w:val="28"/>
        </w:rPr>
        <w:t xml:space="preserve">   </w:t>
      </w:r>
      <w:r w:rsidR="008D1B0E">
        <w:rPr>
          <w:rFonts w:ascii="Times New Roman" w:hAnsi="Times New Roman" w:cs="Times New Roman"/>
          <w:sz w:val="28"/>
          <w:szCs w:val="28"/>
        </w:rPr>
        <w:t>В соответствии со статьей 349.5 Т</w:t>
      </w:r>
      <w:r w:rsidR="00E22665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="008E70AD">
        <w:rPr>
          <w:rFonts w:ascii="Times New Roman" w:hAnsi="Times New Roman" w:cs="Times New Roman"/>
          <w:sz w:val="28"/>
          <w:szCs w:val="28"/>
        </w:rPr>
        <w:t>к</w:t>
      </w:r>
      <w:r w:rsidR="00E22665">
        <w:rPr>
          <w:rFonts w:ascii="Times New Roman" w:hAnsi="Times New Roman" w:cs="Times New Roman"/>
          <w:sz w:val="28"/>
          <w:szCs w:val="28"/>
        </w:rPr>
        <w:t>одекса</w:t>
      </w:r>
      <w:r w:rsidR="008D1B0E">
        <w:rPr>
          <w:rFonts w:ascii="Times New Roman" w:hAnsi="Times New Roman" w:cs="Times New Roman"/>
          <w:sz w:val="28"/>
          <w:szCs w:val="28"/>
        </w:rPr>
        <w:t xml:space="preserve"> Р</w:t>
      </w:r>
      <w:r w:rsidR="00E2266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D1B0E">
        <w:rPr>
          <w:rFonts w:ascii="Times New Roman" w:hAnsi="Times New Roman" w:cs="Times New Roman"/>
          <w:sz w:val="28"/>
          <w:szCs w:val="28"/>
        </w:rPr>
        <w:t>Ф</w:t>
      </w:r>
      <w:r w:rsidR="00E22665">
        <w:rPr>
          <w:rFonts w:ascii="Times New Roman" w:hAnsi="Times New Roman" w:cs="Times New Roman"/>
          <w:sz w:val="28"/>
          <w:szCs w:val="28"/>
        </w:rPr>
        <w:t>едерации,</w:t>
      </w:r>
      <w:r w:rsidR="000845BB" w:rsidRPr="000845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45BB" w:rsidRPr="000845BB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5" w:history="1">
        <w:r w:rsidR="000845BB" w:rsidRPr="000845B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="000845BB" w:rsidRPr="000845BB">
        <w:rPr>
          <w:rFonts w:ascii="Times New Roman" w:hAnsi="Times New Roman" w:cs="Times New Roman"/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="000845BB" w:rsidRPr="000845B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Уставом</w:t>
        </w:r>
      </w:hyperlink>
      <w:r w:rsidR="000845BB" w:rsidRPr="00084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4EE">
        <w:rPr>
          <w:rFonts w:ascii="Times New Roman" w:hAnsi="Times New Roman" w:cs="Times New Roman"/>
          <w:bCs/>
          <w:sz w:val="28"/>
          <w:szCs w:val="28"/>
        </w:rPr>
        <w:t>Усть-Таркского района Новосибирской области</w:t>
      </w:r>
      <w:r w:rsidR="00E81BDE">
        <w:rPr>
          <w:rFonts w:ascii="Times New Roman" w:hAnsi="Times New Roman" w:cs="Times New Roman"/>
          <w:bCs/>
          <w:sz w:val="28"/>
          <w:szCs w:val="28"/>
        </w:rPr>
        <w:t>,</w:t>
      </w:r>
      <w:r w:rsidR="000845BB" w:rsidRPr="00084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665">
        <w:rPr>
          <w:rFonts w:ascii="Times New Roman" w:hAnsi="Times New Roman" w:cs="Times New Roman"/>
          <w:sz w:val="28"/>
          <w:szCs w:val="28"/>
        </w:rPr>
        <w:t>п</w:t>
      </w:r>
      <w:r w:rsidR="00234804">
        <w:rPr>
          <w:rFonts w:ascii="Times New Roman" w:hAnsi="Times New Roman" w:cs="Times New Roman"/>
          <w:sz w:val="28"/>
          <w:szCs w:val="28"/>
        </w:rPr>
        <w:t>остановляет</w:t>
      </w:r>
      <w:r w:rsidRPr="00353432">
        <w:rPr>
          <w:rFonts w:ascii="Times New Roman" w:hAnsi="Times New Roman" w:cs="Times New Roman"/>
          <w:sz w:val="28"/>
          <w:szCs w:val="28"/>
        </w:rPr>
        <w:t>:</w:t>
      </w:r>
    </w:p>
    <w:p w:rsidR="00B42A0C" w:rsidRDefault="00353432" w:rsidP="007921A1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3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5657B" w:rsidRPr="00164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22A1F" w:rsidRPr="00164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твердить</w:t>
      </w:r>
      <w:r w:rsidR="00E5657B" w:rsidRPr="00164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6FB" w:rsidRPr="00164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прилагаемый </w:t>
      </w:r>
      <w:r w:rsidR="005F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6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размещения информации о рассчитываемой за календарный год среднемесячной заработной плате руководителей, их заместителей</w:t>
      </w:r>
      <w:r w:rsidR="0045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бухгалтеров муниципальных </w:t>
      </w:r>
      <w:r w:rsidR="007123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E5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2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унитарных предприятий</w:t>
      </w:r>
      <w:r w:rsidR="007123E6" w:rsidRPr="0071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3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  <w:r w:rsidR="0079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921A1" w:rsidRPr="00792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21A1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</w:t>
      </w:r>
      <w:r w:rsidR="004502D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921A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телекоммуникационной сети «Интернет»</w:t>
      </w:r>
      <w:r w:rsidR="004502D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C55C5" w:rsidRDefault="003C55C5" w:rsidP="007921A1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</w:t>
      </w:r>
      <w:r w:rsidR="00684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унитарных предприятий Усть-Таркского района Новосибирской области обеспечить выполнение требований Порядка, </w:t>
      </w:r>
      <w:r w:rsidR="00CA7A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</w:t>
      </w:r>
      <w:r w:rsidR="00F2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ржденного пунктом 1 настоящего постановления.</w:t>
      </w:r>
    </w:p>
    <w:p w:rsidR="00F22A1F" w:rsidRPr="00164F55" w:rsidRDefault="00F22A1F" w:rsidP="007921A1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370C4" w:rsidRPr="00164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Бюллетене органов местного самоуправления</w:t>
      </w:r>
      <w:r w:rsidR="00DE0E31" w:rsidRPr="00164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Усть-Таркского района</w:t>
      </w:r>
      <w:r w:rsidR="009370C4" w:rsidRPr="00164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администрации Усть-Таркского района.</w:t>
      </w:r>
    </w:p>
    <w:p w:rsidR="00353432" w:rsidRPr="00353432" w:rsidRDefault="00025D5E" w:rsidP="00025D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370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3432" w:rsidRPr="003534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53432" w:rsidRPr="0035343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возложить на</w:t>
      </w:r>
      <w:r w:rsidR="00353432" w:rsidRPr="00353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44D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="00353432" w:rsidRPr="00353432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Усть-Таркского района </w:t>
      </w:r>
      <w:proofErr w:type="spellStart"/>
      <w:r w:rsidR="00DE344D">
        <w:rPr>
          <w:rFonts w:ascii="Times New Roman" w:eastAsia="Calibri" w:hAnsi="Times New Roman" w:cs="Times New Roman"/>
          <w:sz w:val="28"/>
          <w:szCs w:val="28"/>
        </w:rPr>
        <w:t>О.Ю.Кудрявцева</w:t>
      </w:r>
      <w:proofErr w:type="spellEnd"/>
      <w:r w:rsidR="00DE34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432" w:rsidRPr="00353432" w:rsidRDefault="00353432" w:rsidP="003534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2D3" w:rsidRPr="00353432" w:rsidRDefault="004502D3" w:rsidP="003534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3432" w:rsidRPr="00353432" w:rsidRDefault="00353432" w:rsidP="003534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34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Усть-Таркского района </w:t>
      </w:r>
    </w:p>
    <w:p w:rsidR="00353432" w:rsidRPr="00353432" w:rsidRDefault="00353432" w:rsidP="003534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343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35343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</w:t>
      </w:r>
      <w:r w:rsidR="009D04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3534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9D04BD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</w:t>
      </w:r>
      <w:r w:rsidR="00DE0E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04BD">
        <w:rPr>
          <w:rFonts w:ascii="Times New Roman" w:eastAsia="Times New Roman" w:hAnsi="Times New Roman" w:cs="Times New Roman"/>
          <w:sz w:val="28"/>
          <w:szCs w:val="20"/>
          <w:lang w:eastAsia="ru-RU"/>
        </w:rPr>
        <w:t>Синяев</w:t>
      </w:r>
    </w:p>
    <w:p w:rsidR="00192097" w:rsidRDefault="00192097" w:rsidP="008E36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8279C6" w:rsidRDefault="008279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2F8" w:rsidRPr="00DA2610" w:rsidRDefault="00F354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97635D" w:rsidRPr="00DA2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2F8" w:rsidRPr="00DA2610" w:rsidRDefault="004C32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261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51B73">
        <w:rPr>
          <w:rFonts w:ascii="Times New Roman" w:hAnsi="Times New Roman" w:cs="Times New Roman"/>
          <w:sz w:val="28"/>
          <w:szCs w:val="28"/>
        </w:rPr>
        <w:t>ем</w:t>
      </w:r>
    </w:p>
    <w:p w:rsidR="004C32F8" w:rsidRPr="00DA2610" w:rsidRDefault="004C32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26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0663" w:rsidRPr="00DA2610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4C32F8" w:rsidRPr="00DA2610" w:rsidRDefault="004C32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2610">
        <w:rPr>
          <w:rFonts w:ascii="Times New Roman" w:hAnsi="Times New Roman" w:cs="Times New Roman"/>
          <w:sz w:val="28"/>
          <w:szCs w:val="28"/>
        </w:rPr>
        <w:t>от</w:t>
      </w:r>
      <w:r w:rsidR="00192097">
        <w:rPr>
          <w:rFonts w:ascii="Times New Roman" w:hAnsi="Times New Roman" w:cs="Times New Roman"/>
          <w:sz w:val="28"/>
          <w:szCs w:val="28"/>
        </w:rPr>
        <w:t xml:space="preserve"> 22.03.2022</w:t>
      </w:r>
      <w:r w:rsidRPr="00DA2610">
        <w:rPr>
          <w:rFonts w:ascii="Times New Roman" w:hAnsi="Times New Roman" w:cs="Times New Roman"/>
          <w:sz w:val="28"/>
          <w:szCs w:val="28"/>
        </w:rPr>
        <w:t xml:space="preserve"> </w:t>
      </w:r>
      <w:r w:rsidR="00EB0663" w:rsidRPr="00DA2610">
        <w:rPr>
          <w:rFonts w:ascii="Times New Roman" w:hAnsi="Times New Roman" w:cs="Times New Roman"/>
          <w:sz w:val="28"/>
          <w:szCs w:val="28"/>
        </w:rPr>
        <w:t>№</w:t>
      </w:r>
      <w:r w:rsidR="00192097">
        <w:rPr>
          <w:rFonts w:ascii="Times New Roman" w:hAnsi="Times New Roman" w:cs="Times New Roman"/>
          <w:sz w:val="28"/>
          <w:szCs w:val="28"/>
        </w:rPr>
        <w:t xml:space="preserve"> 111</w:t>
      </w:r>
      <w:r w:rsidRPr="00DA2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2F8" w:rsidRPr="00DA2610" w:rsidRDefault="004C3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4EE" w:rsidRDefault="00984086" w:rsidP="005824E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"/>
      <w:bookmarkEnd w:id="2"/>
      <w:r w:rsidRPr="005824E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824EE" w:rsidRPr="005824EE" w:rsidRDefault="005824EE" w:rsidP="005824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24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размещения информации о рассчитываемой за календарный год среднемесячной заработной плате руководителей, их заместителей</w:t>
      </w:r>
      <w:r w:rsidR="00EF6A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Pr="005824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главных бухгалтеров муниципальных учреждений </w:t>
      </w:r>
      <w:r w:rsidR="00EF6A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</w:t>
      </w:r>
      <w:r w:rsidRPr="005824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муниципальных унитарных предприятий Усть-Таркског</w:t>
      </w:r>
      <w:r w:rsidR="00A200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района Новосибирской области</w:t>
      </w:r>
      <w:r w:rsidRPr="005824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информационно- телекоммуникационной сети «Интернет»</w:t>
      </w:r>
    </w:p>
    <w:p w:rsidR="004C32F8" w:rsidRPr="00DA2610" w:rsidRDefault="004C32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32F8" w:rsidRPr="00DA2610" w:rsidRDefault="004C32F8" w:rsidP="00F86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2F8" w:rsidRPr="000D68F5" w:rsidRDefault="00F86AA7" w:rsidP="000D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32F8" w:rsidRPr="00DA26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Порядок размещения информации о рассчитываемой за календарный год среднемесячной заработной плате руководителей, их заместителей</w:t>
      </w:r>
      <w:r w:rsidR="00EF6A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главных бухгалтеров муниципальных</w:t>
      </w:r>
      <w:r w:rsidR="00EF6A44">
        <w:rPr>
          <w:rFonts w:ascii="Times New Roman" w:hAnsi="Times New Roman" w:cs="Times New Roman"/>
          <w:sz w:val="28"/>
          <w:szCs w:val="28"/>
        </w:rPr>
        <w:t xml:space="preserve"> учреждений и муниципальных унитарных предприятий</w:t>
      </w:r>
      <w:r w:rsidR="00C2515D" w:rsidRPr="00C251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2515D" w:rsidRPr="00C2515D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Усть-Таркского района Новосибирской области</w:t>
      </w:r>
      <w:r w:rsidR="00C2515D">
        <w:rPr>
          <w:rFonts w:ascii="Times New Roman" w:hAnsi="Times New Roman" w:cs="Times New Roman"/>
          <w:sz w:val="28"/>
          <w:szCs w:val="28"/>
        </w:rPr>
        <w:t xml:space="preserve"> </w:t>
      </w:r>
      <w:r w:rsidR="00C2515D" w:rsidRPr="00C2515D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информационно- телекоммуникационной сети «Интернет»</w:t>
      </w:r>
      <w:r w:rsidR="00C251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на основании </w:t>
      </w:r>
      <w:hyperlink r:id="rId7" w:history="1">
        <w:r w:rsidRPr="003858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349.5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F86536" w:rsidRPr="00F86536" w:rsidRDefault="004C32F8" w:rsidP="00F86536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2610">
        <w:rPr>
          <w:rFonts w:ascii="Times New Roman" w:hAnsi="Times New Roman" w:cs="Times New Roman"/>
          <w:sz w:val="28"/>
          <w:szCs w:val="28"/>
        </w:rPr>
        <w:t xml:space="preserve">2. </w:t>
      </w:r>
      <w:r w:rsidR="00D2401F"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</w:t>
      </w:r>
      <w:r w:rsidR="00D2401F" w:rsidRPr="00C2515D">
        <w:rPr>
          <w:rFonts w:ascii="Times New Roman" w:hAnsi="Times New Roman" w:cs="Times New Roman"/>
          <w:b/>
          <w:sz w:val="28"/>
        </w:rPr>
        <w:t xml:space="preserve"> </w:t>
      </w:r>
      <w:r w:rsidR="00D2401F" w:rsidRPr="00C2515D">
        <w:rPr>
          <w:rFonts w:ascii="Times New Roman" w:hAnsi="Times New Roman" w:cs="Times New Roman"/>
          <w:sz w:val="28"/>
        </w:rPr>
        <w:t>Усть-Таркского района Новосибирской области</w:t>
      </w:r>
      <w:r w:rsidR="00D2401F">
        <w:rPr>
          <w:rFonts w:ascii="Times New Roman" w:hAnsi="Times New Roman" w:cs="Times New Roman"/>
          <w:sz w:val="28"/>
          <w:szCs w:val="28"/>
        </w:rPr>
        <w:t xml:space="preserve"> </w:t>
      </w:r>
      <w:r w:rsidR="00B74192">
        <w:rPr>
          <w:rFonts w:ascii="Times New Roman" w:hAnsi="Times New Roman" w:cs="Times New Roman"/>
          <w:sz w:val="28"/>
          <w:szCs w:val="28"/>
        </w:rPr>
        <w:t>размещается в</w:t>
      </w:r>
      <w:r w:rsidR="00B74192" w:rsidRPr="00B74192">
        <w:rPr>
          <w:rFonts w:ascii="Times New Roman" w:hAnsi="Times New Roman" w:cs="Times New Roman"/>
          <w:b/>
          <w:sz w:val="28"/>
        </w:rPr>
        <w:t xml:space="preserve"> </w:t>
      </w:r>
      <w:r w:rsidR="00B74192" w:rsidRPr="00B74192">
        <w:rPr>
          <w:rFonts w:ascii="Times New Roman" w:hAnsi="Times New Roman" w:cs="Times New Roman"/>
          <w:sz w:val="28"/>
        </w:rPr>
        <w:t>информационно- телекоммуникационной сети «Интернет»</w:t>
      </w:r>
      <w:r w:rsidR="00B7419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E1598">
        <w:rPr>
          <w:rFonts w:ascii="Times New Roman" w:hAnsi="Times New Roman" w:cs="Times New Roman"/>
          <w:sz w:val="28"/>
          <w:szCs w:val="28"/>
        </w:rPr>
        <w:t>органа местного самоуправления Усть-Таркского района Новосибирской области (далее</w:t>
      </w:r>
      <w:r w:rsidR="00131FC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7E1598">
        <w:rPr>
          <w:rFonts w:ascii="Times New Roman" w:hAnsi="Times New Roman" w:cs="Times New Roman"/>
          <w:sz w:val="28"/>
          <w:szCs w:val="28"/>
        </w:rPr>
        <w:t>-</w:t>
      </w:r>
      <w:r w:rsidR="00131FC8">
        <w:rPr>
          <w:rFonts w:ascii="Times New Roman" w:hAnsi="Times New Roman" w:cs="Times New Roman"/>
          <w:sz w:val="28"/>
          <w:szCs w:val="28"/>
        </w:rPr>
        <w:t xml:space="preserve"> учреждения, предприятия,</w:t>
      </w:r>
      <w:r w:rsidR="007E1598">
        <w:rPr>
          <w:rFonts w:ascii="Times New Roman" w:hAnsi="Times New Roman" w:cs="Times New Roman"/>
          <w:sz w:val="28"/>
          <w:szCs w:val="28"/>
        </w:rPr>
        <w:t xml:space="preserve"> официальный сайт)</w:t>
      </w:r>
      <w:r w:rsidR="00131FC8">
        <w:rPr>
          <w:rFonts w:ascii="Times New Roman" w:hAnsi="Times New Roman" w:cs="Times New Roman"/>
          <w:sz w:val="28"/>
          <w:szCs w:val="28"/>
        </w:rPr>
        <w:t>, осущес</w:t>
      </w:r>
      <w:r w:rsidR="00110810">
        <w:rPr>
          <w:rFonts w:ascii="Times New Roman" w:hAnsi="Times New Roman" w:cs="Times New Roman"/>
          <w:sz w:val="28"/>
          <w:szCs w:val="28"/>
        </w:rPr>
        <w:t>твляющего функции и полномочия У</w:t>
      </w:r>
      <w:r w:rsidR="00131FC8">
        <w:rPr>
          <w:rFonts w:ascii="Times New Roman" w:hAnsi="Times New Roman" w:cs="Times New Roman"/>
          <w:sz w:val="28"/>
          <w:szCs w:val="28"/>
        </w:rPr>
        <w:t xml:space="preserve">чредителя соответствующих учреждений, предприятий </w:t>
      </w:r>
      <w:r w:rsidR="00131FC8" w:rsidRPr="00440F5D">
        <w:rPr>
          <w:rFonts w:ascii="Times New Roman" w:hAnsi="Times New Roman" w:cs="Times New Roman"/>
          <w:color w:val="000000" w:themeColor="text1"/>
          <w:sz w:val="28"/>
          <w:szCs w:val="28"/>
        </w:rPr>
        <w:t>(далее- Учредитель)</w:t>
      </w:r>
      <w:r w:rsidR="007E1598" w:rsidRPr="00440F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43B" w:rsidRDefault="000A543B" w:rsidP="000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32F8" w:rsidRPr="00DA261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Расчет среднемесячной заработной платы </w:t>
      </w:r>
      <w:r w:rsidR="008B7503">
        <w:rPr>
          <w:rFonts w:ascii="Times New Roman" w:hAnsi="Times New Roman" w:cs="Times New Roman"/>
          <w:sz w:val="28"/>
          <w:szCs w:val="28"/>
        </w:rPr>
        <w:t>руководителей, их заместителей,</w:t>
      </w:r>
      <w:r>
        <w:rPr>
          <w:rFonts w:ascii="Times New Roman" w:hAnsi="Times New Roman" w:cs="Times New Roman"/>
          <w:sz w:val="28"/>
          <w:szCs w:val="28"/>
        </w:rPr>
        <w:t xml:space="preserve"> главных бухгалтеров учреждений, предприятий производится за календарный год в соответствии с </w:t>
      </w:r>
      <w:hyperlink r:id="rId8" w:history="1">
        <w:r w:rsidRPr="008B75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об особенностях порядка исчисления средней заработной платы, утвержденного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021DF9" w:rsidRDefault="000A543B" w:rsidP="0002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hyperlink w:anchor="_Руководитель__" w:history="1">
        <w:r w:rsidR="00021DF9">
          <w:rPr>
            <w:rFonts w:ascii="Times New Roman" w:hAnsi="Times New Roman" w:cs="Times New Roman"/>
            <w:color w:val="0000FF"/>
            <w:sz w:val="28"/>
            <w:szCs w:val="28"/>
          </w:rPr>
          <w:t>Информацию</w:t>
        </w:r>
      </w:hyperlink>
      <w:r w:rsidR="00021DF9">
        <w:rPr>
          <w:rFonts w:ascii="Times New Roman" w:hAnsi="Times New Roman" w:cs="Times New Roman"/>
          <w:sz w:val="28"/>
          <w:szCs w:val="28"/>
        </w:rPr>
        <w:t xml:space="preserve">, указанную в </w:t>
      </w:r>
      <w:hyperlink w:anchor="_top" w:history="1">
        <w:r w:rsidR="00021DF9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021DF9">
        <w:rPr>
          <w:rFonts w:ascii="Times New Roman" w:hAnsi="Times New Roman" w:cs="Times New Roman"/>
          <w:sz w:val="28"/>
          <w:szCs w:val="28"/>
        </w:rPr>
        <w:t xml:space="preserve"> настоящего Порядка, руководители учреждений, предприятий представляют Учредител</w:t>
      </w:r>
      <w:r w:rsidR="0031012E">
        <w:rPr>
          <w:rFonts w:ascii="Times New Roman" w:hAnsi="Times New Roman" w:cs="Times New Roman"/>
          <w:sz w:val="28"/>
          <w:szCs w:val="28"/>
        </w:rPr>
        <w:t xml:space="preserve">ю в письменном виде не позднее </w:t>
      </w:r>
      <w:r w:rsidR="001C5C51">
        <w:rPr>
          <w:rFonts w:ascii="Times New Roman" w:hAnsi="Times New Roman" w:cs="Times New Roman"/>
          <w:sz w:val="28"/>
          <w:szCs w:val="28"/>
        </w:rPr>
        <w:t>31</w:t>
      </w:r>
      <w:r w:rsidR="00021DF9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 годом, по форме согласно приложению к настоящему Порядку.</w:t>
      </w:r>
    </w:p>
    <w:p w:rsidR="00344EB2" w:rsidRDefault="00344EB2" w:rsidP="00A62B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своевременность представления информации, указанной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ее полноту и достоверность возлагается на руководителей учреждений, предприятий.</w:t>
      </w:r>
    </w:p>
    <w:p w:rsidR="00592170" w:rsidRDefault="00A62BD5" w:rsidP="000E3FA7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2170">
        <w:rPr>
          <w:rFonts w:ascii="Times New Roman" w:hAnsi="Times New Roman" w:cs="Times New Roman"/>
          <w:sz w:val="28"/>
          <w:szCs w:val="28"/>
        </w:rPr>
        <w:t xml:space="preserve"> </w:t>
      </w:r>
      <w:r w:rsidR="00344EB2">
        <w:rPr>
          <w:rFonts w:ascii="Times New Roman" w:hAnsi="Times New Roman" w:cs="Times New Roman"/>
          <w:sz w:val="28"/>
          <w:szCs w:val="28"/>
        </w:rPr>
        <w:t xml:space="preserve">5. </w:t>
      </w:r>
      <w:r w:rsidR="00592170">
        <w:rPr>
          <w:rFonts w:ascii="Times New Roman" w:hAnsi="Times New Roman" w:cs="Times New Roman"/>
          <w:sz w:val="28"/>
          <w:szCs w:val="28"/>
        </w:rPr>
        <w:t xml:space="preserve">В составе размещаемой на официальном сайте информации указывается полное наименование учреждения, предприятия, занимаемая должность лиц, указанных в </w:t>
      </w:r>
      <w:hyperlink r:id="rId10" w:history="1">
        <w:r w:rsidR="00592170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59217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D47BB" w:rsidRDefault="00CD47BB" w:rsidP="00A62BD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Запрещается указывать данные, позволяющие определить место жительства, почтовый адрес, телефон и иные индивидуальные средства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коммуникации лиц, указанных в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465E9F" w:rsidRPr="00440F5D" w:rsidRDefault="00465E9F" w:rsidP="0046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47B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размещается на официальном сайте не позднее 30 апреля года, следующего за отчетным, </w:t>
      </w:r>
      <w:r w:rsidR="00BC0E71" w:rsidRPr="00FF643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Учредителем должностным лицом</w:t>
      </w:r>
      <w:r w:rsidR="00BC0E71">
        <w:rPr>
          <w:rFonts w:ascii="Times New Roman" w:hAnsi="Times New Roman" w:cs="Times New Roman"/>
          <w:sz w:val="28"/>
          <w:szCs w:val="28"/>
        </w:rPr>
        <w:t xml:space="preserve">, </w:t>
      </w:r>
      <w:r w:rsidRPr="00440F5D">
        <w:rPr>
          <w:rFonts w:ascii="Times New Roman" w:hAnsi="Times New Roman" w:cs="Times New Roman"/>
          <w:color w:val="000000" w:themeColor="text1"/>
          <w:sz w:val="28"/>
          <w:szCs w:val="28"/>
        </w:rPr>
        <w:t>на срок до одного года (до момента ее замены соответствующей информацией за новый отчетный период).</w:t>
      </w:r>
    </w:p>
    <w:p w:rsidR="009D735E" w:rsidRDefault="009D735E" w:rsidP="009D7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7. </w:t>
      </w:r>
      <w:r>
        <w:rPr>
          <w:rFonts w:ascii="Times New Roman" w:hAnsi="Times New Roman" w:cs="Times New Roman"/>
          <w:sz w:val="28"/>
          <w:szCs w:val="28"/>
        </w:rPr>
        <w:t>Информация подлежит представлению в отношении лиц, замещающих соответствующие должности в учреждениях,</w:t>
      </w:r>
      <w:r w:rsidR="00CC6694">
        <w:rPr>
          <w:rFonts w:ascii="Times New Roman" w:hAnsi="Times New Roman" w:cs="Times New Roman"/>
          <w:sz w:val="28"/>
          <w:szCs w:val="28"/>
        </w:rPr>
        <w:t xml:space="preserve"> </w:t>
      </w:r>
      <w:r w:rsidR="00B12AFE">
        <w:rPr>
          <w:rFonts w:ascii="Times New Roman" w:hAnsi="Times New Roman" w:cs="Times New Roman"/>
          <w:sz w:val="28"/>
          <w:szCs w:val="28"/>
        </w:rPr>
        <w:t>предприятиях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31 декабря отчетного года.</w:t>
      </w:r>
    </w:p>
    <w:p w:rsidR="009D735E" w:rsidRPr="009D735E" w:rsidRDefault="009D735E" w:rsidP="0046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BB" w:rsidRDefault="00CD47BB" w:rsidP="00CD4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7BB" w:rsidRDefault="00CD47BB" w:rsidP="0059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B2" w:rsidRDefault="00344EB2" w:rsidP="0034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EB2" w:rsidRDefault="00344EB2" w:rsidP="0002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43B" w:rsidRDefault="000A543B" w:rsidP="000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2F8" w:rsidRPr="00DA2610" w:rsidRDefault="004C32F8" w:rsidP="008F3C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C32F8" w:rsidRPr="00DA2610" w:rsidRDefault="004C3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2F8" w:rsidRPr="00DA2610" w:rsidRDefault="004C3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2F8" w:rsidRPr="00DA2610" w:rsidRDefault="004C3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2F8" w:rsidRPr="00DA2610" w:rsidRDefault="004C3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720" w:rsidRDefault="009B2720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B4BB9" w:rsidRDefault="00BB4BB9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2464" w:rsidRDefault="00CC2464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1343C" w:rsidRDefault="0001343C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1343C" w:rsidRDefault="0001343C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1343C" w:rsidRPr="00DA2610" w:rsidRDefault="0001343C" w:rsidP="009340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C32F8" w:rsidRPr="00DA2610" w:rsidRDefault="00EB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26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51DA0" w:rsidRDefault="00CC2464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1DA0" w:rsidRPr="00851DA0">
        <w:rPr>
          <w:rFonts w:ascii="Times New Roman" w:hAnsi="Times New Roman" w:cs="Times New Roman"/>
          <w:sz w:val="28"/>
        </w:rPr>
        <w:t xml:space="preserve"> </w:t>
      </w:r>
      <w:r w:rsidR="00851DA0">
        <w:rPr>
          <w:rFonts w:ascii="Times New Roman" w:hAnsi="Times New Roman" w:cs="Times New Roman"/>
          <w:sz w:val="28"/>
        </w:rPr>
        <w:t xml:space="preserve">Порядку </w:t>
      </w:r>
    </w:p>
    <w:p w:rsidR="00176999" w:rsidRDefault="00851DA0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размещения информации о рассчитываемой</w:t>
      </w:r>
    </w:p>
    <w:p w:rsidR="00E60E16" w:rsidRDefault="00851DA0" w:rsidP="00E60E16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 календарный год среднемесячной</w:t>
      </w:r>
      <w:r w:rsidR="001769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заработной</w:t>
      </w:r>
    </w:p>
    <w:p w:rsidR="00E60E16" w:rsidRDefault="00851DA0" w:rsidP="00E60E16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плате руководителей,</w:t>
      </w:r>
      <w:r w:rsidR="00E60E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 заместителей,</w:t>
      </w:r>
    </w:p>
    <w:p w:rsidR="006B3F99" w:rsidRDefault="00851DA0" w:rsidP="006B3F99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главных бухгалтеров</w:t>
      </w:r>
      <w:r w:rsidR="006B3F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</w:p>
    <w:p w:rsidR="006B3F99" w:rsidRDefault="00851DA0" w:rsidP="006B3F99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учреждений и муниципальных унитарных</w:t>
      </w:r>
    </w:p>
    <w:p w:rsidR="006B3F99" w:rsidRDefault="00851DA0" w:rsidP="006B3F99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предприятий Усть-Таркского района </w:t>
      </w:r>
    </w:p>
    <w:p w:rsidR="006B3F99" w:rsidRDefault="00851DA0" w:rsidP="006B3F99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в информационно- </w:t>
      </w:r>
    </w:p>
    <w:p w:rsidR="004C32F8" w:rsidRPr="006B3F99" w:rsidRDefault="00851DA0" w:rsidP="006B3F99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телекоммуникационной сети «Интернет»</w:t>
      </w:r>
    </w:p>
    <w:p w:rsidR="004C32F8" w:rsidRDefault="004C3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997" w:rsidRDefault="00EB7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997" w:rsidRDefault="00EB7997" w:rsidP="00EB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B7997" w:rsidRDefault="00EB7997" w:rsidP="00EB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</w:t>
      </w:r>
    </w:p>
    <w:p w:rsidR="00EB7997" w:rsidRDefault="00385855" w:rsidP="00EB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заработной плате руководителя, его</w:t>
      </w:r>
      <w:r w:rsidR="00EB7997">
        <w:rPr>
          <w:rFonts w:ascii="Times New Roman" w:hAnsi="Times New Roman" w:cs="Times New Roman"/>
          <w:sz w:val="28"/>
          <w:szCs w:val="28"/>
        </w:rPr>
        <w:t xml:space="preserve"> заместителей,</w:t>
      </w:r>
    </w:p>
    <w:p w:rsidR="00EB7997" w:rsidRDefault="00385855" w:rsidP="00EB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бухгалтера</w:t>
      </w:r>
    </w:p>
    <w:p w:rsidR="00EB7997" w:rsidRDefault="00EB7997" w:rsidP="00EB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B7997" w:rsidRDefault="00EB7997" w:rsidP="00EB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учреждения, предприятия)</w:t>
      </w:r>
    </w:p>
    <w:p w:rsidR="00EB7997" w:rsidRDefault="00EB7997" w:rsidP="00EB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20___ год</w:t>
      </w:r>
    </w:p>
    <w:p w:rsidR="00EB7997" w:rsidRDefault="00EB7997" w:rsidP="00EB7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138"/>
        <w:gridCol w:w="1700"/>
        <w:gridCol w:w="2607"/>
      </w:tblGrid>
      <w:tr w:rsidR="00EB799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(руб.)</w:t>
            </w:r>
          </w:p>
        </w:tc>
      </w:tr>
      <w:tr w:rsidR="00EB799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799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7" w:rsidRDefault="00EB7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997" w:rsidRDefault="00EB7997" w:rsidP="00EB7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997" w:rsidRDefault="00EB7997" w:rsidP="00EB799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_Руководитель__"/>
      <w:bookmarkEnd w:id="3"/>
      <w:r>
        <w:rPr>
          <w:rFonts w:ascii="Courier New" w:hAnsi="Courier New" w:cs="Courier New"/>
          <w:sz w:val="20"/>
          <w:szCs w:val="20"/>
        </w:rPr>
        <w:t>Руководитель    ___________________   _____________________________________</w:t>
      </w:r>
    </w:p>
    <w:p w:rsidR="00EB7997" w:rsidRDefault="00EB7997" w:rsidP="00EB799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(подпись)                (расшифровка подписи)</w:t>
      </w:r>
    </w:p>
    <w:p w:rsidR="00EB7997" w:rsidRDefault="00EB7997" w:rsidP="00EB799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7997" w:rsidRDefault="00EB7997" w:rsidP="00EB799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___________________ _____________________________________</w:t>
      </w:r>
    </w:p>
    <w:p w:rsidR="00EB7997" w:rsidRDefault="00EB7997" w:rsidP="00EB799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(подпись)              (расшифровка подписи)</w:t>
      </w:r>
    </w:p>
    <w:p w:rsidR="00EB7997" w:rsidRPr="00DA2610" w:rsidRDefault="00EB7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B7997" w:rsidRPr="00DA2610" w:rsidSect="0001343C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F8"/>
    <w:rsid w:val="00005100"/>
    <w:rsid w:val="0001343C"/>
    <w:rsid w:val="00021DF9"/>
    <w:rsid w:val="00023D10"/>
    <w:rsid w:val="00025D5E"/>
    <w:rsid w:val="000334FA"/>
    <w:rsid w:val="00040907"/>
    <w:rsid w:val="00076C7E"/>
    <w:rsid w:val="00080FB0"/>
    <w:rsid w:val="000845BB"/>
    <w:rsid w:val="000A543B"/>
    <w:rsid w:val="000A67DF"/>
    <w:rsid w:val="000D68F5"/>
    <w:rsid w:val="000D7244"/>
    <w:rsid w:val="000E3FA7"/>
    <w:rsid w:val="00107EFE"/>
    <w:rsid w:val="00110810"/>
    <w:rsid w:val="00131FC8"/>
    <w:rsid w:val="001406EF"/>
    <w:rsid w:val="00164F55"/>
    <w:rsid w:val="001668B0"/>
    <w:rsid w:val="001730C8"/>
    <w:rsid w:val="00176999"/>
    <w:rsid w:val="00192097"/>
    <w:rsid w:val="001C5C51"/>
    <w:rsid w:val="001F0156"/>
    <w:rsid w:val="0020295A"/>
    <w:rsid w:val="002107F6"/>
    <w:rsid w:val="00217A0F"/>
    <w:rsid w:val="00234804"/>
    <w:rsid w:val="00252E77"/>
    <w:rsid w:val="002E69EF"/>
    <w:rsid w:val="0031007B"/>
    <w:rsid w:val="0031012E"/>
    <w:rsid w:val="00317574"/>
    <w:rsid w:val="00344EB2"/>
    <w:rsid w:val="00353432"/>
    <w:rsid w:val="00360DBF"/>
    <w:rsid w:val="00385855"/>
    <w:rsid w:val="003A5320"/>
    <w:rsid w:val="003B1D45"/>
    <w:rsid w:val="003C55C5"/>
    <w:rsid w:val="003D3AB3"/>
    <w:rsid w:val="003D3D3E"/>
    <w:rsid w:val="003E3860"/>
    <w:rsid w:val="00401F43"/>
    <w:rsid w:val="004064EE"/>
    <w:rsid w:val="0042138C"/>
    <w:rsid w:val="00440F5D"/>
    <w:rsid w:val="004502D3"/>
    <w:rsid w:val="00465E9F"/>
    <w:rsid w:val="004A5106"/>
    <w:rsid w:val="004C32F8"/>
    <w:rsid w:val="004C548B"/>
    <w:rsid w:val="004F1659"/>
    <w:rsid w:val="004F4F24"/>
    <w:rsid w:val="005473A7"/>
    <w:rsid w:val="00550C27"/>
    <w:rsid w:val="005824EE"/>
    <w:rsid w:val="00592170"/>
    <w:rsid w:val="00595A53"/>
    <w:rsid w:val="005F16FB"/>
    <w:rsid w:val="005F340A"/>
    <w:rsid w:val="00600887"/>
    <w:rsid w:val="006502AD"/>
    <w:rsid w:val="00671928"/>
    <w:rsid w:val="0068470B"/>
    <w:rsid w:val="00694287"/>
    <w:rsid w:val="006950BB"/>
    <w:rsid w:val="006A5943"/>
    <w:rsid w:val="006B0042"/>
    <w:rsid w:val="006B3F99"/>
    <w:rsid w:val="007041C8"/>
    <w:rsid w:val="007123E6"/>
    <w:rsid w:val="007639F4"/>
    <w:rsid w:val="00775809"/>
    <w:rsid w:val="00777227"/>
    <w:rsid w:val="00784A46"/>
    <w:rsid w:val="007921A1"/>
    <w:rsid w:val="007E1598"/>
    <w:rsid w:val="008279C6"/>
    <w:rsid w:val="00830BA9"/>
    <w:rsid w:val="00851DA0"/>
    <w:rsid w:val="00854430"/>
    <w:rsid w:val="00865641"/>
    <w:rsid w:val="0088115D"/>
    <w:rsid w:val="008A422F"/>
    <w:rsid w:val="008B7503"/>
    <w:rsid w:val="008D1B0E"/>
    <w:rsid w:val="008D3E22"/>
    <w:rsid w:val="008E0E37"/>
    <w:rsid w:val="008E3653"/>
    <w:rsid w:val="008E70AD"/>
    <w:rsid w:val="008F3C77"/>
    <w:rsid w:val="0093406E"/>
    <w:rsid w:val="009370C4"/>
    <w:rsid w:val="0094577F"/>
    <w:rsid w:val="0097635D"/>
    <w:rsid w:val="00984086"/>
    <w:rsid w:val="009B2720"/>
    <w:rsid w:val="009C31BE"/>
    <w:rsid w:val="009D04BD"/>
    <w:rsid w:val="009D3D66"/>
    <w:rsid w:val="009D735E"/>
    <w:rsid w:val="009D75CA"/>
    <w:rsid w:val="00A179D1"/>
    <w:rsid w:val="00A200DB"/>
    <w:rsid w:val="00A412AA"/>
    <w:rsid w:val="00A62BD5"/>
    <w:rsid w:val="00A7390A"/>
    <w:rsid w:val="00AE4C0C"/>
    <w:rsid w:val="00B12AFE"/>
    <w:rsid w:val="00B42A0C"/>
    <w:rsid w:val="00B51B73"/>
    <w:rsid w:val="00B5697A"/>
    <w:rsid w:val="00B74192"/>
    <w:rsid w:val="00B80A9C"/>
    <w:rsid w:val="00B96693"/>
    <w:rsid w:val="00BB31D1"/>
    <w:rsid w:val="00BB4BB9"/>
    <w:rsid w:val="00BC0E71"/>
    <w:rsid w:val="00BD6935"/>
    <w:rsid w:val="00BE0CA5"/>
    <w:rsid w:val="00C0155F"/>
    <w:rsid w:val="00C2515D"/>
    <w:rsid w:val="00C60B95"/>
    <w:rsid w:val="00C77F42"/>
    <w:rsid w:val="00C84F83"/>
    <w:rsid w:val="00CA7A3B"/>
    <w:rsid w:val="00CC2464"/>
    <w:rsid w:val="00CC6694"/>
    <w:rsid w:val="00CD47BB"/>
    <w:rsid w:val="00D01046"/>
    <w:rsid w:val="00D05F0B"/>
    <w:rsid w:val="00D2401F"/>
    <w:rsid w:val="00D8622B"/>
    <w:rsid w:val="00DA2610"/>
    <w:rsid w:val="00DC1AA1"/>
    <w:rsid w:val="00DE0E31"/>
    <w:rsid w:val="00DE344D"/>
    <w:rsid w:val="00E1355D"/>
    <w:rsid w:val="00E215EF"/>
    <w:rsid w:val="00E22665"/>
    <w:rsid w:val="00E32F98"/>
    <w:rsid w:val="00E5657B"/>
    <w:rsid w:val="00E60207"/>
    <w:rsid w:val="00E60E16"/>
    <w:rsid w:val="00E81BDE"/>
    <w:rsid w:val="00EA21E1"/>
    <w:rsid w:val="00EA2510"/>
    <w:rsid w:val="00EA4832"/>
    <w:rsid w:val="00EB0663"/>
    <w:rsid w:val="00EB6D8D"/>
    <w:rsid w:val="00EB7997"/>
    <w:rsid w:val="00EF2156"/>
    <w:rsid w:val="00EF6A44"/>
    <w:rsid w:val="00EF6B41"/>
    <w:rsid w:val="00F06F90"/>
    <w:rsid w:val="00F22A1F"/>
    <w:rsid w:val="00F35493"/>
    <w:rsid w:val="00F86536"/>
    <w:rsid w:val="00F86AA7"/>
    <w:rsid w:val="00FA63E9"/>
    <w:rsid w:val="00FB38DA"/>
    <w:rsid w:val="00FE3800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BFEAD-1E92-46EF-B9E5-1D339D9E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3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3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2A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55C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015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15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15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15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155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155F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06F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9F9FA2D688FF51DB36AA9F7A252B82E1F5897C32142E87C2D611D424D3BA18BFD9041732F3C2BF6F03FA968BC046F70F0FFCFC62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FAE18E7CBE4899B8A58ECDD307FAF4A3239ADC27AEC9ED03C7CBCD576BE945A0DC917C1186714BEF31C33625E4ODE" TargetMode="External"/><Relationship Id="rId12" Type="http://schemas.openxmlformats.org/officeDocument/2006/relationships/hyperlink" Target="consultantplus://offline/ref=BD3178B50D9148A1C963ADC359F76284D5330DC8B53A74EFFF07835852477D724249AC5A73E5FE4B1928E112323CE5B6C71672A14BC04157C32F8A2E45K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47AA222D9C25E70C5332F36F72B1AF02BD090F0CF317C0C4913DB7826EC6C438DBF9183E498EA76C6CFAA159CC704D6106DE2FD5BD3245D21E4E5n6v5D" TargetMode="External"/><Relationship Id="rId11" Type="http://schemas.openxmlformats.org/officeDocument/2006/relationships/hyperlink" Target="consultantplus://offline/ref=0D278D86610207FA43EDF5BC753E8A5A197A54E9B9474958E448C4555B286E48F4614F141F659377A055D7579AC73447A2C19B8312CE2708F1C85ARCG1F" TargetMode="External"/><Relationship Id="rId5" Type="http://schemas.openxmlformats.org/officeDocument/2006/relationships/hyperlink" Target="consultantplus://offline/ref=42D47AA222D9C25E70C53339359B7513FD208B95F2C93F2C5615158C2776EA3911CDE1C8C2A88BEB77D8CDAB14n9v5D" TargetMode="External"/><Relationship Id="rId10" Type="http://schemas.openxmlformats.org/officeDocument/2006/relationships/hyperlink" Target="consultantplus://offline/ref=91E57F30D86640CE887F2FC241EECE0A5A1277DA5425D196BCB97F6B927ADD85D5EB85C71699E40B5FC1DB0350E6A214741CD1C2AC70CFFD21DD0Do4F7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8C5A87215273649EE45FE013698E2B7642D60B183528D63A864D0C2819FCA13F2665022EE9E099808C87237433E3542B9EA9CC18BFF897E594696L7E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PK-UR3</dc:creator>
  <cp:keywords/>
  <dc:description/>
  <cp:lastModifiedBy>PK-UR3</cp:lastModifiedBy>
  <cp:revision>12</cp:revision>
  <cp:lastPrinted>2022-03-22T08:54:00Z</cp:lastPrinted>
  <dcterms:created xsi:type="dcterms:W3CDTF">2021-06-24T07:28:00Z</dcterms:created>
  <dcterms:modified xsi:type="dcterms:W3CDTF">2022-03-23T03:55:00Z</dcterms:modified>
</cp:coreProperties>
</file>