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1F8" w:rsidRPr="006031F8" w:rsidRDefault="006031F8" w:rsidP="006031F8">
      <w:pPr>
        <w:keepNext/>
        <w:autoSpaceDE w:val="0"/>
        <w:autoSpaceDN w:val="0"/>
        <w:spacing w:after="0" w:line="2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031F8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0578AB8" wp14:editId="6971AEFA">
            <wp:simplePos x="0" y="0"/>
            <wp:positionH relativeFrom="column">
              <wp:posOffset>2822575</wp:posOffset>
            </wp:positionH>
            <wp:positionV relativeFrom="paragraph">
              <wp:posOffset>2540</wp:posOffset>
            </wp:positionV>
            <wp:extent cx="567690" cy="800100"/>
            <wp:effectExtent l="0" t="0" r="381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1F8" w:rsidRPr="006031F8" w:rsidRDefault="006031F8" w:rsidP="006031F8">
      <w:pPr>
        <w:spacing w:after="200" w:line="276" w:lineRule="auto"/>
      </w:pPr>
    </w:p>
    <w:p w:rsidR="006031F8" w:rsidRPr="006031F8" w:rsidRDefault="006031F8" w:rsidP="006031F8">
      <w:pPr>
        <w:keepNext/>
        <w:autoSpaceDE w:val="0"/>
        <w:autoSpaceDN w:val="0"/>
        <w:spacing w:after="0" w:line="2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031F8" w:rsidRPr="006031F8" w:rsidRDefault="006031F8" w:rsidP="006031F8">
      <w:pPr>
        <w:keepNext/>
        <w:autoSpaceDE w:val="0"/>
        <w:autoSpaceDN w:val="0"/>
        <w:spacing w:after="0" w:line="2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031F8" w:rsidRPr="006031F8" w:rsidRDefault="006031F8" w:rsidP="006031F8">
      <w:pPr>
        <w:keepNext/>
        <w:autoSpaceDE w:val="0"/>
        <w:autoSpaceDN w:val="0"/>
        <w:spacing w:after="0" w:line="2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031F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</w:t>
      </w:r>
    </w:p>
    <w:p w:rsidR="006031F8" w:rsidRPr="006031F8" w:rsidRDefault="006031F8" w:rsidP="006031F8">
      <w:pPr>
        <w:keepNext/>
        <w:autoSpaceDE w:val="0"/>
        <w:autoSpaceDN w:val="0"/>
        <w:spacing w:after="0" w:line="2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031F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усть-таркского района  </w:t>
      </w:r>
    </w:p>
    <w:p w:rsidR="006031F8" w:rsidRPr="006031F8" w:rsidRDefault="006031F8" w:rsidP="006031F8">
      <w:pPr>
        <w:spacing w:after="200" w:line="276" w:lineRule="auto"/>
        <w:jc w:val="center"/>
        <w:rPr>
          <w:b/>
          <w:bCs/>
          <w:caps/>
          <w:sz w:val="28"/>
          <w:szCs w:val="28"/>
        </w:rPr>
      </w:pPr>
    </w:p>
    <w:p w:rsidR="006031F8" w:rsidRPr="006031F8" w:rsidRDefault="006031F8" w:rsidP="006031F8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031F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ПОСТАНОВЛение</w:t>
      </w:r>
    </w:p>
    <w:p w:rsidR="006031F8" w:rsidRPr="006031F8" w:rsidRDefault="006031F8" w:rsidP="006031F8">
      <w:pPr>
        <w:spacing w:after="200" w:line="276" w:lineRule="auto"/>
        <w:jc w:val="center"/>
        <w:rPr>
          <w:sz w:val="28"/>
          <w:szCs w:val="28"/>
        </w:rPr>
      </w:pPr>
    </w:p>
    <w:p w:rsidR="006031F8" w:rsidRPr="006031F8" w:rsidRDefault="006031F8" w:rsidP="006031F8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1F8">
        <w:rPr>
          <w:rFonts w:ascii="Times New Roman" w:hAnsi="Times New Roman" w:cs="Times New Roman"/>
          <w:sz w:val="28"/>
          <w:szCs w:val="28"/>
        </w:rPr>
        <w:t>с. Усть-Тарка</w:t>
      </w:r>
    </w:p>
    <w:p w:rsidR="006031F8" w:rsidRPr="006031F8" w:rsidRDefault="00C401FE" w:rsidP="006031F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</w:t>
      </w:r>
      <w:r w:rsidR="006031F8">
        <w:rPr>
          <w:rFonts w:ascii="Times New Roman" w:hAnsi="Times New Roman" w:cs="Times New Roman"/>
          <w:sz w:val="28"/>
          <w:szCs w:val="28"/>
        </w:rPr>
        <w:t>.11</w:t>
      </w:r>
      <w:r w:rsidR="006031F8" w:rsidRPr="006031F8"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                                                № </w:t>
      </w:r>
      <w:r w:rsidR="008319F1">
        <w:rPr>
          <w:rFonts w:ascii="Times New Roman" w:hAnsi="Times New Roman" w:cs="Times New Roman"/>
          <w:sz w:val="28"/>
          <w:szCs w:val="28"/>
        </w:rPr>
        <w:t>344</w:t>
      </w:r>
    </w:p>
    <w:p w:rsidR="006031F8" w:rsidRPr="006031F8" w:rsidRDefault="006031F8" w:rsidP="00603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031F8" w:rsidRDefault="006031F8" w:rsidP="006031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1F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6031F8" w:rsidRPr="006031F8" w:rsidRDefault="006031F8" w:rsidP="006031F8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«Молодёжь Усть-Таркского района на период 2023-2025 годы</w:t>
      </w:r>
      <w:r w:rsidR="00386DCF">
        <w:rPr>
          <w:rFonts w:ascii="Times New Roman" w:hAnsi="Times New Roman" w:cs="Times New Roman"/>
          <w:sz w:val="28"/>
          <w:szCs w:val="28"/>
        </w:rPr>
        <w:t>»</w:t>
      </w:r>
    </w:p>
    <w:p w:rsidR="006031F8" w:rsidRDefault="006031F8" w:rsidP="006031F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01FE" w:rsidRDefault="006031F8" w:rsidP="000471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3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 исполнение Федерального закона «О молодежной политике в Российской Федерации» от 30.12.2020 № 489-ФЗ, распоряжени</w:t>
      </w:r>
      <w:r w:rsidR="009B1E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6031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</w:t>
      </w:r>
      <w:r w:rsidR="009B1E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от 29.11.</w:t>
      </w:r>
      <w:r w:rsidRPr="00603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2014г.  № 2403-р «Об утверждении основ государственной молодежной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олитики на период до 2025 года»</w:t>
      </w:r>
      <w:r w:rsidR="00F21CC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Закона Новосибирской области от 12.07.2004 года № 207-ОЗ «О молодежной политике в Новосибирской области»</w:t>
      </w:r>
      <w:r w:rsidR="009B1EC7" w:rsidRPr="009B1E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B1E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9B1EC7" w:rsidRPr="006031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повышения эффективности реализации мероприятий в </w:t>
      </w:r>
      <w:r w:rsidR="00F21C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сфере</w:t>
      </w:r>
      <w:r w:rsidR="009B1EC7" w:rsidRPr="006031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молодежной политики на территории Усть-Таркског</w:t>
      </w:r>
      <w:r w:rsidR="009B1E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района Новосибирской </w:t>
      </w:r>
      <w:proofErr w:type="gramStart"/>
      <w:r w:rsidR="009B1E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области,  </w:t>
      </w:r>
      <w:r w:rsidR="00C40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</w:t>
      </w:r>
      <w:proofErr w:type="gramEnd"/>
      <w:r w:rsidR="00C40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031F8" w:rsidRPr="006031F8" w:rsidRDefault="006031F8" w:rsidP="00C401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31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1. Утвердить </w:t>
      </w:r>
      <w:r w:rsidR="00C40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униципальную программу </w:t>
      </w:r>
      <w:r w:rsidRPr="006031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«Молодёжь Усть-Таркского </w:t>
      </w:r>
      <w:r w:rsidR="00386DC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 на период 2023-2025 годы»</w:t>
      </w:r>
      <w:r w:rsidRPr="006031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(Приложение).</w:t>
      </w:r>
    </w:p>
    <w:p w:rsidR="006031F8" w:rsidRPr="006031F8" w:rsidRDefault="006031F8" w:rsidP="006031F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F8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официальном печатном издании  Бюллетене органов местного самоуправления Усть-Таркского района, а также разместить на официальном сайте администрации Усть-Таркского района.</w:t>
      </w:r>
    </w:p>
    <w:p w:rsidR="006031F8" w:rsidRPr="006031F8" w:rsidRDefault="006031F8" w:rsidP="006031F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F8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</w:t>
      </w:r>
      <w:r w:rsidR="008319F1">
        <w:rPr>
          <w:rFonts w:ascii="Times New Roman" w:hAnsi="Times New Roman" w:cs="Times New Roman"/>
          <w:sz w:val="28"/>
          <w:szCs w:val="28"/>
        </w:rPr>
        <w:t>опубликования</w:t>
      </w:r>
      <w:r w:rsidRPr="006031F8">
        <w:rPr>
          <w:rFonts w:ascii="Times New Roman" w:hAnsi="Times New Roman" w:cs="Times New Roman"/>
          <w:sz w:val="28"/>
          <w:szCs w:val="28"/>
        </w:rPr>
        <w:t>. </w:t>
      </w:r>
    </w:p>
    <w:p w:rsidR="006031F8" w:rsidRPr="006031F8" w:rsidRDefault="006031F8" w:rsidP="006031F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Контроль за исполнением постановления возложить на заместителя главы администрации </w:t>
      </w:r>
      <w:r w:rsidR="00C4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Усть-Таркского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социальным вопросам </w:t>
      </w:r>
      <w:r w:rsidRPr="006031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Миллер).</w:t>
      </w:r>
      <w:r w:rsidRPr="0060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031F8" w:rsidRPr="006031F8" w:rsidRDefault="006031F8" w:rsidP="006031F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31F8" w:rsidRPr="006031F8" w:rsidRDefault="006031F8" w:rsidP="006031F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31F8" w:rsidRPr="006031F8" w:rsidRDefault="00F21CCA" w:rsidP="006031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Главы</w:t>
      </w:r>
      <w:r w:rsidR="006031F8" w:rsidRPr="006031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Усть-</w:t>
      </w:r>
      <w:proofErr w:type="gramStart"/>
      <w:r w:rsidR="006031F8" w:rsidRPr="00603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Таркского  района</w:t>
      </w:r>
      <w:proofErr w:type="gramEnd"/>
      <w:r w:rsidR="006031F8" w:rsidRPr="006031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</w:p>
    <w:p w:rsidR="006031F8" w:rsidRPr="006031F8" w:rsidRDefault="006031F8" w:rsidP="006031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31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</w:t>
      </w:r>
      <w:r w:rsidR="00F21C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О.Ю. Кудрявцев</w:t>
      </w:r>
    </w:p>
    <w:p w:rsidR="006031F8" w:rsidRPr="006031F8" w:rsidRDefault="006031F8" w:rsidP="00603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1F8" w:rsidRPr="006031F8" w:rsidRDefault="006031F8" w:rsidP="006031F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CCA" w:rsidRDefault="00F21CCA" w:rsidP="00F21CCA">
      <w:pPr>
        <w:pStyle w:val="a7"/>
        <w:rPr>
          <w:rFonts w:ascii="Times New Roman" w:hAnsi="Times New Roman"/>
          <w:sz w:val="20"/>
          <w:szCs w:val="20"/>
        </w:rPr>
      </w:pPr>
    </w:p>
    <w:p w:rsidR="00F21CCA" w:rsidRDefault="00F21CCA" w:rsidP="00F21CCA">
      <w:pPr>
        <w:pStyle w:val="a7"/>
        <w:rPr>
          <w:rFonts w:ascii="Times New Roman" w:hAnsi="Times New Roman"/>
          <w:sz w:val="20"/>
          <w:szCs w:val="20"/>
        </w:rPr>
      </w:pPr>
    </w:p>
    <w:p w:rsidR="006031F8" w:rsidRPr="00F21CCA" w:rsidRDefault="006031F8" w:rsidP="00F21CCA">
      <w:pPr>
        <w:pStyle w:val="a7"/>
        <w:rPr>
          <w:rFonts w:ascii="Times New Roman" w:hAnsi="Times New Roman"/>
          <w:sz w:val="20"/>
          <w:szCs w:val="20"/>
        </w:rPr>
      </w:pPr>
      <w:r w:rsidRPr="00F21CCA">
        <w:rPr>
          <w:rFonts w:ascii="Times New Roman" w:hAnsi="Times New Roman"/>
          <w:sz w:val="20"/>
          <w:szCs w:val="20"/>
        </w:rPr>
        <w:t>Миллер И.Н.</w:t>
      </w:r>
    </w:p>
    <w:p w:rsidR="006031F8" w:rsidRPr="006031F8" w:rsidRDefault="006031F8" w:rsidP="00F21CCA">
      <w:pPr>
        <w:pStyle w:val="a7"/>
        <w:rPr>
          <w:sz w:val="28"/>
          <w:szCs w:val="28"/>
        </w:rPr>
      </w:pPr>
      <w:r w:rsidRPr="00F21CCA">
        <w:rPr>
          <w:rFonts w:ascii="Times New Roman" w:hAnsi="Times New Roman"/>
          <w:sz w:val="20"/>
          <w:szCs w:val="20"/>
        </w:rPr>
        <w:t>22-575</w:t>
      </w:r>
      <w:r w:rsidRPr="006031F8">
        <w:rPr>
          <w:sz w:val="28"/>
          <w:szCs w:val="28"/>
        </w:rPr>
        <w:br w:type="page"/>
      </w:r>
    </w:p>
    <w:p w:rsidR="006031F8" w:rsidRPr="006031F8" w:rsidRDefault="006031F8" w:rsidP="006031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031F8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6031F8" w:rsidRPr="006031F8" w:rsidRDefault="00F21CCA" w:rsidP="006031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6031F8" w:rsidRPr="006031F8">
        <w:rPr>
          <w:rFonts w:ascii="Times New Roman" w:hAnsi="Times New Roman" w:cs="Times New Roman"/>
          <w:sz w:val="28"/>
          <w:szCs w:val="28"/>
        </w:rPr>
        <w:t xml:space="preserve">отдела по работе с обращениями граждан, </w:t>
      </w:r>
    </w:p>
    <w:p w:rsidR="006031F8" w:rsidRPr="006031F8" w:rsidRDefault="006031F8" w:rsidP="006031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031F8">
        <w:rPr>
          <w:rFonts w:ascii="Times New Roman" w:hAnsi="Times New Roman" w:cs="Times New Roman"/>
          <w:sz w:val="28"/>
          <w:szCs w:val="28"/>
        </w:rPr>
        <w:t>правового консультирования и юридической работы-</w:t>
      </w:r>
    </w:p>
    <w:p w:rsidR="006031F8" w:rsidRPr="006031F8" w:rsidRDefault="006031F8" w:rsidP="006031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031F8">
        <w:rPr>
          <w:rFonts w:ascii="Times New Roman" w:hAnsi="Times New Roman" w:cs="Times New Roman"/>
          <w:sz w:val="28"/>
          <w:szCs w:val="28"/>
        </w:rPr>
        <w:t>общественная приемная главы                          _______________</w:t>
      </w:r>
      <w:r w:rsidR="00F21CCA">
        <w:rPr>
          <w:rFonts w:ascii="Times New Roman" w:hAnsi="Times New Roman" w:cs="Times New Roman"/>
          <w:sz w:val="28"/>
          <w:szCs w:val="28"/>
        </w:rPr>
        <w:t>А.А. Сысоева</w:t>
      </w:r>
    </w:p>
    <w:p w:rsidR="006031F8" w:rsidRPr="006031F8" w:rsidRDefault="006031F8" w:rsidP="006031F8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031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86DC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1F8">
        <w:rPr>
          <w:rFonts w:ascii="Times New Roman" w:hAnsi="Times New Roman" w:cs="Times New Roman"/>
          <w:sz w:val="28"/>
          <w:szCs w:val="28"/>
        </w:rPr>
        <w:t xml:space="preserve"> «___» ________ 2022 г.</w:t>
      </w:r>
    </w:p>
    <w:p w:rsidR="006031F8" w:rsidRPr="006031F8" w:rsidRDefault="006031F8" w:rsidP="006031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031F8" w:rsidRPr="006031F8" w:rsidRDefault="006031F8" w:rsidP="006031F8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31F8">
        <w:rPr>
          <w:rFonts w:ascii="Times New Roman" w:hAnsi="Times New Roman" w:cs="Times New Roman"/>
          <w:sz w:val="28"/>
          <w:szCs w:val="28"/>
          <w:u w:val="single"/>
        </w:rPr>
        <w:t>Расчет рассылки:</w:t>
      </w:r>
    </w:p>
    <w:p w:rsidR="006031F8" w:rsidRPr="006031F8" w:rsidRDefault="006031F8" w:rsidP="006031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031F8">
        <w:rPr>
          <w:rFonts w:ascii="Times New Roman" w:hAnsi="Times New Roman" w:cs="Times New Roman"/>
          <w:sz w:val="28"/>
          <w:szCs w:val="28"/>
        </w:rPr>
        <w:t>В дело администрации                                  -1</w:t>
      </w:r>
    </w:p>
    <w:p w:rsidR="006031F8" w:rsidRPr="006031F8" w:rsidRDefault="006031F8" w:rsidP="006031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031F8">
        <w:rPr>
          <w:rFonts w:ascii="Times New Roman" w:hAnsi="Times New Roman" w:cs="Times New Roman"/>
          <w:sz w:val="28"/>
          <w:szCs w:val="28"/>
        </w:rPr>
        <w:t>Прокуратура                                                   -1</w:t>
      </w:r>
    </w:p>
    <w:p w:rsidR="006031F8" w:rsidRPr="006031F8" w:rsidRDefault="006031F8" w:rsidP="006031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031F8">
        <w:rPr>
          <w:rFonts w:ascii="Times New Roman" w:hAnsi="Times New Roman" w:cs="Times New Roman"/>
          <w:sz w:val="28"/>
          <w:szCs w:val="28"/>
        </w:rPr>
        <w:t>Грушицкий Б..В.                                            -1</w:t>
      </w:r>
    </w:p>
    <w:p w:rsidR="006031F8" w:rsidRPr="006031F8" w:rsidRDefault="006031F8" w:rsidP="006031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31F8">
        <w:rPr>
          <w:rFonts w:ascii="Times New Roman" w:hAnsi="Times New Roman" w:cs="Times New Roman"/>
          <w:sz w:val="28"/>
          <w:szCs w:val="28"/>
        </w:rPr>
        <w:t>Каурцев</w:t>
      </w:r>
      <w:proofErr w:type="spellEnd"/>
      <w:r w:rsidRPr="006031F8">
        <w:rPr>
          <w:rFonts w:ascii="Times New Roman" w:hAnsi="Times New Roman" w:cs="Times New Roman"/>
          <w:sz w:val="28"/>
          <w:szCs w:val="28"/>
        </w:rPr>
        <w:t xml:space="preserve"> А.Н.                                                  -1</w:t>
      </w:r>
    </w:p>
    <w:p w:rsidR="006031F8" w:rsidRPr="006031F8" w:rsidRDefault="006031F8" w:rsidP="006031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031F8">
        <w:rPr>
          <w:rFonts w:ascii="Times New Roman" w:hAnsi="Times New Roman" w:cs="Times New Roman"/>
          <w:sz w:val="28"/>
          <w:szCs w:val="28"/>
        </w:rPr>
        <w:t>Колягина И.В.                                                -1</w:t>
      </w:r>
    </w:p>
    <w:p w:rsidR="006031F8" w:rsidRPr="006031F8" w:rsidRDefault="00386DCF" w:rsidP="006031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Миллер И.Н.   </w:t>
      </w:r>
      <w:r w:rsidR="006031F8" w:rsidRPr="006031F8">
        <w:rPr>
          <w:rFonts w:ascii="Times New Roman" w:hAnsi="Times New Roman" w:cs="Times New Roman"/>
          <w:sz w:val="28"/>
          <w:szCs w:val="28"/>
        </w:rPr>
        <w:t xml:space="preserve">                                               -1</w:t>
      </w:r>
    </w:p>
    <w:p w:rsidR="006031F8" w:rsidRPr="006031F8" w:rsidRDefault="006031F8" w:rsidP="006031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031F8">
        <w:rPr>
          <w:rFonts w:ascii="Times New Roman" w:hAnsi="Times New Roman" w:cs="Times New Roman"/>
          <w:sz w:val="28"/>
          <w:szCs w:val="28"/>
        </w:rPr>
        <w:t>Харитонова Н.Н.                                           -1</w:t>
      </w:r>
    </w:p>
    <w:p w:rsidR="006031F8" w:rsidRPr="006031F8" w:rsidRDefault="006031F8" w:rsidP="006031F8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31F8">
        <w:rPr>
          <w:rFonts w:ascii="Times New Roman" w:hAnsi="Times New Roman" w:cs="Times New Roman"/>
          <w:sz w:val="28"/>
          <w:szCs w:val="28"/>
        </w:rPr>
        <w:t>Чеканникова</w:t>
      </w:r>
      <w:proofErr w:type="spellEnd"/>
      <w:r w:rsidRPr="006031F8">
        <w:rPr>
          <w:rFonts w:ascii="Times New Roman" w:hAnsi="Times New Roman" w:cs="Times New Roman"/>
          <w:sz w:val="28"/>
          <w:szCs w:val="28"/>
        </w:rPr>
        <w:t xml:space="preserve"> Н.А.                                         -1</w:t>
      </w:r>
    </w:p>
    <w:p w:rsidR="006031F8" w:rsidRPr="006031F8" w:rsidRDefault="006031F8" w:rsidP="006031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031F8">
        <w:rPr>
          <w:rFonts w:ascii="Times New Roman" w:hAnsi="Times New Roman" w:cs="Times New Roman"/>
          <w:sz w:val="28"/>
          <w:szCs w:val="28"/>
        </w:rPr>
        <w:t>ИТОГО:                                                         8  экз.</w:t>
      </w:r>
    </w:p>
    <w:p w:rsidR="006031F8" w:rsidRPr="006031F8" w:rsidRDefault="006031F8" w:rsidP="006031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031F8" w:rsidRPr="006031F8" w:rsidRDefault="006031F8" w:rsidP="006031F8">
      <w:pPr>
        <w:spacing w:after="20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031F8" w:rsidRPr="006031F8" w:rsidRDefault="006031F8" w:rsidP="006031F8">
      <w:pPr>
        <w:spacing w:after="200" w:line="276" w:lineRule="auto"/>
        <w:rPr>
          <w:color w:val="FF0000"/>
        </w:rPr>
      </w:pPr>
    </w:p>
    <w:p w:rsidR="006031F8" w:rsidRPr="006031F8" w:rsidRDefault="006031F8" w:rsidP="006031F8">
      <w:pPr>
        <w:spacing w:after="200" w:line="276" w:lineRule="auto"/>
        <w:rPr>
          <w:color w:val="FF0000"/>
        </w:rPr>
      </w:pPr>
    </w:p>
    <w:p w:rsidR="006031F8" w:rsidRPr="006031F8" w:rsidRDefault="006031F8" w:rsidP="006031F8">
      <w:pPr>
        <w:spacing w:after="200" w:line="276" w:lineRule="auto"/>
        <w:rPr>
          <w:color w:val="FF0000"/>
        </w:rPr>
      </w:pPr>
    </w:p>
    <w:p w:rsidR="006031F8" w:rsidRPr="006031F8" w:rsidRDefault="006031F8" w:rsidP="006031F8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31F8" w:rsidRPr="006031F8" w:rsidRDefault="006031F8" w:rsidP="006031F8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31F8" w:rsidRPr="006031F8" w:rsidRDefault="006031F8" w:rsidP="006031F8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31F8" w:rsidRPr="006031F8" w:rsidRDefault="006031F8" w:rsidP="006031F8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31F8" w:rsidRPr="006031F8" w:rsidRDefault="006031F8" w:rsidP="006031F8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31F8" w:rsidRPr="006031F8" w:rsidRDefault="006031F8" w:rsidP="006031F8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31F8" w:rsidRPr="006031F8" w:rsidRDefault="006031F8" w:rsidP="006031F8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31F8" w:rsidRPr="006031F8" w:rsidRDefault="006031F8" w:rsidP="006031F8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31F8" w:rsidRPr="006031F8" w:rsidRDefault="006031F8" w:rsidP="006031F8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31F8" w:rsidRPr="006031F8" w:rsidRDefault="006031F8" w:rsidP="006031F8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31F8" w:rsidRPr="006031F8" w:rsidRDefault="006031F8" w:rsidP="006031F8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31F8" w:rsidRPr="006031F8" w:rsidRDefault="006031F8" w:rsidP="006031F8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31F8" w:rsidRPr="006031F8" w:rsidRDefault="006031F8" w:rsidP="006031F8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31F8" w:rsidRPr="006031F8" w:rsidRDefault="006031F8" w:rsidP="006031F8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31F8" w:rsidRPr="006031F8" w:rsidRDefault="006031F8" w:rsidP="006031F8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31F8" w:rsidRPr="006031F8" w:rsidRDefault="006031F8" w:rsidP="006031F8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31F8" w:rsidRPr="006031F8" w:rsidRDefault="006031F8" w:rsidP="006031F8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772" w:rsidRDefault="001D5772" w:rsidP="00386D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6DCF" w:rsidRDefault="00386DCF" w:rsidP="00386DCF">
      <w:pPr>
        <w:pStyle w:val="ConsPlusNormal"/>
        <w:jc w:val="both"/>
      </w:pPr>
    </w:p>
    <w:p w:rsidR="001D5772" w:rsidRDefault="001D5772" w:rsidP="003A640E">
      <w:pPr>
        <w:pStyle w:val="ConsPlusNormal"/>
        <w:ind w:firstLine="540"/>
        <w:jc w:val="both"/>
      </w:pPr>
    </w:p>
    <w:p w:rsidR="001D5772" w:rsidRDefault="00281C63" w:rsidP="00281C6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81C63" w:rsidRDefault="00386DCF" w:rsidP="00281C6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81C63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281C63" w:rsidRDefault="00281C63" w:rsidP="00281C6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Усть-Таркского района </w:t>
      </w:r>
    </w:p>
    <w:p w:rsidR="00281C63" w:rsidRPr="00281C63" w:rsidRDefault="00C401FE" w:rsidP="00281C6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386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86DCF">
        <w:rPr>
          <w:rFonts w:ascii="Times New Roman" w:hAnsi="Times New Roman" w:cs="Times New Roman"/>
          <w:sz w:val="28"/>
          <w:szCs w:val="28"/>
        </w:rPr>
        <w:t>.11.2022</w:t>
      </w:r>
      <w:r w:rsidR="00281C6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86DCF" w:rsidRPr="008319F1">
        <w:rPr>
          <w:rFonts w:ascii="Times New Roman" w:hAnsi="Times New Roman" w:cs="Times New Roman"/>
          <w:sz w:val="28"/>
          <w:szCs w:val="28"/>
        </w:rPr>
        <w:t>№</w:t>
      </w:r>
      <w:r w:rsidR="008319F1">
        <w:rPr>
          <w:rFonts w:ascii="Times New Roman" w:hAnsi="Times New Roman" w:cs="Times New Roman"/>
          <w:sz w:val="28"/>
          <w:szCs w:val="28"/>
        </w:rPr>
        <w:t xml:space="preserve"> 344</w:t>
      </w:r>
      <w:r w:rsidR="00386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772" w:rsidRDefault="001D5772" w:rsidP="003A640E">
      <w:pPr>
        <w:pStyle w:val="ConsPlusNormal"/>
        <w:ind w:firstLine="540"/>
        <w:jc w:val="both"/>
      </w:pPr>
    </w:p>
    <w:p w:rsidR="00386DCF" w:rsidRDefault="00386DCF" w:rsidP="00386DCF">
      <w:pPr>
        <w:pStyle w:val="ConsPlusNormal"/>
        <w:ind w:firstLine="540"/>
        <w:jc w:val="both"/>
      </w:pPr>
    </w:p>
    <w:p w:rsidR="00386DCF" w:rsidRDefault="00386DCF" w:rsidP="00386DCF">
      <w:pPr>
        <w:pStyle w:val="ConsPlusNormal"/>
        <w:ind w:firstLine="540"/>
        <w:jc w:val="both"/>
      </w:pPr>
    </w:p>
    <w:p w:rsidR="00386DCF" w:rsidRDefault="00386DCF" w:rsidP="00386DCF">
      <w:pPr>
        <w:pStyle w:val="ConsPlusNormal"/>
        <w:ind w:firstLine="540"/>
        <w:jc w:val="both"/>
      </w:pPr>
    </w:p>
    <w:p w:rsidR="00386DCF" w:rsidRDefault="00386DCF" w:rsidP="00386DCF">
      <w:pPr>
        <w:pStyle w:val="ConsPlusNormal"/>
        <w:ind w:firstLine="540"/>
        <w:jc w:val="both"/>
      </w:pPr>
    </w:p>
    <w:p w:rsidR="00386DCF" w:rsidRDefault="00386DCF" w:rsidP="00386DCF">
      <w:pPr>
        <w:pStyle w:val="ConsPlusNormal"/>
        <w:ind w:firstLine="540"/>
        <w:jc w:val="both"/>
      </w:pPr>
    </w:p>
    <w:p w:rsidR="00DE3B02" w:rsidRDefault="00DE3B02" w:rsidP="003A640E">
      <w:pPr>
        <w:pStyle w:val="ConsPlusNormal"/>
        <w:ind w:firstLine="540"/>
        <w:jc w:val="both"/>
      </w:pPr>
    </w:p>
    <w:p w:rsidR="00DE3B02" w:rsidRDefault="00DE3B02" w:rsidP="003A640E">
      <w:pPr>
        <w:pStyle w:val="ConsPlusNormal"/>
        <w:ind w:firstLine="540"/>
        <w:jc w:val="both"/>
      </w:pPr>
    </w:p>
    <w:p w:rsidR="00DE3B02" w:rsidRPr="005420DB" w:rsidRDefault="00DE3B02" w:rsidP="003A640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P30"/>
      <w:bookmarkEnd w:id="0"/>
      <w:r w:rsidRPr="005420DB">
        <w:rPr>
          <w:rFonts w:ascii="Times New Roman" w:hAnsi="Times New Roman" w:cs="Times New Roman"/>
          <w:sz w:val="32"/>
          <w:szCs w:val="32"/>
        </w:rPr>
        <w:t>МУНИЦИПАЛЬНАЯ ПРОГРАММА</w:t>
      </w:r>
    </w:p>
    <w:p w:rsidR="00386DCF" w:rsidRDefault="00DE3B02" w:rsidP="00386DC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420DB">
        <w:rPr>
          <w:rFonts w:ascii="Times New Roman" w:hAnsi="Times New Roman" w:cs="Times New Roman"/>
          <w:sz w:val="32"/>
          <w:szCs w:val="32"/>
        </w:rPr>
        <w:t>"</w:t>
      </w:r>
      <w:r w:rsidR="00386DCF">
        <w:rPr>
          <w:rFonts w:ascii="Times New Roman" w:hAnsi="Times New Roman" w:cs="Times New Roman"/>
          <w:sz w:val="32"/>
          <w:szCs w:val="32"/>
        </w:rPr>
        <w:t xml:space="preserve">МОЛОДЁЖЬ УСТЬ-ТАРКСКОГО РАЙОНА </w:t>
      </w:r>
    </w:p>
    <w:p w:rsidR="00386DCF" w:rsidRPr="00386DCF" w:rsidRDefault="00386DCF" w:rsidP="00386DCF">
      <w:pPr>
        <w:pStyle w:val="ConsPlusTitle"/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НА ПЕРИОД 2023-2025 ГОДЫ»  </w:t>
      </w:r>
    </w:p>
    <w:p w:rsidR="00DE3B02" w:rsidRDefault="00DE3B02" w:rsidP="003A640E">
      <w:pPr>
        <w:spacing w:after="0" w:line="240" w:lineRule="auto"/>
        <w:sectPr w:rsidR="00DE3B02" w:rsidSect="003301BB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F02823" w:rsidRPr="009813B7" w:rsidRDefault="00F02823" w:rsidP="003A64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13B7">
        <w:rPr>
          <w:rFonts w:ascii="Times New Roman" w:hAnsi="Times New Roman" w:cs="Times New Roman"/>
          <w:sz w:val="28"/>
          <w:szCs w:val="28"/>
        </w:rPr>
        <w:lastRenderedPageBreak/>
        <w:t>I. ПАСПОРТ МУНИЦИПАЛЬНОЙ ПРОГРАММЫ</w:t>
      </w:r>
    </w:p>
    <w:p w:rsidR="00F02823" w:rsidRPr="009813B7" w:rsidRDefault="00F02823" w:rsidP="003A6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797"/>
      </w:tblGrid>
      <w:tr w:rsidR="00F02823" w:rsidRPr="009813B7" w:rsidTr="009728F5">
        <w:trPr>
          <w:trHeight w:val="646"/>
        </w:trPr>
        <w:tc>
          <w:tcPr>
            <w:tcW w:w="2127" w:type="dxa"/>
          </w:tcPr>
          <w:p w:rsidR="00F02823" w:rsidRPr="009813B7" w:rsidRDefault="00F02823" w:rsidP="009728F5">
            <w:pPr>
              <w:pStyle w:val="ConsPlusNormal"/>
              <w:ind w:left="-107" w:firstLine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3B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97" w:type="dxa"/>
          </w:tcPr>
          <w:p w:rsidR="00F02823" w:rsidRPr="009813B7" w:rsidRDefault="00F02823" w:rsidP="007A78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3B7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</w:t>
            </w:r>
            <w:r w:rsidR="007A78C4">
              <w:rPr>
                <w:rFonts w:ascii="Times New Roman" w:hAnsi="Times New Roman" w:cs="Times New Roman"/>
                <w:sz w:val="28"/>
                <w:szCs w:val="28"/>
              </w:rPr>
              <w:t>Молодёжь Усть-Таркского района на период 2023-2025 годы</w:t>
            </w:r>
            <w:r w:rsidRPr="009813B7">
              <w:rPr>
                <w:rFonts w:ascii="Times New Roman" w:hAnsi="Times New Roman" w:cs="Times New Roman"/>
                <w:sz w:val="28"/>
                <w:szCs w:val="28"/>
              </w:rPr>
              <w:t>" (далее - муниципальная программа)</w:t>
            </w:r>
          </w:p>
        </w:tc>
      </w:tr>
      <w:tr w:rsidR="00F02823" w:rsidRPr="009813B7" w:rsidTr="00D827BF">
        <w:trPr>
          <w:trHeight w:val="595"/>
        </w:trPr>
        <w:tc>
          <w:tcPr>
            <w:tcW w:w="2127" w:type="dxa"/>
          </w:tcPr>
          <w:p w:rsidR="00F02823" w:rsidRPr="009813B7" w:rsidRDefault="00F02823" w:rsidP="003A64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3B7">
              <w:rPr>
                <w:rFonts w:ascii="Times New Roman" w:hAnsi="Times New Roman" w:cs="Times New Roman"/>
                <w:sz w:val="28"/>
                <w:szCs w:val="28"/>
              </w:rPr>
              <w:t>Обоснования для разработки программы</w:t>
            </w:r>
          </w:p>
        </w:tc>
        <w:tc>
          <w:tcPr>
            <w:tcW w:w="7797" w:type="dxa"/>
            <w:shd w:val="clear" w:color="auto" w:fill="FFFFFF" w:themeFill="background1"/>
          </w:tcPr>
          <w:p w:rsidR="007A78C4" w:rsidRPr="007A78C4" w:rsidRDefault="007A78C4" w:rsidP="007A78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Конституция </w:t>
            </w:r>
            <w:r w:rsidRPr="007A78C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Федерации;</w:t>
            </w:r>
          </w:p>
          <w:p w:rsidR="007A78C4" w:rsidRPr="007A78C4" w:rsidRDefault="007A78C4" w:rsidP="007A78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4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закон</w:t>
            </w:r>
            <w:r w:rsidRPr="007A78C4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29.12.2012 № 273-ФЗ  «Об образовании в Российской Федерации»;</w:t>
            </w:r>
          </w:p>
          <w:p w:rsidR="007A78C4" w:rsidRPr="007A78C4" w:rsidRDefault="007A78C4" w:rsidP="007A78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4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закон</w:t>
            </w:r>
            <w:r w:rsidRPr="007A78C4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19.05.1995 № 82-ФЗ «Об общественных объединениях»; </w:t>
            </w:r>
          </w:p>
          <w:p w:rsidR="007A78C4" w:rsidRPr="007A78C4" w:rsidRDefault="007A78C4" w:rsidP="007A78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</w:t>
            </w:r>
            <w:r w:rsidRPr="007A78C4">
              <w:rPr>
                <w:rFonts w:ascii="Times New Roman" w:hAnsi="Times New Roman" w:cs="Times New Roman"/>
                <w:sz w:val="28"/>
                <w:szCs w:val="28"/>
              </w:rPr>
              <w:t xml:space="preserve">закон Российской Федерации от 28.06.1995 № 98-ФЗ «О государственной поддержке молодежных и детских общественных объединений»; </w:t>
            </w:r>
          </w:p>
          <w:p w:rsidR="007A78C4" w:rsidRPr="007A78C4" w:rsidRDefault="007A78C4" w:rsidP="007A78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Закон </w:t>
            </w:r>
            <w:r w:rsidRPr="007A78C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от 19.04.1991 № 1032-1 «О занятости населения в Российской Федерации»;</w:t>
            </w:r>
          </w:p>
          <w:p w:rsidR="007A78C4" w:rsidRPr="007A78C4" w:rsidRDefault="007A78C4" w:rsidP="007A78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4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закон</w:t>
            </w:r>
            <w:r w:rsidRPr="007A78C4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24.06.1999 № 120-ФЗ «Об основах системы профилактики безнадзорности и правонарушений несовершеннолетних»; </w:t>
            </w:r>
          </w:p>
          <w:p w:rsidR="007A78C4" w:rsidRPr="007A78C4" w:rsidRDefault="007A78C4" w:rsidP="007A78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4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закон</w:t>
            </w:r>
            <w:r w:rsidRPr="007A78C4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06.10.2003  № 131-ФЗ «Об общих принципах организации местного самоуправления в Российской Федерации»;</w:t>
            </w:r>
          </w:p>
          <w:p w:rsidR="007A78C4" w:rsidRPr="007A78C4" w:rsidRDefault="007A78C4" w:rsidP="007A78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</w:t>
            </w:r>
            <w:r w:rsidRPr="007A78C4">
              <w:rPr>
                <w:rFonts w:ascii="Times New Roman" w:hAnsi="Times New Roman" w:cs="Times New Roman"/>
                <w:sz w:val="28"/>
                <w:szCs w:val="28"/>
              </w:rPr>
              <w:t>государственной молодежной политики в Российской Федерации на период до 2025 года, утвержденные распоряжением Правительства Российской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дерации от 29.11.2014 № 2403-р;</w:t>
            </w:r>
          </w:p>
          <w:p w:rsidR="007A78C4" w:rsidRPr="007A78C4" w:rsidRDefault="00F53B28" w:rsidP="007A78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28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Государственной программа</w:t>
            </w:r>
            <w:r w:rsidRPr="00F53B28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«Развитие государственной молодежной политики Новосибирской области» на очередной 2020 год и плановый период 2021 и 2022 годов</w:t>
            </w:r>
            <w:r w:rsidR="007A78C4" w:rsidRPr="007A78C4">
              <w:rPr>
                <w:rFonts w:ascii="Times New Roman" w:hAnsi="Times New Roman" w:cs="Times New Roman"/>
                <w:sz w:val="28"/>
                <w:szCs w:val="28"/>
              </w:rPr>
              <w:t>, утвержденная постановлением правительства Новосибирской области от 13.07.2015 № 263-п;</w:t>
            </w:r>
          </w:p>
          <w:p w:rsidR="00281C63" w:rsidRDefault="007A78C4" w:rsidP="00281C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6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программа</w:t>
            </w:r>
            <w:r w:rsidRPr="007A78C4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«Патриотическое воспитание граждан Российской Федерации в Новосибирской области на 2015-2020 годы», утвержденная постановлением Правительства Новосибирской области от 16.02.2015 № 60-п;</w:t>
            </w:r>
          </w:p>
          <w:p w:rsidR="005054D6" w:rsidRPr="00386DCF" w:rsidRDefault="005054D6" w:rsidP="00386DC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4D6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Стратегия</w:t>
            </w:r>
            <w:r w:rsidR="00386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86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DCF" w:rsidRPr="00386DCF">
              <w:rPr>
                <w:rFonts w:ascii="Times New Roman" w:eastAsia="Calibri" w:hAnsi="Times New Roman" w:cs="Times New Roman"/>
                <w:sz w:val="28"/>
                <w:szCs w:val="28"/>
              </w:rPr>
              <w:t>развития</w:t>
            </w:r>
            <w:r w:rsidR="00386DCF" w:rsidRPr="0038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</w:t>
            </w:r>
            <w:r w:rsidR="00386DCF" w:rsidRPr="00386D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молодежной политики на территории Усть-Таркского района на 2023-2025 гг.</w:t>
            </w:r>
          </w:p>
          <w:p w:rsidR="00281C63" w:rsidRPr="00901334" w:rsidRDefault="00281C63" w:rsidP="00281C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</w:t>
            </w:r>
            <w:r w:rsidRPr="00901334">
              <w:rPr>
                <w:rFonts w:ascii="Times New Roman" w:hAnsi="Times New Roman" w:cs="Times New Roman"/>
                <w:sz w:val="28"/>
                <w:szCs w:val="28"/>
              </w:rPr>
              <w:t>е администрации Усть-Таркского района от 03.10.2013 №386 «Об утверждении порядка разработки, утверждения и реализации муниципальных программ Усть-Таркского района Новосибирской области»;</w:t>
            </w:r>
          </w:p>
          <w:p w:rsidR="00F02823" w:rsidRPr="009813B7" w:rsidRDefault="00281C63" w:rsidP="00281C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6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 программа</w:t>
            </w:r>
            <w:r w:rsidRPr="0090133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Усть-Таркского района на период до 2025 года, утвержденная решением Совета депутатов Усть-Таркского района </w:t>
            </w:r>
            <w:r w:rsidRPr="009013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 от 18.02.2011 г. №81.</w:t>
            </w:r>
          </w:p>
        </w:tc>
      </w:tr>
      <w:tr w:rsidR="00F02823" w:rsidRPr="009813B7" w:rsidTr="009728F5">
        <w:trPr>
          <w:trHeight w:val="646"/>
        </w:trPr>
        <w:tc>
          <w:tcPr>
            <w:tcW w:w="2127" w:type="dxa"/>
          </w:tcPr>
          <w:p w:rsidR="00F02823" w:rsidRPr="009813B7" w:rsidRDefault="00F02823" w:rsidP="003A64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7797" w:type="dxa"/>
          </w:tcPr>
          <w:p w:rsidR="00F02823" w:rsidRPr="009813B7" w:rsidRDefault="00F02823" w:rsidP="003A64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3B7">
              <w:rPr>
                <w:rFonts w:ascii="Times New Roman" w:hAnsi="Times New Roman" w:cs="Times New Roman"/>
                <w:sz w:val="28"/>
                <w:szCs w:val="28"/>
              </w:rPr>
              <w:t>Администрация Усть-Таркского района</w:t>
            </w:r>
          </w:p>
        </w:tc>
      </w:tr>
      <w:tr w:rsidR="00F02823" w:rsidRPr="009813B7" w:rsidTr="009728F5">
        <w:trPr>
          <w:trHeight w:val="661"/>
        </w:trPr>
        <w:tc>
          <w:tcPr>
            <w:tcW w:w="2127" w:type="dxa"/>
          </w:tcPr>
          <w:p w:rsidR="00F02823" w:rsidRPr="009813B7" w:rsidRDefault="00F02823" w:rsidP="003A64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3B7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797" w:type="dxa"/>
          </w:tcPr>
          <w:p w:rsidR="00F02823" w:rsidRPr="00281C63" w:rsidRDefault="00F02823" w:rsidP="003A64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3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 w:rsidR="007A78C4">
              <w:rPr>
                <w:rFonts w:ascii="Times New Roman" w:hAnsi="Times New Roman" w:cs="Times New Roman"/>
                <w:sz w:val="28"/>
                <w:szCs w:val="28"/>
              </w:rPr>
              <w:t>нистрация Усть-Таркского района</w:t>
            </w:r>
            <w:r w:rsidRPr="00281C63">
              <w:rPr>
                <w:rFonts w:ascii="Times New Roman" w:hAnsi="Times New Roman" w:cs="Times New Roman"/>
                <w:sz w:val="28"/>
                <w:szCs w:val="28"/>
              </w:rPr>
              <w:t>, МБУ</w:t>
            </w:r>
            <w:r w:rsidR="005054D6">
              <w:rPr>
                <w:rFonts w:ascii="Times New Roman" w:hAnsi="Times New Roman" w:cs="Times New Roman"/>
                <w:sz w:val="28"/>
                <w:szCs w:val="28"/>
              </w:rPr>
              <w:t>К КДЦ Усть-Таркского района Новосибирской области</w:t>
            </w:r>
          </w:p>
          <w:p w:rsidR="00F02823" w:rsidRPr="009813B7" w:rsidRDefault="00F02823" w:rsidP="003A64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823" w:rsidRPr="009813B7" w:rsidTr="009728F5">
        <w:trPr>
          <w:trHeight w:val="1039"/>
        </w:trPr>
        <w:tc>
          <w:tcPr>
            <w:tcW w:w="2127" w:type="dxa"/>
          </w:tcPr>
          <w:p w:rsidR="00F02823" w:rsidRPr="009813B7" w:rsidRDefault="00F02823" w:rsidP="003A64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3B7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797" w:type="dxa"/>
          </w:tcPr>
          <w:p w:rsidR="00F02823" w:rsidRPr="00523BE5" w:rsidRDefault="00F02823" w:rsidP="00CD104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81C6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Усть-Таркского района, </w:t>
            </w:r>
            <w:r w:rsidR="00CD104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района, </w:t>
            </w:r>
            <w:r w:rsidR="005054D6" w:rsidRPr="005054D6">
              <w:rPr>
                <w:rFonts w:ascii="Times New Roman" w:hAnsi="Times New Roman" w:cs="Times New Roman"/>
                <w:sz w:val="28"/>
                <w:szCs w:val="28"/>
              </w:rPr>
              <w:t>МБУК КДЦ Усть-Таркского района Новосибирской области</w:t>
            </w:r>
            <w:r w:rsidRPr="00281C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C1CC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9813B7">
              <w:rPr>
                <w:rFonts w:ascii="Times New Roman" w:hAnsi="Times New Roman" w:cs="Times New Roman"/>
                <w:sz w:val="28"/>
                <w:szCs w:val="28"/>
              </w:rPr>
              <w:t>иные юридические и физические лица, определяемые заказчиком в соответствии с действующим законодательством Российской Федерации</w:t>
            </w:r>
          </w:p>
        </w:tc>
      </w:tr>
      <w:tr w:rsidR="00F02823" w:rsidRPr="009813B7" w:rsidTr="009728F5">
        <w:trPr>
          <w:trHeight w:val="3546"/>
        </w:trPr>
        <w:tc>
          <w:tcPr>
            <w:tcW w:w="2127" w:type="dxa"/>
          </w:tcPr>
          <w:p w:rsidR="00F02823" w:rsidRPr="009813B7" w:rsidRDefault="00F02823" w:rsidP="003A64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3B7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7797" w:type="dxa"/>
          </w:tcPr>
          <w:p w:rsidR="005054D6" w:rsidRPr="005054D6" w:rsidRDefault="005054D6" w:rsidP="00505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6"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создание благоприятных условий для гражданского становления и   социальной самореализации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Усть-Таркского района</w:t>
            </w:r>
            <w:r w:rsidRPr="005054D6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области, в соответствии с меняющимися запросами населения.</w:t>
            </w:r>
          </w:p>
          <w:p w:rsidR="005054D6" w:rsidRPr="005054D6" w:rsidRDefault="005054D6" w:rsidP="00505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6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5054D6" w:rsidRPr="005054D6" w:rsidRDefault="005054D6" w:rsidP="00505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6">
              <w:rPr>
                <w:rFonts w:ascii="Times New Roman" w:hAnsi="Times New Roman" w:cs="Times New Roman"/>
                <w:sz w:val="28"/>
                <w:szCs w:val="28"/>
              </w:rPr>
              <w:t>1. Вовлечение молодежи в социальную, экономическую, общественно-политическую и культурную жизнь города.</w:t>
            </w:r>
          </w:p>
          <w:p w:rsidR="005054D6" w:rsidRPr="005054D6" w:rsidRDefault="005054D6" w:rsidP="00505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6">
              <w:rPr>
                <w:rFonts w:ascii="Times New Roman" w:hAnsi="Times New Roman" w:cs="Times New Roman"/>
                <w:sz w:val="28"/>
                <w:szCs w:val="28"/>
              </w:rPr>
              <w:t>2.Формирование у молодежи культуры здорового образа жизни, профилактика асоциальных явлений в молодежной среде.</w:t>
            </w:r>
          </w:p>
          <w:p w:rsidR="00F02823" w:rsidRPr="009813B7" w:rsidRDefault="005054D6" w:rsidP="00505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6">
              <w:rPr>
                <w:rFonts w:ascii="Times New Roman" w:hAnsi="Times New Roman" w:cs="Times New Roman"/>
                <w:sz w:val="28"/>
                <w:szCs w:val="28"/>
              </w:rPr>
              <w:t xml:space="preserve">3. Совершенствование управления сферой молодежной политики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Усть-Таркском районе</w:t>
            </w:r>
            <w:r w:rsidRPr="005054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2823" w:rsidRPr="009813B7" w:rsidTr="00D827BF">
        <w:trPr>
          <w:trHeight w:val="2478"/>
        </w:trPr>
        <w:tc>
          <w:tcPr>
            <w:tcW w:w="2127" w:type="dxa"/>
          </w:tcPr>
          <w:p w:rsidR="00F02823" w:rsidRPr="009813B7" w:rsidRDefault="00F02823" w:rsidP="003A64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3B7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программы</w:t>
            </w:r>
          </w:p>
        </w:tc>
        <w:tc>
          <w:tcPr>
            <w:tcW w:w="7797" w:type="dxa"/>
          </w:tcPr>
          <w:p w:rsidR="00F02823" w:rsidRPr="009813B7" w:rsidRDefault="00F02823" w:rsidP="003A64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3B7">
              <w:rPr>
                <w:rFonts w:ascii="Times New Roman" w:hAnsi="Times New Roman" w:cs="Times New Roman"/>
                <w:sz w:val="28"/>
                <w:szCs w:val="28"/>
              </w:rPr>
              <w:t>Основные целевые индикаторы:</w:t>
            </w:r>
          </w:p>
          <w:p w:rsidR="005054D6" w:rsidRPr="005054D6" w:rsidRDefault="005054D6" w:rsidP="00505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4D6">
              <w:rPr>
                <w:rFonts w:ascii="Times New Roman" w:hAnsi="Times New Roman" w:cs="Times New Roman"/>
                <w:sz w:val="28"/>
                <w:szCs w:val="28"/>
              </w:rPr>
              <w:t>1.Число молодежи, вовлеченной в социально-экономическую, общественно-политическую и культурную жизнь города.</w:t>
            </w:r>
          </w:p>
          <w:p w:rsidR="005054D6" w:rsidRPr="005054D6" w:rsidRDefault="005054D6" w:rsidP="00505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6">
              <w:rPr>
                <w:rFonts w:ascii="Times New Roman" w:hAnsi="Times New Roman" w:cs="Times New Roman"/>
                <w:sz w:val="28"/>
                <w:szCs w:val="28"/>
              </w:rPr>
              <w:t>2.Число молодежи, вовлеченной в мероприятия, акции по профилактике наркомании, алкоголизма, курения, пропаганде здорового образа жизни.</w:t>
            </w:r>
          </w:p>
          <w:p w:rsidR="00F02823" w:rsidRPr="009813B7" w:rsidRDefault="005054D6" w:rsidP="00D827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6">
              <w:rPr>
                <w:rFonts w:ascii="Times New Roman" w:hAnsi="Times New Roman" w:cs="Times New Roman"/>
                <w:sz w:val="28"/>
                <w:szCs w:val="28"/>
              </w:rPr>
              <w:t>3.Достижение пока</w:t>
            </w:r>
            <w:r w:rsidR="00D827BF">
              <w:rPr>
                <w:rFonts w:ascii="Times New Roman" w:hAnsi="Times New Roman" w:cs="Times New Roman"/>
                <w:sz w:val="28"/>
                <w:szCs w:val="28"/>
              </w:rPr>
              <w:t>зателей муниципального задания.</w:t>
            </w:r>
          </w:p>
        </w:tc>
      </w:tr>
      <w:tr w:rsidR="00F02823" w:rsidRPr="009813B7" w:rsidTr="009728F5">
        <w:trPr>
          <w:trHeight w:val="976"/>
        </w:trPr>
        <w:tc>
          <w:tcPr>
            <w:tcW w:w="2127" w:type="dxa"/>
          </w:tcPr>
          <w:p w:rsidR="00F02823" w:rsidRPr="009813B7" w:rsidRDefault="00F02823" w:rsidP="003A64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3B7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797" w:type="dxa"/>
          </w:tcPr>
          <w:p w:rsidR="00F02823" w:rsidRPr="009813B7" w:rsidRDefault="00F02823" w:rsidP="003A64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3B7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муниципальной программы: </w:t>
            </w:r>
            <w:r w:rsidR="005054D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9C1CC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054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9813B7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  <w:p w:rsidR="00F02823" w:rsidRPr="009813B7" w:rsidRDefault="00F02823" w:rsidP="003A64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3B7">
              <w:rPr>
                <w:rFonts w:ascii="Times New Roman" w:hAnsi="Times New Roman" w:cs="Times New Roman"/>
                <w:sz w:val="28"/>
                <w:szCs w:val="28"/>
              </w:rPr>
              <w:t>Этапы не выделяются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2823" w:rsidRPr="009813B7" w:rsidTr="009728F5">
        <w:trPr>
          <w:trHeight w:val="2442"/>
        </w:trPr>
        <w:tc>
          <w:tcPr>
            <w:tcW w:w="2127" w:type="dxa"/>
          </w:tcPr>
          <w:p w:rsidR="00F02823" w:rsidRPr="009813B7" w:rsidRDefault="00F02823" w:rsidP="003A64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финансирования программы</w:t>
            </w:r>
          </w:p>
        </w:tc>
        <w:tc>
          <w:tcPr>
            <w:tcW w:w="7797" w:type="dxa"/>
          </w:tcPr>
          <w:p w:rsidR="00F02823" w:rsidRPr="009813B7" w:rsidRDefault="00F02823" w:rsidP="003A64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3B7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средств, необходимых для реализации программных мероприятий, в том числе по годам и источникам финансирования:</w:t>
            </w:r>
          </w:p>
          <w:p w:rsidR="00F02823" w:rsidRDefault="00F02823" w:rsidP="003A64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3B7">
              <w:rPr>
                <w:rFonts w:ascii="Times New Roman" w:hAnsi="Times New Roman" w:cs="Times New Roman"/>
                <w:sz w:val="28"/>
                <w:szCs w:val="28"/>
              </w:rPr>
              <w:t>средства бюджета Усть-Таркского района и бюджета</w:t>
            </w:r>
            <w:r w:rsidR="000C5A4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-1050,0</w:t>
            </w:r>
            <w:r w:rsidRPr="009813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2823" w:rsidRDefault="005054D6" w:rsidP="003A640E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F02823" w:rsidRPr="00F0282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02823" w:rsidRPr="00F02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  <w:r w:rsidR="00F02823" w:rsidRPr="00F0282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F02823" w:rsidRPr="009813B7" w:rsidRDefault="005054D6" w:rsidP="003A64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F02823" w:rsidRPr="009813B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02823" w:rsidRPr="00981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350,</w:t>
            </w:r>
            <w:r w:rsidR="00F02823" w:rsidRPr="009813B7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F02823" w:rsidRPr="009813B7" w:rsidRDefault="005054D6" w:rsidP="00E057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02823" w:rsidRPr="009813B7">
              <w:rPr>
                <w:rFonts w:ascii="Times New Roman" w:hAnsi="Times New Roman" w:cs="Times New Roman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F02823" w:rsidRPr="009813B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</w:tc>
      </w:tr>
      <w:tr w:rsidR="00F02823" w:rsidRPr="009813B7" w:rsidTr="009728F5">
        <w:trPr>
          <w:trHeight w:val="646"/>
        </w:trPr>
        <w:tc>
          <w:tcPr>
            <w:tcW w:w="2127" w:type="dxa"/>
          </w:tcPr>
          <w:p w:rsidR="00F02823" w:rsidRPr="009813B7" w:rsidRDefault="00F02823" w:rsidP="003A64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3B7">
              <w:rPr>
                <w:rFonts w:ascii="Times New Roman" w:hAnsi="Times New Roman" w:cs="Times New Roman"/>
                <w:sz w:val="28"/>
                <w:szCs w:val="28"/>
              </w:rPr>
              <w:t>Управление программой и контроль ее реализации</w:t>
            </w:r>
          </w:p>
        </w:tc>
        <w:tc>
          <w:tcPr>
            <w:tcW w:w="7797" w:type="dxa"/>
          </w:tcPr>
          <w:p w:rsidR="00F02823" w:rsidRPr="009813B7" w:rsidRDefault="00F02823" w:rsidP="00E057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3">
              <w:rPr>
                <w:rFonts w:ascii="Times New Roman" w:hAnsi="Times New Roman" w:cs="Times New Roman"/>
                <w:sz w:val="28"/>
                <w:szCs w:val="28"/>
              </w:rPr>
              <w:t>Управление и контроль над</w:t>
            </w:r>
            <w:r w:rsidR="00CD104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</w:t>
            </w:r>
            <w:r w:rsidRPr="00281C63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CD104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81C6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администрация Усть-Таркского района Новосибирской области</w:t>
            </w:r>
          </w:p>
        </w:tc>
      </w:tr>
      <w:tr w:rsidR="00F02823" w:rsidRPr="009813B7" w:rsidTr="009728F5">
        <w:tblPrEx>
          <w:tblBorders>
            <w:insideH w:val="nil"/>
          </w:tblBorders>
        </w:tblPrEx>
        <w:trPr>
          <w:trHeight w:val="2473"/>
        </w:trPr>
        <w:tc>
          <w:tcPr>
            <w:tcW w:w="2127" w:type="dxa"/>
            <w:tcBorders>
              <w:top w:val="nil"/>
            </w:tcBorders>
          </w:tcPr>
          <w:p w:rsidR="00F02823" w:rsidRPr="009813B7" w:rsidRDefault="00F02823" w:rsidP="003A64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3B7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программы, выраженные в количественно измеримых показателях</w:t>
            </w:r>
          </w:p>
        </w:tc>
        <w:tc>
          <w:tcPr>
            <w:tcW w:w="7797" w:type="dxa"/>
            <w:tcBorders>
              <w:top w:val="nil"/>
            </w:tcBorders>
          </w:tcPr>
          <w:p w:rsidR="005054D6" w:rsidRPr="005054D6" w:rsidRDefault="005054D6" w:rsidP="00505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6">
              <w:rPr>
                <w:rFonts w:ascii="Times New Roman" w:hAnsi="Times New Roman" w:cs="Times New Roman"/>
                <w:sz w:val="28"/>
                <w:szCs w:val="28"/>
              </w:rPr>
              <w:t xml:space="preserve">1.Увеличение числа молодежи, вовлеченной в социально-экономическую, общественно-политическую и культурную жизнь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на 20 % к 2025</w:t>
            </w:r>
            <w:r w:rsidRPr="005054D6">
              <w:rPr>
                <w:rFonts w:ascii="Times New Roman" w:hAnsi="Times New Roman" w:cs="Times New Roman"/>
                <w:sz w:val="28"/>
                <w:szCs w:val="28"/>
              </w:rPr>
              <w:t xml:space="preserve"> году (по отношению к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054D6">
              <w:rPr>
                <w:rFonts w:ascii="Times New Roman" w:hAnsi="Times New Roman" w:cs="Times New Roman"/>
                <w:sz w:val="28"/>
                <w:szCs w:val="28"/>
              </w:rPr>
              <w:t xml:space="preserve"> году).</w:t>
            </w:r>
          </w:p>
          <w:p w:rsidR="005054D6" w:rsidRPr="005054D6" w:rsidRDefault="005054D6" w:rsidP="00505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6">
              <w:rPr>
                <w:rFonts w:ascii="Times New Roman" w:hAnsi="Times New Roman" w:cs="Times New Roman"/>
                <w:sz w:val="28"/>
                <w:szCs w:val="28"/>
              </w:rPr>
              <w:t>2.Увеличение числа молодежи, вовлеченной в мероприятия, акции по профилактике наркомании, алкоголизма, курения, пропаганде здорового образа жизни на 20 % к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054D6">
              <w:rPr>
                <w:rFonts w:ascii="Times New Roman" w:hAnsi="Times New Roman" w:cs="Times New Roman"/>
                <w:sz w:val="28"/>
                <w:szCs w:val="28"/>
              </w:rPr>
              <w:t xml:space="preserve"> году (по отношению к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054D6">
              <w:rPr>
                <w:rFonts w:ascii="Times New Roman" w:hAnsi="Times New Roman" w:cs="Times New Roman"/>
                <w:sz w:val="28"/>
                <w:szCs w:val="28"/>
              </w:rPr>
              <w:t xml:space="preserve"> году).</w:t>
            </w:r>
          </w:p>
          <w:p w:rsidR="00F02823" w:rsidRPr="009813B7" w:rsidRDefault="005054D6" w:rsidP="00505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6">
              <w:rPr>
                <w:rFonts w:ascii="Times New Roman" w:hAnsi="Times New Roman" w:cs="Times New Roman"/>
                <w:sz w:val="28"/>
                <w:szCs w:val="28"/>
              </w:rPr>
              <w:t>3.Достижение показателей муниципального задания ежегодно от 90 до 100  %.</w:t>
            </w:r>
          </w:p>
        </w:tc>
      </w:tr>
      <w:tr w:rsidR="00F02823" w:rsidRPr="009813B7" w:rsidTr="009728F5">
        <w:trPr>
          <w:trHeight w:val="1938"/>
        </w:trPr>
        <w:tc>
          <w:tcPr>
            <w:tcW w:w="2127" w:type="dxa"/>
          </w:tcPr>
          <w:p w:rsidR="00F02823" w:rsidRPr="009813B7" w:rsidRDefault="00F02823" w:rsidP="003A64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3B7">
              <w:rPr>
                <w:rFonts w:ascii="Times New Roman" w:hAnsi="Times New Roman" w:cs="Times New Roman"/>
                <w:sz w:val="28"/>
                <w:szCs w:val="28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7797" w:type="dxa"/>
          </w:tcPr>
          <w:p w:rsidR="00F02823" w:rsidRPr="009813B7" w:rsidRDefault="008319F1" w:rsidP="003A6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02823" w:rsidRPr="00E559C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https://ust-tarka.nso.ru</w:t>
              </w:r>
            </w:hyperlink>
          </w:p>
        </w:tc>
      </w:tr>
    </w:tbl>
    <w:p w:rsidR="00F02823" w:rsidRPr="009813B7" w:rsidRDefault="00F02823" w:rsidP="003A6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02823" w:rsidRPr="009813B7" w:rsidSect="009728F5">
          <w:pgSz w:w="11905" w:h="16838"/>
          <w:pgMar w:top="1134" w:right="851" w:bottom="1134" w:left="1560" w:header="0" w:footer="0" w:gutter="0"/>
          <w:cols w:space="720"/>
          <w:docGrid w:linePitch="299"/>
        </w:sectPr>
      </w:pPr>
    </w:p>
    <w:p w:rsidR="00F02823" w:rsidRPr="00D73F9A" w:rsidRDefault="00F02823" w:rsidP="003A64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3F9A">
        <w:rPr>
          <w:rFonts w:ascii="Times New Roman" w:hAnsi="Times New Roman" w:cs="Times New Roman"/>
          <w:b/>
          <w:sz w:val="28"/>
          <w:szCs w:val="28"/>
        </w:rPr>
        <w:lastRenderedPageBreak/>
        <w:t>II. ОСНОВНЫЕ ПРОБЛЕМЫ СФЕРЫ ФИЗИЧЕСКОЙ КУЛЬТУРЫ И СПОРТА</w:t>
      </w:r>
    </w:p>
    <w:p w:rsidR="00F02823" w:rsidRPr="00D73F9A" w:rsidRDefault="00F02823" w:rsidP="003A6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823" w:rsidRPr="00D73F9A" w:rsidRDefault="00F02823" w:rsidP="003A640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73F9A">
        <w:rPr>
          <w:rFonts w:ascii="Times New Roman" w:hAnsi="Times New Roman" w:cs="Times New Roman"/>
          <w:b/>
          <w:sz w:val="28"/>
          <w:szCs w:val="28"/>
        </w:rPr>
        <w:t>1. Анализ текущего состояния</w:t>
      </w:r>
      <w:r w:rsidR="00ED7282" w:rsidRPr="00ED7282">
        <w:rPr>
          <w:rFonts w:ascii="Times New Roman" w:hAnsi="Times New Roman" w:cs="Times New Roman"/>
          <w:b/>
          <w:sz w:val="28"/>
          <w:szCs w:val="28"/>
        </w:rPr>
        <w:t xml:space="preserve"> и проблемы</w:t>
      </w:r>
      <w:r w:rsidRPr="00D73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CCE">
        <w:rPr>
          <w:rFonts w:ascii="Times New Roman" w:hAnsi="Times New Roman" w:cs="Times New Roman"/>
          <w:b/>
          <w:sz w:val="28"/>
          <w:szCs w:val="28"/>
        </w:rPr>
        <w:t xml:space="preserve">сферы </w:t>
      </w:r>
      <w:r w:rsidR="00C12C42">
        <w:rPr>
          <w:rFonts w:ascii="Times New Roman" w:hAnsi="Times New Roman" w:cs="Times New Roman"/>
          <w:b/>
          <w:sz w:val="28"/>
          <w:szCs w:val="28"/>
        </w:rPr>
        <w:t>молодёжной политики</w:t>
      </w:r>
    </w:p>
    <w:p w:rsidR="00F02823" w:rsidRPr="00D73F9A" w:rsidRDefault="00C12C42" w:rsidP="003A64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823" w:rsidRPr="00D73F9A">
        <w:rPr>
          <w:rFonts w:ascii="Times New Roman" w:hAnsi="Times New Roman" w:cs="Times New Roman"/>
          <w:b/>
          <w:sz w:val="28"/>
          <w:szCs w:val="28"/>
        </w:rPr>
        <w:t xml:space="preserve"> Усть-Таркского района</w:t>
      </w:r>
    </w:p>
    <w:p w:rsidR="00ED7282" w:rsidRPr="00ED7282" w:rsidRDefault="00ED7282" w:rsidP="00ED728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D728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ED7282" w:rsidRPr="00ED7282" w:rsidRDefault="00ED7282" w:rsidP="00ED728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D7282">
        <w:rPr>
          <w:rFonts w:ascii="Times New Roman" w:hAnsi="Times New Roman" w:cs="Times New Roman"/>
          <w:sz w:val="28"/>
          <w:szCs w:val="28"/>
          <w:lang w:bidi="ru-RU"/>
        </w:rPr>
        <w:t>Государственная молодежная политика - система приоритетов, решений и действий государства, направленных на расширение возможностей молодежи для эффективной самореализации, успешной социализации и роста человеческого капитала в целях достижения устойчивого социально-экономического развития, конкурентоспособности, национальной безопасности страны.</w:t>
      </w:r>
    </w:p>
    <w:p w:rsidR="00ED7282" w:rsidRPr="00ED7282" w:rsidRDefault="00ED7282" w:rsidP="00ED7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 является предметом особого внимания со стороны государства, поскольку реализуя свои собственные устремления, молодежь объективно становится главным фактором сохранения и развития региона. В связи с этим</w:t>
      </w:r>
      <w:r w:rsidR="00D827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важное значение имеет создание условий для развития потенциала молодых граждан в интересах социально-экономического, общественно-политического и культурного развития Усть-Таркского района.</w:t>
      </w:r>
    </w:p>
    <w:p w:rsidR="00ED7282" w:rsidRPr="00ED7282" w:rsidRDefault="00ED7282" w:rsidP="00ED7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Pr="00ED7282">
        <w:rPr>
          <w:rFonts w:ascii="Times New Roman" w:hAnsi="Times New Roman" w:cs="Times New Roman"/>
          <w:sz w:val="28"/>
          <w:szCs w:val="28"/>
        </w:rPr>
        <w:t xml:space="preserve">от 30 декабря 2020 года </w:t>
      </w:r>
      <w:r w:rsidRPr="00ED7282">
        <w:rPr>
          <w:rFonts w:ascii="Times New Roman" w:hAnsi="Times New Roman" w:cs="Times New Roman"/>
          <w:sz w:val="28"/>
          <w:szCs w:val="28"/>
        </w:rPr>
        <w:br/>
        <w:t xml:space="preserve">№ 489-ФЗ «О молодежной политике в Российской Федерации» </w:t>
      </w: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молодежь, молодые граждане – </w:t>
      </w:r>
      <w:r w:rsidRPr="00ED7282">
        <w:rPr>
          <w:rFonts w:ascii="Times New Roman" w:hAnsi="Times New Roman" w:cs="Times New Roman"/>
          <w:sz w:val="28"/>
          <w:szCs w:val="28"/>
        </w:rPr>
        <w:t xml:space="preserve">социально-демографическая группа лиц в возрасте </w:t>
      </w:r>
      <w:r w:rsidRPr="00ED7282">
        <w:rPr>
          <w:rFonts w:ascii="Times New Roman" w:hAnsi="Times New Roman" w:cs="Times New Roman"/>
          <w:sz w:val="28"/>
          <w:szCs w:val="28"/>
        </w:rPr>
        <w:br/>
        <w:t>от 14 до 35 лет включительно, имеющих гражданство Российской Федерации.</w:t>
      </w:r>
    </w:p>
    <w:p w:rsidR="00ED7282" w:rsidRPr="00ED7282" w:rsidRDefault="00ED7282" w:rsidP="00ED7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Усть-Таркском районе  на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22"/>
        </w:smartTagPr>
        <w:r w:rsidRPr="00ED72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января 2022 года</w:t>
        </w:r>
      </w:smartTag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численность молодежи составляла 2890 человек (всего 10 964). Это 26,36% от населения района. </w:t>
      </w:r>
    </w:p>
    <w:p w:rsidR="00ED7282" w:rsidRPr="00ED7282" w:rsidRDefault="00ED7282" w:rsidP="00ED7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государственной молодежной политики в Усть-Таркском районе  осуществляет Муниципальное бюджетное учреждение культуры «Культурно досуговый центр Усть-Таркского района» (далее МБУК «КДЦ Усть-Таркского района»).  </w:t>
      </w:r>
    </w:p>
    <w:p w:rsidR="00ED7282" w:rsidRPr="00ED7282" w:rsidRDefault="00ED7282" w:rsidP="00D827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образованиях реализуются полномочия МБУК «КДЦ Усть-Таркского района»  – организация мероприятий </w:t>
      </w:r>
      <w:r w:rsidR="00D82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детьми и молодежью.</w:t>
      </w:r>
    </w:p>
    <w:p w:rsidR="00ED7282" w:rsidRPr="00ED7282" w:rsidRDefault="00ED7282" w:rsidP="00ED7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муниципальных образований Усть-Таркского района стратегические задачи молодежной политики реализуются недостаточно эффективно в связи с несформированной кадровой политикой отрасли, недостаточно развитой материально-технической базой, нехваткой финансирования сферы молодежной политики на муниципальном уровне. </w:t>
      </w:r>
    </w:p>
    <w:p w:rsidR="00D827BF" w:rsidRDefault="00ED7282" w:rsidP="00D827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Кадровое обеспечение реализации молодежной политики представлено 3 штатными единицами: заместитель директора МБУК «КДЦ Усть-Таркского района» по работе с молодёжью, 2 методиста. В каждом муниципальном образовании назначен работник культуры, ответственный за реализацию молодёжной политики.  </w:t>
      </w:r>
    </w:p>
    <w:p w:rsidR="00ED7282" w:rsidRPr="00ED7282" w:rsidRDefault="00ED7282" w:rsidP="00D827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направлений реализации молодежной политики в районе является  повышение гражданской и социальной активности молодежи.</w:t>
      </w:r>
    </w:p>
    <w:p w:rsidR="00ED7282" w:rsidRPr="00ED7282" w:rsidRDefault="00ED7282" w:rsidP="00ED7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молодежи, задействованной в различных мероприятиях в сфере молодежной политики, ежегодно растет.</w:t>
      </w:r>
    </w:p>
    <w:p w:rsidR="00ED7282" w:rsidRPr="00ED7282" w:rsidRDefault="00ED7282" w:rsidP="00ED7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Усть-Таркском районе  формируются условия для реализации молодежных социально-полезных инициатив.   Одной из ключевых задач на ближайшую перспективу является развитие широкого добровольческого (волонтерского) движения в районе и создание системы его сопровождения. В этих целях реализуется региональный проект «Социальная активность».                                                                  </w:t>
      </w:r>
    </w:p>
    <w:p w:rsidR="00ED7282" w:rsidRPr="00ED7282" w:rsidRDefault="00ED7282" w:rsidP="00ED7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Существенное влияние на молодежь в Усть-Таркском районе  имеют молодежные и детские общественные объединения. Это способствует вовлечению большего числа молодых людей в социально-значимую, в том числе добровольческую (волонтерскую) деятельность, что является профилактикой социально-негативных явлений в молодежной среде, способствует развитию интересов молодежи и самореализации.</w:t>
      </w:r>
    </w:p>
    <w:p w:rsidR="00ED7282" w:rsidRPr="00ED7282" w:rsidRDefault="00ED7282" w:rsidP="00ED7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значение имеет развитие работы по патриотическому воспитанию молодежи, в частности, сохраняется система патриотического воспитания: 15 специалистов (учителя в МКОУ) во всех муниципальных образованиях района поддерживают системную работу и качественный рост в этом направлении, обеспечивают проведение мероприятий, МБУ ДО Усть-Таркский ДДТ организует районные военно-спортивные игры и полевые лагеря.    </w:t>
      </w:r>
    </w:p>
    <w:p w:rsidR="00ED7282" w:rsidRPr="00ED7282" w:rsidRDefault="00ED7282" w:rsidP="00ED7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Серьезное внимание уделяется профилактике социально-негативных явлений в молодежной среде. Профилактика незаконного потребления наркотических средств и психотропных веществ в Усть-Таркском районе  встроена во все этапы развития личности и осуществляется в общеобразовательных организациях,  трудовых коллективах.</w:t>
      </w:r>
    </w:p>
    <w:p w:rsidR="00ED7282" w:rsidRPr="00ED7282" w:rsidRDefault="00ED7282" w:rsidP="00ED7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потенциала молодежи в социально-экономической сфере осуществляется через содействие молодым людям в профессиональном самоопределении, помощь в трудоустройстве и получении трудового опыта. </w:t>
      </w:r>
    </w:p>
    <w:p w:rsidR="00ED7282" w:rsidRPr="00ED7282" w:rsidRDefault="00ED7282" w:rsidP="00ED7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молодежи, заинтересованной предпринимательской деятельностью, предоставляется возможность пройти обучение, получить наставника. Количество молодежи, получившей возможность развить свои предпринимательские компетенции, ежегодно увеличивается.</w:t>
      </w:r>
    </w:p>
    <w:p w:rsidR="00ED7282" w:rsidRPr="00ED7282" w:rsidRDefault="00ED7282" w:rsidP="00ED7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Временная и сезонная трудовая занятость, в том числе в составе школьников, является эффективным механизмом включения молодежи в экономические отношения. Ежегодно ГКУ НСО «ЦЗН Усть-Таркского района» трудоустраивает не менее 60 подростков в свободное от учения время.</w:t>
      </w:r>
    </w:p>
    <w:p w:rsidR="00ED7282" w:rsidRPr="00ED7282" w:rsidRDefault="00ED7282" w:rsidP="00ED7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способностей талантливой, творческой молодежи способствует работа учреждений дополнительного образования: МБУ ДО ДДТ, МБУ ДО ДШИ,  МБУ ДО ДЮСШ «Темп», в которых занимается около 1300 человек. </w:t>
      </w:r>
    </w:p>
    <w:p w:rsidR="00ED7282" w:rsidRPr="00ED7282" w:rsidRDefault="00ED7282" w:rsidP="00ED7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Молодым людям предоставляется возможность для профессиональной и творческой самореализации: проводится </w:t>
      </w:r>
      <w:proofErr w:type="spellStart"/>
      <w:r w:rsidRPr="00ED72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профориентационная</w:t>
      </w:r>
      <w:proofErr w:type="spellEnd"/>
      <w:r w:rsidRPr="00ED72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работа среди детей и подростков, ярмарки вакансий для безработных.</w:t>
      </w:r>
    </w:p>
    <w:p w:rsidR="00ED7282" w:rsidRPr="00ED7282" w:rsidRDefault="00ED7282" w:rsidP="00ED7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деятельности в сфере молодежной политики, выявления потребностей и ожиданий молодых людей с 1 по 30 мая 2022 </w:t>
      </w: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 проведено открытое массовое анкетирование «Портрет и потребности молодёжи Усть-Таркского района». В опросе приняли участие 481 человек в возрасте от 14 до 35 лет. 63 % из числа опрошенных - в возрасте от 14-16 лет; 16,6%  - в возрасте от  17 до19 лет; 12,3% - в возрасте от 31-35 лет.</w:t>
      </w:r>
    </w:p>
    <w:p w:rsidR="00ED7282" w:rsidRPr="00ED7282" w:rsidRDefault="00ED7282" w:rsidP="00ED7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>43,8 % опрошенных проживает в селе Усть-Тарка, 46,2</w:t>
      </w:r>
      <w:proofErr w:type="gramStart"/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>%  -</w:t>
      </w:r>
      <w:proofErr w:type="gramEnd"/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селах  района.</w:t>
      </w:r>
    </w:p>
    <w:p w:rsidR="00ED7282" w:rsidRPr="00ED7282" w:rsidRDefault="00ED7282" w:rsidP="00ED7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вид деятельности респондентов: 75,9% - школьники, 24,1% -работающие или студенты.</w:t>
      </w:r>
    </w:p>
    <w:p w:rsidR="00ED7282" w:rsidRPr="00ED7282" w:rsidRDefault="00ED7282" w:rsidP="00ED7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исследования сделаны выводы:</w:t>
      </w:r>
    </w:p>
    <w:p w:rsidR="00ED7282" w:rsidRPr="00ED7282" w:rsidRDefault="00ED7282" w:rsidP="00ED7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увлечения молодых людей в свободное время: встречи с друзьями (38,5%), просмотр фильмов и прослушивание музыки (33,8%), занятия спортом (27,7%).</w:t>
      </w:r>
    </w:p>
    <w:p w:rsidR="00ED7282" w:rsidRPr="00ED7282" w:rsidRDefault="00ED7282" w:rsidP="00ED7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Состоят в объединениях: спорт (39,2%), общественные движения (19,2%), волонтёрство (17,6%).</w:t>
      </w:r>
    </w:p>
    <w:p w:rsidR="00ED7282" w:rsidRPr="00ED7282" w:rsidRDefault="00ED7282" w:rsidP="00ED7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Умения, которым хочется научиться: публично выступать (30,8%), быть лидером (19,4%), креативно мыслить (19,8%), 16,3 % считают, что обладают необходимыми знаниями.</w:t>
      </w:r>
    </w:p>
    <w:p w:rsidR="00ED7282" w:rsidRPr="00ED7282" w:rsidRDefault="00ED7282" w:rsidP="00ED7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Главным направлением молодёжной политики считают: воспитание патриотизма (42,5%), поддержка молодых семей (37,3%), вовлечение молодёжи в творческую деятельность (26,3%).</w:t>
      </w:r>
    </w:p>
    <w:p w:rsidR="00ED7282" w:rsidRPr="00ED7282" w:rsidRDefault="00ED7282" w:rsidP="00ED7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развития социальной инфраструктуры населённого пункта респондентам необходимо: создание мест для проведения досуга, возможность трудоустройства, обустройство спортивных комплексов/площадок в селе, наличие свободных рабочих мест и доступного жилья.</w:t>
      </w:r>
    </w:p>
    <w:p w:rsidR="00ED7282" w:rsidRPr="00ED7282" w:rsidRDefault="00ED7282" w:rsidP="00ED7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Удовлетворенность местом, в котором проживают, составляет: 16% - полностью удовлетворены; 67,6% - в целом довольны, но есть, что не устраивает.</w:t>
      </w:r>
    </w:p>
    <w:p w:rsidR="00ED7282" w:rsidRPr="00ED7282" w:rsidRDefault="00ED7282" w:rsidP="00ED7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>7. Чтобы населённый пункт стал более привлекателен для молодёжи, необходимо: регулярное транспортное сообщение, хорошие условия для досуга, хорошее снабжение товарами, хорошие условия для занятий  спортом, возможность построить свой дом, наличие рабочих мест.</w:t>
      </w:r>
    </w:p>
    <w:p w:rsidR="00ED7282" w:rsidRPr="00ED7282" w:rsidRDefault="00ED7282" w:rsidP="00ED72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7282" w:rsidRPr="00ED7282" w:rsidRDefault="00ED7282" w:rsidP="00ED72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образом, в результате исследования и анализа деятельности в сфере молодежной политики выявлены основные проблемы:</w:t>
      </w:r>
    </w:p>
    <w:p w:rsidR="00ED7282" w:rsidRPr="00ED7282" w:rsidRDefault="00ED7282" w:rsidP="00ED728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отсутствие инфраструктуры и материально-технической базы, в том числе отсутствие современных многофункциональных молодежных центров в муниципальных образованиях Усть-Таркского района;</w:t>
      </w:r>
    </w:p>
    <w:p w:rsidR="00ED7282" w:rsidRPr="00ED7282" w:rsidRDefault="00ED7282" w:rsidP="00ED728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текущем и капитальном ремонте существующей инфраструктуры. Необходимо полное обновление оборудования учреждений, предоставляющих услуги молодежи;</w:t>
      </w:r>
    </w:p>
    <w:p w:rsidR="00ED7282" w:rsidRPr="00ED7282" w:rsidRDefault="00ED7282" w:rsidP="00ED7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Отсутствие системы формирования кадрового потенциала: нехватка специалистов высокой квалификации в сфере молодежной политики и в других сферах экономики;</w:t>
      </w:r>
    </w:p>
    <w:p w:rsidR="00ED7282" w:rsidRPr="00ED7282" w:rsidRDefault="00ED7282" w:rsidP="00ED7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Недостаточность финансирования мероприятий МП;</w:t>
      </w:r>
    </w:p>
    <w:p w:rsidR="00ED7282" w:rsidRPr="00ED7282" w:rsidRDefault="00ED7282" w:rsidP="00ED7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Отсутствие системы поддержки добровольческого (волонтерского) движения.</w:t>
      </w:r>
    </w:p>
    <w:p w:rsidR="00ED7282" w:rsidRPr="00ED7282" w:rsidRDefault="00ED7282" w:rsidP="00ED7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Отсутствие единой системы взаимодействия между молодежью, органами местного самоуправления, органами государственной власти, молодежными общественными организациями и объединениями, образовательными организациями (профессиональные образовательные организации и образовательные организации высшего образования) в сфере реализации молодежной политики.</w:t>
      </w:r>
    </w:p>
    <w:p w:rsidR="00ED7282" w:rsidRPr="00ED7282" w:rsidRDefault="00ED7282" w:rsidP="00ED7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ED7282">
        <w:rPr>
          <w:rFonts w:ascii="Times New Roman" w:hAnsi="Times New Roman" w:cs="Times New Roman"/>
          <w:sz w:val="28"/>
          <w:szCs w:val="28"/>
        </w:rPr>
        <w:t>Отсутствие поддержки на уровне района молодежных проектов в грантовых конкурсах.</w:t>
      </w:r>
    </w:p>
    <w:p w:rsidR="00ED7282" w:rsidRPr="00ED7282" w:rsidRDefault="00ED7282" w:rsidP="00ED7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Отсутствие служебного жилья.</w:t>
      </w:r>
    </w:p>
    <w:p w:rsidR="00ED7282" w:rsidRPr="00ED7282" w:rsidRDefault="00ED7282" w:rsidP="00ED7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2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Отсутствие рабочих мест.</w:t>
      </w:r>
    </w:p>
    <w:p w:rsidR="000E033D" w:rsidRDefault="000E033D" w:rsidP="003A640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02823" w:rsidRPr="00D73F9A" w:rsidRDefault="00F02823" w:rsidP="003A6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823" w:rsidRPr="00D73F9A" w:rsidRDefault="00F02823" w:rsidP="003A64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3F9A">
        <w:rPr>
          <w:rFonts w:ascii="Times New Roman" w:hAnsi="Times New Roman" w:cs="Times New Roman"/>
          <w:b/>
          <w:sz w:val="28"/>
          <w:szCs w:val="28"/>
        </w:rPr>
        <w:t>III. ЦЕЛИ, ЗАДАЧИ И ЦЕЛЕВЫЕ</w:t>
      </w:r>
    </w:p>
    <w:p w:rsidR="00F02823" w:rsidRPr="00D73F9A" w:rsidRDefault="00F02823" w:rsidP="003A64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F9A">
        <w:rPr>
          <w:rFonts w:ascii="Times New Roman" w:hAnsi="Times New Roman" w:cs="Times New Roman"/>
          <w:b/>
          <w:sz w:val="28"/>
          <w:szCs w:val="28"/>
        </w:rPr>
        <w:t>ИНДИКАТОРЫ МУНИЦИПАЛЬНОЙ ПРОГРАММЫ</w:t>
      </w:r>
    </w:p>
    <w:p w:rsidR="00ED7282" w:rsidRPr="005054D6" w:rsidRDefault="00F02823" w:rsidP="00ED7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F9A">
        <w:rPr>
          <w:rFonts w:ascii="Times New Roman" w:hAnsi="Times New Roman" w:cs="Times New Roman"/>
          <w:sz w:val="28"/>
          <w:szCs w:val="28"/>
        </w:rPr>
        <w:t xml:space="preserve">С учетом приоритетов государственной политики сформулирована цель муниципальной программы - </w:t>
      </w:r>
      <w:r w:rsidR="00ED7282" w:rsidRPr="005054D6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гражданского становления и   социальной самореализации молодежи </w:t>
      </w:r>
      <w:r w:rsidR="00ED7282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="00ED7282" w:rsidRPr="005054D6">
        <w:rPr>
          <w:rFonts w:ascii="Times New Roman" w:hAnsi="Times New Roman" w:cs="Times New Roman"/>
          <w:sz w:val="28"/>
          <w:szCs w:val="28"/>
        </w:rPr>
        <w:t xml:space="preserve"> Новосибирской области, в соответствии с меняющимися запросами населения.</w:t>
      </w:r>
    </w:p>
    <w:p w:rsidR="00ED7282" w:rsidRPr="005054D6" w:rsidRDefault="00ED7282" w:rsidP="00ED728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054D6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ED7282" w:rsidRPr="005054D6" w:rsidRDefault="00ED7282" w:rsidP="00ED728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054D6">
        <w:rPr>
          <w:rFonts w:ascii="Times New Roman" w:hAnsi="Times New Roman" w:cs="Times New Roman"/>
          <w:sz w:val="28"/>
          <w:szCs w:val="28"/>
        </w:rPr>
        <w:t>1. Вовлечение молодежи в социальную, экономическую, общественно-политическую и культурную жизнь города.</w:t>
      </w:r>
    </w:p>
    <w:p w:rsidR="00ED7282" w:rsidRPr="005054D6" w:rsidRDefault="00ED7282" w:rsidP="00ED728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054D6">
        <w:rPr>
          <w:rFonts w:ascii="Times New Roman" w:hAnsi="Times New Roman" w:cs="Times New Roman"/>
          <w:sz w:val="28"/>
          <w:szCs w:val="28"/>
        </w:rPr>
        <w:t>2.Формирование у молодежи культуры здорового образа жизни, профилактика асоциальных явлений в молодежной среде.</w:t>
      </w:r>
    </w:p>
    <w:p w:rsidR="00DC36D0" w:rsidRDefault="00ED7282" w:rsidP="00ED72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054D6">
        <w:rPr>
          <w:rFonts w:ascii="Times New Roman" w:hAnsi="Times New Roman" w:cs="Times New Roman"/>
          <w:sz w:val="28"/>
          <w:szCs w:val="28"/>
        </w:rPr>
        <w:t xml:space="preserve">3. Совершенствование управления сферой молодежной политики в </w:t>
      </w:r>
      <w:r>
        <w:rPr>
          <w:rFonts w:ascii="Times New Roman" w:hAnsi="Times New Roman" w:cs="Times New Roman"/>
          <w:sz w:val="28"/>
          <w:szCs w:val="28"/>
        </w:rPr>
        <w:t>Усть-Таркском районе</w:t>
      </w:r>
      <w:r w:rsidRPr="005054D6">
        <w:rPr>
          <w:rFonts w:ascii="Times New Roman" w:hAnsi="Times New Roman" w:cs="Times New Roman"/>
          <w:sz w:val="28"/>
          <w:szCs w:val="28"/>
        </w:rPr>
        <w:t>.</w:t>
      </w:r>
    </w:p>
    <w:p w:rsidR="000C5A43" w:rsidRPr="000C5A43" w:rsidRDefault="000C5A43" w:rsidP="000C5A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Основные целевые индикаторы:</w:t>
      </w:r>
    </w:p>
    <w:p w:rsidR="000C5A43" w:rsidRPr="000C5A43" w:rsidRDefault="000C5A43" w:rsidP="000C5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 xml:space="preserve"> 1.Число молодежи, вовлеченной в социально-экономическую, общественно-политическую и культурную жизнь </w:t>
      </w:r>
      <w:r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Pr="000C5A43">
        <w:rPr>
          <w:rFonts w:ascii="Times New Roman" w:hAnsi="Times New Roman" w:cs="Times New Roman"/>
          <w:sz w:val="28"/>
          <w:szCs w:val="28"/>
        </w:rPr>
        <w:t>.</w:t>
      </w:r>
    </w:p>
    <w:p w:rsidR="000C5A43" w:rsidRPr="000C5A43" w:rsidRDefault="000C5A43" w:rsidP="000C5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2.Число молодежи, вовлеченной в мероприятия, акции по профилактике наркомании, алкоголизма, курения, пропаганде здорового образа жизни.</w:t>
      </w:r>
    </w:p>
    <w:p w:rsidR="000C5A43" w:rsidRPr="000C5A43" w:rsidRDefault="000C5A43" w:rsidP="000C5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3.Достижение показателей муниципального задания.</w:t>
      </w:r>
    </w:p>
    <w:p w:rsidR="00ED7282" w:rsidRDefault="00ED7282" w:rsidP="003A6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823" w:rsidRPr="00D73F9A" w:rsidRDefault="00F02823" w:rsidP="003A6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A43" w:rsidRDefault="00F02823" w:rsidP="003A64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F10D6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0C5A43">
        <w:rPr>
          <w:rFonts w:ascii="Times New Roman" w:hAnsi="Times New Roman" w:cs="Times New Roman"/>
          <w:b/>
          <w:sz w:val="28"/>
          <w:szCs w:val="28"/>
        </w:rPr>
        <w:t>ПРИОРИТЕТНЫЕ НАПРАВЛЕНИЯ</w:t>
      </w:r>
    </w:p>
    <w:p w:rsidR="00F02823" w:rsidRPr="00BF10D6" w:rsidRDefault="000C5A43" w:rsidP="003A64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823" w:rsidRPr="00BF10D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C5A43" w:rsidRPr="000C5A43" w:rsidRDefault="000C5A43" w:rsidP="000C5A43">
      <w:pPr>
        <w:widowControl w:val="0"/>
        <w:tabs>
          <w:tab w:val="left" w:pos="2595"/>
          <w:tab w:val="left" w:pos="4426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A43">
        <w:rPr>
          <w:rFonts w:ascii="Times New Roman" w:eastAsia="Times New Roman" w:hAnsi="Times New Roman" w:cs="Times New Roman"/>
          <w:sz w:val="28"/>
          <w:szCs w:val="28"/>
        </w:rPr>
        <w:t>Выделяются</w:t>
      </w:r>
      <w:r w:rsidRPr="000C5A43">
        <w:rPr>
          <w:rFonts w:ascii="Times New Roman" w:eastAsia="Times New Roman" w:hAnsi="Times New Roman" w:cs="Times New Roman"/>
          <w:sz w:val="28"/>
          <w:szCs w:val="28"/>
        </w:rPr>
        <w:tab/>
        <w:t>следующие приоритетные направления деятельности, предусматривающие реализацию соответствующих мер, направленных на выполнение поставленных задач: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A43">
        <w:rPr>
          <w:rFonts w:ascii="Times New Roman" w:hAnsi="Times New Roman" w:cs="Times New Roman"/>
          <w:b/>
          <w:sz w:val="28"/>
          <w:szCs w:val="28"/>
        </w:rPr>
        <w:t>1.</w:t>
      </w:r>
      <w:r w:rsidRPr="000C5A43">
        <w:rPr>
          <w:rFonts w:ascii="Times New Roman" w:hAnsi="Times New Roman" w:cs="Times New Roman"/>
          <w:b/>
          <w:sz w:val="28"/>
          <w:szCs w:val="28"/>
        </w:rPr>
        <w:tab/>
        <w:t>Повышение качества профессионального образования путем развития неформального и самостоятельного образования: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- обеспечение доступности качественного образования для молодежи;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lastRenderedPageBreak/>
        <w:t>- обеспечение возможности выбора образовательной траектории (создание консультационных служб для молодежи по выстраиванию образовательной карьеры и ее корректировке);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- обеспечение условий для самообразования молодежи, стимулирование образовательной активности молодых, организация доступа к лучшим лекциям, семинарам, проведение мастер-классов в режиме удаленного доступа;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- расширение практики наставничества (</w:t>
      </w:r>
      <w:proofErr w:type="spellStart"/>
      <w:r w:rsidRPr="000C5A43">
        <w:rPr>
          <w:rFonts w:ascii="Times New Roman" w:hAnsi="Times New Roman" w:cs="Times New Roman"/>
          <w:sz w:val="28"/>
          <w:szCs w:val="28"/>
        </w:rPr>
        <w:t>менторства</w:t>
      </w:r>
      <w:proofErr w:type="spellEnd"/>
      <w:r w:rsidRPr="000C5A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A43">
        <w:rPr>
          <w:rFonts w:ascii="Times New Roman" w:hAnsi="Times New Roman" w:cs="Times New Roman"/>
          <w:sz w:val="28"/>
          <w:szCs w:val="28"/>
        </w:rPr>
        <w:t>тренерства</w:t>
      </w:r>
      <w:proofErr w:type="spellEnd"/>
      <w:r w:rsidRPr="000C5A43">
        <w:rPr>
          <w:rFonts w:ascii="Times New Roman" w:hAnsi="Times New Roman" w:cs="Times New Roman"/>
          <w:sz w:val="28"/>
          <w:szCs w:val="28"/>
        </w:rPr>
        <w:t>) как технология, практика неформальной передачи успешными взрослыми лучших практик, опыта, ценностей для персонального развития молодых людей;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- поддержка получения различными группами молодежи правовых, экономических и управленческих знаний, необходимых для их профессиональной и гражданской деятельности;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- создание условий для повышения профессиональных компетенций молодежи 17-35 лет, вовлечение молодежи указанных возрастов в систему непрерывного профессионального образования, повышения квалификации и профессиональной переподготовки, социального образования.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b/>
          <w:sz w:val="28"/>
          <w:szCs w:val="28"/>
        </w:rPr>
        <w:t>2.</w:t>
      </w:r>
      <w:r w:rsidRPr="000C5A43">
        <w:rPr>
          <w:rFonts w:ascii="Times New Roman" w:hAnsi="Times New Roman" w:cs="Times New Roman"/>
          <w:b/>
          <w:sz w:val="28"/>
          <w:szCs w:val="28"/>
        </w:rPr>
        <w:tab/>
        <w:t>Поддержка талантливой молодежи, молодежных стартапов и инициатив</w:t>
      </w:r>
      <w:r w:rsidRPr="000C5A43">
        <w:rPr>
          <w:rFonts w:ascii="Times New Roman" w:hAnsi="Times New Roman" w:cs="Times New Roman"/>
          <w:sz w:val="28"/>
          <w:szCs w:val="28"/>
        </w:rPr>
        <w:t>: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- обеспечение мотивации молодежи к инновационной деятельности, изобретательству и техническому творчеству, создание условий для раскрытия творческого потенциала, самореализации молодежи;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- сопровождение талантливых молодых людей на протяжении всего процесса обучения до начала полноценной трудовой деятельности;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- развитие и поддержка инициатив молодежи, как комплекс привлекательных для молодежи предложений, стимулов, обеспечивающих широкие возможности применения молодыми людьми себя и своих ресурсов с учетом собственных интересов и задач развития района.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b/>
          <w:sz w:val="28"/>
          <w:szCs w:val="28"/>
        </w:rPr>
        <w:t>3.</w:t>
      </w:r>
      <w:r w:rsidRPr="000C5A43">
        <w:rPr>
          <w:rFonts w:ascii="Times New Roman" w:hAnsi="Times New Roman" w:cs="Times New Roman"/>
          <w:b/>
          <w:sz w:val="28"/>
          <w:szCs w:val="28"/>
        </w:rPr>
        <w:tab/>
        <w:t>Организация профессиональной ориентации молодежи 14-16 (17) лет и помощь в построении образовательной траектории</w:t>
      </w:r>
      <w:r w:rsidRPr="000C5A43">
        <w:rPr>
          <w:rFonts w:ascii="Times New Roman" w:hAnsi="Times New Roman" w:cs="Times New Roman"/>
          <w:sz w:val="28"/>
          <w:szCs w:val="28"/>
        </w:rPr>
        <w:t>: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- восстановление профориентационной работы среди старших школьников, разработка инструментов молодежной политики, обеспечивающих поддержку молодежи 14-16 лет в выборе профессии;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- создание системы профессиональной ориентации молодежи, поддержка организаций, занимающихся профессиональной ориентацией молодежи.</w:t>
      </w:r>
    </w:p>
    <w:p w:rsidR="00A935BE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b/>
          <w:sz w:val="28"/>
          <w:szCs w:val="28"/>
        </w:rPr>
        <w:t>4.</w:t>
      </w:r>
      <w:r w:rsidRPr="000C5A43">
        <w:rPr>
          <w:rFonts w:ascii="Times New Roman" w:hAnsi="Times New Roman" w:cs="Times New Roman"/>
          <w:b/>
          <w:sz w:val="28"/>
          <w:szCs w:val="28"/>
        </w:rPr>
        <w:tab/>
        <w:t>Трудоустройство молодежи</w:t>
      </w:r>
      <w:r w:rsidRPr="000C5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Эффективное трудоустройство молодежи, сокращение молодежной безработицы позволяют увеличить человеческий капитал молодежи: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- организация временного трудоустройства несовершеннолетних в свободное от учения время;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- создание системы трудоустройства молодежи в соответствии с ее интересами, полученным образованием, возможностями самореализации;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- поддержка молодежной добровольческой (волонтерской) деятельности.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0C5A43">
        <w:rPr>
          <w:rFonts w:ascii="Times New Roman" w:hAnsi="Times New Roman" w:cs="Times New Roman"/>
          <w:b/>
          <w:sz w:val="28"/>
          <w:szCs w:val="28"/>
        </w:rPr>
        <w:tab/>
        <w:t>Пропаганда здорового образа жизни, жизни без наркотиков, алкоголя и курения</w:t>
      </w:r>
      <w:r w:rsidR="00A935BE">
        <w:rPr>
          <w:rFonts w:ascii="Times New Roman" w:hAnsi="Times New Roman" w:cs="Times New Roman"/>
          <w:sz w:val="28"/>
          <w:szCs w:val="28"/>
        </w:rPr>
        <w:t>: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- создание системы пропаганды здорового образа жизни для молодежи (разработка программ и проектов, активное использование интернет ресурсов (социальные сети);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- широкое вовлечение молодежи в практики здорового образа жизни с учетом возрастных особенностей различных групп молодежи (здоровое питание; отказ от курения, наркотиков, алкоголя; занятия физкультурой и спортом и т. п.);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 xml:space="preserve">- профилактика потребления наркотиков, алкоголя, психотропных средств, </w:t>
      </w:r>
      <w:proofErr w:type="spellStart"/>
      <w:r w:rsidRPr="000C5A43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0C5A43">
        <w:rPr>
          <w:rFonts w:ascii="Times New Roman" w:hAnsi="Times New Roman" w:cs="Times New Roman"/>
          <w:sz w:val="28"/>
          <w:szCs w:val="28"/>
        </w:rPr>
        <w:t>;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- организация отдыха и оздоровления молодежи в каникулярное время и во время летнего отдыха.</w:t>
      </w:r>
    </w:p>
    <w:p w:rsidR="00A935BE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b/>
          <w:sz w:val="28"/>
          <w:szCs w:val="28"/>
        </w:rPr>
        <w:t xml:space="preserve"> 6.</w:t>
      </w:r>
      <w:r w:rsidRPr="000C5A43">
        <w:rPr>
          <w:rFonts w:ascii="Times New Roman" w:hAnsi="Times New Roman" w:cs="Times New Roman"/>
          <w:b/>
          <w:sz w:val="28"/>
          <w:szCs w:val="28"/>
        </w:rPr>
        <w:tab/>
        <w:t>Профилактика правонарушений среди молодежи</w:t>
      </w:r>
      <w:r w:rsidR="00A935BE">
        <w:rPr>
          <w:rFonts w:ascii="Times New Roman" w:hAnsi="Times New Roman" w:cs="Times New Roman"/>
          <w:b/>
          <w:sz w:val="28"/>
          <w:szCs w:val="28"/>
        </w:rPr>
        <w:t>:</w:t>
      </w:r>
      <w:r w:rsidRPr="000C5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- обеспечение юридической поддержки молодым людям, совершившим правонарушения (проведение профилактических бесед, организация лекториев с привлечением юристов);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- поддержка волонтерской деятельности молодежи по работе с правонарушениями несовершеннолетних;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 xml:space="preserve">- организация мониторинга занятости лиц из числа молодежи, состоящих   на профилактических учетах. 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A43">
        <w:rPr>
          <w:rFonts w:ascii="Times New Roman" w:hAnsi="Times New Roman" w:cs="Times New Roman"/>
          <w:b/>
          <w:sz w:val="28"/>
          <w:szCs w:val="28"/>
        </w:rPr>
        <w:t>7.</w:t>
      </w:r>
      <w:r w:rsidRPr="000C5A43">
        <w:rPr>
          <w:rFonts w:ascii="Times New Roman" w:hAnsi="Times New Roman" w:cs="Times New Roman"/>
          <w:b/>
          <w:sz w:val="28"/>
          <w:szCs w:val="28"/>
        </w:rPr>
        <w:tab/>
        <w:t>Формирование духовно-нравственных ценностей и гражданской культуры молодежи: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- изучение правовой и государственной систем Российской Федерации, истории Отечества, государственной символики, биографий выдающихся граждан России, широкое внедрение процедур и церемоний патриотической направленности (поднятие флага, исполнение гимна);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- содействие включению молодежи в программы патриотического воспитания, подготовки к службе в Вооруженных Силах, проведение работы по увековечению памяти защитников Отечества, расширение сотрудничества с районной организацией ветеранов войны и труда по вопросам организации воспитательной работы среди молодежи, объединений краеведческой направленности, патриотических молодёжных проектов и программ, патриотических клубов, объединений казачьей молодёжи и иных молодёжных объединений патриотической направленности;</w:t>
      </w:r>
    </w:p>
    <w:p w:rsidR="000C5A43" w:rsidRPr="000C5A43" w:rsidRDefault="000C5A43" w:rsidP="000C5A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- реализация программ, направленных на укрепление социального, межнационального и межконфессионального согласия в молодёжной среде, программ по профилактике экстремизма и ксенофобии (Комплексный план действий по гармонизации межэтнических отношений и реализации Стратегии государственной национальной политики Российской Федерации на период до 2025 года в Усть-Таркском районе Новосибирской области на 2022-2025 годы);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 xml:space="preserve">- развитие межкультурного и </w:t>
      </w:r>
      <w:proofErr w:type="spellStart"/>
      <w:r w:rsidRPr="000C5A43">
        <w:rPr>
          <w:rFonts w:ascii="Times New Roman" w:hAnsi="Times New Roman" w:cs="Times New Roman"/>
          <w:sz w:val="28"/>
          <w:szCs w:val="28"/>
        </w:rPr>
        <w:t>межпоколенческого</w:t>
      </w:r>
      <w:proofErr w:type="spellEnd"/>
      <w:r w:rsidRPr="000C5A43">
        <w:rPr>
          <w:rFonts w:ascii="Times New Roman" w:hAnsi="Times New Roman" w:cs="Times New Roman"/>
          <w:sz w:val="28"/>
          <w:szCs w:val="28"/>
        </w:rPr>
        <w:t xml:space="preserve"> диалога в интересных и эффективных для молодёжи форматах (проведение совместных круглых столов, караоке-</w:t>
      </w:r>
      <w:proofErr w:type="spellStart"/>
      <w:r w:rsidRPr="000C5A43">
        <w:rPr>
          <w:rFonts w:ascii="Times New Roman" w:hAnsi="Times New Roman" w:cs="Times New Roman"/>
          <w:sz w:val="28"/>
          <w:szCs w:val="28"/>
        </w:rPr>
        <w:t>батл</w:t>
      </w:r>
      <w:proofErr w:type="spellEnd"/>
      <w:r w:rsidRPr="000C5A43">
        <w:rPr>
          <w:rFonts w:ascii="Times New Roman" w:hAnsi="Times New Roman" w:cs="Times New Roman"/>
          <w:sz w:val="28"/>
          <w:szCs w:val="28"/>
        </w:rPr>
        <w:t xml:space="preserve"> и др. мероприятий);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lastRenderedPageBreak/>
        <w:t>- сотрудничество со средствами массовой информации в целях развития у молодёжи чувства патриотизма, любви к Родине и родному краю, гордости за историю Отечества, ответственности за собственную судьбу, содействие героизации и пропаганде позитивных молодёжных образов и примеров для подражания.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A43">
        <w:rPr>
          <w:rFonts w:ascii="Times New Roman" w:hAnsi="Times New Roman" w:cs="Times New Roman"/>
          <w:b/>
          <w:sz w:val="28"/>
          <w:szCs w:val="28"/>
        </w:rPr>
        <w:t>8.</w:t>
      </w:r>
      <w:r w:rsidRPr="000C5A43">
        <w:rPr>
          <w:rFonts w:ascii="Times New Roman" w:hAnsi="Times New Roman" w:cs="Times New Roman"/>
          <w:b/>
          <w:sz w:val="28"/>
          <w:szCs w:val="28"/>
        </w:rPr>
        <w:tab/>
        <w:t>Укрепление института семьи, поддержка молодых семей: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 xml:space="preserve">- формирование позитивного отношения в молодежной среде к семье и браку, воспитание культуры чувств и умения жить в семье, формирование образа молодой семьи - благополучная российская молодая семья, которая осуществляет свою жизнедеятельность в зарегистрированном браке, ориентирована на рождение и воспитание нескольких детей, занимается их воспитанием и развитием на основе традиционной для России системы ценностей и взаимодействия пространств семейного, общественного и государственного образования (работа клуба «Молодая семья»); 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- создание условий для выполнения молодой семьей социальных функций, стимулирования рождения вторых и последующих детей, развития семейных форм воспитания (поздравление с новорожденным);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- развитие системы информирования по вопросам поддержки семьи и брака (распространение буклетов и памяток);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- пропаганда традиционных семейных ценностей, стабильного зарегистрированного брака, рождения и воспитания детей в семье,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- развитие разнообразных практик и совершенствование системы поддержки молодежи в решении жилищных проблем, обеспечивающей максимальную трудовую и территориальную мобильность молодежи (социальные выплаты на приобретение (строительство) жилья, выделение земельных участков для индивидуального строительства на льготных условиях).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b/>
          <w:sz w:val="28"/>
          <w:szCs w:val="28"/>
        </w:rPr>
        <w:t>9.</w:t>
      </w:r>
      <w:r w:rsidRPr="000C5A43">
        <w:rPr>
          <w:rFonts w:ascii="Times New Roman" w:hAnsi="Times New Roman" w:cs="Times New Roman"/>
          <w:b/>
          <w:sz w:val="28"/>
          <w:szCs w:val="28"/>
        </w:rPr>
        <w:tab/>
        <w:t xml:space="preserve">Развитие государственно-частного партнерства в сфере молодежной политики </w:t>
      </w:r>
      <w:r w:rsidRPr="000C5A43">
        <w:rPr>
          <w:rFonts w:ascii="Times New Roman" w:hAnsi="Times New Roman" w:cs="Times New Roman"/>
          <w:sz w:val="28"/>
          <w:szCs w:val="28"/>
        </w:rPr>
        <w:t>(привлечение дополнительных ресурсов и повышение качества и целенаправленности деятельности по развитию трудового потенциала молодежи, рост качества управления совместными проектами):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- поддержка молодежных движений, объединений и молодежных лидеров; обеспечение развития гражданственности, ответственности за свою страну, семью, свое дело;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- взаимодействие с представителями органов государственной власти и местного самоуправления, создание молодежных совещательных организаций (молодежный парламент, Совет работающей молодежи при Главе района).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A43">
        <w:rPr>
          <w:rFonts w:ascii="Times New Roman" w:hAnsi="Times New Roman" w:cs="Times New Roman"/>
          <w:b/>
          <w:sz w:val="28"/>
          <w:szCs w:val="28"/>
        </w:rPr>
        <w:t>10.</w:t>
      </w:r>
      <w:r w:rsidRPr="000C5A43">
        <w:rPr>
          <w:rFonts w:ascii="Times New Roman" w:hAnsi="Times New Roman" w:cs="Times New Roman"/>
          <w:b/>
          <w:sz w:val="28"/>
          <w:szCs w:val="28"/>
        </w:rPr>
        <w:tab/>
        <w:t xml:space="preserve">Развитие молодежного </w:t>
      </w:r>
      <w:proofErr w:type="spellStart"/>
      <w:r w:rsidRPr="000C5A43">
        <w:rPr>
          <w:rFonts w:ascii="Times New Roman" w:hAnsi="Times New Roman" w:cs="Times New Roman"/>
          <w:b/>
          <w:sz w:val="28"/>
          <w:szCs w:val="28"/>
        </w:rPr>
        <w:t>медийного</w:t>
      </w:r>
      <w:proofErr w:type="spellEnd"/>
      <w:r w:rsidRPr="000C5A43">
        <w:rPr>
          <w:rFonts w:ascii="Times New Roman" w:hAnsi="Times New Roman" w:cs="Times New Roman"/>
          <w:b/>
          <w:sz w:val="28"/>
          <w:szCs w:val="28"/>
        </w:rPr>
        <w:t xml:space="preserve"> пространства: 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- разработка и реализация молодежных информационных программ (издание п</w:t>
      </w:r>
      <w:r w:rsidR="00A935BE">
        <w:rPr>
          <w:rFonts w:ascii="Times New Roman" w:hAnsi="Times New Roman" w:cs="Times New Roman"/>
          <w:sz w:val="28"/>
          <w:szCs w:val="28"/>
        </w:rPr>
        <w:t>ериодической газеты «Осторожно-</w:t>
      </w:r>
      <w:r w:rsidRPr="000C5A43">
        <w:rPr>
          <w:rFonts w:ascii="Times New Roman" w:hAnsi="Times New Roman" w:cs="Times New Roman"/>
          <w:sz w:val="28"/>
          <w:szCs w:val="28"/>
        </w:rPr>
        <w:t xml:space="preserve">молодежь!»); </w:t>
      </w:r>
    </w:p>
    <w:p w:rsidR="000C5A43" w:rsidRPr="000C5A43" w:rsidRDefault="000C5A43" w:rsidP="00A935B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- поддержка общественно значимы</w:t>
      </w:r>
      <w:r w:rsidR="00A935BE">
        <w:rPr>
          <w:rFonts w:ascii="Times New Roman" w:hAnsi="Times New Roman" w:cs="Times New Roman"/>
          <w:sz w:val="28"/>
          <w:szCs w:val="28"/>
        </w:rPr>
        <w:t xml:space="preserve">х проектов в средствах массовой </w:t>
      </w:r>
      <w:r w:rsidRPr="000C5A43">
        <w:rPr>
          <w:rFonts w:ascii="Times New Roman" w:hAnsi="Times New Roman" w:cs="Times New Roman"/>
          <w:sz w:val="28"/>
          <w:szCs w:val="28"/>
        </w:rPr>
        <w:t>информации и сети Интернет (проведение онлайн-конкурсов, викторин, опросов);</w:t>
      </w:r>
    </w:p>
    <w:p w:rsidR="000C5A43" w:rsidRPr="000C5A43" w:rsidRDefault="000C5A43" w:rsidP="000C5A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43">
        <w:rPr>
          <w:rFonts w:ascii="Times New Roman" w:hAnsi="Times New Roman" w:cs="Times New Roman"/>
          <w:sz w:val="28"/>
          <w:szCs w:val="28"/>
        </w:rPr>
        <w:t>- разработка системы взаимодействия местных периодических изданий и молодежных СМИ.</w:t>
      </w:r>
    </w:p>
    <w:p w:rsidR="00F02823" w:rsidRDefault="00F02823" w:rsidP="003A640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02823" w:rsidRPr="00BF10D6" w:rsidRDefault="00F02823" w:rsidP="003A64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F10D6">
        <w:rPr>
          <w:rFonts w:ascii="Times New Roman" w:hAnsi="Times New Roman" w:cs="Times New Roman"/>
          <w:b/>
          <w:sz w:val="28"/>
          <w:szCs w:val="28"/>
        </w:rPr>
        <w:t>V. РЕСУРСНОЕ ОБЕСПЕЧЕНИЕ МУНИЦИПАЛЬНОЙ ПРОГРАММЫ</w:t>
      </w:r>
    </w:p>
    <w:p w:rsidR="00F02823" w:rsidRPr="00D73F9A" w:rsidRDefault="00F02823" w:rsidP="003A6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F9A">
        <w:rPr>
          <w:rFonts w:ascii="Times New Roman" w:hAnsi="Times New Roman" w:cs="Times New Roman"/>
          <w:sz w:val="28"/>
          <w:szCs w:val="28"/>
        </w:rPr>
        <w:t>Мероприятия и ресурсное обеспечение муниципальной программы, осуществляемое за счет средств бюджета Усть-Таркского района, носит прогнозный характер и подлежит ежегодному приведению в соответствие с решением о бюджете в сроки, установленные бюджетным законодательством Российской Федерации.</w:t>
      </w:r>
    </w:p>
    <w:p w:rsidR="000C5A43" w:rsidRDefault="00F02823" w:rsidP="003A6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F9A">
        <w:rPr>
          <w:rFonts w:ascii="Times New Roman" w:hAnsi="Times New Roman" w:cs="Times New Roman"/>
          <w:sz w:val="28"/>
          <w:szCs w:val="28"/>
        </w:rPr>
        <w:t xml:space="preserve">Мероприятия и ресурсное обеспечение программы отражены в </w:t>
      </w:r>
      <w:hyperlink w:anchor="P300" w:history="1">
        <w:r w:rsidRPr="002933CD">
          <w:rPr>
            <w:rStyle w:val="a6"/>
            <w:rFonts w:ascii="Times New Roman" w:hAnsi="Times New Roman" w:cs="Times New Roman"/>
            <w:sz w:val="28"/>
            <w:szCs w:val="28"/>
          </w:rPr>
          <w:t>приложении N 2</w:t>
        </w:r>
      </w:hyperlink>
      <w:r w:rsidRPr="00D73F9A">
        <w:rPr>
          <w:rFonts w:ascii="Times New Roman" w:hAnsi="Times New Roman" w:cs="Times New Roman"/>
          <w:sz w:val="28"/>
          <w:szCs w:val="28"/>
        </w:rPr>
        <w:t xml:space="preserve"> </w:t>
      </w:r>
      <w:r w:rsidR="000C5A43">
        <w:rPr>
          <w:rFonts w:ascii="Times New Roman" w:hAnsi="Times New Roman" w:cs="Times New Roman"/>
          <w:sz w:val="28"/>
          <w:szCs w:val="28"/>
        </w:rPr>
        <w:t>.</w:t>
      </w:r>
    </w:p>
    <w:p w:rsidR="00F02823" w:rsidRDefault="00F02823" w:rsidP="003A6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F9A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за счет средств бюджета Усть-Таркского района по прогнозным данным составит </w:t>
      </w:r>
      <w:r w:rsidR="000C5A43">
        <w:rPr>
          <w:rFonts w:ascii="Times New Roman" w:hAnsi="Times New Roman" w:cs="Times New Roman"/>
          <w:sz w:val="28"/>
          <w:szCs w:val="28"/>
        </w:rPr>
        <w:t>1050,0</w:t>
      </w:r>
      <w:r w:rsidRPr="00D73F9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A43" w:rsidRDefault="000C5A43" w:rsidP="00A73308">
      <w:pPr>
        <w:pStyle w:val="ConsPlusNormal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F02823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02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300,0</w:t>
      </w:r>
      <w:r w:rsidRPr="00F028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C5A43" w:rsidRPr="009813B7" w:rsidRDefault="000C5A43" w:rsidP="00A733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9813B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1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350,</w:t>
      </w:r>
      <w:r w:rsidRPr="009813B7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F02823" w:rsidRPr="00D73F9A" w:rsidRDefault="000C5A43" w:rsidP="00A733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9813B7">
        <w:rPr>
          <w:rFonts w:ascii="Times New Roman" w:hAnsi="Times New Roman" w:cs="Times New Roman"/>
          <w:sz w:val="28"/>
          <w:szCs w:val="28"/>
        </w:rPr>
        <w:t xml:space="preserve"> год -</w:t>
      </w:r>
      <w:r w:rsidR="0060545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400</w:t>
      </w:r>
      <w:r w:rsidRPr="009813B7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0C5A43" w:rsidRDefault="000C5A43" w:rsidP="003A64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02823" w:rsidRPr="008656CC" w:rsidRDefault="00F02823" w:rsidP="003A64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656CC">
        <w:rPr>
          <w:rFonts w:ascii="Times New Roman" w:hAnsi="Times New Roman" w:cs="Times New Roman"/>
          <w:b/>
          <w:sz w:val="28"/>
          <w:szCs w:val="28"/>
        </w:rPr>
        <w:t>VI. УПРАВЛЕНИЕ ПРОГРАММОЙ И КОНТРОЛЬ ЕЕ РЕАЛИЗАЦИИ</w:t>
      </w:r>
    </w:p>
    <w:p w:rsidR="00F02823" w:rsidRPr="00D73F9A" w:rsidRDefault="00F02823" w:rsidP="003A6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70C" w:rsidRPr="0002770C" w:rsidRDefault="0002770C" w:rsidP="00027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912">
        <w:rPr>
          <w:rFonts w:ascii="Times New Roman" w:hAnsi="Times New Roman" w:cs="Times New Roman"/>
          <w:sz w:val="28"/>
          <w:szCs w:val="28"/>
        </w:rPr>
        <w:t>Управление и контроль над</w:t>
      </w:r>
      <w:r>
        <w:rPr>
          <w:rFonts w:ascii="Times New Roman" w:hAnsi="Times New Roman" w:cs="Times New Roman"/>
          <w:sz w:val="28"/>
          <w:szCs w:val="28"/>
        </w:rPr>
        <w:t xml:space="preserve"> реализацией программы</w:t>
      </w:r>
      <w:r w:rsidRPr="00AA2912">
        <w:rPr>
          <w:rFonts w:ascii="Times New Roman" w:hAnsi="Times New Roman" w:cs="Times New Roman"/>
          <w:sz w:val="28"/>
          <w:szCs w:val="28"/>
        </w:rPr>
        <w:t xml:space="preserve"> осуществляет админ</w:t>
      </w:r>
      <w:r>
        <w:rPr>
          <w:rFonts w:ascii="Times New Roman" w:hAnsi="Times New Roman" w:cs="Times New Roman"/>
          <w:sz w:val="28"/>
          <w:szCs w:val="28"/>
        </w:rPr>
        <w:t>истрация Усть-Таркского района.</w:t>
      </w:r>
    </w:p>
    <w:p w:rsidR="0002770C" w:rsidRPr="00D47A73" w:rsidRDefault="0002770C" w:rsidP="0002770C">
      <w:pPr>
        <w:tabs>
          <w:tab w:val="left" w:pos="1134"/>
        </w:tabs>
        <w:spacing w:after="0" w:line="240" w:lineRule="auto"/>
        <w:ind w:left="28" w:firstLine="6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Основными субъектами реализации программы являются органы местного самоуправления, общественность, представители бизнеса, иные юридические и физические лица, молодежь, средства массовой информации.</w:t>
      </w:r>
    </w:p>
    <w:p w:rsidR="0002770C" w:rsidRPr="00D47A73" w:rsidRDefault="0002770C" w:rsidP="0002770C">
      <w:pPr>
        <w:tabs>
          <w:tab w:val="left" w:pos="1134"/>
        </w:tabs>
        <w:spacing w:after="0" w:line="240" w:lineRule="auto"/>
        <w:ind w:left="28" w:firstLine="6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Учитывая динамику развития российского общества, предполагается ежегодная корректировка и доработка мероприятий программы.</w:t>
      </w:r>
    </w:p>
    <w:p w:rsidR="0002770C" w:rsidRPr="00D47A73" w:rsidRDefault="0002770C" w:rsidP="0002770C">
      <w:pPr>
        <w:tabs>
          <w:tab w:val="left" w:pos="1134"/>
        </w:tabs>
        <w:spacing w:after="0" w:line="240" w:lineRule="auto"/>
        <w:ind w:left="28" w:firstLine="6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Информация об итогах реализации программы ежегодно представляется на </w:t>
      </w:r>
      <w:r w:rsidR="00A73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планёрном совещании при Главе Усть-Таркского района</w:t>
      </w:r>
      <w:r w:rsidRPr="00D47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2770C" w:rsidRPr="00D47A73" w:rsidRDefault="0002770C" w:rsidP="0002770C">
      <w:pPr>
        <w:tabs>
          <w:tab w:val="left" w:pos="1134"/>
        </w:tabs>
        <w:spacing w:after="0" w:line="240" w:lineRule="auto"/>
        <w:ind w:left="28" w:firstLine="6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Общий контроль за реализацией программы осуществляет заместитель главы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Усть-Таркского района </w:t>
      </w:r>
      <w:r w:rsidRPr="00D47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социальным вопросам. </w:t>
      </w:r>
    </w:p>
    <w:p w:rsidR="0002770C" w:rsidRPr="00D47A73" w:rsidRDefault="0002770C" w:rsidP="0002770C">
      <w:pPr>
        <w:tabs>
          <w:tab w:val="left" w:pos="1134"/>
        </w:tabs>
        <w:spacing w:after="0" w:line="240" w:lineRule="auto"/>
        <w:ind w:left="28" w:firstLine="6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Разработчик программы выполняет следующие функции:</w:t>
      </w:r>
    </w:p>
    <w:p w:rsidR="0002770C" w:rsidRPr="00D47A73" w:rsidRDefault="0002770C" w:rsidP="0002770C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ежегодно в срок до 25-го декабря отчетного года представляет предварительный отчет о выполнении муниципальной программы за период с начала ее реализации и предварительные результаты оценки эффективности реализации муниципальной программы по утвержденной форме;</w:t>
      </w:r>
    </w:p>
    <w:p w:rsidR="0002770C" w:rsidRPr="00D47A73" w:rsidRDefault="0002770C" w:rsidP="0002770C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 мониторинг деятельности по исполнению муниципальной программы на основании целевых индикаторов и показателей;</w:t>
      </w:r>
    </w:p>
    <w:p w:rsidR="0002770C" w:rsidRPr="00D47A73" w:rsidRDefault="0002770C" w:rsidP="0002770C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производит оценку эффективности реализации программы на основе самостоятельных исследований, проведения социологических опросов,  информации от исполнителей основных мероприятий программы.</w:t>
      </w:r>
    </w:p>
    <w:p w:rsidR="0002770C" w:rsidRPr="00D47A73" w:rsidRDefault="0002770C" w:rsidP="0002770C">
      <w:pPr>
        <w:tabs>
          <w:tab w:val="left" w:pos="1134"/>
        </w:tabs>
        <w:spacing w:after="0" w:line="240" w:lineRule="auto"/>
        <w:ind w:left="28" w:firstLine="6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Заказчик программы:</w:t>
      </w:r>
    </w:p>
    <w:p w:rsidR="0002770C" w:rsidRPr="00D47A73" w:rsidRDefault="0002770C" w:rsidP="0002770C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определяет и утверждает ответственных лиц за исполнение программных мероприятий;</w:t>
      </w:r>
    </w:p>
    <w:p w:rsidR="0002770C" w:rsidRPr="00A73308" w:rsidRDefault="0002770C" w:rsidP="00A73308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координирует и контролирует действия исполнителей по выполнению </w:t>
      </w:r>
      <w:r w:rsidRPr="00A73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программных мероприятий, выявляет отклонения от предусмотренных результатов, устанавливает причины и определяет меры по устранению отклонений;</w:t>
      </w:r>
    </w:p>
    <w:p w:rsidR="0002770C" w:rsidRPr="00D47A73" w:rsidRDefault="0002770C" w:rsidP="0002770C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 мониторинг и контроль хода реализации муниципальной программы и своевременное выполнение программных мероприятий;</w:t>
      </w:r>
    </w:p>
    <w:p w:rsidR="0002770C" w:rsidRPr="00D47A73" w:rsidRDefault="0002770C" w:rsidP="0002770C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своевременно вносит в установленном порядке необходимые изменения и уточнения в программу;</w:t>
      </w:r>
    </w:p>
    <w:p w:rsidR="0002770C" w:rsidRPr="00D47A73" w:rsidRDefault="0002770C" w:rsidP="0002770C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ежегодно уточняет в установленном порядке объемы финансирования мероприятий муниципальной программы на основе мониторинга реализации мероприятий муниципальной программы и оценки их эффективности, достижения целевых индикаторов и показателей.</w:t>
      </w:r>
    </w:p>
    <w:p w:rsidR="0002770C" w:rsidRPr="00D47A73" w:rsidRDefault="0002770C" w:rsidP="0002770C">
      <w:pPr>
        <w:tabs>
          <w:tab w:val="left" w:pos="1134"/>
        </w:tabs>
        <w:spacing w:after="0" w:line="240" w:lineRule="auto"/>
        <w:ind w:left="28" w:firstLine="6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Исполнители муниципальной программы:</w:t>
      </w:r>
    </w:p>
    <w:p w:rsidR="0002770C" w:rsidRPr="00D47A73" w:rsidRDefault="0002770C" w:rsidP="0002770C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осуществляют деятельность по реализации мероприятий муниципальной программы;</w:t>
      </w:r>
    </w:p>
    <w:p w:rsidR="0002770C" w:rsidRPr="00D47A73" w:rsidRDefault="0002770C" w:rsidP="0002770C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представляют квартальные, годовые, иные отчеты по исполнению муниципальной программы.</w:t>
      </w:r>
    </w:p>
    <w:p w:rsidR="000C5A43" w:rsidRDefault="000C5A43" w:rsidP="003A64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73308" w:rsidRDefault="00A73308" w:rsidP="003A64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827BF" w:rsidRDefault="00F02823" w:rsidP="003A64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A3E7E">
        <w:rPr>
          <w:rFonts w:ascii="Times New Roman" w:hAnsi="Times New Roman" w:cs="Times New Roman"/>
          <w:b/>
          <w:sz w:val="28"/>
          <w:szCs w:val="28"/>
        </w:rPr>
        <w:t xml:space="preserve">VII. ОЖИДАЕМЫЕ РЕЗУЛЬТАТЫ РЕАЛИЗАЦИИ </w:t>
      </w:r>
    </w:p>
    <w:p w:rsidR="00F02823" w:rsidRPr="008A3E7E" w:rsidRDefault="00F02823" w:rsidP="003A64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A3E7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02823" w:rsidRDefault="00F02823" w:rsidP="003A640E">
      <w:pPr>
        <w:spacing w:after="0" w:line="240" w:lineRule="auto"/>
      </w:pPr>
    </w:p>
    <w:p w:rsidR="000C5A43" w:rsidRPr="000C5A43" w:rsidRDefault="000C5A43" w:rsidP="000C5A43">
      <w:pPr>
        <w:tabs>
          <w:tab w:val="left" w:pos="38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реализации программы ожидается достижение следующих показателей и социально-значимых результатов:</w:t>
      </w:r>
    </w:p>
    <w:p w:rsidR="000C5A43" w:rsidRPr="000C5A43" w:rsidRDefault="000C5A43" w:rsidP="000C5A43">
      <w:pPr>
        <w:tabs>
          <w:tab w:val="left" w:pos="388"/>
          <w:tab w:val="left" w:pos="1134"/>
        </w:tabs>
        <w:spacing w:after="0" w:line="240" w:lineRule="auto"/>
        <w:ind w:left="28" w:firstLine="6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 увеличение количества подростков и молодежи, охваченных  мероприятиями по </w:t>
      </w:r>
      <w:r w:rsidRPr="000C5A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развитию </w:t>
      </w:r>
      <w:r w:rsidRPr="000C5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деловой, предпринимательской активности, построению эффективной карьеры, временной трудов</w:t>
      </w:r>
      <w:r w:rsidR="00A73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занятости и профориентации </w:t>
      </w:r>
      <w:r w:rsidRPr="000C5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 раза;</w:t>
      </w:r>
    </w:p>
    <w:p w:rsidR="000C5A43" w:rsidRPr="000C5A43" w:rsidRDefault="000C5A43" w:rsidP="000C5A43">
      <w:pPr>
        <w:tabs>
          <w:tab w:val="left" w:pos="388"/>
          <w:tab w:val="left" w:pos="1134"/>
        </w:tabs>
        <w:spacing w:after="0" w:line="240" w:lineRule="auto"/>
        <w:ind w:left="28"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увеличение количества молодежи, вовлеченной в общественную жизнь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Усть-Таркского района</w:t>
      </w:r>
      <w:r w:rsidRPr="000C5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через деятельность молодежных общественных организаций, Советов, волонтерское движение </w:t>
      </w:r>
      <w:r w:rsidRPr="000C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раза;</w:t>
      </w:r>
    </w:p>
    <w:p w:rsidR="000C5A43" w:rsidRPr="000C5A43" w:rsidRDefault="000C5A43" w:rsidP="000C5A43">
      <w:pPr>
        <w:tabs>
          <w:tab w:val="left" w:pos="388"/>
          <w:tab w:val="left" w:pos="1134"/>
        </w:tabs>
        <w:spacing w:after="0" w:line="240" w:lineRule="auto"/>
        <w:ind w:left="28" w:firstLine="6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</w:t>
      </w:r>
      <w:r w:rsidRPr="000C5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величение количества молодежи, вовлеченной в развивающие формы досуга, мероприятия, акции по профилактике наркомании, алкоголизма, курения, пропаганде уличных культур и экстремальных видов спорта, туризма, здорового образа жизни 2 раза;</w:t>
      </w:r>
    </w:p>
    <w:p w:rsidR="000C5A43" w:rsidRPr="000C5A43" w:rsidRDefault="000C5A43" w:rsidP="000C5A43">
      <w:pPr>
        <w:tabs>
          <w:tab w:val="left" w:pos="388"/>
          <w:tab w:val="left" w:pos="1134"/>
        </w:tabs>
        <w:spacing w:after="0" w:line="240" w:lineRule="auto"/>
        <w:ind w:left="28" w:firstLine="6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увеличение количест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 мол</w:t>
      </w:r>
      <w:r w:rsidR="006E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одежи, включенной в работу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Клуба</w:t>
      </w:r>
      <w:r w:rsidRPr="000C5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молодых семей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«Гармония»</w:t>
      </w:r>
      <w:r w:rsidRPr="000C5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организованные формы семейного досуга,</w:t>
      </w:r>
      <w:r w:rsidR="006E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</w:t>
      </w:r>
      <w:r w:rsidRPr="000C5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раза;</w:t>
      </w:r>
    </w:p>
    <w:p w:rsidR="000C5A43" w:rsidRPr="000C5A43" w:rsidRDefault="000C5A43" w:rsidP="000C5A43">
      <w:pPr>
        <w:tabs>
          <w:tab w:val="left" w:pos="388"/>
          <w:tab w:val="left" w:pos="1134"/>
        </w:tabs>
        <w:spacing w:after="0" w:line="240" w:lineRule="auto"/>
        <w:ind w:left="28" w:firstLine="68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у</w:t>
      </w:r>
      <w:r w:rsidRPr="000C5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величение количества молодежи, участвующей в творческих, интеллектуальны</w:t>
      </w:r>
      <w:r w:rsidR="006E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конкурсах, фестивалях </w:t>
      </w:r>
      <w:r w:rsidRPr="000C5A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3 раза;</w:t>
      </w:r>
    </w:p>
    <w:p w:rsidR="000C5A43" w:rsidRPr="000C5A43" w:rsidRDefault="000C5A43" w:rsidP="000C5A43">
      <w:pPr>
        <w:tabs>
          <w:tab w:val="left" w:pos="1134"/>
        </w:tabs>
        <w:spacing w:after="0" w:line="240" w:lineRule="auto"/>
        <w:ind w:left="28" w:firstLine="6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A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 </w:t>
      </w:r>
      <w:r w:rsidRPr="000C5A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C5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величение количества молодежи, участвующей в деятельности патриотических клубов, объединений, охваченной мероприятиями духовно-нравственной, патриотической направленности в рамках проекта «Воспитание гражданственности и патриотизма» в 2 раза;</w:t>
      </w:r>
    </w:p>
    <w:p w:rsidR="00D47A73" w:rsidRPr="006E4A19" w:rsidRDefault="000C5A43" w:rsidP="006E4A19">
      <w:pPr>
        <w:tabs>
          <w:tab w:val="left" w:pos="1134"/>
        </w:tabs>
        <w:spacing w:after="0" w:line="240" w:lineRule="auto"/>
        <w:ind w:left="28" w:firstLine="6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D47A73" w:rsidRPr="006E4A19" w:rsidSect="000E033D">
          <w:pgSz w:w="11905" w:h="16838"/>
          <w:pgMar w:top="1418" w:right="850" w:bottom="1276" w:left="1276" w:header="0" w:footer="0" w:gutter="0"/>
          <w:cols w:space="720"/>
        </w:sectPr>
      </w:pPr>
      <w:r w:rsidRPr="000C5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 увеличение количества молодежи, </w:t>
      </w:r>
      <w:r w:rsidRPr="000C5A4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удовлетворенной качеством предоставляемых услуг в сфере молодежной политики </w:t>
      </w:r>
      <w:r w:rsidRPr="000C5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3 раза.</w:t>
      </w:r>
      <w:r w:rsidR="00A73308" w:rsidRPr="006E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02823" w:rsidRPr="006031F8" w:rsidRDefault="006E4A19" w:rsidP="003A64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031F8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02823" w:rsidRPr="006031F8">
        <w:rPr>
          <w:rFonts w:ascii="Times New Roman" w:hAnsi="Times New Roman" w:cs="Times New Roman"/>
          <w:sz w:val="24"/>
          <w:szCs w:val="24"/>
        </w:rPr>
        <w:t>риложение N 1</w:t>
      </w:r>
    </w:p>
    <w:p w:rsidR="00F02823" w:rsidRPr="006031F8" w:rsidRDefault="00F02823" w:rsidP="003A64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31F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02823" w:rsidRPr="006031F8" w:rsidRDefault="00F02823" w:rsidP="006E4A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31F8">
        <w:rPr>
          <w:rFonts w:ascii="Times New Roman" w:hAnsi="Times New Roman" w:cs="Times New Roman"/>
          <w:sz w:val="24"/>
          <w:szCs w:val="24"/>
        </w:rPr>
        <w:t>"</w:t>
      </w:r>
      <w:r w:rsidR="006E4A19" w:rsidRPr="006031F8">
        <w:rPr>
          <w:rFonts w:ascii="Times New Roman" w:hAnsi="Times New Roman" w:cs="Times New Roman"/>
          <w:sz w:val="24"/>
          <w:szCs w:val="24"/>
        </w:rPr>
        <w:t>Молодёжь  Усть-Таркского района</w:t>
      </w:r>
      <w:r w:rsidRPr="00603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823" w:rsidRPr="006031F8" w:rsidRDefault="00F02823" w:rsidP="003A64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31F8">
        <w:rPr>
          <w:rFonts w:ascii="Times New Roman" w:hAnsi="Times New Roman" w:cs="Times New Roman"/>
          <w:sz w:val="24"/>
          <w:szCs w:val="24"/>
        </w:rPr>
        <w:t>на 20</w:t>
      </w:r>
      <w:r w:rsidR="006E4A19" w:rsidRPr="006031F8">
        <w:rPr>
          <w:rFonts w:ascii="Times New Roman" w:hAnsi="Times New Roman" w:cs="Times New Roman"/>
          <w:sz w:val="24"/>
          <w:szCs w:val="24"/>
        </w:rPr>
        <w:t>23 - 2025</w:t>
      </w:r>
      <w:r w:rsidRPr="006031F8">
        <w:rPr>
          <w:rFonts w:ascii="Times New Roman" w:hAnsi="Times New Roman" w:cs="Times New Roman"/>
          <w:sz w:val="24"/>
          <w:szCs w:val="24"/>
        </w:rPr>
        <w:t xml:space="preserve"> годы"</w:t>
      </w:r>
    </w:p>
    <w:p w:rsidR="00F02823" w:rsidRPr="006031F8" w:rsidRDefault="00F02823" w:rsidP="003A64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4A19" w:rsidRPr="006031F8" w:rsidRDefault="00F02823" w:rsidP="006E4A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10"/>
      <w:bookmarkEnd w:id="2"/>
      <w:r w:rsidRPr="006031F8">
        <w:rPr>
          <w:rFonts w:ascii="Times New Roman" w:hAnsi="Times New Roman" w:cs="Times New Roman"/>
          <w:sz w:val="24"/>
          <w:szCs w:val="24"/>
        </w:rPr>
        <w:t>Це</w:t>
      </w:r>
      <w:r w:rsidR="006E4A19" w:rsidRPr="006031F8">
        <w:rPr>
          <w:rFonts w:ascii="Times New Roman" w:hAnsi="Times New Roman" w:cs="Times New Roman"/>
          <w:sz w:val="24"/>
          <w:szCs w:val="24"/>
        </w:rPr>
        <w:t>ли, задачи и целевые индикаторы муниципальной программы</w:t>
      </w:r>
    </w:p>
    <w:p w:rsidR="006E4A19" w:rsidRPr="006031F8" w:rsidRDefault="006031F8" w:rsidP="006031F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E4A19" w:rsidRPr="006031F8">
        <w:rPr>
          <w:rFonts w:ascii="Times New Roman" w:hAnsi="Times New Roman" w:cs="Times New Roman"/>
          <w:sz w:val="24"/>
          <w:szCs w:val="24"/>
        </w:rPr>
        <w:t>"Молодёжь  Усть-Таркского района на 2023 - 2025 годы"</w:t>
      </w:r>
    </w:p>
    <w:p w:rsidR="00F02823" w:rsidRDefault="00F02823" w:rsidP="003A640E">
      <w:pPr>
        <w:pStyle w:val="ConsPlusNormal"/>
        <w:ind w:firstLine="540"/>
        <w:jc w:val="both"/>
      </w:pPr>
    </w:p>
    <w:tbl>
      <w:tblPr>
        <w:tblW w:w="13001" w:type="dxa"/>
        <w:tblInd w:w="1599" w:type="dxa"/>
        <w:tblLook w:val="04A0" w:firstRow="1" w:lastRow="0" w:firstColumn="1" w:lastColumn="0" w:noHBand="0" w:noVBand="1"/>
      </w:tblPr>
      <w:tblGrid>
        <w:gridCol w:w="3559"/>
        <w:gridCol w:w="3969"/>
        <w:gridCol w:w="1113"/>
        <w:gridCol w:w="960"/>
        <w:gridCol w:w="960"/>
        <w:gridCol w:w="960"/>
        <w:gridCol w:w="1480"/>
      </w:tblGrid>
      <w:tr w:rsidR="00A44A0C" w:rsidRPr="00A44A0C" w:rsidTr="00A44A0C">
        <w:trPr>
          <w:trHeight w:val="63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0C" w:rsidRPr="00A44A0C" w:rsidRDefault="00A44A0C" w:rsidP="00A4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0C" w:rsidRPr="00A44A0C" w:rsidRDefault="00A44A0C" w:rsidP="00A4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целевого индикатора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0C" w:rsidRPr="00A44A0C" w:rsidRDefault="00A44A0C" w:rsidP="00A4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A0C" w:rsidRPr="00A44A0C" w:rsidRDefault="00A44A0C" w:rsidP="00A4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целевого индикатора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0C" w:rsidRPr="00A44A0C" w:rsidRDefault="00A44A0C" w:rsidP="00A4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A44A0C" w:rsidRPr="00A44A0C" w:rsidTr="00A44A0C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0C" w:rsidRPr="00A44A0C" w:rsidRDefault="00A44A0C" w:rsidP="00A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0C" w:rsidRPr="00A44A0C" w:rsidRDefault="00A44A0C" w:rsidP="00A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0C" w:rsidRPr="00A44A0C" w:rsidRDefault="00A44A0C" w:rsidP="00A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A0C" w:rsidRPr="00A44A0C" w:rsidRDefault="00A44A0C" w:rsidP="00A4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A0C" w:rsidRPr="00A44A0C" w:rsidRDefault="00A44A0C" w:rsidP="00A4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4A0C" w:rsidRPr="00A44A0C" w:rsidTr="00A44A0C">
        <w:trPr>
          <w:trHeight w:val="479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0C" w:rsidRPr="00A44A0C" w:rsidRDefault="00A44A0C" w:rsidP="00A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0C" w:rsidRPr="00A44A0C" w:rsidRDefault="00A44A0C" w:rsidP="00A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0C" w:rsidRPr="00A44A0C" w:rsidRDefault="00A44A0C" w:rsidP="00A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A0C" w:rsidRPr="00A44A0C" w:rsidRDefault="00A44A0C" w:rsidP="00A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A0C" w:rsidRPr="00A44A0C" w:rsidRDefault="00A44A0C" w:rsidP="00A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A0C" w:rsidRPr="00A44A0C" w:rsidRDefault="00A44A0C" w:rsidP="00A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0C" w:rsidRPr="00A44A0C" w:rsidRDefault="00A44A0C" w:rsidP="00A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4A0C" w:rsidRPr="00A44A0C" w:rsidTr="00A4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C" w:rsidRPr="00A44A0C" w:rsidRDefault="00A44A0C" w:rsidP="00A4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C" w:rsidRPr="00A44A0C" w:rsidRDefault="00A44A0C" w:rsidP="00A4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C" w:rsidRPr="00A44A0C" w:rsidRDefault="00A44A0C" w:rsidP="00A4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C" w:rsidRPr="00A44A0C" w:rsidRDefault="00A44A0C" w:rsidP="00A4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C" w:rsidRPr="00A44A0C" w:rsidRDefault="00A44A0C" w:rsidP="00A4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C" w:rsidRPr="00A44A0C" w:rsidRDefault="00A44A0C" w:rsidP="00A4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C" w:rsidRPr="00A44A0C" w:rsidRDefault="00A44A0C" w:rsidP="00A4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44A0C" w:rsidRPr="00A44A0C" w:rsidTr="00A44A0C">
        <w:trPr>
          <w:trHeight w:val="890"/>
        </w:trPr>
        <w:tc>
          <w:tcPr>
            <w:tcW w:w="1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0C" w:rsidRDefault="00A44A0C" w:rsidP="00A4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47A73" w:rsidRDefault="00A44A0C" w:rsidP="00D4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благоприятных условий для гражданского становления и   социальной самореализации молодежи </w:t>
            </w:r>
            <w:r w:rsidR="00D47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Усть-Таркского </w:t>
            </w:r>
          </w:p>
          <w:p w:rsidR="00A44A0C" w:rsidRPr="00A44A0C" w:rsidRDefault="00D47A73" w:rsidP="00D4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</w:t>
            </w:r>
            <w:r w:rsidR="00A44A0C"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Новосибирской области, в соответствии с меняющимися запросами населения.</w:t>
            </w:r>
          </w:p>
        </w:tc>
      </w:tr>
      <w:tr w:rsidR="00A44A0C" w:rsidRPr="00A44A0C" w:rsidTr="00A44A0C">
        <w:trPr>
          <w:trHeight w:val="17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0C" w:rsidRPr="00A44A0C" w:rsidRDefault="00A44A0C" w:rsidP="00A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1.Вовлечение молодежи в социальную, экономическую, общественно-политическую и культурную жизнь Усть-Таркского района.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0C" w:rsidRPr="00A44A0C" w:rsidRDefault="00A44A0C" w:rsidP="00A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числа молодежи, вовлеченной в социально-экономическую, общественно-политич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ескую и культурную жизнь города</w:t>
            </w:r>
          </w:p>
          <w:p w:rsidR="00A44A0C" w:rsidRPr="00A44A0C" w:rsidRDefault="00A44A0C" w:rsidP="00A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A0C" w:rsidRPr="00A44A0C" w:rsidRDefault="00A44A0C" w:rsidP="00A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A0C" w:rsidRPr="00A44A0C" w:rsidRDefault="00A44A0C" w:rsidP="00D8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8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A0C" w:rsidRPr="00A44A0C" w:rsidRDefault="00D827BF" w:rsidP="00D8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  <w:r w:rsidR="00A44A0C"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A0C" w:rsidRPr="00A44A0C" w:rsidRDefault="00A44A0C" w:rsidP="00A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8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672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A0C" w:rsidRPr="00A44A0C" w:rsidRDefault="00A44A0C" w:rsidP="00A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4A0C" w:rsidRPr="00A44A0C" w:rsidTr="00A44A0C">
        <w:trPr>
          <w:trHeight w:val="12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A0C" w:rsidRPr="00A44A0C" w:rsidRDefault="00A44A0C" w:rsidP="00A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2.Формирование у молодежи культуры здорового образа жизни, профилактика асоциальных явлений в молодежной среде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0C" w:rsidRPr="00A44A0C" w:rsidRDefault="00A44A0C" w:rsidP="00A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числа молодежи, вовлеченной в мероприятия, акции по профилактике наркомании, алкоголизма, курения, пропаганде здорового образа жизни.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A0C" w:rsidRPr="00A44A0C" w:rsidRDefault="00A44A0C" w:rsidP="00A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A0C" w:rsidRPr="00A44A0C" w:rsidRDefault="00A44A0C" w:rsidP="00D8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8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A0C" w:rsidRPr="00A44A0C" w:rsidRDefault="00D827BF" w:rsidP="00A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672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A44A0C"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A0C" w:rsidRPr="00A44A0C" w:rsidRDefault="00A44A0C" w:rsidP="00A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8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672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A0C" w:rsidRPr="00A44A0C" w:rsidRDefault="00A44A0C" w:rsidP="00A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27B1" w:rsidRPr="00A44A0C" w:rsidTr="0002770C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7BF" w:rsidRDefault="006727B1" w:rsidP="00D47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3.Совершенствование управления сферой молодежной политики в</w:t>
            </w:r>
          </w:p>
          <w:p w:rsidR="006727B1" w:rsidRPr="00A44A0C" w:rsidRDefault="006727B1" w:rsidP="00D47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8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Таркском  районе</w:t>
            </w:r>
            <w:proofErr w:type="gramEnd"/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7B1" w:rsidRPr="00A44A0C" w:rsidRDefault="006727B1" w:rsidP="00A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Достижение показателей муниципального задания.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7B1" w:rsidRPr="00A44A0C" w:rsidRDefault="006727B1" w:rsidP="00A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B1" w:rsidRPr="0036376C" w:rsidRDefault="006727B1" w:rsidP="0002770C">
            <w:pPr>
              <w:jc w:val="both"/>
              <w:rPr>
                <w:sz w:val="24"/>
                <w:szCs w:val="24"/>
              </w:rPr>
            </w:pPr>
            <w:r w:rsidRPr="0036376C">
              <w:rPr>
                <w:sz w:val="24"/>
                <w:szCs w:val="24"/>
              </w:rPr>
              <w:t>От 90 до 100 %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B1" w:rsidRPr="0036376C" w:rsidRDefault="006727B1" w:rsidP="0002770C">
            <w:pPr>
              <w:jc w:val="both"/>
              <w:rPr>
                <w:sz w:val="24"/>
                <w:szCs w:val="24"/>
              </w:rPr>
            </w:pPr>
            <w:r w:rsidRPr="0036376C">
              <w:rPr>
                <w:sz w:val="24"/>
                <w:szCs w:val="24"/>
              </w:rPr>
              <w:t>От 90 до 100 %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B1" w:rsidRPr="0036376C" w:rsidRDefault="006727B1" w:rsidP="0002770C">
            <w:pPr>
              <w:jc w:val="both"/>
              <w:rPr>
                <w:sz w:val="24"/>
                <w:szCs w:val="24"/>
              </w:rPr>
            </w:pPr>
            <w:r w:rsidRPr="0036376C">
              <w:rPr>
                <w:sz w:val="24"/>
                <w:szCs w:val="24"/>
              </w:rPr>
              <w:t>От 90 до 100 %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7B1" w:rsidRPr="00A44A0C" w:rsidRDefault="006727B1" w:rsidP="00A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E4A19" w:rsidRDefault="006E4A19" w:rsidP="006727B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727B1" w:rsidRDefault="006727B1" w:rsidP="006727B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031F8" w:rsidRDefault="006031F8" w:rsidP="003A64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2823" w:rsidRPr="006031F8" w:rsidRDefault="00F02823" w:rsidP="003A64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031F8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6727B1" w:rsidRPr="006031F8" w:rsidRDefault="006727B1" w:rsidP="006727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31F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727B1" w:rsidRPr="006031F8" w:rsidRDefault="006727B1" w:rsidP="006727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31F8">
        <w:rPr>
          <w:rFonts w:ascii="Times New Roman" w:hAnsi="Times New Roman" w:cs="Times New Roman"/>
          <w:sz w:val="24"/>
          <w:szCs w:val="24"/>
        </w:rPr>
        <w:t xml:space="preserve">"Молодёжь  Усть-Таркского района </w:t>
      </w:r>
    </w:p>
    <w:p w:rsidR="006727B1" w:rsidRPr="006031F8" w:rsidRDefault="006727B1" w:rsidP="006727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31F8">
        <w:rPr>
          <w:rFonts w:ascii="Times New Roman" w:hAnsi="Times New Roman" w:cs="Times New Roman"/>
          <w:sz w:val="24"/>
          <w:szCs w:val="24"/>
        </w:rPr>
        <w:t>на 2023 - 2025 годы"</w:t>
      </w:r>
    </w:p>
    <w:p w:rsidR="00F02823" w:rsidRPr="00D73F9A" w:rsidRDefault="00F02823" w:rsidP="003A6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823" w:rsidRPr="006031F8" w:rsidRDefault="00F02823" w:rsidP="003A64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00"/>
      <w:bookmarkEnd w:id="3"/>
      <w:r w:rsidRPr="006031F8">
        <w:rPr>
          <w:rFonts w:ascii="Times New Roman" w:hAnsi="Times New Roman" w:cs="Times New Roman"/>
          <w:sz w:val="24"/>
          <w:szCs w:val="24"/>
        </w:rPr>
        <w:t>Основные мероприятия</w:t>
      </w:r>
    </w:p>
    <w:p w:rsidR="006727B1" w:rsidRPr="006031F8" w:rsidRDefault="006727B1" w:rsidP="006727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31F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02823" w:rsidRPr="006031F8" w:rsidRDefault="006727B1" w:rsidP="009F4B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031F8">
        <w:rPr>
          <w:rFonts w:ascii="Times New Roman" w:hAnsi="Times New Roman" w:cs="Times New Roman"/>
          <w:sz w:val="24"/>
          <w:szCs w:val="24"/>
        </w:rPr>
        <w:t>"Молодёжь  Усть-Таркского района на 2023 - 2025 годы"</w:t>
      </w:r>
    </w:p>
    <w:p w:rsidR="009F4B5C" w:rsidRDefault="009F4B5C" w:rsidP="009F4B5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278"/>
        <w:gridCol w:w="1701"/>
        <w:gridCol w:w="91"/>
        <w:gridCol w:w="3878"/>
        <w:gridCol w:w="141"/>
        <w:gridCol w:w="993"/>
        <w:gridCol w:w="850"/>
        <w:gridCol w:w="142"/>
        <w:gridCol w:w="756"/>
      </w:tblGrid>
      <w:tr w:rsidR="009F4B5C" w:rsidRPr="009F4B5C" w:rsidTr="008A21FB">
        <w:trPr>
          <w:trHeight w:val="56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5C" w:rsidRPr="009F4B5C" w:rsidRDefault="009F4B5C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F4B5C" w:rsidRPr="009F4B5C" w:rsidRDefault="009F4B5C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5C" w:rsidRPr="009F4B5C" w:rsidRDefault="009F4B5C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5C" w:rsidRPr="009F4B5C" w:rsidRDefault="009F4B5C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5C" w:rsidRPr="009F4B5C" w:rsidRDefault="009F4B5C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5C" w:rsidRPr="009F4B5C" w:rsidRDefault="009F4B5C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 (в тыс. рублях)</w:t>
            </w:r>
          </w:p>
        </w:tc>
      </w:tr>
      <w:tr w:rsidR="009F4B5C" w:rsidRPr="009F4B5C" w:rsidTr="008A21FB">
        <w:trPr>
          <w:trHeight w:val="63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5C" w:rsidRPr="009F4B5C" w:rsidRDefault="009F4B5C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5C" w:rsidRPr="009F4B5C" w:rsidRDefault="009F4B5C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5C" w:rsidRPr="009F4B5C" w:rsidRDefault="009F4B5C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5C" w:rsidRPr="009F4B5C" w:rsidRDefault="009F4B5C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5C" w:rsidRPr="009F4B5C" w:rsidRDefault="00A73308" w:rsidP="008A21FB">
            <w:pPr>
              <w:spacing w:before="100" w:beforeAutospacing="1"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F4B5C"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5C" w:rsidRPr="009F4B5C" w:rsidRDefault="00A73308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F4B5C"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5C" w:rsidRPr="009F4B5C" w:rsidRDefault="00A73308" w:rsidP="009F4B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F4B5C"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F4B5C" w:rsidRPr="009F4B5C" w:rsidRDefault="009F4B5C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B5C" w:rsidRPr="009F4B5C" w:rsidTr="008A21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5C" w:rsidRPr="009F4B5C" w:rsidRDefault="009F4B5C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5C" w:rsidRPr="009F4B5C" w:rsidRDefault="009F4B5C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5C" w:rsidRPr="009F4B5C" w:rsidRDefault="009F4B5C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5C" w:rsidRPr="009F4B5C" w:rsidRDefault="009F4B5C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5C" w:rsidRPr="009F4B5C" w:rsidRDefault="009F4B5C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5C" w:rsidRPr="009F4B5C" w:rsidRDefault="009F4B5C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5C" w:rsidRPr="009F4B5C" w:rsidRDefault="009F4B5C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F4B5C" w:rsidRPr="009F4B5C" w:rsidTr="00A733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5C" w:rsidRPr="009F4B5C" w:rsidRDefault="009F4B5C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5C" w:rsidRPr="009F4B5C" w:rsidRDefault="009F4B5C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гражданско-патриотического воспитания</w:t>
            </w:r>
          </w:p>
          <w:p w:rsidR="009F4B5C" w:rsidRPr="009F4B5C" w:rsidRDefault="009F4B5C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8A21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семинаров, конференций, круглых столов по вопросам патриотического и духовно-нравственного воспитания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9F4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Усть-Таркского</w:t>
            </w: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ОМП, МП, УО </w:t>
            </w:r>
          </w:p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A73308" w:rsidP="009F4B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4B" w:rsidRPr="009F4B5C" w:rsidRDefault="008A21FB" w:rsidP="00A7330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73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50194B"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4B" w:rsidRPr="009F4B5C" w:rsidRDefault="00A73308" w:rsidP="009F4B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0194B" w:rsidRPr="009F4B5C" w:rsidTr="008A21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областных конференциях и семинарах по вопросам патриотического и духовно-нравственного воспитания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9F4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Усть-Таркского</w:t>
            </w: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ОМП, МП, УО </w:t>
            </w:r>
          </w:p>
          <w:p w:rsidR="0050194B" w:rsidRPr="009F4B5C" w:rsidRDefault="0050194B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8A21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планов совместных мероприятий по вопросам патриотического и духовно-нравственного воспитания молодежи с заинтересованными службами и ведомствами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9F4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Усть-Таркского</w:t>
            </w: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ОМП,   УО, ЦБ, МБУК КДЦ </w:t>
            </w:r>
          </w:p>
          <w:p w:rsidR="0050194B" w:rsidRPr="009F4B5C" w:rsidRDefault="0050194B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8A21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областных фестивалях патриотической и духовно-нравственной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9F4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Усть-Таркского</w:t>
            </w: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ОМП, УО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8A21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воинов – интернационалистов, прошедших воинскую службу в локальных конфликтах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9F4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Усть-Таркского</w:t>
            </w: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ОМП, УО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8A21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праздник «День призывника»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(май, октябрь)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9F4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Усть-Таркского</w:t>
            </w: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ОМП,  МБУК КДЦ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8A21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статей и заметок по вопросам патриотического и духовно-нравственного воспитания в районной газете «Знамя труда» и в районной молодежной газете «Осторожно, молодёжь»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ОМП,  молодёжный актив, УО</w:t>
            </w:r>
          </w:p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8A21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мероприятий, посвященных Дню Победы в Великой Отечественной войне:</w:t>
            </w:r>
          </w:p>
          <w:p w:rsidR="0050194B" w:rsidRPr="009F4B5C" w:rsidRDefault="0050194B" w:rsidP="008A21FB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митинг;</w:t>
            </w:r>
          </w:p>
          <w:p w:rsidR="0050194B" w:rsidRPr="009F4B5C" w:rsidRDefault="0050194B" w:rsidP="008A21FB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«Бессмертный полк»;</w:t>
            </w:r>
          </w:p>
          <w:p w:rsidR="0050194B" w:rsidRPr="009F4B5C" w:rsidRDefault="0050194B" w:rsidP="008A21FB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«Георгиевская ленточка»;</w:t>
            </w:r>
          </w:p>
          <w:p w:rsidR="0050194B" w:rsidRPr="009F4B5C" w:rsidRDefault="0050194B" w:rsidP="008A21FB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«Свеча Памяти»;</w:t>
            </w:r>
          </w:p>
          <w:p w:rsidR="0050194B" w:rsidRPr="009F4B5C" w:rsidRDefault="0050194B" w:rsidP="008A21FB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благоустройство памятников и могил ветеранов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D827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9F4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Усть-Таркского</w:t>
            </w: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ОМП, МП,  ЦБ, МБУК КДЦ, УО, молодёжный центр Усть-Таркского района</w:t>
            </w:r>
          </w:p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8A21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викторина «Из истории Земли Усть-Таркской»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ежегодно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8A21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патриотической песни «Я люблю тебя, Россия!»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ОМП, МБУК КДЦ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B5C" w:rsidRPr="009F4B5C" w:rsidTr="00A73308">
        <w:tc>
          <w:tcPr>
            <w:tcW w:w="14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5C" w:rsidRPr="009F4B5C" w:rsidRDefault="009F4B5C" w:rsidP="009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области здорового образа жизни и безопасности </w:t>
            </w:r>
          </w:p>
          <w:p w:rsidR="009F4B5C" w:rsidRPr="009F4B5C" w:rsidRDefault="009F4B5C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8A21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акций, лекций, индивидуальных и групповых консультаций, круглых столов среди подростков и молодежи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ОМП, МП,     МБУК КДЦ, ДДТ, молодёжный центр Усть-Таркского района, инспектор по пропаганде ГИБДД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A73308" w:rsidP="00A733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4B" w:rsidRPr="009F4B5C" w:rsidRDefault="00A73308" w:rsidP="00A733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4B" w:rsidRPr="009F4B5C" w:rsidRDefault="00A73308" w:rsidP="00A733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0194B" w:rsidRPr="009F4B5C" w:rsidTr="008A21FB">
        <w:trPr>
          <w:trHeight w:val="8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мероприятия</w:t>
            </w:r>
            <w:proofErr w:type="gramEnd"/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ЗОЖ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ОМП, МП,    МБУК КДЦ</w:t>
            </w:r>
          </w:p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8A21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материала для тематических страниц и номеров в районной газете «Знамя труда» и молодёжной стенгазете  «Осторожно, молодёжь»   пропаганде здорового образа жизни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ОМП, МП,    молодёжный центр Усть-Таркского района</w:t>
            </w:r>
          </w:p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8A21FB">
        <w:trPr>
          <w:trHeight w:val="12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командных профилактических игр, проведение различных акций, конкурсов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ОМП, МП,    МБУК КДЦ, УО, молодёжный центр Усть-Таркского района, инспектор по пропаганде ГИБДД,  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8A21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семинар волонтёров «Я, ты, он, она – мы здоровая страна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ОМП   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A73308">
        <w:tc>
          <w:tcPr>
            <w:tcW w:w="14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области организации трудовой занятости молодежи и профориентационной работы</w:t>
            </w:r>
          </w:p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8A21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трудоустройства подростков и молодежи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9F4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Усть-Таркского</w:t>
            </w: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ОМП, центр занятости Усть-Таркского района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4B" w:rsidRPr="009F4B5C" w:rsidRDefault="00A73308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4B" w:rsidRPr="009F4B5C" w:rsidRDefault="00A73308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4B" w:rsidRPr="009F4B5C" w:rsidRDefault="00A73308" w:rsidP="00A7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194B"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50194B" w:rsidRPr="009F4B5C" w:rsidTr="008A21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и оказание подросткам и молодежи услуг по профессиональной ориентации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9F4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Усть-Таркского</w:t>
            </w: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ОМП, центр занятости Усть-Таркского района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8A21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Молодёжный экологический десант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октябрь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предприятия, функционирующие на территории района, ОМП, МП,  главный специалист по охране окружающей среды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8A21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слет работающей молодежи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ежегодно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Усть-Таркского района, ОМП, МП   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8A21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Информирование, консультирование молодёжи о правах, возможностях участия в программах гос. поддержки различных категорий молодёжи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ОМП, главный специалист отдела архитектуры и строительства   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B5C" w:rsidRPr="009F4B5C" w:rsidTr="00A73308">
        <w:tc>
          <w:tcPr>
            <w:tcW w:w="14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5C" w:rsidRPr="009F4B5C" w:rsidRDefault="009F4B5C" w:rsidP="009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области поддержки молодой семьи</w:t>
            </w:r>
          </w:p>
          <w:p w:rsidR="009F4B5C" w:rsidRPr="009F4B5C" w:rsidRDefault="009F4B5C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8A21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молодоженов, молодых семей и семей, отметивших юбилей совместной жизни, многодетных семей в День села и День матери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ОМП, начальник отдела ЗАГС Усть-Таркского района  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A73308" w:rsidP="009F4B5C">
            <w:pPr>
              <w:tabs>
                <w:tab w:val="left" w:pos="210"/>
                <w:tab w:val="center" w:pos="1026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20</w:t>
            </w:r>
          </w:p>
          <w:p w:rsidR="0050194B" w:rsidRPr="009F4B5C" w:rsidRDefault="0050194B" w:rsidP="009F4B5C">
            <w:pPr>
              <w:tabs>
                <w:tab w:val="left" w:pos="210"/>
                <w:tab w:val="center" w:pos="1026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4B" w:rsidRPr="009F4B5C" w:rsidRDefault="00A73308" w:rsidP="009F4B5C">
            <w:pPr>
              <w:tabs>
                <w:tab w:val="left" w:pos="210"/>
                <w:tab w:val="center" w:pos="1026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4B" w:rsidRPr="009F4B5C" w:rsidRDefault="00A73308" w:rsidP="00A73308">
            <w:pPr>
              <w:tabs>
                <w:tab w:val="left" w:pos="210"/>
                <w:tab w:val="center" w:pos="1026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0194B" w:rsidRPr="009F4B5C" w:rsidTr="008A21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о работе с молодыми семьями в районной газете «Знамя труда» и районной молодежной стенгазете «Осторожно, молодёжь»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ОМП   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8A21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комплексных мер по укреплению института молодой семьи (проект «Молодая семья»)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ОМП, МБУК КДЦ   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8A21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конкурсы и мероприятия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ОМП, МБУК КДЦ   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8A21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фотосессия для молодых семей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ОМП, МБУК КДЦ   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B5C" w:rsidRPr="009F4B5C" w:rsidTr="00A73308">
        <w:tc>
          <w:tcPr>
            <w:tcW w:w="14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5C" w:rsidRPr="009F4B5C" w:rsidRDefault="009F4B5C" w:rsidP="009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области поддержки развития творчества молодежи, развитие системы досуга молодежи</w:t>
            </w:r>
          </w:p>
          <w:p w:rsidR="009F4B5C" w:rsidRPr="009F4B5C" w:rsidRDefault="009F4B5C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8A21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молодёжи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ежегодно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Усть-Таркского района,  ОМП, МП, МБУК КДЦ,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94B" w:rsidRPr="009F4B5C" w:rsidRDefault="00A73308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94B" w:rsidRPr="009F4B5C" w:rsidRDefault="00A73308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A7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A73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0194B" w:rsidRPr="009F4B5C" w:rsidTr="008A21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Районные конкурсы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Усть-Таркского района,  ОМП, МБУК КДЦ   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8A21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интеллектуальная игра «Умная сова»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март</w:t>
            </w:r>
          </w:p>
          <w:p w:rsidR="0050194B" w:rsidRPr="009F4B5C" w:rsidRDefault="0050194B" w:rsidP="009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Усть-Таркского района,  ОМП, МБУК КДЦ   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8A21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КВН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Усть-Таркского района,  ведущий специалист по молодёжной политике, МБУК КДЦ   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8A21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творческой молодежи в областных слетах,  фестивалях и конкурсах:</w:t>
            </w:r>
          </w:p>
          <w:p w:rsidR="0050194B" w:rsidRPr="009F4B5C" w:rsidRDefault="0050194B" w:rsidP="009F4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ОМП,    молодежный актив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8A21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защиты детей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ежегодно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ОМП, УО, МБУК КДЦ    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B5C" w:rsidRPr="009F4B5C" w:rsidTr="00A73308">
        <w:tc>
          <w:tcPr>
            <w:tcW w:w="14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5C" w:rsidRPr="009F4B5C" w:rsidRDefault="009F4B5C" w:rsidP="009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области поддержки Российского движения школьников</w:t>
            </w:r>
          </w:p>
          <w:p w:rsidR="009F4B5C" w:rsidRPr="009F4B5C" w:rsidRDefault="009F4B5C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6031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областных форумах для молодежи, проведение слёта участников РДШ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ОМП, ДДТ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A73308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A73308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F4B5C" w:rsidRPr="009F4B5C" w:rsidTr="00A73308">
        <w:tc>
          <w:tcPr>
            <w:tcW w:w="14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5C" w:rsidRPr="009F4B5C" w:rsidRDefault="009F4B5C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области развития института специалистов по работе с молодежью на территориях муниципальных образований и членов молодежных общественных структур,  приобретение материальной базы для реализации молодёжной политики </w:t>
            </w:r>
          </w:p>
        </w:tc>
      </w:tr>
      <w:tr w:rsidR="0050194B" w:rsidRPr="009F4B5C" w:rsidTr="006031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на областных совещаниях специалистов по работе с молодежью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ОМП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A73308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4B" w:rsidRPr="009F4B5C" w:rsidRDefault="00815664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A7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3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0194B" w:rsidRPr="009F4B5C" w:rsidTr="006031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молодежных собраний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ОМП, МП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6031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областных сессиях Молодежного парламента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6031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материально-технической базы, канцелярские принадлежности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B5C" w:rsidRPr="009F4B5C" w:rsidTr="00A73308">
        <w:tc>
          <w:tcPr>
            <w:tcW w:w="14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5C" w:rsidRPr="009F4B5C" w:rsidRDefault="009F4B5C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информационно-аналитической деятельности</w:t>
            </w:r>
          </w:p>
          <w:p w:rsidR="009F4B5C" w:rsidRPr="009F4B5C" w:rsidRDefault="009F4B5C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6031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и мониторингов "Молодежь Усть-Таркского района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ОМП, МП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94B" w:rsidRPr="009F4B5C" w:rsidRDefault="00A73308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94B" w:rsidRPr="009F4B5C" w:rsidRDefault="00A73308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94B" w:rsidRPr="009F4B5C" w:rsidRDefault="0050194B" w:rsidP="00A7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3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</w:tr>
      <w:tr w:rsidR="0050194B" w:rsidRPr="009F4B5C" w:rsidTr="006031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молодежной газеты «Осторожно молодёжь»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6031F8">
        <w:trPr>
          <w:trHeight w:val="10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в районную молодежную газету "Осторожно, молодёжь" и районную газету «Знамя труда»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8A21FB" w:rsidP="008A21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ОМП, молодежный актив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B5C" w:rsidRPr="009F4B5C" w:rsidTr="00A73308">
        <w:tc>
          <w:tcPr>
            <w:tcW w:w="14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5C" w:rsidRPr="009F4B5C" w:rsidRDefault="009F4B5C" w:rsidP="009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Мероприятия, направленные на развитие добровольческой деятельности (волонтерство)</w:t>
            </w:r>
          </w:p>
        </w:tc>
      </w:tr>
      <w:tr w:rsidR="0050194B" w:rsidRPr="009F4B5C" w:rsidTr="006031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актива Объединения волонтеров Усть-Таркского района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ОМП, МП, молодежный актив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94B" w:rsidRPr="009F4B5C" w:rsidRDefault="00A73308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94B" w:rsidRPr="009F4B5C" w:rsidRDefault="00815664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94B" w:rsidRPr="009F4B5C" w:rsidRDefault="00A73308" w:rsidP="00A7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40</w:t>
            </w:r>
            <w:r w:rsidR="0050194B"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50194B" w:rsidRPr="009F4B5C" w:rsidTr="006031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детей с ОВЗ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ОМП, ГБУ ЦРБ, МБУ КЦСОН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6031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субботников на территории района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ОМП, МП, главный специалист охраны окружающей среды администрации района,  молодежный актив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6031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8A21F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новогодних встреч с детьми из детского отделения больницы   ЦРБ, детьми из реабилитационного центра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ОМП, молодежный актив, ГБУ ЦРБ, МБУ КЦСОН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6031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8A21F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для молодежи:</w:t>
            </w:r>
          </w:p>
          <w:p w:rsidR="0050194B" w:rsidRPr="009F4B5C" w:rsidRDefault="0050194B" w:rsidP="008A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Квесты;</w:t>
            </w:r>
          </w:p>
          <w:p w:rsidR="0050194B" w:rsidRPr="009F4B5C" w:rsidRDefault="0050194B" w:rsidP="008A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Викторины;</w:t>
            </w:r>
          </w:p>
          <w:p w:rsidR="0050194B" w:rsidRPr="009F4B5C" w:rsidRDefault="0050194B" w:rsidP="008A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уличные игры и др.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8A21F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60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194B"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ОМП, МП, УО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6031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8A21F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добровольцев в районных и областных слетах, семинарах, конкурсах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ОМП, молодежный актив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A73308">
        <w:tc>
          <w:tcPr>
            <w:tcW w:w="14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8A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4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9F4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направленные на профилактику асоциального поведения молодёжи</w:t>
            </w:r>
          </w:p>
        </w:tc>
      </w:tr>
      <w:tr w:rsidR="0050194B" w:rsidRPr="009F4B5C" w:rsidTr="006031F8">
        <w:trPr>
          <w:trHeight w:val="8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8A21F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D827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 w:rsidR="00D8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и проведение  мероприятий</w:t>
            </w: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акций классных часов для учащихся СОШ, так же для ребят «группы риска»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ОМП, МП, специалист администрации КДН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A7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94B" w:rsidRPr="009F4B5C" w:rsidRDefault="00A73308" w:rsidP="00A7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A7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94B" w:rsidRPr="009F4B5C" w:rsidRDefault="00815664" w:rsidP="00A7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A7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94B" w:rsidRPr="009F4B5C" w:rsidRDefault="00A73308" w:rsidP="00A7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0194B" w:rsidRPr="009F4B5C" w:rsidTr="006031F8">
        <w:trPr>
          <w:trHeight w:val="8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8A21F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цикла мероприятий для детей из «группы риска»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ОМП, МП, специалист администрации КДН, МБУ КЦСОН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A7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A7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4B" w:rsidRPr="009F4B5C" w:rsidRDefault="0050194B" w:rsidP="00A7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6031F8">
        <w:trPr>
          <w:trHeight w:val="8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8A21F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и индивидуальная работа с детьми стоящими на учёте в КДН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течении года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ОМП, УО, управление образования,  отделение полиции, МБУ КЦСОН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A7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A7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A7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94B" w:rsidRPr="009F4B5C" w:rsidTr="006031F8">
        <w:trPr>
          <w:trHeight w:val="8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8A21F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профилактику терроризма и преступности в молодёжной среде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A7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A73308" w:rsidP="00A7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A73308" w:rsidP="00A7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0194B" w:rsidRPr="009F4B5C" w:rsidTr="006031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50194B" w:rsidP="009F4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B" w:rsidRPr="009F4B5C" w:rsidRDefault="0050194B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6031F8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6031F8" w:rsidP="0050194B">
            <w:pPr>
              <w:spacing w:after="0" w:line="240" w:lineRule="auto"/>
              <w:ind w:lef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3     350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B" w:rsidRPr="009F4B5C" w:rsidRDefault="006031F8" w:rsidP="009F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</w:tbl>
    <w:p w:rsidR="009F4B5C" w:rsidRPr="009F4B5C" w:rsidRDefault="009F4B5C" w:rsidP="009F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B5C" w:rsidRPr="009F4B5C" w:rsidRDefault="009F4B5C" w:rsidP="009F4B5C">
      <w:pPr>
        <w:spacing w:after="200" w:line="360" w:lineRule="auto"/>
        <w:ind w:firstLine="567"/>
        <w:jc w:val="both"/>
        <w:rPr>
          <w:rFonts w:ascii="Calibri" w:eastAsia="Calibri" w:hAnsi="Calibri" w:cs="Times New Roman"/>
        </w:rPr>
      </w:pPr>
      <w:r w:rsidRPr="009F4B5C">
        <w:rPr>
          <w:rFonts w:ascii="Calibri" w:eastAsia="Calibri" w:hAnsi="Calibri" w:cs="Times New Roman"/>
        </w:rPr>
        <w:t xml:space="preserve"> </w:t>
      </w:r>
    </w:p>
    <w:p w:rsidR="009F4B5C" w:rsidRPr="009F4B5C" w:rsidRDefault="009F4B5C" w:rsidP="009F4B5C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F4B5C">
        <w:rPr>
          <w:rFonts w:ascii="Times New Roman" w:eastAsia="Calibri" w:hAnsi="Times New Roman" w:cs="Times New Roman"/>
          <w:sz w:val="20"/>
          <w:szCs w:val="20"/>
        </w:rPr>
        <w:t>Сокращения:</w:t>
      </w:r>
    </w:p>
    <w:p w:rsidR="009F4B5C" w:rsidRPr="009F4B5C" w:rsidRDefault="00D827BF" w:rsidP="009F4B5C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ОМП - </w:t>
      </w:r>
      <w:r w:rsidR="009F4B5C" w:rsidRPr="009F4B5C">
        <w:rPr>
          <w:rFonts w:ascii="Times New Roman" w:eastAsia="Calibri" w:hAnsi="Times New Roman" w:cs="Times New Roman"/>
          <w:sz w:val="20"/>
          <w:szCs w:val="20"/>
        </w:rPr>
        <w:t>орган по молодёжной политике</w:t>
      </w:r>
    </w:p>
    <w:p w:rsidR="009F4B5C" w:rsidRPr="009F4B5C" w:rsidRDefault="00D827BF" w:rsidP="009F4B5C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МП -</w:t>
      </w:r>
      <w:r w:rsidR="009F4B5C" w:rsidRPr="009F4B5C">
        <w:rPr>
          <w:rFonts w:ascii="Times New Roman" w:eastAsia="Calibri" w:hAnsi="Times New Roman" w:cs="Times New Roman"/>
          <w:sz w:val="20"/>
          <w:szCs w:val="20"/>
        </w:rPr>
        <w:t xml:space="preserve"> молодёжный парламент</w:t>
      </w:r>
    </w:p>
    <w:p w:rsidR="009F4B5C" w:rsidRPr="009F4B5C" w:rsidRDefault="009F4B5C" w:rsidP="009F4B5C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F4B5C">
        <w:rPr>
          <w:rFonts w:ascii="Times New Roman" w:eastAsia="Calibri" w:hAnsi="Times New Roman" w:cs="Times New Roman"/>
          <w:sz w:val="20"/>
          <w:szCs w:val="20"/>
        </w:rPr>
        <w:t>УО</w:t>
      </w:r>
      <w:r w:rsidR="00D827B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F4B5C">
        <w:rPr>
          <w:rFonts w:ascii="Times New Roman" w:eastAsia="Calibri" w:hAnsi="Times New Roman" w:cs="Times New Roman"/>
          <w:sz w:val="20"/>
          <w:szCs w:val="20"/>
        </w:rPr>
        <w:t>- управление образования</w:t>
      </w:r>
    </w:p>
    <w:p w:rsidR="009F4B5C" w:rsidRPr="009F4B5C" w:rsidRDefault="00D827BF" w:rsidP="009F4B5C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ЦБ - </w:t>
      </w:r>
      <w:r w:rsidR="009F4B5C" w:rsidRPr="009F4B5C">
        <w:rPr>
          <w:rFonts w:ascii="Times New Roman" w:eastAsia="Calibri" w:hAnsi="Times New Roman" w:cs="Times New Roman"/>
          <w:sz w:val="20"/>
          <w:szCs w:val="20"/>
        </w:rPr>
        <w:t>центральная библиотека</w:t>
      </w:r>
    </w:p>
    <w:p w:rsidR="009F4B5C" w:rsidRPr="009F4B5C" w:rsidRDefault="00D827BF" w:rsidP="009F4B5C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МБУК КДЦ -</w:t>
      </w:r>
      <w:r w:rsidR="009F4B5C" w:rsidRPr="009F4B5C">
        <w:rPr>
          <w:rFonts w:ascii="Times New Roman" w:eastAsia="Calibri" w:hAnsi="Times New Roman" w:cs="Times New Roman"/>
          <w:sz w:val="20"/>
          <w:szCs w:val="20"/>
        </w:rPr>
        <w:t xml:space="preserve"> муниципальное бюджетное учреждение культуры «Культурно-досуговый центр»</w:t>
      </w:r>
    </w:p>
    <w:p w:rsidR="00F02823" w:rsidRDefault="009F4B5C" w:rsidP="009F4B5C">
      <w:pPr>
        <w:spacing w:after="200" w:line="240" w:lineRule="auto"/>
      </w:pPr>
      <w:r w:rsidRPr="009F4B5C">
        <w:rPr>
          <w:rFonts w:ascii="Times New Roman" w:eastAsia="Calibri" w:hAnsi="Times New Roman" w:cs="Times New Roman"/>
          <w:sz w:val="20"/>
          <w:szCs w:val="20"/>
        </w:rPr>
        <w:t>МБУ КЦСОН - муниципальное бюджетное учреждение  комплексный центр социального обслуживания населения</w:t>
      </w:r>
    </w:p>
    <w:p w:rsidR="00DE3B02" w:rsidRDefault="00DE3B02" w:rsidP="003A640E">
      <w:pPr>
        <w:pStyle w:val="ConsPlusNormal"/>
        <w:jc w:val="center"/>
        <w:outlineLvl w:val="1"/>
      </w:pPr>
    </w:p>
    <w:sectPr w:rsidR="00DE3B02" w:rsidSect="00DC36D0">
      <w:pgSz w:w="16838" w:h="11905" w:orient="landscape"/>
      <w:pgMar w:top="993" w:right="567" w:bottom="567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70AF6"/>
    <w:multiLevelType w:val="hybridMultilevel"/>
    <w:tmpl w:val="859C420C"/>
    <w:lvl w:ilvl="0" w:tplc="FFBEB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7727F2"/>
    <w:multiLevelType w:val="hybridMultilevel"/>
    <w:tmpl w:val="0344C2FE"/>
    <w:lvl w:ilvl="0" w:tplc="9A66AE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9F5E75"/>
    <w:multiLevelType w:val="hybridMultilevel"/>
    <w:tmpl w:val="D504B40A"/>
    <w:lvl w:ilvl="0" w:tplc="4CFE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9F54C8"/>
    <w:multiLevelType w:val="hybridMultilevel"/>
    <w:tmpl w:val="8F4A9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12899"/>
    <w:multiLevelType w:val="hybridMultilevel"/>
    <w:tmpl w:val="13389AAC"/>
    <w:lvl w:ilvl="0" w:tplc="52620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4E78E5"/>
    <w:multiLevelType w:val="hybridMultilevel"/>
    <w:tmpl w:val="6742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1F"/>
    <w:rsid w:val="00010BBF"/>
    <w:rsid w:val="000143DD"/>
    <w:rsid w:val="0002770C"/>
    <w:rsid w:val="00047115"/>
    <w:rsid w:val="0006544C"/>
    <w:rsid w:val="00075FCC"/>
    <w:rsid w:val="00077D6E"/>
    <w:rsid w:val="00084E33"/>
    <w:rsid w:val="000C1609"/>
    <w:rsid w:val="000C5A43"/>
    <w:rsid w:val="000C5F6D"/>
    <w:rsid w:val="000E033D"/>
    <w:rsid w:val="000E4066"/>
    <w:rsid w:val="000F293B"/>
    <w:rsid w:val="00107C9C"/>
    <w:rsid w:val="001479FA"/>
    <w:rsid w:val="0015062A"/>
    <w:rsid w:val="001508EA"/>
    <w:rsid w:val="0016112D"/>
    <w:rsid w:val="00165237"/>
    <w:rsid w:val="00176557"/>
    <w:rsid w:val="00176881"/>
    <w:rsid w:val="001A3A88"/>
    <w:rsid w:val="001C28B6"/>
    <w:rsid w:val="001C3364"/>
    <w:rsid w:val="001D5772"/>
    <w:rsid w:val="001D7B99"/>
    <w:rsid w:val="001E712C"/>
    <w:rsid w:val="002344F9"/>
    <w:rsid w:val="0024106A"/>
    <w:rsid w:val="00256759"/>
    <w:rsid w:val="00264023"/>
    <w:rsid w:val="00272C91"/>
    <w:rsid w:val="00281C63"/>
    <w:rsid w:val="002B3C35"/>
    <w:rsid w:val="002B412A"/>
    <w:rsid w:val="002B575E"/>
    <w:rsid w:val="002B6E19"/>
    <w:rsid w:val="002D2DE7"/>
    <w:rsid w:val="002F01E8"/>
    <w:rsid w:val="002F61F6"/>
    <w:rsid w:val="002F7BB4"/>
    <w:rsid w:val="003301BB"/>
    <w:rsid w:val="003430FE"/>
    <w:rsid w:val="0035097C"/>
    <w:rsid w:val="00385599"/>
    <w:rsid w:val="00386DCF"/>
    <w:rsid w:val="00387D92"/>
    <w:rsid w:val="003A640E"/>
    <w:rsid w:val="003C0F95"/>
    <w:rsid w:val="003C279B"/>
    <w:rsid w:val="003D3A79"/>
    <w:rsid w:val="003E3AB4"/>
    <w:rsid w:val="003F13D3"/>
    <w:rsid w:val="004033E4"/>
    <w:rsid w:val="00425795"/>
    <w:rsid w:val="00427265"/>
    <w:rsid w:val="00430A1A"/>
    <w:rsid w:val="00440CC2"/>
    <w:rsid w:val="004531A8"/>
    <w:rsid w:val="004640D4"/>
    <w:rsid w:val="00493150"/>
    <w:rsid w:val="004A40BB"/>
    <w:rsid w:val="004A43A5"/>
    <w:rsid w:val="004D5AA3"/>
    <w:rsid w:val="0050194B"/>
    <w:rsid w:val="005054D6"/>
    <w:rsid w:val="00523389"/>
    <w:rsid w:val="005420DB"/>
    <w:rsid w:val="00556943"/>
    <w:rsid w:val="00557123"/>
    <w:rsid w:val="0056196D"/>
    <w:rsid w:val="00592D23"/>
    <w:rsid w:val="00594CCF"/>
    <w:rsid w:val="00595C01"/>
    <w:rsid w:val="005D2BF5"/>
    <w:rsid w:val="005F631A"/>
    <w:rsid w:val="00603001"/>
    <w:rsid w:val="006031F8"/>
    <w:rsid w:val="00605450"/>
    <w:rsid w:val="00614BA9"/>
    <w:rsid w:val="0062149A"/>
    <w:rsid w:val="006348E3"/>
    <w:rsid w:val="006727B1"/>
    <w:rsid w:val="00682D0C"/>
    <w:rsid w:val="00687355"/>
    <w:rsid w:val="006E4A19"/>
    <w:rsid w:val="006E6CBE"/>
    <w:rsid w:val="006E6EC0"/>
    <w:rsid w:val="006F2E97"/>
    <w:rsid w:val="00724693"/>
    <w:rsid w:val="00726B6C"/>
    <w:rsid w:val="007606C5"/>
    <w:rsid w:val="00777F8F"/>
    <w:rsid w:val="00793291"/>
    <w:rsid w:val="007A78C4"/>
    <w:rsid w:val="007D4254"/>
    <w:rsid w:val="007E2B63"/>
    <w:rsid w:val="007F7263"/>
    <w:rsid w:val="00807651"/>
    <w:rsid w:val="00810914"/>
    <w:rsid w:val="00815664"/>
    <w:rsid w:val="00823146"/>
    <w:rsid w:val="00823288"/>
    <w:rsid w:val="008319F1"/>
    <w:rsid w:val="008613A7"/>
    <w:rsid w:val="0088757E"/>
    <w:rsid w:val="008A21FB"/>
    <w:rsid w:val="009025BA"/>
    <w:rsid w:val="00942932"/>
    <w:rsid w:val="00950D7C"/>
    <w:rsid w:val="00966AD8"/>
    <w:rsid w:val="009728F5"/>
    <w:rsid w:val="009744A2"/>
    <w:rsid w:val="009758BC"/>
    <w:rsid w:val="009813B7"/>
    <w:rsid w:val="009A0326"/>
    <w:rsid w:val="009A3D36"/>
    <w:rsid w:val="009B1EC7"/>
    <w:rsid w:val="009B4609"/>
    <w:rsid w:val="009D1892"/>
    <w:rsid w:val="009D4A4D"/>
    <w:rsid w:val="009F4B5C"/>
    <w:rsid w:val="00A015B4"/>
    <w:rsid w:val="00A13D26"/>
    <w:rsid w:val="00A15366"/>
    <w:rsid w:val="00A27341"/>
    <w:rsid w:val="00A40142"/>
    <w:rsid w:val="00A44A0C"/>
    <w:rsid w:val="00A73308"/>
    <w:rsid w:val="00A935BE"/>
    <w:rsid w:val="00AA2912"/>
    <w:rsid w:val="00AB11C8"/>
    <w:rsid w:val="00AC333A"/>
    <w:rsid w:val="00AE3339"/>
    <w:rsid w:val="00AE52C0"/>
    <w:rsid w:val="00AF5B2C"/>
    <w:rsid w:val="00B1429F"/>
    <w:rsid w:val="00B22AA7"/>
    <w:rsid w:val="00B32903"/>
    <w:rsid w:val="00B51489"/>
    <w:rsid w:val="00B55C36"/>
    <w:rsid w:val="00B55FF4"/>
    <w:rsid w:val="00B74670"/>
    <w:rsid w:val="00B77D09"/>
    <w:rsid w:val="00BA1B00"/>
    <w:rsid w:val="00BA6448"/>
    <w:rsid w:val="00BB4EC9"/>
    <w:rsid w:val="00BF0F3C"/>
    <w:rsid w:val="00BF10D6"/>
    <w:rsid w:val="00BF7728"/>
    <w:rsid w:val="00C05260"/>
    <w:rsid w:val="00C12C42"/>
    <w:rsid w:val="00C31AF6"/>
    <w:rsid w:val="00C32927"/>
    <w:rsid w:val="00C33BF0"/>
    <w:rsid w:val="00C401FE"/>
    <w:rsid w:val="00C80023"/>
    <w:rsid w:val="00C86724"/>
    <w:rsid w:val="00CC28C9"/>
    <w:rsid w:val="00CC7D3C"/>
    <w:rsid w:val="00CD104F"/>
    <w:rsid w:val="00CE7663"/>
    <w:rsid w:val="00CF40E0"/>
    <w:rsid w:val="00CF795F"/>
    <w:rsid w:val="00D065A1"/>
    <w:rsid w:val="00D34266"/>
    <w:rsid w:val="00D47A73"/>
    <w:rsid w:val="00D5061E"/>
    <w:rsid w:val="00D54853"/>
    <w:rsid w:val="00D56B0A"/>
    <w:rsid w:val="00D623CD"/>
    <w:rsid w:val="00D73F9A"/>
    <w:rsid w:val="00D74ADA"/>
    <w:rsid w:val="00D7551C"/>
    <w:rsid w:val="00D7779F"/>
    <w:rsid w:val="00D819DE"/>
    <w:rsid w:val="00D82641"/>
    <w:rsid w:val="00D827BF"/>
    <w:rsid w:val="00D838A8"/>
    <w:rsid w:val="00D93865"/>
    <w:rsid w:val="00DB57E7"/>
    <w:rsid w:val="00DC36D0"/>
    <w:rsid w:val="00DD1603"/>
    <w:rsid w:val="00DE0933"/>
    <w:rsid w:val="00DE3B02"/>
    <w:rsid w:val="00E05725"/>
    <w:rsid w:val="00E23955"/>
    <w:rsid w:val="00E60FCE"/>
    <w:rsid w:val="00E75504"/>
    <w:rsid w:val="00E81C88"/>
    <w:rsid w:val="00E966AB"/>
    <w:rsid w:val="00EA4F77"/>
    <w:rsid w:val="00EC55C4"/>
    <w:rsid w:val="00ED7282"/>
    <w:rsid w:val="00EE4FB8"/>
    <w:rsid w:val="00EE6039"/>
    <w:rsid w:val="00EF53FF"/>
    <w:rsid w:val="00EF5C6F"/>
    <w:rsid w:val="00F02823"/>
    <w:rsid w:val="00F21CCA"/>
    <w:rsid w:val="00F33991"/>
    <w:rsid w:val="00F53B28"/>
    <w:rsid w:val="00F55EC9"/>
    <w:rsid w:val="00F70A71"/>
    <w:rsid w:val="00F816D0"/>
    <w:rsid w:val="00F83752"/>
    <w:rsid w:val="00FA321F"/>
    <w:rsid w:val="00FB610D"/>
    <w:rsid w:val="00FB65B1"/>
    <w:rsid w:val="00FD50E7"/>
    <w:rsid w:val="00FD77D0"/>
    <w:rsid w:val="00FE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4A872A02-9097-4EF3-B185-150F97B0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A19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9"/>
    <w:qFormat/>
    <w:rsid w:val="009A03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3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3B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0F95"/>
    <w:pPr>
      <w:spacing w:after="20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7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79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813B7"/>
    <w:rPr>
      <w:color w:val="0000FF"/>
      <w:u w:val="single"/>
    </w:rPr>
  </w:style>
  <w:style w:type="paragraph" w:styleId="a7">
    <w:name w:val="No Spacing"/>
    <w:uiPriority w:val="1"/>
    <w:qFormat/>
    <w:rsid w:val="00DB57E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A03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1"/>
    <w:uiPriority w:val="99"/>
    <w:rsid w:val="009A03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uiPriority w:val="99"/>
    <w:semiHidden/>
    <w:rsid w:val="009A0326"/>
  </w:style>
  <w:style w:type="character" w:customStyle="1" w:styleId="1">
    <w:name w:val="Основной текст с отступом Знак1"/>
    <w:basedOn w:val="a0"/>
    <w:link w:val="a8"/>
    <w:uiPriority w:val="99"/>
    <w:locked/>
    <w:rsid w:val="009A0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028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5054D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5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t-tarka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96D64-F2C8-46D4-8A8C-CE248E8C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5858</Words>
  <Characters>33391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</dc:creator>
  <cp:keywords/>
  <dc:description/>
  <cp:lastModifiedBy>Семенова</cp:lastModifiedBy>
  <cp:revision>4</cp:revision>
  <cp:lastPrinted>2022-11-10T08:57:00Z</cp:lastPrinted>
  <dcterms:created xsi:type="dcterms:W3CDTF">2022-11-09T11:00:00Z</dcterms:created>
  <dcterms:modified xsi:type="dcterms:W3CDTF">2022-11-10T09:04:00Z</dcterms:modified>
</cp:coreProperties>
</file>