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66" w:rsidRPr="00D23A0C" w:rsidRDefault="00010F66" w:rsidP="00010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147" w:rsidRPr="009C6147" w:rsidRDefault="009C6147" w:rsidP="009C6147">
      <w:pPr>
        <w:keepNext/>
        <w:keepLines/>
        <w:snapToGri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9C6147">
        <w:rPr>
          <w:rFonts w:ascii="Times New Roman" w:eastAsia="Calibri" w:hAnsi="Times New Roman" w:cs="Times New Roman"/>
          <w:b/>
          <w:bCs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72B8727" wp14:editId="1BECC70D">
            <wp:simplePos x="0" y="0"/>
            <wp:positionH relativeFrom="column">
              <wp:posOffset>2628900</wp:posOffset>
            </wp:positionH>
            <wp:positionV relativeFrom="paragraph">
              <wp:posOffset>-196850</wp:posOffset>
            </wp:positionV>
            <wp:extent cx="567690" cy="800100"/>
            <wp:effectExtent l="0" t="0" r="381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147" w:rsidRPr="009C6147" w:rsidRDefault="009C6147" w:rsidP="009C6147">
      <w:pPr>
        <w:keepNext/>
        <w:keepLines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noProof/>
          <w:sz w:val="28"/>
          <w:szCs w:val="28"/>
          <w:lang w:eastAsia="ru-RU"/>
        </w:rPr>
      </w:pPr>
    </w:p>
    <w:p w:rsidR="009C6147" w:rsidRPr="009C6147" w:rsidRDefault="009C6147" w:rsidP="009C6147">
      <w:pPr>
        <w:keepNext/>
        <w:keepLines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9C6147" w:rsidRPr="009C6147" w:rsidRDefault="009C6147" w:rsidP="009C6147">
      <w:pPr>
        <w:keepNext/>
        <w:keepLines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9C6147" w:rsidRPr="009C6147" w:rsidRDefault="009C6147" w:rsidP="009C6147">
      <w:pPr>
        <w:keepNext/>
        <w:keepLines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9C6147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АДМИНИСТРАЦИЯ</w:t>
      </w:r>
    </w:p>
    <w:p w:rsidR="009C6147" w:rsidRPr="009C6147" w:rsidRDefault="009C6147" w:rsidP="009C6147">
      <w:pPr>
        <w:keepNext/>
        <w:keepLines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9C6147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УСТЬ-ТАРКСКОГО РАЙОНА</w:t>
      </w:r>
    </w:p>
    <w:p w:rsidR="009C6147" w:rsidRPr="009C6147" w:rsidRDefault="009C6147" w:rsidP="009C6147">
      <w:pPr>
        <w:keepNext/>
        <w:keepLines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9C6147" w:rsidRPr="009C6147" w:rsidRDefault="009C6147" w:rsidP="009C6147">
      <w:pPr>
        <w:keepNext/>
        <w:keepLines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9C6147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ПОСТАНОВЛЕНИЕ</w:t>
      </w:r>
    </w:p>
    <w:p w:rsidR="009C6147" w:rsidRPr="009C6147" w:rsidRDefault="009C6147" w:rsidP="009C6147">
      <w:pPr>
        <w:keepNext/>
        <w:keepLines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010F66" w:rsidRPr="00D23A0C" w:rsidRDefault="00010F66" w:rsidP="00010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0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B67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A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Усть-Тарка</w:t>
      </w:r>
    </w:p>
    <w:p w:rsidR="00010F66" w:rsidRPr="00D23A0C" w:rsidRDefault="00010F66" w:rsidP="0001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F66" w:rsidRDefault="006811CF" w:rsidP="00010F6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09.</w:t>
      </w:r>
      <w:r w:rsidR="00E3153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67F1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423A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proofErr w:type="gramEnd"/>
      <w:r w:rsidR="00010F66" w:rsidRPr="00D2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F66" w:rsidRPr="00D23A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0F66" w:rsidRPr="00D23A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0F66" w:rsidRPr="00D23A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010F66" w:rsidRPr="00D23A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341</w:t>
      </w:r>
    </w:p>
    <w:p w:rsidR="00010F66" w:rsidRPr="00D23A0C" w:rsidRDefault="00010F66" w:rsidP="00010F6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F66" w:rsidRPr="00010F66" w:rsidRDefault="00A57F24" w:rsidP="009C6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  <w:r w:rsidR="0088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от 27.09.2022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83083">
        <w:rPr>
          <w:rFonts w:ascii="Times New Roman" w:eastAsia="Times New Roman" w:hAnsi="Times New Roman" w:cs="Times New Roman"/>
          <w:sz w:val="28"/>
          <w:szCs w:val="28"/>
          <w:lang w:eastAsia="ru-RU"/>
        </w:rPr>
        <w:t>276</w:t>
      </w:r>
      <w:r w:rsidR="00891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83083" w:rsidRPr="0088308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родительской плате за присмотр и уход за детьми, осваивающими образовательные программы дошкольного образования в муниципальных казенн</w:t>
      </w:r>
      <w:r w:rsidR="0088308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образовательных организациях</w:t>
      </w:r>
      <w:r w:rsidR="00883083" w:rsidRPr="0088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Усть-Таркского района Новосибирской области</w:t>
      </w:r>
      <w:r w:rsidR="008918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10F66" w:rsidRPr="007375D1" w:rsidRDefault="00010F66" w:rsidP="00010F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0F66" w:rsidRPr="001467A5" w:rsidRDefault="00883083" w:rsidP="00FF7E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83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п.11 ч.1 ст.15 Федерального Закона от 06.10.2003 № 131-ФЗ «Об общих принципах организации местного самоуправления в Российской Федерации», ст. 65 Федерального Закона от 29.12.2012 №273-ФЗ «Об образовании в Российской Федерации», Постановление Правительства Новосибирской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 от 08.11.2022 N 525-п «</w:t>
      </w:r>
      <w:r w:rsidRPr="00883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и условиях предоставления компенсации родительской платы за присмотр и уход за детьми граждан Российской Федерации, постоянно проживающих на территории Новосибирской области, призванных на военную службу по мобилизации в Вооруженные Силы Российской Федерации в соответствии с Указом Президента Российской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Федерации от 21.09.2022 N 647 «</w:t>
      </w:r>
      <w:r w:rsidRPr="00883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объявлении частичной мобилизации в Российской Федерации", осваивающими образовательные программы дошкольного образования в организациях, осуществляющих образовательную деятельность на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ерритории Новосибирской области»</w:t>
      </w:r>
      <w:r w:rsidRPr="00883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постановляет:</w:t>
      </w:r>
    </w:p>
    <w:p w:rsidR="00EB7CA8" w:rsidRDefault="00883083" w:rsidP="00FF7E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91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1.п. 4.1 </w:t>
      </w:r>
      <w:r w:rsidR="00EB6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</w:t>
      </w:r>
      <w:r w:rsidR="00EB6F0D" w:rsidRPr="00EB6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расчёта и взимания родительской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казенн</w:t>
      </w:r>
      <w:r w:rsidR="00EB6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образовательных учреждениях</w:t>
      </w:r>
      <w:r w:rsidR="00EB6F0D" w:rsidRPr="00EB6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Усть-Таркского района Новосибирской области</w:t>
      </w:r>
      <w:r w:rsidR="00EB6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утвержденного постановлением администрации Усть-Таркского района </w:t>
      </w:r>
      <w:r w:rsidR="00EB6F0D" w:rsidRPr="00EB6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27.09.2022 № 276</w:t>
      </w:r>
      <w:r w:rsidR="00EB6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новой редакции:</w:t>
      </w:r>
    </w:p>
    <w:p w:rsidR="00EB6F0D" w:rsidRDefault="00EB6F0D" w:rsidP="00FF7E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B6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Родительская плата не взымается за присмотр и уход за детьми инвалидами, детьми сиротами, детьми с ограниченными возможностями здоровья, оставшимися</w:t>
      </w:r>
      <w:r w:rsidR="00681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попечения родителей, а так</w:t>
      </w:r>
      <w:r w:rsidRPr="00EB6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 за детьми с туберкулезной интоксикацией, обучающимися в муниципальных образовательных организациях, реализующих образовательные программы </w:t>
      </w:r>
      <w:r w:rsidRPr="00EB6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дошкольного образования, при предоставлении документов, подтверждающих данное право.</w:t>
      </w:r>
      <w:r w:rsidR="00FF7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FF7E14" w:rsidRPr="00A07D40" w:rsidRDefault="00FF7E14" w:rsidP="00FF7E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07D40">
        <w:rPr>
          <w:rFonts w:ascii="Times New Roman" w:hAnsi="Times New Roman"/>
          <w:sz w:val="28"/>
          <w:szCs w:val="28"/>
        </w:rPr>
        <w:t>. Опубликовать настоящее постановление в бюллетене органов местного самоуправления Усть-Таркского района и разместить на официальном сайте администрации Усть-Таркского района Новосибирской области (http://ust-tarka.nso.ru/).</w:t>
      </w:r>
    </w:p>
    <w:p w:rsidR="00FF7E14" w:rsidRPr="00A07D40" w:rsidRDefault="00FF7E14" w:rsidP="00FF7E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07D4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FF7E14" w:rsidRPr="00A07D40" w:rsidRDefault="00FF7E14" w:rsidP="00FF7E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7E14" w:rsidRPr="00A07D40" w:rsidRDefault="00FF7E14" w:rsidP="00FF7E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E14" w:rsidRPr="00A07D40" w:rsidRDefault="00FF7E14" w:rsidP="00FF7E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D40">
        <w:rPr>
          <w:rFonts w:ascii="Times New Roman" w:hAnsi="Times New Roman"/>
          <w:sz w:val="28"/>
          <w:szCs w:val="28"/>
        </w:rPr>
        <w:t>Глава Усть-Таркского района</w:t>
      </w:r>
    </w:p>
    <w:p w:rsidR="00FF7E14" w:rsidRPr="00A07D40" w:rsidRDefault="00FF7E14" w:rsidP="00FF7E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7D40">
        <w:rPr>
          <w:rFonts w:ascii="Times New Roman" w:hAnsi="Times New Roman"/>
          <w:sz w:val="28"/>
          <w:szCs w:val="28"/>
        </w:rPr>
        <w:t>Новосибирской области</w:t>
      </w:r>
      <w:r w:rsidRPr="00A07D40">
        <w:rPr>
          <w:rFonts w:ascii="Times New Roman" w:hAnsi="Times New Roman"/>
          <w:sz w:val="28"/>
          <w:szCs w:val="28"/>
        </w:rPr>
        <w:tab/>
      </w:r>
      <w:r w:rsidRPr="00A07D40">
        <w:rPr>
          <w:rFonts w:ascii="Times New Roman" w:hAnsi="Times New Roman"/>
          <w:sz w:val="28"/>
          <w:szCs w:val="28"/>
        </w:rPr>
        <w:tab/>
      </w:r>
      <w:r w:rsidRPr="00A07D40">
        <w:rPr>
          <w:rFonts w:ascii="Times New Roman" w:hAnsi="Times New Roman"/>
          <w:sz w:val="28"/>
          <w:szCs w:val="28"/>
        </w:rPr>
        <w:tab/>
      </w:r>
      <w:r w:rsidRPr="00A07D40">
        <w:rPr>
          <w:rFonts w:ascii="Times New Roman" w:hAnsi="Times New Roman"/>
          <w:sz w:val="28"/>
          <w:szCs w:val="28"/>
        </w:rPr>
        <w:tab/>
      </w:r>
      <w:r w:rsidRPr="00A07D40">
        <w:rPr>
          <w:rFonts w:ascii="Times New Roman" w:hAnsi="Times New Roman"/>
          <w:sz w:val="28"/>
          <w:szCs w:val="28"/>
        </w:rPr>
        <w:tab/>
      </w:r>
      <w:r w:rsidRPr="00A07D40">
        <w:rPr>
          <w:rFonts w:ascii="Times New Roman" w:hAnsi="Times New Roman"/>
          <w:sz w:val="28"/>
          <w:szCs w:val="28"/>
        </w:rPr>
        <w:tab/>
        <w:t>С.В. Синяев</w:t>
      </w:r>
    </w:p>
    <w:p w:rsidR="00FF7E14" w:rsidRPr="00A07D40" w:rsidRDefault="00FF7E14" w:rsidP="00FF7E1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F7E14" w:rsidRPr="00A07D40" w:rsidRDefault="00FF7E14" w:rsidP="00FF7E1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F7E14" w:rsidRPr="00A07D40" w:rsidRDefault="00FF7E14" w:rsidP="00FF7E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7D40">
        <w:rPr>
          <w:rFonts w:ascii="Times New Roman" w:hAnsi="Times New Roman"/>
          <w:sz w:val="24"/>
          <w:szCs w:val="24"/>
        </w:rPr>
        <w:t>СОГЛАСОВАНО:</w:t>
      </w:r>
    </w:p>
    <w:p w:rsidR="00FF7E14" w:rsidRPr="00A07D40" w:rsidRDefault="00FF7E14" w:rsidP="00FF7E1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F7E14" w:rsidRPr="00A07D40" w:rsidRDefault="00FF7E14" w:rsidP="00FF7E14">
      <w:pPr>
        <w:pStyle w:val="ConsPlusNormal"/>
        <w:ind w:firstLine="426"/>
        <w:jc w:val="both"/>
      </w:pPr>
    </w:p>
    <w:p w:rsidR="00FF7E14" w:rsidRPr="00A07D40" w:rsidRDefault="00FF7E14" w:rsidP="00FF7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D40">
        <w:rPr>
          <w:rFonts w:ascii="Times New Roman" w:hAnsi="Times New Roman"/>
          <w:sz w:val="24"/>
          <w:szCs w:val="24"/>
        </w:rPr>
        <w:t xml:space="preserve">Заместитель Главы </w:t>
      </w:r>
    </w:p>
    <w:p w:rsidR="00FF7E14" w:rsidRPr="00A07D40" w:rsidRDefault="00FF7E14" w:rsidP="00FF7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D40">
        <w:rPr>
          <w:rFonts w:ascii="Times New Roman" w:hAnsi="Times New Roman"/>
          <w:sz w:val="24"/>
          <w:szCs w:val="24"/>
        </w:rPr>
        <w:t>администрации Усть-Таркского района</w:t>
      </w:r>
    </w:p>
    <w:p w:rsidR="00FF7E14" w:rsidRPr="00A07D40" w:rsidRDefault="00FF7E14" w:rsidP="00FF7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D40">
        <w:rPr>
          <w:rFonts w:ascii="Times New Roman" w:hAnsi="Times New Roman"/>
          <w:sz w:val="24"/>
          <w:szCs w:val="24"/>
        </w:rPr>
        <w:t>по социальным вопросам                                       __________________</w:t>
      </w:r>
      <w:proofErr w:type="gramStart"/>
      <w:r w:rsidRPr="00A07D40">
        <w:rPr>
          <w:rFonts w:ascii="Times New Roman" w:hAnsi="Times New Roman"/>
          <w:sz w:val="24"/>
          <w:szCs w:val="24"/>
        </w:rPr>
        <w:t xml:space="preserve">_  </w:t>
      </w:r>
      <w:r w:rsidR="00FD1B9A">
        <w:rPr>
          <w:rFonts w:ascii="Times New Roman" w:hAnsi="Times New Roman"/>
          <w:sz w:val="24"/>
          <w:szCs w:val="24"/>
        </w:rPr>
        <w:t>И.Н.</w:t>
      </w:r>
      <w:proofErr w:type="gramEnd"/>
      <w:r w:rsidR="00FD1B9A">
        <w:rPr>
          <w:rFonts w:ascii="Times New Roman" w:hAnsi="Times New Roman"/>
          <w:sz w:val="24"/>
          <w:szCs w:val="24"/>
        </w:rPr>
        <w:t xml:space="preserve"> Миллер</w:t>
      </w:r>
    </w:p>
    <w:p w:rsidR="00FF7E14" w:rsidRPr="00A07D40" w:rsidRDefault="00FF7E14" w:rsidP="00FF7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E14" w:rsidRPr="00A07D40" w:rsidRDefault="00FF7E14" w:rsidP="00FF7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E14" w:rsidRPr="00A07D40" w:rsidRDefault="00FF7E14" w:rsidP="00FF7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D40">
        <w:rPr>
          <w:rFonts w:ascii="Times New Roman" w:hAnsi="Times New Roman"/>
          <w:sz w:val="24"/>
          <w:szCs w:val="24"/>
        </w:rPr>
        <w:t>Начальник управления образования</w:t>
      </w:r>
    </w:p>
    <w:p w:rsidR="00FF7E14" w:rsidRPr="00A07D40" w:rsidRDefault="00FF7E14" w:rsidP="00FF7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D40">
        <w:rPr>
          <w:rFonts w:ascii="Times New Roman" w:hAnsi="Times New Roman"/>
          <w:sz w:val="24"/>
          <w:szCs w:val="24"/>
        </w:rPr>
        <w:t>администрации Усть-Таркского района</w:t>
      </w:r>
      <w:r w:rsidRPr="00A07D40">
        <w:rPr>
          <w:rFonts w:ascii="Times New Roman" w:hAnsi="Times New Roman"/>
          <w:sz w:val="24"/>
          <w:szCs w:val="24"/>
        </w:rPr>
        <w:tab/>
      </w:r>
      <w:r w:rsidRPr="00A07D40">
        <w:rPr>
          <w:rFonts w:ascii="Times New Roman" w:hAnsi="Times New Roman"/>
          <w:sz w:val="24"/>
          <w:szCs w:val="24"/>
        </w:rPr>
        <w:tab/>
        <w:t xml:space="preserve">___________________ Б.В. </w:t>
      </w:r>
      <w:proofErr w:type="spellStart"/>
      <w:r w:rsidRPr="00A07D40">
        <w:rPr>
          <w:rFonts w:ascii="Times New Roman" w:hAnsi="Times New Roman"/>
          <w:sz w:val="24"/>
          <w:szCs w:val="24"/>
        </w:rPr>
        <w:t>Грушицкий</w:t>
      </w:r>
      <w:proofErr w:type="spellEnd"/>
    </w:p>
    <w:p w:rsidR="00FF7E14" w:rsidRPr="00A07D40" w:rsidRDefault="00FF7E14" w:rsidP="00FF7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E14" w:rsidRPr="00A07D40" w:rsidRDefault="00FF7E14" w:rsidP="00FF7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E14" w:rsidRPr="00A07D40" w:rsidRDefault="00FF7E14" w:rsidP="00FF7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D40">
        <w:rPr>
          <w:rFonts w:ascii="Times New Roman" w:hAnsi="Times New Roman"/>
          <w:sz w:val="24"/>
          <w:szCs w:val="24"/>
        </w:rPr>
        <w:t>Начальник отдела по работе с обращениями</w:t>
      </w:r>
    </w:p>
    <w:p w:rsidR="00FF7E14" w:rsidRPr="00A07D40" w:rsidRDefault="00FF7E14" w:rsidP="00FF7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D40">
        <w:rPr>
          <w:rFonts w:ascii="Times New Roman" w:hAnsi="Times New Roman"/>
          <w:sz w:val="24"/>
          <w:szCs w:val="24"/>
        </w:rPr>
        <w:t xml:space="preserve">граждан, правового консультирования </w:t>
      </w:r>
    </w:p>
    <w:p w:rsidR="00FF7E14" w:rsidRPr="00A07D40" w:rsidRDefault="00FF7E14" w:rsidP="00FF7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D40">
        <w:rPr>
          <w:rFonts w:ascii="Times New Roman" w:hAnsi="Times New Roman"/>
          <w:sz w:val="24"/>
          <w:szCs w:val="24"/>
        </w:rPr>
        <w:t xml:space="preserve">и юридической работы – </w:t>
      </w:r>
    </w:p>
    <w:p w:rsidR="00FF7E14" w:rsidRPr="00A07D40" w:rsidRDefault="00FF7E14" w:rsidP="00FF7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D40">
        <w:rPr>
          <w:rFonts w:ascii="Times New Roman" w:hAnsi="Times New Roman"/>
          <w:sz w:val="24"/>
          <w:szCs w:val="24"/>
        </w:rPr>
        <w:t xml:space="preserve">общественная приемная </w:t>
      </w:r>
    </w:p>
    <w:p w:rsidR="00FF7E14" w:rsidRPr="00A07D40" w:rsidRDefault="00FF7E14" w:rsidP="00FF7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D40">
        <w:rPr>
          <w:rFonts w:ascii="Times New Roman" w:hAnsi="Times New Roman"/>
          <w:sz w:val="24"/>
          <w:szCs w:val="24"/>
        </w:rPr>
        <w:t>Главы района</w:t>
      </w:r>
      <w:r w:rsidRPr="00A07D40">
        <w:rPr>
          <w:rFonts w:ascii="Times New Roman" w:hAnsi="Times New Roman"/>
          <w:sz w:val="24"/>
          <w:szCs w:val="24"/>
        </w:rPr>
        <w:tab/>
      </w:r>
      <w:r w:rsidRPr="00A07D40">
        <w:rPr>
          <w:rFonts w:ascii="Times New Roman" w:hAnsi="Times New Roman"/>
          <w:sz w:val="24"/>
          <w:szCs w:val="24"/>
        </w:rPr>
        <w:tab/>
        <w:t xml:space="preserve">                                                ____________________ В.А. Коростелев</w:t>
      </w:r>
    </w:p>
    <w:p w:rsidR="00FF7E14" w:rsidRPr="00A07D40" w:rsidRDefault="00FF7E14" w:rsidP="00FF7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E14" w:rsidRPr="00A07D40" w:rsidRDefault="00FF7E14" w:rsidP="00FF7E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F7E14" w:rsidRPr="00A07D40" w:rsidRDefault="00FF7E14" w:rsidP="00FF7E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7D40">
        <w:rPr>
          <w:rFonts w:ascii="Times New Roman" w:hAnsi="Times New Roman"/>
          <w:sz w:val="24"/>
          <w:szCs w:val="24"/>
        </w:rPr>
        <w:t>Расчет рассылки:</w:t>
      </w:r>
    </w:p>
    <w:p w:rsidR="00FF7E14" w:rsidRPr="00A07D40" w:rsidRDefault="00FF7E14" w:rsidP="00FF7E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7D40">
        <w:rPr>
          <w:rFonts w:ascii="Times New Roman" w:hAnsi="Times New Roman"/>
          <w:sz w:val="24"/>
          <w:szCs w:val="24"/>
        </w:rPr>
        <w:t>Администрация ……………... 1 экз.</w:t>
      </w:r>
    </w:p>
    <w:p w:rsidR="00FF7E14" w:rsidRPr="00A07D40" w:rsidRDefault="00FF7E14" w:rsidP="00FF7E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7D40">
        <w:rPr>
          <w:rFonts w:ascii="Times New Roman" w:hAnsi="Times New Roman"/>
          <w:sz w:val="24"/>
          <w:szCs w:val="24"/>
        </w:rPr>
        <w:t>Прокуратура ……………</w:t>
      </w:r>
      <w:proofErr w:type="gramStart"/>
      <w:r w:rsidRPr="00A07D40">
        <w:rPr>
          <w:rFonts w:ascii="Times New Roman" w:hAnsi="Times New Roman"/>
          <w:sz w:val="24"/>
          <w:szCs w:val="24"/>
        </w:rPr>
        <w:t>…….</w:t>
      </w:r>
      <w:proofErr w:type="gramEnd"/>
      <w:r w:rsidRPr="00A07D40">
        <w:rPr>
          <w:rFonts w:ascii="Times New Roman" w:hAnsi="Times New Roman"/>
          <w:sz w:val="24"/>
          <w:szCs w:val="24"/>
        </w:rPr>
        <w:t>.1 экз.</w:t>
      </w:r>
    </w:p>
    <w:p w:rsidR="00FF7E14" w:rsidRPr="00A07D40" w:rsidRDefault="00FF7E14" w:rsidP="00FF7E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7D40">
        <w:rPr>
          <w:rFonts w:ascii="Times New Roman" w:hAnsi="Times New Roman"/>
          <w:sz w:val="24"/>
          <w:szCs w:val="24"/>
        </w:rPr>
        <w:t>Управление образования</w:t>
      </w:r>
      <w:proofErr w:type="gramStart"/>
      <w:r w:rsidRPr="00A07D40">
        <w:rPr>
          <w:rFonts w:ascii="Times New Roman" w:hAnsi="Times New Roman"/>
          <w:sz w:val="24"/>
          <w:szCs w:val="24"/>
        </w:rPr>
        <w:t>…….</w:t>
      </w:r>
      <w:proofErr w:type="gramEnd"/>
      <w:r w:rsidRPr="00A07D40">
        <w:rPr>
          <w:rFonts w:ascii="Times New Roman" w:hAnsi="Times New Roman"/>
          <w:sz w:val="24"/>
          <w:szCs w:val="24"/>
        </w:rPr>
        <w:t>.1 экз.</w:t>
      </w:r>
    </w:p>
    <w:p w:rsidR="00FF7E14" w:rsidRPr="00A07D40" w:rsidRDefault="00FF7E14" w:rsidP="00FF7E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7D40">
        <w:rPr>
          <w:rFonts w:ascii="Times New Roman" w:hAnsi="Times New Roman"/>
          <w:sz w:val="24"/>
          <w:szCs w:val="24"/>
        </w:rPr>
        <w:t>___________________________</w:t>
      </w:r>
    </w:p>
    <w:p w:rsidR="00FF7E14" w:rsidRPr="00A07D40" w:rsidRDefault="00FF7E14" w:rsidP="00FF7E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7D40">
        <w:rPr>
          <w:rFonts w:ascii="Times New Roman" w:hAnsi="Times New Roman"/>
          <w:sz w:val="24"/>
          <w:szCs w:val="24"/>
        </w:rPr>
        <w:t>Итого 3 экземпляра отправлено ______________________</w:t>
      </w:r>
    </w:p>
    <w:p w:rsidR="00FF7E14" w:rsidRDefault="00FF7E14" w:rsidP="00010F6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E56E6" w:rsidRPr="009E56E6" w:rsidRDefault="009E56E6" w:rsidP="009E56E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E56E6" w:rsidRPr="009E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520BC"/>
    <w:multiLevelType w:val="hybridMultilevel"/>
    <w:tmpl w:val="EB524E00"/>
    <w:lvl w:ilvl="0" w:tplc="BDD6752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D26967"/>
    <w:multiLevelType w:val="hybridMultilevel"/>
    <w:tmpl w:val="27F412CE"/>
    <w:lvl w:ilvl="0" w:tplc="67246E2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0F56345"/>
    <w:multiLevelType w:val="hybridMultilevel"/>
    <w:tmpl w:val="4ED2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66"/>
    <w:rsid w:val="000108C3"/>
    <w:rsid w:val="00010F66"/>
    <w:rsid w:val="00020D08"/>
    <w:rsid w:val="00023CCE"/>
    <w:rsid w:val="00024225"/>
    <w:rsid w:val="00026B8C"/>
    <w:rsid w:val="00105255"/>
    <w:rsid w:val="001447CB"/>
    <w:rsid w:val="00153CC3"/>
    <w:rsid w:val="001A1C18"/>
    <w:rsid w:val="001C6398"/>
    <w:rsid w:val="002457DB"/>
    <w:rsid w:val="0031038C"/>
    <w:rsid w:val="003361AB"/>
    <w:rsid w:val="00343392"/>
    <w:rsid w:val="003623F6"/>
    <w:rsid w:val="003B4709"/>
    <w:rsid w:val="004A2339"/>
    <w:rsid w:val="004B7277"/>
    <w:rsid w:val="00534BDC"/>
    <w:rsid w:val="005452CE"/>
    <w:rsid w:val="005F359F"/>
    <w:rsid w:val="00625127"/>
    <w:rsid w:val="006338B2"/>
    <w:rsid w:val="00662586"/>
    <w:rsid w:val="006811CF"/>
    <w:rsid w:val="006A70B9"/>
    <w:rsid w:val="00711613"/>
    <w:rsid w:val="00783726"/>
    <w:rsid w:val="00791237"/>
    <w:rsid w:val="007949F3"/>
    <w:rsid w:val="007F7F23"/>
    <w:rsid w:val="00822A31"/>
    <w:rsid w:val="00856247"/>
    <w:rsid w:val="008620F4"/>
    <w:rsid w:val="00871587"/>
    <w:rsid w:val="00883083"/>
    <w:rsid w:val="008918D4"/>
    <w:rsid w:val="008B0A75"/>
    <w:rsid w:val="009C6147"/>
    <w:rsid w:val="009E56E6"/>
    <w:rsid w:val="00A1068C"/>
    <w:rsid w:val="00A57F24"/>
    <w:rsid w:val="00A60778"/>
    <w:rsid w:val="00B32CD4"/>
    <w:rsid w:val="00B67F15"/>
    <w:rsid w:val="00B73C67"/>
    <w:rsid w:val="00B857E8"/>
    <w:rsid w:val="00BB7B15"/>
    <w:rsid w:val="00C14760"/>
    <w:rsid w:val="00C54098"/>
    <w:rsid w:val="00CD6C60"/>
    <w:rsid w:val="00D01851"/>
    <w:rsid w:val="00D11F99"/>
    <w:rsid w:val="00D47CBB"/>
    <w:rsid w:val="00DD499B"/>
    <w:rsid w:val="00E3153C"/>
    <w:rsid w:val="00E423A2"/>
    <w:rsid w:val="00E969CD"/>
    <w:rsid w:val="00EB6F0D"/>
    <w:rsid w:val="00EB7CA8"/>
    <w:rsid w:val="00EC0E65"/>
    <w:rsid w:val="00EE44DA"/>
    <w:rsid w:val="00FD1B9A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B91B2-DFD3-47F1-881A-DFF97A1E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F6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F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F7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PKJRBOSS</cp:lastModifiedBy>
  <cp:revision>15</cp:revision>
  <cp:lastPrinted>2022-11-18T07:29:00Z</cp:lastPrinted>
  <dcterms:created xsi:type="dcterms:W3CDTF">2018-10-15T10:12:00Z</dcterms:created>
  <dcterms:modified xsi:type="dcterms:W3CDTF">2022-11-18T07:29:00Z</dcterms:modified>
</cp:coreProperties>
</file>