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1A88D6A9" wp14:editId="0E9FCF1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ED486C" w:rsidRPr="00ED486C" w:rsidRDefault="00ED486C" w:rsidP="00ED48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486C" w:rsidRPr="00ED486C" w:rsidRDefault="00ED486C" w:rsidP="00ED486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D48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D486C" w:rsidRPr="00ED486C" w:rsidRDefault="00ED486C" w:rsidP="00ED48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6C" w:rsidRPr="00ED486C" w:rsidRDefault="00ED486C" w:rsidP="00ED486C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11.03.2022              </w:t>
      </w:r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№  102</w:t>
      </w:r>
    </w:p>
    <w:p w:rsidR="00ED486C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ED486C">
        <w:rPr>
          <w:rFonts w:ascii="Times New Roman" w:eastAsia="Times New Roman" w:hAnsi="Times New Roman" w:cs="Times New Roman"/>
          <w:sz w:val="27"/>
          <w:szCs w:val="27"/>
          <w:lang w:eastAsia="ru-RU"/>
        </w:rPr>
        <w:t>. Усть-Тарка</w:t>
      </w:r>
    </w:p>
    <w:p w:rsidR="00ED486C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486C" w:rsidRPr="00676971" w:rsidRDefault="00ED486C" w:rsidP="00ED486C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676971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</w:t>
      </w:r>
      <w:r w:rsidR="00676971" w:rsidRPr="0067697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676971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 xml:space="preserve">Указа Президента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B91E74"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676971" w:rsidRPr="00676971">
        <w:rPr>
          <w:rFonts w:ascii="Times New Roman" w:hAnsi="Times New Roman" w:cs="Times New Roman"/>
          <w:sz w:val="28"/>
          <w:szCs w:val="28"/>
        </w:rPr>
        <w:t>постановляет</w:t>
      </w:r>
      <w:r w:rsidR="0075426A" w:rsidRPr="00676971">
        <w:rPr>
          <w:rFonts w:ascii="Times New Roman" w:hAnsi="Times New Roman" w:cs="Times New Roman"/>
          <w:sz w:val="28"/>
          <w:szCs w:val="28"/>
        </w:rPr>
        <w:t>:</w:t>
      </w:r>
    </w:p>
    <w:p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76971" w:rsidRPr="0067697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</w:t>
      </w:r>
      <w:r w:rsidR="00676971" w:rsidRPr="00676971">
        <w:rPr>
          <w:rFonts w:ascii="Times New Roman" w:hAnsi="Times New Roman" w:cs="Times New Roman"/>
          <w:sz w:val="28"/>
          <w:szCs w:val="28"/>
        </w:rPr>
        <w:lastRenderedPageBreak/>
        <w:t>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676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6971" w:rsidRPr="00676971" w:rsidRDefault="00676971" w:rsidP="0067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2. 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района.</w:t>
      </w:r>
    </w:p>
    <w:p w:rsidR="00676971" w:rsidRPr="00676971" w:rsidRDefault="00676971" w:rsidP="0067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3. </w:t>
      </w:r>
      <w:proofErr w:type="gramStart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Контроль за</w:t>
      </w:r>
      <w:proofErr w:type="gramEnd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исполнением настоящего постановления возложить на управляющего делами администрации Усть-Таркского района </w:t>
      </w:r>
      <w:proofErr w:type="spellStart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>Журину</w:t>
      </w:r>
      <w:proofErr w:type="spellEnd"/>
      <w:r w:rsidRPr="00676971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Е.А.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187B8A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187B8A" w:rsidRDefault="00187B8A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С.В. Синяев</w:t>
      </w:r>
    </w:p>
    <w:p w:rsidR="007E4784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784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784" w:rsidRPr="00301761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01761">
        <w:rPr>
          <w:rFonts w:ascii="Times New Roman" w:hAnsi="Times New Roman" w:cs="Times New Roman"/>
          <w:sz w:val="24"/>
          <w:szCs w:val="28"/>
        </w:rPr>
        <w:t>Коростелев В.А.</w:t>
      </w:r>
    </w:p>
    <w:p w:rsidR="007E4784" w:rsidRPr="00301761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01761">
        <w:rPr>
          <w:rFonts w:ascii="Times New Roman" w:hAnsi="Times New Roman" w:cs="Times New Roman"/>
          <w:sz w:val="24"/>
          <w:szCs w:val="28"/>
        </w:rPr>
        <w:t>8 383 72 22213</w:t>
      </w:r>
    </w:p>
    <w:p w:rsidR="007E4784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СОГЛАСОВАНО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заместитель главы администрации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Усть-Таркского района                                                                                     О.Ю. Кудрявцев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Управляющий делами 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Усть-Таркского района                                                       Е.А. Журина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Начальник отдела по работе с обращениями граждан,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правового консультирования и юридической работы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общественная приемная главы района</w:t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                                          В. А. Коростелев 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 рассылки: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Администрация                              - 1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Прокуратура                                   - 1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Управляющий делами                    -1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ОККиИР</w:t>
      </w:r>
      <w:proofErr w:type="spellEnd"/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-1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</w:t>
      </w:r>
    </w:p>
    <w:p w:rsidR="007E4784" w:rsidRPr="007E4784" w:rsidRDefault="007E4784" w:rsidP="007E4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7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 4 экз.</w:t>
      </w:r>
    </w:p>
    <w:p w:rsidR="007E4784" w:rsidRPr="00676971" w:rsidRDefault="007E4784" w:rsidP="00187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971" w:rsidRDefault="00676971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7B8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7B8A" w:rsidRPr="00BB18C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BB18CA" w:rsidRPr="00BB18CA" w:rsidRDefault="00187B8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11.03.2022 № 102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Default="00187B8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B8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187B8A" w:rsidRPr="00BB18CA" w:rsidRDefault="00187B8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187B8A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187B8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187B8A" w:rsidRP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187B8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187B8A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  <w:proofErr w:type="gramEnd"/>
    </w:p>
    <w:p w:rsidR="00BB18CA" w:rsidRPr="00187B8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B8A" w:rsidRPr="00187B8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BB18CA" w:rsidRPr="00187B8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3F028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лица, замещающего должность </w:t>
      </w:r>
      <w:r w:rsidRPr="003F028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265130" w:rsidRPr="003F0282">
        <w:rPr>
          <w:rFonts w:ascii="Times New Roman" w:hAnsi="Times New Roman" w:cs="Times New Roman"/>
          <w:sz w:val="28"/>
          <w:szCs w:val="28"/>
        </w:rPr>
        <w:t xml:space="preserve"> </w:t>
      </w:r>
      <w:r w:rsidR="003F0282" w:rsidRP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3F0282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282">
        <w:rPr>
          <w:rFonts w:ascii="Times New Roman" w:hAnsi="Times New Roman" w:cs="Times New Roman"/>
          <w:sz w:val="28"/>
          <w:szCs w:val="28"/>
        </w:rPr>
        <w:t>. В размещаемых на официальном сайте органа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lastRenderedPageBreak/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3F0282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F028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23540A" w:rsidRPr="0023540A">
        <w:rPr>
          <w:rFonts w:ascii="Times New Roman" w:hAnsi="Times New Roman" w:cs="Times New Roman"/>
          <w:sz w:val="28"/>
          <w:szCs w:val="28"/>
        </w:rPr>
        <w:t>отделом организационно-контрольной, кадровой и информационной работы администрации Усть-Таркского района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84AF3" w:rsidRPr="0023540A">
        <w:rPr>
          <w:rFonts w:ascii="Times New Roman" w:hAnsi="Times New Roman" w:cs="Times New Roman"/>
          <w:sz w:val="28"/>
          <w:szCs w:val="28"/>
        </w:rPr>
        <w:t>далее – ответственное подразделение))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23540A" w:rsidRPr="0023540A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A51654" w:rsidRPr="0023540A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40A" w:rsidRPr="0023540A">
        <w:rPr>
          <w:rFonts w:ascii="Times New Roman" w:hAnsi="Times New Roman" w:cs="Times New Roman"/>
          <w:sz w:val="28"/>
          <w:szCs w:val="28"/>
        </w:rPr>
        <w:t>ответственным должностным лицом</w:t>
      </w:r>
      <w:r w:rsidR="00235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23540A">
        <w:rPr>
          <w:rFonts w:ascii="Times New Roman" w:hAnsi="Times New Roman" w:cs="Times New Roman"/>
          <w:sz w:val="28"/>
          <w:szCs w:val="28"/>
        </w:rPr>
        <w:t>ятся на официальном сайте Усть-Таркского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23540A" w:rsidRP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23540A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0D4EC9">
        <w:rPr>
          <w:rFonts w:ascii="Times New Roman" w:hAnsi="Times New Roman" w:cs="Times New Roman"/>
          <w:sz w:val="28"/>
          <w:szCs w:val="28"/>
        </w:rPr>
        <w:t xml:space="preserve"> в разделе «Администрация», осуществляющей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0D4EC9" w:rsidRPr="000D4EC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720831">
        <w:rPr>
          <w:rFonts w:ascii="Times New Roman" w:hAnsi="Times New Roman" w:cs="Times New Roman"/>
          <w:sz w:val="28"/>
          <w:szCs w:val="28"/>
        </w:rPr>
        <w:t>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подразделения </w:t>
      </w:r>
      <w:r w:rsidR="000D4EC9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 w:rsidRPr="00CC18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>на официальном</w:t>
      </w:r>
      <w:r w:rsidR="000D4EC9">
        <w:rPr>
          <w:rFonts w:ascii="Times New Roman" w:hAnsi="Times New Roman" w:cs="Times New Roman"/>
          <w:sz w:val="28"/>
          <w:szCs w:val="28"/>
        </w:rPr>
        <w:t xml:space="preserve"> сайте Усть-Таркского района Новосибирской области в разделе «Администрация»,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EC9">
        <w:rPr>
          <w:rFonts w:ascii="Times New Roman" w:hAnsi="Times New Roman" w:cs="Times New Roman"/>
          <w:sz w:val="28"/>
          <w:szCs w:val="28"/>
        </w:rPr>
        <w:t>осуществляющей</w:t>
      </w:r>
      <w:r w:rsidR="001B7E3F" w:rsidRPr="004B1EC1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соответству</w:t>
      </w:r>
      <w:r w:rsidR="000D4EC9">
        <w:rPr>
          <w:rFonts w:ascii="Times New Roman" w:hAnsi="Times New Roman" w:cs="Times New Roman"/>
          <w:sz w:val="28"/>
          <w:szCs w:val="28"/>
        </w:rPr>
        <w:t>ющего муниципального 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формам</w:t>
      </w:r>
      <w:r w:rsidR="00AC0765">
        <w:rPr>
          <w:rFonts w:ascii="Times New Roman" w:hAnsi="Times New Roman" w:cs="Times New Roman"/>
          <w:sz w:val="28"/>
          <w:szCs w:val="28"/>
        </w:rPr>
        <w:t xml:space="preserve"> согласно приложениям № 1, № 2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0D4EC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D1164E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</w:t>
      </w:r>
      <w:r w:rsidR="00D1164E"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1164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1164E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государственной тайне или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10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ACC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D1164E" w:rsidRPr="00D1164E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D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D1164E"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D1164E">
              <w:rPr>
                <w:rFonts w:ascii="Times New Roman" w:hAnsi="Times New Roman" w:cs="Times New Roman"/>
                <w:b/>
              </w:rPr>
              <w:t>Усть-Таркского района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B6CEB" w:rsidRPr="00C0484E" w:rsidRDefault="00D27DEE" w:rsidP="00AC0765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AC0765">
        <w:rPr>
          <w:rFonts w:ascii="Times New Roman" w:hAnsi="Times New Roman" w:cs="Times New Roman"/>
          <w:b/>
        </w:rPr>
        <w:t>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AC0765" w:rsidRPr="00AC0765">
        <w:rPr>
          <w:rFonts w:ascii="Times New Roman" w:hAnsi="Times New Roman" w:cs="Times New Roman"/>
        </w:rPr>
        <w:t>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Усть-Таркского района, должности руководителей муниципальных учреждений Усть-Таркского района Новосибирской области, и членов их семей на официальном сайте Усть-Таркского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AC0765">
        <w:rPr>
          <w:rFonts w:ascii="Times New Roman" w:hAnsi="Times New Roman" w:cs="Times New Roman"/>
          <w:b/>
        </w:rPr>
        <w:t>и членов их семей на официальном сайте</w:t>
      </w:r>
      <w:r w:rsidRPr="005C3696">
        <w:rPr>
          <w:rFonts w:ascii="Times New Roman" w:hAnsi="Times New Roman" w:cs="Times New Roman"/>
          <w:b/>
        </w:rPr>
        <w:t xml:space="preserve"> </w:t>
      </w:r>
      <w:r w:rsidR="00AC0765">
        <w:rPr>
          <w:rFonts w:ascii="Times New Roman" w:hAnsi="Times New Roman" w:cs="Times New Roman"/>
          <w:b/>
        </w:rPr>
        <w:t>Усть-Таркского района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ED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ED4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4E" w:rsidRDefault="00D1164E" w:rsidP="0042362A">
      <w:pPr>
        <w:spacing w:after="0" w:line="240" w:lineRule="auto"/>
      </w:pPr>
      <w:r>
        <w:separator/>
      </w:r>
    </w:p>
  </w:endnote>
  <w:endnote w:type="continuationSeparator" w:id="0">
    <w:p w:rsidR="00D1164E" w:rsidRDefault="00D1164E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4E" w:rsidRDefault="00D1164E" w:rsidP="0042362A">
      <w:pPr>
        <w:spacing w:after="0" w:line="240" w:lineRule="auto"/>
      </w:pPr>
      <w:r>
        <w:separator/>
      </w:r>
    </w:p>
  </w:footnote>
  <w:footnote w:type="continuationSeparator" w:id="0">
    <w:p w:rsidR="00D1164E" w:rsidRDefault="00D1164E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64E" w:rsidRPr="0005177F" w:rsidRDefault="00D1164E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176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164E" w:rsidRDefault="00D116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4EC9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87B8A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3540A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1761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0282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76971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4784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0765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164E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D486C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0FAA-DB30-47AF-9C67-A8440A45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Poltinnikova EA</cp:lastModifiedBy>
  <cp:revision>59</cp:revision>
  <cp:lastPrinted>2022-03-21T00:55:00Z</cp:lastPrinted>
  <dcterms:created xsi:type="dcterms:W3CDTF">2022-01-28T10:15:00Z</dcterms:created>
  <dcterms:modified xsi:type="dcterms:W3CDTF">2022-03-21T00:55:00Z</dcterms:modified>
</cp:coreProperties>
</file>