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422" w:rsidRDefault="004C7422" w:rsidP="0033665C">
      <w:pPr>
        <w:jc w:val="both"/>
        <w:rPr>
          <w:sz w:val="24"/>
          <w:szCs w:val="24"/>
          <w:lang w:val="en-US"/>
        </w:rPr>
      </w:pPr>
    </w:p>
    <w:p w:rsidR="004C7422" w:rsidRDefault="004C7422" w:rsidP="004C742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>. Общие положения</w:t>
      </w:r>
    </w:p>
    <w:p w:rsidR="004C7422" w:rsidRPr="00682596" w:rsidRDefault="004C7422" w:rsidP="004C7422">
      <w:pPr>
        <w:ind w:firstLine="709"/>
        <w:jc w:val="center"/>
        <w:rPr>
          <w:b/>
          <w:sz w:val="26"/>
          <w:szCs w:val="26"/>
        </w:rPr>
      </w:pPr>
    </w:p>
    <w:p w:rsidR="004C7422" w:rsidRPr="00682596" w:rsidRDefault="004C7422" w:rsidP="004C7422">
      <w:pPr>
        <w:ind w:firstLine="709"/>
        <w:jc w:val="both"/>
        <w:rPr>
          <w:sz w:val="26"/>
          <w:szCs w:val="26"/>
        </w:rPr>
      </w:pPr>
      <w:r w:rsidRPr="00682596">
        <w:rPr>
          <w:b/>
          <w:sz w:val="26"/>
          <w:szCs w:val="26"/>
        </w:rPr>
        <w:t>1.1.</w:t>
      </w:r>
      <w:r w:rsidRPr="00682596">
        <w:rPr>
          <w:sz w:val="26"/>
          <w:szCs w:val="26"/>
        </w:rPr>
        <w:t xml:space="preserve"> Настоящее дополнительное соглашение (далее – Соглашение) заключено в соответствии с </w:t>
      </w:r>
      <w:r>
        <w:rPr>
          <w:bCs/>
          <w:sz w:val="26"/>
          <w:szCs w:val="26"/>
        </w:rPr>
        <w:t>Территориальным</w:t>
      </w:r>
      <w:r w:rsidRPr="00AC5C24">
        <w:rPr>
          <w:bCs/>
          <w:sz w:val="26"/>
          <w:szCs w:val="26"/>
        </w:rPr>
        <w:t xml:space="preserve"> о</w:t>
      </w:r>
      <w:r>
        <w:rPr>
          <w:bCs/>
          <w:sz w:val="26"/>
          <w:szCs w:val="26"/>
        </w:rPr>
        <w:t>траслевым</w:t>
      </w:r>
      <w:r w:rsidRPr="00AC5C24">
        <w:rPr>
          <w:bCs/>
          <w:sz w:val="26"/>
          <w:szCs w:val="26"/>
        </w:rPr>
        <w:t xml:space="preserve"> соглашение</w:t>
      </w:r>
      <w:r>
        <w:rPr>
          <w:bCs/>
          <w:sz w:val="26"/>
          <w:szCs w:val="26"/>
        </w:rPr>
        <w:t>м</w:t>
      </w:r>
      <w:r w:rsidRPr="00AC5C24">
        <w:rPr>
          <w:bCs/>
          <w:sz w:val="26"/>
          <w:szCs w:val="26"/>
        </w:rPr>
        <w:t xml:space="preserve"> по учреждениям, находящимся</w:t>
      </w:r>
      <w:r w:rsidRPr="00AC5C24">
        <w:rPr>
          <w:bCs/>
          <w:sz w:val="26"/>
          <w:szCs w:val="26"/>
          <w:lang w:eastAsia="en-US"/>
        </w:rPr>
        <w:t xml:space="preserve"> в ведении управления образования, </w:t>
      </w:r>
      <w:r w:rsidRPr="00AC5C24">
        <w:rPr>
          <w:bCs/>
          <w:color w:val="000000"/>
          <w:sz w:val="26"/>
          <w:szCs w:val="26"/>
          <w:lang w:eastAsia="en-US"/>
        </w:rPr>
        <w:t>физической культуры и молодежной политики</w:t>
      </w:r>
      <w:r w:rsidRPr="00AC5C24">
        <w:rPr>
          <w:bCs/>
          <w:sz w:val="26"/>
          <w:szCs w:val="26"/>
          <w:lang w:eastAsia="en-US"/>
        </w:rPr>
        <w:t xml:space="preserve"> администрации Усть-Таркского района на </w:t>
      </w:r>
      <w:r w:rsidRPr="00AC5C24">
        <w:rPr>
          <w:bCs/>
          <w:color w:val="000000"/>
          <w:sz w:val="26"/>
          <w:szCs w:val="26"/>
          <w:lang w:eastAsia="en-US"/>
        </w:rPr>
        <w:t>2024-202</w:t>
      </w:r>
      <w:r w:rsidRPr="001778A1">
        <w:rPr>
          <w:bCs/>
          <w:color w:val="000000"/>
          <w:sz w:val="26"/>
          <w:szCs w:val="26"/>
          <w:lang w:eastAsia="en-US"/>
        </w:rPr>
        <w:t>7</w:t>
      </w:r>
      <w:r w:rsidRPr="00AC5C24">
        <w:rPr>
          <w:bCs/>
          <w:sz w:val="26"/>
          <w:szCs w:val="26"/>
          <w:lang w:eastAsia="en-US"/>
        </w:rPr>
        <w:t xml:space="preserve"> годы</w:t>
      </w:r>
      <w:r w:rsidRPr="00AC5C24">
        <w:rPr>
          <w:sz w:val="26"/>
          <w:szCs w:val="26"/>
        </w:rPr>
        <w:t>.</w:t>
      </w:r>
    </w:p>
    <w:p w:rsidR="004C7422" w:rsidRPr="00682596" w:rsidRDefault="004C7422" w:rsidP="004C7422">
      <w:pPr>
        <w:ind w:firstLine="709"/>
        <w:jc w:val="both"/>
        <w:rPr>
          <w:sz w:val="26"/>
          <w:szCs w:val="26"/>
        </w:rPr>
      </w:pPr>
      <w:proofErr w:type="gramStart"/>
      <w:r w:rsidRPr="00682596">
        <w:rPr>
          <w:sz w:val="26"/>
          <w:szCs w:val="26"/>
        </w:rPr>
        <w:t xml:space="preserve">Соглашением вносятся изменения в </w:t>
      </w:r>
      <w:r w:rsidRPr="00AC5C24">
        <w:rPr>
          <w:bCs/>
          <w:sz w:val="26"/>
          <w:szCs w:val="26"/>
        </w:rPr>
        <w:t>Территориальное отраслевое соглашение по учреждениям, находящимся</w:t>
      </w:r>
      <w:r w:rsidRPr="00AC5C24">
        <w:rPr>
          <w:bCs/>
          <w:sz w:val="26"/>
          <w:szCs w:val="26"/>
          <w:lang w:eastAsia="en-US"/>
        </w:rPr>
        <w:t xml:space="preserve"> в ведении управления образования, </w:t>
      </w:r>
      <w:r w:rsidRPr="00AC5C24">
        <w:rPr>
          <w:bCs/>
          <w:color w:val="000000"/>
          <w:sz w:val="26"/>
          <w:szCs w:val="26"/>
          <w:lang w:eastAsia="en-US"/>
        </w:rPr>
        <w:t>физической культуры и молодежной политики</w:t>
      </w:r>
      <w:r w:rsidRPr="00AC5C24">
        <w:rPr>
          <w:bCs/>
          <w:sz w:val="26"/>
          <w:szCs w:val="26"/>
          <w:lang w:eastAsia="en-US"/>
        </w:rPr>
        <w:t xml:space="preserve">  администрации Усть-Таркского района на </w:t>
      </w:r>
      <w:r w:rsidRPr="00AC5C24">
        <w:rPr>
          <w:bCs/>
          <w:color w:val="000000"/>
          <w:sz w:val="26"/>
          <w:szCs w:val="26"/>
          <w:lang w:eastAsia="en-US"/>
        </w:rPr>
        <w:t>2024-202</w:t>
      </w:r>
      <w:r w:rsidRPr="001778A1">
        <w:rPr>
          <w:bCs/>
          <w:color w:val="000000"/>
          <w:sz w:val="26"/>
          <w:szCs w:val="26"/>
          <w:lang w:eastAsia="en-US"/>
        </w:rPr>
        <w:t>7</w:t>
      </w:r>
      <w:r w:rsidRPr="00AC5C24">
        <w:rPr>
          <w:bCs/>
          <w:sz w:val="26"/>
          <w:szCs w:val="26"/>
          <w:lang w:eastAsia="en-US"/>
        </w:rPr>
        <w:t xml:space="preserve"> годы</w:t>
      </w:r>
      <w:r>
        <w:rPr>
          <w:sz w:val="26"/>
          <w:szCs w:val="26"/>
        </w:rPr>
        <w:t xml:space="preserve"> от 29 февраля 2024</w:t>
      </w:r>
      <w:r w:rsidRPr="00682596">
        <w:rPr>
          <w:sz w:val="26"/>
          <w:szCs w:val="26"/>
        </w:rPr>
        <w:t xml:space="preserve"> года между </w:t>
      </w:r>
      <w:r>
        <w:rPr>
          <w:sz w:val="26"/>
          <w:szCs w:val="26"/>
        </w:rPr>
        <w:t xml:space="preserve">администрацией Усть-Таркского района </w:t>
      </w:r>
      <w:r w:rsidRPr="00682596">
        <w:rPr>
          <w:sz w:val="26"/>
          <w:szCs w:val="26"/>
        </w:rPr>
        <w:t xml:space="preserve">и </w:t>
      </w:r>
      <w:r w:rsidRPr="00AC5C24">
        <w:rPr>
          <w:sz w:val="26"/>
          <w:szCs w:val="26"/>
        </w:rPr>
        <w:t>Ус</w:t>
      </w:r>
      <w:r>
        <w:rPr>
          <w:sz w:val="26"/>
          <w:szCs w:val="26"/>
        </w:rPr>
        <w:t>ть-Таркской районной организацией</w:t>
      </w:r>
      <w:r w:rsidRPr="00AC5C24">
        <w:rPr>
          <w:sz w:val="26"/>
          <w:szCs w:val="26"/>
        </w:rPr>
        <w:t xml:space="preserve"> Профессионального союза  работников народного образования и науки Российской Федерации Новосибирской области</w:t>
      </w:r>
      <w:r w:rsidRPr="00682596">
        <w:rPr>
          <w:sz w:val="26"/>
          <w:szCs w:val="26"/>
        </w:rPr>
        <w:t xml:space="preserve">, зарегистрированное </w:t>
      </w:r>
      <w:r>
        <w:rPr>
          <w:sz w:val="26"/>
          <w:szCs w:val="26"/>
        </w:rPr>
        <w:t>в администрации Усть-Таркского района 26 марта  2024</w:t>
      </w:r>
      <w:r w:rsidRPr="00682596">
        <w:rPr>
          <w:sz w:val="26"/>
          <w:szCs w:val="26"/>
        </w:rPr>
        <w:t> года, регистра</w:t>
      </w:r>
      <w:r>
        <w:rPr>
          <w:sz w:val="26"/>
          <w:szCs w:val="26"/>
        </w:rPr>
        <w:t>ционный № 02-24</w:t>
      </w:r>
      <w:proofErr w:type="gramEnd"/>
      <w:r w:rsidRPr="00682596">
        <w:rPr>
          <w:sz w:val="26"/>
          <w:szCs w:val="26"/>
        </w:rPr>
        <w:t xml:space="preserve"> (далее – Отраслевое соглашение).</w:t>
      </w:r>
    </w:p>
    <w:p w:rsidR="004C7422" w:rsidRPr="00682596" w:rsidRDefault="004C7422" w:rsidP="004C7422">
      <w:pPr>
        <w:ind w:firstLine="709"/>
        <w:jc w:val="both"/>
        <w:rPr>
          <w:sz w:val="26"/>
          <w:szCs w:val="26"/>
        </w:rPr>
      </w:pPr>
      <w:r w:rsidRPr="00682596">
        <w:rPr>
          <w:b/>
          <w:sz w:val="26"/>
          <w:szCs w:val="26"/>
        </w:rPr>
        <w:t>1.2.</w:t>
      </w:r>
      <w:r w:rsidRPr="00682596">
        <w:rPr>
          <w:sz w:val="26"/>
          <w:szCs w:val="26"/>
        </w:rPr>
        <w:t> Сторонами Соглашения (далее – Стороны) являются:</w:t>
      </w:r>
    </w:p>
    <w:p w:rsidR="004C7422" w:rsidRPr="00C3678C" w:rsidRDefault="004C7422" w:rsidP="004C7422">
      <w:pPr>
        <w:numPr>
          <w:ilvl w:val="0"/>
          <w:numId w:val="46"/>
        </w:numPr>
        <w:tabs>
          <w:tab w:val="left" w:pos="709"/>
        </w:tabs>
        <w:ind w:left="0" w:firstLine="426"/>
        <w:jc w:val="both"/>
        <w:rPr>
          <w:sz w:val="26"/>
          <w:szCs w:val="26"/>
        </w:rPr>
      </w:pPr>
      <w:r w:rsidRPr="00C3678C">
        <w:rPr>
          <w:sz w:val="26"/>
          <w:szCs w:val="26"/>
        </w:rPr>
        <w:t>работодатели – организации, в отношении которых функции и полномочия учредителя осуществляет администрация Усть-Таркского района в лице их полномочного представителя</w:t>
      </w:r>
      <w:r w:rsidRPr="00C3678C">
        <w:rPr>
          <w:rFonts w:eastAsia="Calibri"/>
          <w:sz w:val="26"/>
          <w:szCs w:val="26"/>
          <w:lang w:eastAsia="en-US"/>
        </w:rPr>
        <w:t xml:space="preserve"> администрации Усть-Таркского района </w:t>
      </w:r>
      <w:r w:rsidRPr="00C3678C">
        <w:rPr>
          <w:sz w:val="26"/>
          <w:szCs w:val="26"/>
        </w:rPr>
        <w:t>(далее – Администрация);</w:t>
      </w:r>
    </w:p>
    <w:p w:rsidR="004C7422" w:rsidRPr="00C3678C" w:rsidRDefault="004C7422" w:rsidP="004C7422">
      <w:pPr>
        <w:numPr>
          <w:ilvl w:val="0"/>
          <w:numId w:val="46"/>
        </w:numPr>
        <w:tabs>
          <w:tab w:val="left" w:pos="709"/>
        </w:tabs>
        <w:ind w:left="0" w:firstLine="426"/>
        <w:jc w:val="both"/>
        <w:rPr>
          <w:sz w:val="26"/>
          <w:szCs w:val="26"/>
        </w:rPr>
      </w:pPr>
      <w:r w:rsidRPr="00C3678C">
        <w:rPr>
          <w:sz w:val="26"/>
          <w:szCs w:val="26"/>
        </w:rPr>
        <w:t xml:space="preserve">работники Учреждений в лице их полномочного представителя – Усть-Таркской районной организации Профессионального союза  работников народного образования и науки Российской Федерации Новосибирской области (далее – Профсоюз), действующего на основании </w:t>
      </w:r>
      <w:hyperlink r:id="rId8" w:history="1">
        <w:r w:rsidRPr="00C3678C">
          <w:rPr>
            <w:sz w:val="26"/>
            <w:szCs w:val="26"/>
          </w:rPr>
          <w:t>Устава</w:t>
        </w:r>
      </w:hyperlink>
      <w:r w:rsidRPr="00C3678C">
        <w:rPr>
          <w:sz w:val="26"/>
          <w:szCs w:val="26"/>
        </w:rPr>
        <w:t xml:space="preserve"> Профессионального союза работников народного образования и науки Российской Федерации (далее - Устав Профсоюза).</w:t>
      </w:r>
    </w:p>
    <w:p w:rsidR="004C7422" w:rsidRPr="00682596" w:rsidRDefault="004C7422" w:rsidP="004C7422">
      <w:pPr>
        <w:ind w:firstLine="709"/>
        <w:jc w:val="both"/>
        <w:rPr>
          <w:sz w:val="26"/>
          <w:szCs w:val="26"/>
        </w:rPr>
      </w:pPr>
    </w:p>
    <w:p w:rsidR="004C7422" w:rsidRPr="00682596" w:rsidRDefault="004C7422" w:rsidP="004C7422">
      <w:pPr>
        <w:ind w:firstLine="709"/>
        <w:jc w:val="center"/>
        <w:rPr>
          <w:b/>
          <w:sz w:val="26"/>
          <w:szCs w:val="26"/>
        </w:rPr>
      </w:pPr>
      <w:r w:rsidRPr="00682596">
        <w:rPr>
          <w:b/>
          <w:sz w:val="26"/>
          <w:szCs w:val="26"/>
        </w:rPr>
        <w:t>II. Предмет Соглашения</w:t>
      </w:r>
    </w:p>
    <w:p w:rsidR="004C7422" w:rsidRPr="00682596" w:rsidRDefault="004C7422" w:rsidP="004C7422">
      <w:pPr>
        <w:pStyle w:val="af5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682596">
        <w:rPr>
          <w:rFonts w:ascii="Times New Roman" w:eastAsia="Times New Roman" w:hAnsi="Times New Roman"/>
          <w:sz w:val="26"/>
          <w:szCs w:val="26"/>
          <w:lang w:eastAsia="ar-SA"/>
        </w:rPr>
        <w:t>Стороны договорились внести следующие изменения и дополнения в </w:t>
      </w:r>
      <w:r w:rsidRPr="00F02F1D">
        <w:rPr>
          <w:rFonts w:ascii="Times New Roman" w:hAnsi="Times New Roman"/>
          <w:bCs/>
          <w:sz w:val="26"/>
          <w:szCs w:val="26"/>
        </w:rPr>
        <w:t xml:space="preserve">Территориальное отраслевое соглашение по учреждениям, находящимся в ведении управления образования, </w:t>
      </w:r>
      <w:r w:rsidRPr="00F02F1D">
        <w:rPr>
          <w:rFonts w:ascii="Times New Roman" w:hAnsi="Times New Roman"/>
          <w:bCs/>
          <w:color w:val="000000"/>
          <w:sz w:val="26"/>
          <w:szCs w:val="26"/>
        </w:rPr>
        <w:t>физической культуры и молодежной политики</w:t>
      </w:r>
      <w:r w:rsidRPr="00F02F1D">
        <w:rPr>
          <w:rFonts w:ascii="Times New Roman" w:hAnsi="Times New Roman"/>
          <w:bCs/>
          <w:sz w:val="26"/>
          <w:szCs w:val="26"/>
        </w:rPr>
        <w:t xml:space="preserve"> администрации Усть-Таркского района на </w:t>
      </w:r>
      <w:r w:rsidRPr="00F02F1D">
        <w:rPr>
          <w:rFonts w:ascii="Times New Roman" w:hAnsi="Times New Roman"/>
          <w:bCs/>
          <w:color w:val="000000"/>
          <w:sz w:val="26"/>
          <w:szCs w:val="26"/>
        </w:rPr>
        <w:t>2024-202</w:t>
      </w:r>
      <w:r>
        <w:rPr>
          <w:rFonts w:ascii="Times New Roman" w:hAnsi="Times New Roman"/>
          <w:bCs/>
          <w:color w:val="000000"/>
          <w:sz w:val="26"/>
          <w:szCs w:val="26"/>
        </w:rPr>
        <w:t>7</w:t>
      </w:r>
      <w:r w:rsidRPr="00F02F1D">
        <w:rPr>
          <w:rFonts w:ascii="Times New Roman" w:hAnsi="Times New Roman"/>
          <w:bCs/>
          <w:sz w:val="26"/>
          <w:szCs w:val="26"/>
        </w:rPr>
        <w:t xml:space="preserve"> годы</w:t>
      </w:r>
      <w:r w:rsidRPr="00682596">
        <w:rPr>
          <w:rFonts w:ascii="Times New Roman" w:eastAsia="Times New Roman" w:hAnsi="Times New Roman"/>
          <w:sz w:val="26"/>
          <w:szCs w:val="26"/>
          <w:lang w:eastAsia="ar-SA"/>
        </w:rPr>
        <w:t>:</w:t>
      </w:r>
    </w:p>
    <w:p w:rsidR="004C7422" w:rsidRPr="004C7422" w:rsidRDefault="004C7422" w:rsidP="00310BAB">
      <w:pPr>
        <w:pStyle w:val="s1"/>
        <w:numPr>
          <w:ilvl w:val="1"/>
          <w:numId w:val="30"/>
        </w:numPr>
        <w:spacing w:before="0" w:beforeAutospacing="0" w:after="0" w:afterAutospacing="0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682596">
        <w:rPr>
          <w:b/>
          <w:sz w:val="26"/>
          <w:szCs w:val="26"/>
          <w:lang w:eastAsia="ar-SA"/>
        </w:rPr>
        <w:t>В приложение № 3 «Отраслевое тарифное соглашение» к Отраслевому соглашению внести следующие изменения и дополнения:</w:t>
      </w:r>
    </w:p>
    <w:p w:rsidR="004C7422" w:rsidRDefault="004C7422" w:rsidP="00310BAB">
      <w:pPr>
        <w:pStyle w:val="af5"/>
        <w:numPr>
          <w:ilvl w:val="2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2033E">
        <w:rPr>
          <w:rFonts w:ascii="Times New Roman" w:hAnsi="Times New Roman"/>
          <w:b/>
          <w:sz w:val="26"/>
          <w:szCs w:val="26"/>
        </w:rPr>
        <w:t xml:space="preserve">В раздел </w:t>
      </w:r>
      <w:r w:rsidRPr="00F2033E">
        <w:rPr>
          <w:rFonts w:ascii="Times New Roman" w:eastAsia="Times New Roman" w:hAnsi="Times New Roman"/>
          <w:b/>
          <w:sz w:val="26"/>
          <w:szCs w:val="26"/>
          <w:lang w:eastAsia="ru-RU"/>
        </w:rPr>
        <w:t>V «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Условия оплаты труда руководителей учреждений, заместителей руководителей и главных бухгалтеров</w:t>
      </w:r>
      <w:r w:rsidRPr="00F2033E">
        <w:rPr>
          <w:rFonts w:ascii="Times New Roman" w:eastAsia="Times New Roman" w:hAnsi="Times New Roman"/>
          <w:b/>
          <w:sz w:val="26"/>
          <w:szCs w:val="26"/>
          <w:lang w:eastAsia="ru-RU"/>
        </w:rPr>
        <w:t>»:</w:t>
      </w:r>
    </w:p>
    <w:p w:rsidR="004C7422" w:rsidRPr="00102E47" w:rsidRDefault="00310BAB" w:rsidP="00310BAB">
      <w:pPr>
        <w:pStyle w:val="s1"/>
        <w:numPr>
          <w:ilvl w:val="3"/>
          <w:numId w:val="30"/>
        </w:numPr>
        <w:spacing w:before="0" w:beforeAutospacing="0" w:after="0" w:afterAutospacing="0"/>
        <w:ind w:left="1701" w:hanging="992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В п</w:t>
      </w:r>
      <w:r w:rsidR="004C7422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4C7422">
        <w:rPr>
          <w:sz w:val="26"/>
          <w:szCs w:val="26"/>
        </w:rPr>
        <w:t xml:space="preserve"> 5.</w:t>
      </w:r>
      <w:r w:rsidR="004C7422" w:rsidRPr="004C7422">
        <w:rPr>
          <w:sz w:val="26"/>
          <w:szCs w:val="26"/>
        </w:rPr>
        <w:t>15</w:t>
      </w:r>
      <w:r w:rsidR="004C7422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Таблицу 1 и Таблицу 2 </w:t>
      </w:r>
      <w:r w:rsidR="004C7422">
        <w:rPr>
          <w:sz w:val="26"/>
          <w:szCs w:val="26"/>
        </w:rPr>
        <w:t>изложить в следующей редакции:</w:t>
      </w:r>
    </w:p>
    <w:p w:rsidR="004C7422" w:rsidRPr="004C7422" w:rsidRDefault="004C7422" w:rsidP="004C7422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20ACB" w:rsidRPr="00310BAB" w:rsidRDefault="00310BAB" w:rsidP="00310BAB">
      <w:pPr>
        <w:pStyle w:val="af5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310BAB">
        <w:rPr>
          <w:rFonts w:ascii="Times New Roman" w:hAnsi="Times New Roman"/>
          <w:b/>
          <w:sz w:val="24"/>
          <w:szCs w:val="24"/>
          <w:lang w:eastAsia="ar-SA"/>
        </w:rPr>
        <w:t>«</w:t>
      </w:r>
    </w:p>
    <w:p w:rsidR="003C0A5A" w:rsidRPr="007726F3" w:rsidRDefault="003C0A5A" w:rsidP="00082055">
      <w:pPr>
        <w:pStyle w:val="af5"/>
        <w:spacing w:after="0" w:line="240" w:lineRule="auto"/>
        <w:ind w:left="709"/>
        <w:jc w:val="right"/>
        <w:rPr>
          <w:rFonts w:ascii="Times New Roman" w:hAnsi="Times New Roman"/>
          <w:color w:val="000000" w:themeColor="text1"/>
          <w:sz w:val="24"/>
          <w:szCs w:val="24"/>
          <w:lang w:eastAsia="ar-SA"/>
        </w:rPr>
      </w:pPr>
      <w:r w:rsidRPr="007726F3">
        <w:rPr>
          <w:rFonts w:ascii="Times New Roman" w:hAnsi="Times New Roman"/>
          <w:color w:val="000000" w:themeColor="text1"/>
          <w:lang w:eastAsia="ru-RU"/>
        </w:rPr>
        <w:t>Таблица 1</w:t>
      </w:r>
    </w:p>
    <w:p w:rsidR="00082055" w:rsidRPr="00366298" w:rsidRDefault="00082055" w:rsidP="00082055">
      <w:pPr>
        <w:pStyle w:val="af5"/>
        <w:spacing w:after="0" w:line="240" w:lineRule="auto"/>
        <w:ind w:left="709"/>
        <w:jc w:val="right"/>
        <w:rPr>
          <w:rFonts w:ascii="Times New Roman" w:hAnsi="Times New Roman"/>
          <w:color w:val="FF0000"/>
          <w:sz w:val="24"/>
          <w:szCs w:val="24"/>
          <w:lang w:eastAsia="ar-SA"/>
        </w:rPr>
      </w:pPr>
    </w:p>
    <w:tbl>
      <w:tblPr>
        <w:tblW w:w="9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7"/>
        <w:gridCol w:w="2047"/>
        <w:gridCol w:w="1851"/>
        <w:gridCol w:w="1559"/>
        <w:gridCol w:w="717"/>
        <w:gridCol w:w="709"/>
        <w:gridCol w:w="694"/>
        <w:gridCol w:w="1140"/>
      </w:tblGrid>
      <w:tr w:rsidR="007B16EB" w:rsidRPr="00366298" w:rsidTr="00107DCE">
        <w:trPr>
          <w:jc w:val="center"/>
        </w:trPr>
        <w:tc>
          <w:tcPr>
            <w:tcW w:w="367" w:type="dxa"/>
            <w:vMerge w:val="restart"/>
          </w:tcPr>
          <w:p w:rsidR="007B16EB" w:rsidRPr="007B16EB" w:rsidRDefault="007B16EB" w:rsidP="003C0A5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t>N п/п</w:t>
            </w:r>
          </w:p>
        </w:tc>
        <w:tc>
          <w:tcPr>
            <w:tcW w:w="2047" w:type="dxa"/>
            <w:vMerge w:val="restart"/>
          </w:tcPr>
          <w:p w:rsidR="007B16EB" w:rsidRPr="007B16EB" w:rsidRDefault="007B16EB" w:rsidP="003C0A5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t>Перечень критериев оценки эффективности</w:t>
            </w:r>
          </w:p>
        </w:tc>
        <w:tc>
          <w:tcPr>
            <w:tcW w:w="1851" w:type="dxa"/>
            <w:vMerge w:val="restart"/>
          </w:tcPr>
          <w:p w:rsidR="007B16EB" w:rsidRPr="007B16EB" w:rsidRDefault="007B16EB" w:rsidP="003C0A5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t>Перечень показателей оценки эффективности</w:t>
            </w:r>
          </w:p>
        </w:tc>
        <w:tc>
          <w:tcPr>
            <w:tcW w:w="1559" w:type="dxa"/>
            <w:vMerge w:val="restart"/>
          </w:tcPr>
          <w:p w:rsidR="007B16EB" w:rsidRPr="007B16EB" w:rsidRDefault="007B16EB" w:rsidP="003C0A5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t>Значения показателей</w:t>
            </w:r>
          </w:p>
        </w:tc>
        <w:tc>
          <w:tcPr>
            <w:tcW w:w="2120" w:type="dxa"/>
            <w:gridSpan w:val="3"/>
          </w:tcPr>
          <w:p w:rsidR="007B16EB" w:rsidRPr="007B16EB" w:rsidRDefault="007B16EB" w:rsidP="003C0A5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t>Размер стимулирующих выплат (% от должностного оклада) в зависимости от типа образовательного учреждения</w:t>
            </w:r>
          </w:p>
        </w:tc>
        <w:tc>
          <w:tcPr>
            <w:tcW w:w="1140" w:type="dxa"/>
            <w:vMerge w:val="restart"/>
          </w:tcPr>
          <w:p w:rsidR="007B16EB" w:rsidRPr="007B16EB" w:rsidRDefault="007B16EB" w:rsidP="003C0A5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Период оценки</w:t>
            </w:r>
          </w:p>
        </w:tc>
      </w:tr>
      <w:tr w:rsidR="007B16EB" w:rsidRPr="00366298" w:rsidTr="00107DCE">
        <w:trPr>
          <w:jc w:val="center"/>
        </w:trPr>
        <w:tc>
          <w:tcPr>
            <w:tcW w:w="367" w:type="dxa"/>
            <w:vMerge/>
          </w:tcPr>
          <w:p w:rsidR="007B16EB" w:rsidRPr="007B16EB" w:rsidRDefault="007B16EB" w:rsidP="003C0A5A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7B16EB" w:rsidRPr="007B16EB" w:rsidRDefault="007B16EB" w:rsidP="003C0A5A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7B16EB" w:rsidRPr="007B16EB" w:rsidRDefault="007B16EB" w:rsidP="003C0A5A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</w:tcPr>
          <w:p w:rsidR="007B16EB" w:rsidRPr="007B16EB" w:rsidRDefault="007B16EB" w:rsidP="003C0A5A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17" w:type="dxa"/>
          </w:tcPr>
          <w:p w:rsidR="007B16EB" w:rsidRPr="007B16EB" w:rsidRDefault="007B16EB" w:rsidP="003C0A5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t>СОШ</w:t>
            </w:r>
          </w:p>
        </w:tc>
        <w:tc>
          <w:tcPr>
            <w:tcW w:w="709" w:type="dxa"/>
          </w:tcPr>
          <w:p w:rsidR="007B16EB" w:rsidRPr="007B16EB" w:rsidRDefault="007B16EB" w:rsidP="003C0A5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t>ДОУ</w:t>
            </w:r>
          </w:p>
        </w:tc>
        <w:tc>
          <w:tcPr>
            <w:tcW w:w="694" w:type="dxa"/>
          </w:tcPr>
          <w:p w:rsidR="007B16EB" w:rsidRPr="007B16EB" w:rsidRDefault="007B16EB" w:rsidP="003C0A5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t>ДОД</w:t>
            </w:r>
          </w:p>
        </w:tc>
        <w:tc>
          <w:tcPr>
            <w:tcW w:w="1140" w:type="dxa"/>
            <w:vMerge/>
          </w:tcPr>
          <w:p w:rsidR="007B16EB" w:rsidRPr="007B16EB" w:rsidRDefault="007B16EB" w:rsidP="003C0A5A">
            <w:pPr>
              <w:widowControl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7B16EB" w:rsidRPr="00366298" w:rsidTr="00107DCE">
        <w:trPr>
          <w:jc w:val="center"/>
        </w:trPr>
        <w:tc>
          <w:tcPr>
            <w:tcW w:w="367" w:type="dxa"/>
          </w:tcPr>
          <w:p w:rsidR="007B16EB" w:rsidRDefault="007B16EB" w:rsidP="003C0A5A">
            <w:pPr>
              <w:widowControl w:val="0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t>1</w:t>
            </w:r>
          </w:p>
          <w:p w:rsidR="00B9245B" w:rsidRDefault="00B9245B" w:rsidP="003C0A5A">
            <w:pPr>
              <w:widowControl w:val="0"/>
              <w:rPr>
                <w:sz w:val="22"/>
                <w:szCs w:val="22"/>
                <w:lang w:eastAsia="ru-RU"/>
              </w:rPr>
            </w:pPr>
          </w:p>
          <w:p w:rsidR="00B9245B" w:rsidRDefault="00B9245B" w:rsidP="003C0A5A">
            <w:pPr>
              <w:widowControl w:val="0"/>
              <w:rPr>
                <w:sz w:val="22"/>
                <w:szCs w:val="22"/>
                <w:lang w:eastAsia="ru-RU"/>
              </w:rPr>
            </w:pPr>
          </w:p>
          <w:p w:rsidR="00B9245B" w:rsidRDefault="00B9245B" w:rsidP="003C0A5A">
            <w:pPr>
              <w:widowControl w:val="0"/>
              <w:rPr>
                <w:sz w:val="22"/>
                <w:szCs w:val="22"/>
                <w:lang w:eastAsia="ru-RU"/>
              </w:rPr>
            </w:pPr>
          </w:p>
          <w:p w:rsidR="00B9245B" w:rsidRDefault="00B9245B" w:rsidP="003C0A5A">
            <w:pPr>
              <w:widowControl w:val="0"/>
              <w:rPr>
                <w:sz w:val="22"/>
                <w:szCs w:val="22"/>
                <w:lang w:eastAsia="ru-RU"/>
              </w:rPr>
            </w:pPr>
          </w:p>
          <w:p w:rsidR="00B9245B" w:rsidRDefault="00B9245B" w:rsidP="003C0A5A">
            <w:pPr>
              <w:widowControl w:val="0"/>
              <w:rPr>
                <w:sz w:val="22"/>
                <w:szCs w:val="22"/>
                <w:lang w:eastAsia="ru-RU"/>
              </w:rPr>
            </w:pPr>
          </w:p>
          <w:p w:rsidR="00B9245B" w:rsidRPr="007B16EB" w:rsidRDefault="00B9245B" w:rsidP="003C0A5A">
            <w:pPr>
              <w:widowControl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47" w:type="dxa"/>
          </w:tcPr>
          <w:p w:rsidR="007B16EB" w:rsidRPr="007B16EB" w:rsidRDefault="007B16E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lastRenderedPageBreak/>
              <w:t xml:space="preserve">Соответствие деятельности Учреждения </w:t>
            </w:r>
            <w:r w:rsidRPr="007B16EB">
              <w:rPr>
                <w:sz w:val="22"/>
                <w:szCs w:val="22"/>
                <w:lang w:eastAsia="ru-RU"/>
              </w:rPr>
              <w:lastRenderedPageBreak/>
              <w:t>требованиям законодательства в сфере образования</w:t>
            </w:r>
          </w:p>
        </w:tc>
        <w:tc>
          <w:tcPr>
            <w:tcW w:w="1851" w:type="dxa"/>
          </w:tcPr>
          <w:p w:rsidR="007B16EB" w:rsidRPr="007B16EB" w:rsidRDefault="007B16E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lastRenderedPageBreak/>
              <w:t xml:space="preserve">отсутствие предписаний надзорных </w:t>
            </w:r>
            <w:r w:rsidRPr="007B16EB">
              <w:rPr>
                <w:sz w:val="22"/>
                <w:szCs w:val="22"/>
                <w:lang w:eastAsia="ru-RU"/>
              </w:rPr>
              <w:lastRenderedPageBreak/>
              <w:t>органов, объективных жалоб</w:t>
            </w:r>
          </w:p>
        </w:tc>
        <w:tc>
          <w:tcPr>
            <w:tcW w:w="1559" w:type="dxa"/>
          </w:tcPr>
          <w:p w:rsidR="007B16EB" w:rsidRPr="007B16EB" w:rsidRDefault="007B16E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lastRenderedPageBreak/>
              <w:t>отсутствие</w:t>
            </w:r>
          </w:p>
        </w:tc>
        <w:tc>
          <w:tcPr>
            <w:tcW w:w="717" w:type="dxa"/>
            <w:vAlign w:val="bottom"/>
          </w:tcPr>
          <w:p w:rsidR="007B16E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22</w:t>
            </w:r>
          </w:p>
        </w:tc>
        <w:tc>
          <w:tcPr>
            <w:tcW w:w="709" w:type="dxa"/>
            <w:vAlign w:val="bottom"/>
          </w:tcPr>
          <w:p w:rsidR="007B16E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22</w:t>
            </w:r>
          </w:p>
        </w:tc>
        <w:tc>
          <w:tcPr>
            <w:tcW w:w="694" w:type="dxa"/>
            <w:vAlign w:val="bottom"/>
          </w:tcPr>
          <w:p w:rsidR="007B16E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22</w:t>
            </w:r>
          </w:p>
        </w:tc>
        <w:tc>
          <w:tcPr>
            <w:tcW w:w="1140" w:type="dxa"/>
          </w:tcPr>
          <w:p w:rsidR="007B16EB" w:rsidRPr="00E87B8B" w:rsidRDefault="007B16EB" w:rsidP="007B16EB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 w:val="restart"/>
          </w:tcPr>
          <w:p w:rsidR="00B9245B" w:rsidRPr="007B16EB" w:rsidRDefault="00B9245B" w:rsidP="003C0A5A">
            <w:pPr>
              <w:widowControl w:val="0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lastRenderedPageBreak/>
              <w:t>2</w:t>
            </w:r>
          </w:p>
        </w:tc>
        <w:tc>
          <w:tcPr>
            <w:tcW w:w="2047" w:type="dxa"/>
            <w:vMerge w:val="restart"/>
          </w:tcPr>
          <w:p w:rsidR="00B9245B" w:rsidRPr="007B16EB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t>Эффективность организации образовательной деятельности</w:t>
            </w:r>
          </w:p>
        </w:tc>
        <w:tc>
          <w:tcPr>
            <w:tcW w:w="1851" w:type="dxa"/>
            <w:vMerge w:val="restart"/>
          </w:tcPr>
          <w:p w:rsidR="00B9245B" w:rsidRPr="007B16EB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t>динамика учебных результатов обучающихся (результатов итоговой аттестации, сводных данных успеваемости и качества знаний учащихся разных ступеней образования)</w:t>
            </w:r>
          </w:p>
        </w:tc>
        <w:tc>
          <w:tcPr>
            <w:tcW w:w="1559" w:type="dxa"/>
          </w:tcPr>
          <w:p w:rsidR="00B9245B" w:rsidRPr="007B16EB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t>результаты ГИА не ниже среднего по кластеру учреждений</w:t>
            </w:r>
          </w:p>
        </w:tc>
        <w:tc>
          <w:tcPr>
            <w:tcW w:w="717" w:type="dxa"/>
            <w:vAlign w:val="bottom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709" w:type="dxa"/>
            <w:vAlign w:val="bottom"/>
          </w:tcPr>
          <w:p w:rsidR="00B9245B" w:rsidRPr="00E87B8B" w:rsidRDefault="00B9245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694" w:type="dxa"/>
            <w:vAlign w:val="bottom"/>
          </w:tcPr>
          <w:p w:rsidR="00B9245B" w:rsidRPr="00E87B8B" w:rsidRDefault="00B9245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40" w:type="dxa"/>
          </w:tcPr>
          <w:p w:rsidR="00B9245B" w:rsidRPr="00E87B8B" w:rsidRDefault="00B9245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ежегодно</w:t>
            </w: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B9245B" w:rsidRPr="007B16EB" w:rsidRDefault="00B9245B" w:rsidP="003C0A5A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B9245B" w:rsidRPr="007B16EB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7B16EB">
              <w:rPr>
                <w:sz w:val="22"/>
                <w:szCs w:val="22"/>
                <w:lang w:eastAsia="ru-RU"/>
              </w:rPr>
              <w:t>результаты государственной итоговой аттестации обучающихся в текущем году не ниже уровня прошлого года</w:t>
            </w:r>
          </w:p>
        </w:tc>
        <w:tc>
          <w:tcPr>
            <w:tcW w:w="717" w:type="dxa"/>
            <w:vAlign w:val="bottom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709" w:type="dxa"/>
            <w:vAlign w:val="bottom"/>
          </w:tcPr>
          <w:p w:rsidR="00B9245B" w:rsidRPr="00E87B8B" w:rsidRDefault="00B9245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694" w:type="dxa"/>
            <w:vAlign w:val="bottom"/>
          </w:tcPr>
          <w:p w:rsidR="00B9245B" w:rsidRPr="00E87B8B" w:rsidRDefault="00B9245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40" w:type="dxa"/>
          </w:tcPr>
          <w:p w:rsidR="00B9245B" w:rsidRPr="00E87B8B" w:rsidRDefault="00B9245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ежегодно</w:t>
            </w: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 w:val="restart"/>
          </w:tcPr>
          <w:p w:rsidR="00B9245B" w:rsidRPr="001C0718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1C0718">
              <w:rPr>
                <w:sz w:val="22"/>
                <w:szCs w:val="22"/>
                <w:lang w:eastAsia="ru-RU"/>
              </w:rPr>
              <w:t>динамика внеучебных достижений обучающихся (участие во внутренних, внешних мероприятиях, конференциях, форумах и т.п.)</w:t>
            </w:r>
          </w:p>
        </w:tc>
        <w:tc>
          <w:tcPr>
            <w:tcW w:w="1559" w:type="dxa"/>
          </w:tcPr>
          <w:p w:rsidR="00B9245B" w:rsidRPr="001C0718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1C0718">
              <w:rPr>
                <w:sz w:val="22"/>
                <w:szCs w:val="22"/>
                <w:lang w:eastAsia="ru-RU"/>
              </w:rPr>
              <w:t>наличие участников (лауреатов и победителей) олимпиад, конкурсов, конференций и пр.:</w:t>
            </w:r>
          </w:p>
        </w:tc>
        <w:tc>
          <w:tcPr>
            <w:tcW w:w="717" w:type="dxa"/>
            <w:vAlign w:val="bottom"/>
          </w:tcPr>
          <w:p w:rsidR="00B9245B" w:rsidRPr="00E87B8B" w:rsidRDefault="00B9245B" w:rsidP="003C0A5A">
            <w:pPr>
              <w:widowControl w:val="0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B9245B" w:rsidRPr="00E87B8B" w:rsidRDefault="00B9245B" w:rsidP="003C0A5A">
            <w:pPr>
              <w:widowControl w:val="0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694" w:type="dxa"/>
            <w:vAlign w:val="bottom"/>
          </w:tcPr>
          <w:p w:rsidR="00B9245B" w:rsidRPr="00E87B8B" w:rsidRDefault="00B9245B" w:rsidP="003C0A5A">
            <w:pPr>
              <w:widowControl w:val="0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1140" w:type="dxa"/>
            <w:vMerge w:val="restart"/>
          </w:tcPr>
          <w:p w:rsidR="00B9245B" w:rsidRPr="00E87B8B" w:rsidRDefault="00B9245B" w:rsidP="003C0A5A">
            <w:pPr>
              <w:widowControl w:val="0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B9245B" w:rsidRPr="001C0718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1C0718">
              <w:rPr>
                <w:sz w:val="22"/>
                <w:szCs w:val="22"/>
                <w:lang w:eastAsia="ru-RU"/>
              </w:rPr>
              <w:t>международного уровня</w:t>
            </w:r>
          </w:p>
        </w:tc>
        <w:tc>
          <w:tcPr>
            <w:tcW w:w="717" w:type="dxa"/>
            <w:vAlign w:val="bottom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09" w:type="dxa"/>
            <w:vAlign w:val="bottom"/>
          </w:tcPr>
          <w:p w:rsidR="00B9245B" w:rsidRPr="00E87B8B" w:rsidRDefault="00B9245B" w:rsidP="00434C14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694" w:type="dxa"/>
            <w:vAlign w:val="bottom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40" w:type="dxa"/>
            <w:vMerge/>
          </w:tcPr>
          <w:p w:rsidR="00B9245B" w:rsidRPr="00366298" w:rsidRDefault="00B9245B" w:rsidP="003C0A5A">
            <w:pPr>
              <w:widowControl w:val="0"/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B9245B" w:rsidRPr="001C0718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1C0718">
              <w:rPr>
                <w:sz w:val="22"/>
                <w:szCs w:val="22"/>
                <w:lang w:eastAsia="ru-RU"/>
              </w:rPr>
              <w:t>всероссийского уровня</w:t>
            </w:r>
          </w:p>
        </w:tc>
        <w:tc>
          <w:tcPr>
            <w:tcW w:w="717" w:type="dxa"/>
            <w:vAlign w:val="bottom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9" w:type="dxa"/>
            <w:vAlign w:val="bottom"/>
          </w:tcPr>
          <w:p w:rsidR="00B9245B" w:rsidRPr="00E87B8B" w:rsidRDefault="00B9245B" w:rsidP="007B16EB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B9245B" w:rsidRPr="00E87B8B" w:rsidRDefault="00B9245B" w:rsidP="007B16EB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694" w:type="dxa"/>
            <w:vAlign w:val="bottom"/>
          </w:tcPr>
          <w:p w:rsidR="00B9245B" w:rsidRPr="00E87B8B" w:rsidRDefault="00B9245B" w:rsidP="007B16EB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40" w:type="dxa"/>
            <w:vMerge/>
          </w:tcPr>
          <w:p w:rsidR="00B9245B" w:rsidRPr="00366298" w:rsidRDefault="00B9245B" w:rsidP="003C0A5A">
            <w:pPr>
              <w:widowControl w:val="0"/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B9245B" w:rsidRPr="001C0718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1C0718">
              <w:rPr>
                <w:sz w:val="22"/>
                <w:szCs w:val="22"/>
                <w:lang w:eastAsia="ru-RU"/>
              </w:rPr>
              <w:t>регионального уровня</w:t>
            </w:r>
          </w:p>
        </w:tc>
        <w:tc>
          <w:tcPr>
            <w:tcW w:w="717" w:type="dxa"/>
            <w:vAlign w:val="bottom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B9245B" w:rsidRPr="00E87B8B" w:rsidRDefault="00B9245B" w:rsidP="007B16EB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694" w:type="dxa"/>
            <w:vAlign w:val="bottom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40" w:type="dxa"/>
            <w:vMerge/>
          </w:tcPr>
          <w:p w:rsidR="00B9245B" w:rsidRPr="00366298" w:rsidRDefault="00B9245B" w:rsidP="003C0A5A">
            <w:pPr>
              <w:widowControl w:val="0"/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B9245B" w:rsidRPr="001C0718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1C0718">
              <w:rPr>
                <w:sz w:val="22"/>
                <w:szCs w:val="22"/>
                <w:lang w:eastAsia="ru-RU"/>
              </w:rPr>
              <w:t>муниципального уровня</w:t>
            </w:r>
          </w:p>
        </w:tc>
        <w:tc>
          <w:tcPr>
            <w:tcW w:w="717" w:type="dxa"/>
            <w:vAlign w:val="bottom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  <w:vAlign w:val="bottom"/>
          </w:tcPr>
          <w:p w:rsidR="00B9245B" w:rsidRPr="00E87B8B" w:rsidRDefault="00B9245B" w:rsidP="007B16EB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694" w:type="dxa"/>
            <w:vAlign w:val="bottom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40" w:type="dxa"/>
            <w:vMerge/>
          </w:tcPr>
          <w:p w:rsidR="00B9245B" w:rsidRPr="00366298" w:rsidRDefault="00B9245B" w:rsidP="003C0A5A">
            <w:pPr>
              <w:widowControl w:val="0"/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 w:val="restart"/>
          </w:tcPr>
          <w:p w:rsidR="00B9245B" w:rsidRPr="001C0718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1C0718">
              <w:rPr>
                <w:sz w:val="22"/>
                <w:szCs w:val="22"/>
                <w:lang w:eastAsia="ru-RU"/>
              </w:rPr>
              <w:t>качество профориентационной работы</w:t>
            </w:r>
          </w:p>
        </w:tc>
        <w:tc>
          <w:tcPr>
            <w:tcW w:w="1559" w:type="dxa"/>
          </w:tcPr>
          <w:p w:rsidR="00B9245B" w:rsidRPr="001C0718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1C0718">
              <w:rPr>
                <w:sz w:val="22"/>
                <w:szCs w:val="22"/>
                <w:lang w:eastAsia="ru-RU"/>
              </w:rPr>
              <w:t>наличие реализуемой модели профориентационного взаимодействия</w:t>
            </w:r>
          </w:p>
        </w:tc>
        <w:tc>
          <w:tcPr>
            <w:tcW w:w="717" w:type="dxa"/>
            <w:vAlign w:val="bottom"/>
          </w:tcPr>
          <w:p w:rsidR="00B9245B" w:rsidRPr="00E87B8B" w:rsidRDefault="00B9245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9" w:type="dxa"/>
            <w:vAlign w:val="bottom"/>
          </w:tcPr>
          <w:p w:rsidR="00B9245B" w:rsidRPr="00E87B8B" w:rsidRDefault="00B9245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694" w:type="dxa"/>
            <w:vAlign w:val="bottom"/>
          </w:tcPr>
          <w:p w:rsidR="00B9245B" w:rsidRPr="00E87B8B" w:rsidRDefault="00B9245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40" w:type="dxa"/>
            <w:vMerge w:val="restart"/>
          </w:tcPr>
          <w:p w:rsidR="00B9245B" w:rsidRPr="00E87B8B" w:rsidRDefault="00B9245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ежегодно</w:t>
            </w: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B9245B" w:rsidRPr="001C0718" w:rsidRDefault="00B9245B" w:rsidP="003C0A5A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B9245B" w:rsidRPr="00E87B8B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E87B8B">
              <w:rPr>
                <w:sz w:val="22"/>
                <w:szCs w:val="22"/>
                <w:lang w:eastAsia="ru-RU"/>
              </w:rPr>
              <w:t>Количество выпускников, поступивших в:</w:t>
            </w:r>
          </w:p>
        </w:tc>
        <w:tc>
          <w:tcPr>
            <w:tcW w:w="717" w:type="dxa"/>
            <w:vAlign w:val="bottom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val="en-US"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Макс.15</w:t>
            </w:r>
          </w:p>
        </w:tc>
        <w:tc>
          <w:tcPr>
            <w:tcW w:w="709" w:type="dxa"/>
            <w:vAlign w:val="bottom"/>
          </w:tcPr>
          <w:p w:rsidR="00B9245B" w:rsidRPr="00E87B8B" w:rsidRDefault="00B9245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694" w:type="dxa"/>
            <w:vAlign w:val="bottom"/>
          </w:tcPr>
          <w:p w:rsidR="00B9245B" w:rsidRPr="00E87B8B" w:rsidRDefault="00B9245B" w:rsidP="001C0718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40" w:type="dxa"/>
            <w:vMerge/>
          </w:tcPr>
          <w:p w:rsidR="00B9245B" w:rsidRPr="00366298" w:rsidRDefault="00B9245B" w:rsidP="003C0A5A">
            <w:pPr>
              <w:widowControl w:val="0"/>
              <w:jc w:val="right"/>
              <w:rPr>
                <w:color w:val="FF0000"/>
                <w:sz w:val="22"/>
                <w:szCs w:val="22"/>
                <w:lang w:val="en-US" w:eastAsia="ru-RU"/>
              </w:rPr>
            </w:pP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B9245B" w:rsidRPr="001C0718" w:rsidRDefault="00B9245B" w:rsidP="003C0A5A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B9245B" w:rsidRPr="00E87B8B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E87B8B">
              <w:rPr>
                <w:sz w:val="22"/>
                <w:szCs w:val="22"/>
                <w:lang w:eastAsia="ru-RU"/>
              </w:rPr>
              <w:t>педагогические СПО</w:t>
            </w:r>
          </w:p>
        </w:tc>
        <w:tc>
          <w:tcPr>
            <w:tcW w:w="717" w:type="dxa"/>
            <w:vAlign w:val="bottom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 xml:space="preserve">3 за </w:t>
            </w:r>
            <w:proofErr w:type="spellStart"/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кажд</w:t>
            </w:r>
            <w:proofErr w:type="spellEnd"/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709" w:type="dxa"/>
            <w:vAlign w:val="bottom"/>
          </w:tcPr>
          <w:p w:rsidR="00B9245B" w:rsidRPr="00366298" w:rsidRDefault="00B9245B" w:rsidP="003C0A5A">
            <w:pPr>
              <w:widowControl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694" w:type="dxa"/>
            <w:vAlign w:val="bottom"/>
          </w:tcPr>
          <w:p w:rsidR="00B9245B" w:rsidRPr="00366298" w:rsidRDefault="00B9245B" w:rsidP="003C0A5A">
            <w:pPr>
              <w:widowControl w:val="0"/>
              <w:jc w:val="right"/>
              <w:rPr>
                <w:color w:val="FF0000"/>
                <w:sz w:val="22"/>
                <w:szCs w:val="22"/>
                <w:lang w:val="en-US" w:eastAsia="ru-RU"/>
              </w:rPr>
            </w:pPr>
          </w:p>
        </w:tc>
        <w:tc>
          <w:tcPr>
            <w:tcW w:w="1140" w:type="dxa"/>
            <w:vMerge/>
          </w:tcPr>
          <w:p w:rsidR="00B9245B" w:rsidRPr="00366298" w:rsidRDefault="00B9245B" w:rsidP="003C0A5A">
            <w:pPr>
              <w:widowControl w:val="0"/>
              <w:jc w:val="right"/>
              <w:rPr>
                <w:color w:val="FF0000"/>
                <w:sz w:val="22"/>
                <w:szCs w:val="22"/>
                <w:lang w:val="en-US" w:eastAsia="ru-RU"/>
              </w:rPr>
            </w:pP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B9245B" w:rsidRPr="001C0718" w:rsidRDefault="00B9245B" w:rsidP="003C0A5A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B9245B" w:rsidRPr="00E87B8B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E87B8B">
              <w:rPr>
                <w:sz w:val="22"/>
                <w:szCs w:val="22"/>
                <w:lang w:eastAsia="ru-RU"/>
              </w:rPr>
              <w:t>педагогические ВУЗы</w:t>
            </w:r>
          </w:p>
        </w:tc>
        <w:tc>
          <w:tcPr>
            <w:tcW w:w="717" w:type="dxa"/>
            <w:vAlign w:val="bottom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 xml:space="preserve">5 за </w:t>
            </w:r>
            <w:proofErr w:type="spellStart"/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кажд</w:t>
            </w:r>
            <w:proofErr w:type="spellEnd"/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709" w:type="dxa"/>
            <w:vAlign w:val="bottom"/>
          </w:tcPr>
          <w:p w:rsidR="00B9245B" w:rsidRPr="00366298" w:rsidRDefault="00B9245B" w:rsidP="003C0A5A">
            <w:pPr>
              <w:widowControl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694" w:type="dxa"/>
            <w:vAlign w:val="bottom"/>
          </w:tcPr>
          <w:p w:rsidR="00B9245B" w:rsidRPr="00366298" w:rsidRDefault="00B9245B" w:rsidP="003C0A5A">
            <w:pPr>
              <w:widowControl w:val="0"/>
              <w:jc w:val="right"/>
              <w:rPr>
                <w:color w:val="FF0000"/>
                <w:sz w:val="22"/>
                <w:szCs w:val="22"/>
                <w:lang w:val="en-US" w:eastAsia="ru-RU"/>
              </w:rPr>
            </w:pPr>
          </w:p>
        </w:tc>
        <w:tc>
          <w:tcPr>
            <w:tcW w:w="1140" w:type="dxa"/>
            <w:vMerge/>
          </w:tcPr>
          <w:p w:rsidR="00B9245B" w:rsidRPr="00366298" w:rsidRDefault="00B9245B" w:rsidP="003C0A5A">
            <w:pPr>
              <w:widowControl w:val="0"/>
              <w:jc w:val="right"/>
              <w:rPr>
                <w:color w:val="FF0000"/>
                <w:sz w:val="22"/>
                <w:szCs w:val="22"/>
                <w:lang w:val="en-US" w:eastAsia="ru-RU"/>
              </w:rPr>
            </w:pP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widowControl w:val="0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widowControl w:val="0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 w:val="restart"/>
          </w:tcPr>
          <w:p w:rsidR="00B9245B" w:rsidRPr="00C40413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C40413">
              <w:rPr>
                <w:sz w:val="22"/>
                <w:szCs w:val="22"/>
                <w:lang w:eastAsia="ru-RU"/>
              </w:rPr>
              <w:t>реализация социокультурных проектов</w:t>
            </w:r>
          </w:p>
        </w:tc>
        <w:tc>
          <w:tcPr>
            <w:tcW w:w="1559" w:type="dxa"/>
          </w:tcPr>
          <w:p w:rsidR="00B9245B" w:rsidRPr="00C40413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C40413">
              <w:rPr>
                <w:sz w:val="22"/>
                <w:szCs w:val="22"/>
                <w:lang w:eastAsia="ru-RU"/>
              </w:rPr>
              <w:t>наличие реализуемых социокультурных проектов (школьный музей, театр, социальные проекты, научное общество студентов (учащихся) и др.):</w:t>
            </w:r>
          </w:p>
        </w:tc>
        <w:tc>
          <w:tcPr>
            <w:tcW w:w="717" w:type="dxa"/>
            <w:vAlign w:val="bottom"/>
          </w:tcPr>
          <w:p w:rsidR="00B9245B" w:rsidRPr="00366298" w:rsidRDefault="00B9245B" w:rsidP="003C0A5A">
            <w:pPr>
              <w:widowControl w:val="0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B9245B" w:rsidRPr="00366298" w:rsidRDefault="00B9245B" w:rsidP="003C0A5A">
            <w:pPr>
              <w:widowControl w:val="0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694" w:type="dxa"/>
            <w:vAlign w:val="bottom"/>
          </w:tcPr>
          <w:p w:rsidR="00B9245B" w:rsidRPr="00366298" w:rsidRDefault="00B9245B" w:rsidP="003C0A5A">
            <w:pPr>
              <w:widowControl w:val="0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1140" w:type="dxa"/>
          </w:tcPr>
          <w:p w:rsidR="00B9245B" w:rsidRPr="00E87B8B" w:rsidRDefault="00B9245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B9245B" w:rsidRPr="00366298" w:rsidTr="00107DCE">
        <w:trPr>
          <w:trHeight w:val="83"/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B9245B" w:rsidRPr="00C40413" w:rsidRDefault="00B9245B" w:rsidP="003C0A5A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B9245B" w:rsidRPr="00C40413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C40413">
              <w:rPr>
                <w:sz w:val="22"/>
                <w:szCs w:val="22"/>
                <w:lang w:eastAsia="ru-RU"/>
              </w:rPr>
              <w:t>международного уровня</w:t>
            </w:r>
          </w:p>
        </w:tc>
        <w:tc>
          <w:tcPr>
            <w:tcW w:w="717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8</w:t>
            </w:r>
          </w:p>
        </w:tc>
        <w:tc>
          <w:tcPr>
            <w:tcW w:w="709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8</w:t>
            </w:r>
          </w:p>
        </w:tc>
        <w:tc>
          <w:tcPr>
            <w:tcW w:w="694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10</w:t>
            </w:r>
          </w:p>
        </w:tc>
        <w:tc>
          <w:tcPr>
            <w:tcW w:w="1140" w:type="dxa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B9245B" w:rsidRPr="00366298" w:rsidTr="00107DCE">
        <w:trPr>
          <w:trHeight w:val="189"/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B9245B" w:rsidRPr="00C40413" w:rsidRDefault="00B9245B" w:rsidP="003C0A5A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B9245B" w:rsidRPr="00C40413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C40413">
              <w:rPr>
                <w:sz w:val="22"/>
                <w:szCs w:val="22"/>
                <w:lang w:eastAsia="ru-RU"/>
              </w:rPr>
              <w:t>всероссийского уровня</w:t>
            </w:r>
          </w:p>
        </w:tc>
        <w:tc>
          <w:tcPr>
            <w:tcW w:w="717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8</w:t>
            </w:r>
          </w:p>
        </w:tc>
        <w:tc>
          <w:tcPr>
            <w:tcW w:w="709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8</w:t>
            </w:r>
          </w:p>
        </w:tc>
        <w:tc>
          <w:tcPr>
            <w:tcW w:w="694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10</w:t>
            </w:r>
          </w:p>
        </w:tc>
        <w:tc>
          <w:tcPr>
            <w:tcW w:w="1140" w:type="dxa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B9245B" w:rsidRPr="00C40413" w:rsidRDefault="00B9245B" w:rsidP="003C0A5A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B9245B" w:rsidRPr="00C40413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C40413">
              <w:rPr>
                <w:sz w:val="22"/>
                <w:szCs w:val="22"/>
                <w:lang w:eastAsia="ru-RU"/>
              </w:rPr>
              <w:t>регионального уровня</w:t>
            </w:r>
          </w:p>
        </w:tc>
        <w:tc>
          <w:tcPr>
            <w:tcW w:w="717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7</w:t>
            </w:r>
          </w:p>
        </w:tc>
        <w:tc>
          <w:tcPr>
            <w:tcW w:w="709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7</w:t>
            </w:r>
          </w:p>
        </w:tc>
        <w:tc>
          <w:tcPr>
            <w:tcW w:w="694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9</w:t>
            </w:r>
          </w:p>
        </w:tc>
        <w:tc>
          <w:tcPr>
            <w:tcW w:w="1140" w:type="dxa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val="en-US" w:eastAsia="ru-RU"/>
              </w:rPr>
            </w:pP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B9245B" w:rsidRPr="00C40413" w:rsidRDefault="00B9245B" w:rsidP="003C0A5A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B9245B" w:rsidRPr="00C40413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C40413">
              <w:rPr>
                <w:sz w:val="22"/>
                <w:szCs w:val="22"/>
                <w:lang w:eastAsia="ru-RU"/>
              </w:rPr>
              <w:t>муниципального уровня</w:t>
            </w:r>
          </w:p>
        </w:tc>
        <w:tc>
          <w:tcPr>
            <w:tcW w:w="717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6</w:t>
            </w:r>
          </w:p>
        </w:tc>
        <w:tc>
          <w:tcPr>
            <w:tcW w:w="709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6</w:t>
            </w:r>
          </w:p>
        </w:tc>
        <w:tc>
          <w:tcPr>
            <w:tcW w:w="694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val="en-US"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8</w:t>
            </w:r>
          </w:p>
        </w:tc>
        <w:tc>
          <w:tcPr>
            <w:tcW w:w="1140" w:type="dxa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val="en-US" w:eastAsia="ru-RU"/>
              </w:rPr>
            </w:pP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B9245B" w:rsidRPr="00C40413" w:rsidRDefault="00B9245B" w:rsidP="003C0A5A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B9245B" w:rsidRPr="00C40413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C40413">
              <w:rPr>
                <w:sz w:val="22"/>
                <w:szCs w:val="22"/>
                <w:lang w:eastAsia="ru-RU"/>
              </w:rPr>
              <w:t>уровня учреждения</w:t>
            </w:r>
          </w:p>
        </w:tc>
        <w:tc>
          <w:tcPr>
            <w:tcW w:w="717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4</w:t>
            </w:r>
          </w:p>
        </w:tc>
        <w:tc>
          <w:tcPr>
            <w:tcW w:w="709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4</w:t>
            </w:r>
          </w:p>
        </w:tc>
        <w:tc>
          <w:tcPr>
            <w:tcW w:w="694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7</w:t>
            </w:r>
          </w:p>
        </w:tc>
        <w:tc>
          <w:tcPr>
            <w:tcW w:w="1140" w:type="dxa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val="en-US" w:eastAsia="ru-RU"/>
              </w:rPr>
            </w:pP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:rsidR="00B9245B" w:rsidRPr="00C40413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C40413">
              <w:rPr>
                <w:sz w:val="22"/>
                <w:szCs w:val="22"/>
                <w:lang w:eastAsia="ru-RU"/>
              </w:rPr>
              <w:t>правонарушения, совершенные обучающимися</w:t>
            </w:r>
          </w:p>
        </w:tc>
        <w:tc>
          <w:tcPr>
            <w:tcW w:w="1559" w:type="dxa"/>
          </w:tcPr>
          <w:p w:rsidR="00B9245B" w:rsidRPr="00C40413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C40413">
              <w:rPr>
                <w:sz w:val="22"/>
                <w:szCs w:val="22"/>
                <w:lang w:eastAsia="ru-RU"/>
              </w:rPr>
              <w:t>отсутствие</w:t>
            </w:r>
          </w:p>
        </w:tc>
        <w:tc>
          <w:tcPr>
            <w:tcW w:w="717" w:type="dxa"/>
            <w:vAlign w:val="bottom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09" w:type="dxa"/>
            <w:vAlign w:val="bottom"/>
          </w:tcPr>
          <w:p w:rsidR="00B9245B" w:rsidRPr="00E87B8B" w:rsidRDefault="00B9245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694" w:type="dxa"/>
            <w:vAlign w:val="bottom"/>
          </w:tcPr>
          <w:p w:rsidR="00B9245B" w:rsidRPr="00E87B8B" w:rsidRDefault="00B9245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40" w:type="dxa"/>
          </w:tcPr>
          <w:p w:rsidR="00B9245B" w:rsidRPr="00E87B8B" w:rsidRDefault="00B9245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B9245B" w:rsidRPr="00366298" w:rsidTr="00107DCE">
        <w:trPr>
          <w:trHeight w:val="141"/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 w:val="restart"/>
          </w:tcPr>
          <w:p w:rsidR="00B9245B" w:rsidRPr="00434C14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434C14">
              <w:rPr>
                <w:sz w:val="22"/>
                <w:szCs w:val="22"/>
                <w:lang w:eastAsia="ru-RU"/>
              </w:rPr>
              <w:t>сохранность контингента</w:t>
            </w:r>
          </w:p>
        </w:tc>
        <w:tc>
          <w:tcPr>
            <w:tcW w:w="1559" w:type="dxa"/>
            <w:tcBorders>
              <w:bottom w:val="none" w:sz="4" w:space="0" w:color="000000"/>
            </w:tcBorders>
          </w:tcPr>
          <w:p w:rsidR="00B9245B" w:rsidRPr="00434C14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434C14">
              <w:rPr>
                <w:sz w:val="22"/>
                <w:szCs w:val="22"/>
                <w:lang w:eastAsia="ru-RU"/>
              </w:rPr>
              <w:t>100%</w:t>
            </w:r>
          </w:p>
        </w:tc>
        <w:tc>
          <w:tcPr>
            <w:tcW w:w="717" w:type="dxa"/>
            <w:tcBorders>
              <w:bottom w:val="none" w:sz="4" w:space="0" w:color="000000"/>
            </w:tcBorders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20</w:t>
            </w:r>
          </w:p>
        </w:tc>
        <w:tc>
          <w:tcPr>
            <w:tcW w:w="709" w:type="dxa"/>
            <w:tcBorders>
              <w:bottom w:val="none" w:sz="4" w:space="0" w:color="000000"/>
            </w:tcBorders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33</w:t>
            </w:r>
          </w:p>
        </w:tc>
        <w:tc>
          <w:tcPr>
            <w:tcW w:w="694" w:type="dxa"/>
            <w:tcBorders>
              <w:bottom w:val="none" w:sz="4" w:space="0" w:color="000000"/>
            </w:tcBorders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33</w:t>
            </w:r>
          </w:p>
        </w:tc>
        <w:tc>
          <w:tcPr>
            <w:tcW w:w="1140" w:type="dxa"/>
            <w:tcBorders>
              <w:bottom w:val="none" w:sz="4" w:space="0" w:color="000000"/>
            </w:tcBorders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ежегодно</w:t>
            </w:r>
          </w:p>
        </w:tc>
      </w:tr>
      <w:tr w:rsidR="00B9245B" w:rsidRPr="00366298" w:rsidTr="00107DCE">
        <w:trPr>
          <w:trHeight w:val="257"/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B9245B" w:rsidRPr="00434C14" w:rsidRDefault="00B9245B" w:rsidP="003C0A5A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one" w:sz="4" w:space="0" w:color="000000"/>
              <w:bottom w:val="none" w:sz="4" w:space="0" w:color="000000"/>
            </w:tcBorders>
          </w:tcPr>
          <w:p w:rsidR="00B9245B" w:rsidRPr="00434C14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434C14">
              <w:rPr>
                <w:sz w:val="22"/>
                <w:szCs w:val="22"/>
                <w:lang w:eastAsia="ru-RU"/>
              </w:rPr>
              <w:t>от 70 до 99%</w:t>
            </w:r>
          </w:p>
        </w:tc>
        <w:tc>
          <w:tcPr>
            <w:tcW w:w="717" w:type="dxa"/>
            <w:tcBorders>
              <w:top w:val="none" w:sz="4" w:space="0" w:color="000000"/>
              <w:bottom w:val="none" w:sz="4" w:space="0" w:color="000000"/>
            </w:tcBorders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one" w:sz="4" w:space="0" w:color="000000"/>
              <w:bottom w:val="none" w:sz="4" w:space="0" w:color="000000"/>
            </w:tcBorders>
          </w:tcPr>
          <w:p w:rsidR="00B9245B" w:rsidRPr="00107DCE" w:rsidRDefault="00B9245B" w:rsidP="00434C14">
            <w:pPr>
              <w:widowControl w:val="0"/>
              <w:jc w:val="center"/>
              <w:rPr>
                <w:color w:val="000000" w:themeColor="text1"/>
                <w:sz w:val="22"/>
                <w:szCs w:val="22"/>
                <w:highlight w:val="yellow"/>
                <w:lang w:val="en-US"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 xml:space="preserve">      </w:t>
            </w:r>
            <w:r w:rsidR="00107DCE"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30</w:t>
            </w:r>
          </w:p>
        </w:tc>
        <w:tc>
          <w:tcPr>
            <w:tcW w:w="694" w:type="dxa"/>
            <w:tcBorders>
              <w:top w:val="none" w:sz="4" w:space="0" w:color="000000"/>
              <w:bottom w:val="none" w:sz="4" w:space="0" w:color="000000"/>
            </w:tcBorders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one" w:sz="4" w:space="0" w:color="000000"/>
              <w:bottom w:val="none" w:sz="4" w:space="0" w:color="000000"/>
            </w:tcBorders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val="en-US" w:eastAsia="ru-RU"/>
              </w:rPr>
            </w:pPr>
          </w:p>
        </w:tc>
      </w:tr>
      <w:tr w:rsidR="00B9245B" w:rsidRPr="00366298" w:rsidTr="00107DCE">
        <w:trPr>
          <w:trHeight w:val="55"/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B9245B" w:rsidRPr="00434C14" w:rsidRDefault="00B9245B" w:rsidP="003C0A5A">
            <w:pPr>
              <w:spacing w:after="1" w:line="0" w:lineRule="atLeas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one" w:sz="4" w:space="0" w:color="000000"/>
            </w:tcBorders>
          </w:tcPr>
          <w:p w:rsidR="00B9245B" w:rsidRPr="00434C14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434C14">
              <w:rPr>
                <w:sz w:val="22"/>
                <w:szCs w:val="22"/>
                <w:lang w:eastAsia="ru-RU"/>
              </w:rPr>
              <w:t>от 50 до 69%</w:t>
            </w:r>
          </w:p>
        </w:tc>
        <w:tc>
          <w:tcPr>
            <w:tcW w:w="717" w:type="dxa"/>
            <w:tcBorders>
              <w:top w:val="none" w:sz="4" w:space="0" w:color="000000"/>
            </w:tcBorders>
          </w:tcPr>
          <w:p w:rsidR="00B9245B" w:rsidRPr="00107DCE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</w:t>
            </w:r>
            <w:r w:rsidR="00107DCE"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one" w:sz="4" w:space="0" w:color="000000"/>
            </w:tcBorders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28</w:t>
            </w:r>
          </w:p>
        </w:tc>
        <w:tc>
          <w:tcPr>
            <w:tcW w:w="694" w:type="dxa"/>
            <w:tcBorders>
              <w:top w:val="none" w:sz="4" w:space="0" w:color="000000"/>
            </w:tcBorders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28</w:t>
            </w:r>
          </w:p>
        </w:tc>
        <w:tc>
          <w:tcPr>
            <w:tcW w:w="1140" w:type="dxa"/>
            <w:tcBorders>
              <w:top w:val="none" w:sz="4" w:space="0" w:color="000000"/>
            </w:tcBorders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val="en-US" w:eastAsia="ru-RU"/>
              </w:rPr>
            </w:pP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:rsidR="00B9245B" w:rsidRPr="00B9245B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B9245B">
              <w:rPr>
                <w:sz w:val="22"/>
                <w:szCs w:val="22"/>
                <w:lang w:eastAsia="ru-RU"/>
              </w:rPr>
              <w:t>создание условий для реализации различных моделей внеурочной занятости, дополнительного образования обучающихся, в том числе партнерство с учреждениями дополнительного образования, культуры, спорта, молодежной политики, предприятий</w:t>
            </w:r>
          </w:p>
        </w:tc>
        <w:tc>
          <w:tcPr>
            <w:tcW w:w="1559" w:type="dxa"/>
          </w:tcPr>
          <w:p w:rsidR="00B9245B" w:rsidRPr="00B9245B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B9245B">
              <w:rPr>
                <w:sz w:val="22"/>
                <w:szCs w:val="22"/>
                <w:lang w:eastAsia="ru-RU"/>
              </w:rPr>
              <w:t>наличие</w:t>
            </w:r>
          </w:p>
        </w:tc>
        <w:tc>
          <w:tcPr>
            <w:tcW w:w="717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26</w:t>
            </w:r>
          </w:p>
        </w:tc>
        <w:tc>
          <w:tcPr>
            <w:tcW w:w="709" w:type="dxa"/>
            <w:vAlign w:val="bottom"/>
          </w:tcPr>
          <w:p w:rsidR="00B9245B" w:rsidRPr="00107DCE" w:rsidRDefault="00107DCE" w:rsidP="00434C14">
            <w:pPr>
              <w:widowControl w:val="0"/>
              <w:jc w:val="center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 xml:space="preserve">     2</w:t>
            </w:r>
            <w:r w:rsidR="00B9245B"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6</w:t>
            </w:r>
          </w:p>
        </w:tc>
        <w:tc>
          <w:tcPr>
            <w:tcW w:w="694" w:type="dxa"/>
            <w:vAlign w:val="bottom"/>
          </w:tcPr>
          <w:p w:rsidR="00B9245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32</w:t>
            </w:r>
          </w:p>
        </w:tc>
        <w:tc>
          <w:tcPr>
            <w:tcW w:w="1140" w:type="dxa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ежегодно</w:t>
            </w: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:rsidR="00B9245B" w:rsidRPr="00B213E1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B213E1">
              <w:rPr>
                <w:sz w:val="22"/>
                <w:szCs w:val="22"/>
                <w:lang w:eastAsia="ru-RU"/>
              </w:rPr>
              <w:t>создание условий для индивидуализаци</w:t>
            </w:r>
            <w:r w:rsidRPr="00B213E1">
              <w:rPr>
                <w:sz w:val="22"/>
                <w:szCs w:val="22"/>
                <w:lang w:eastAsia="ru-RU"/>
              </w:rPr>
              <w:lastRenderedPageBreak/>
              <w:t>и образования, в том числе для обучающихся с ОВЗ и инвалидов</w:t>
            </w:r>
          </w:p>
        </w:tc>
        <w:tc>
          <w:tcPr>
            <w:tcW w:w="1559" w:type="dxa"/>
          </w:tcPr>
          <w:p w:rsidR="00B9245B" w:rsidRPr="00B213E1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B213E1">
              <w:rPr>
                <w:sz w:val="22"/>
                <w:szCs w:val="22"/>
                <w:lang w:eastAsia="ru-RU"/>
              </w:rPr>
              <w:lastRenderedPageBreak/>
              <w:t>наличие</w:t>
            </w:r>
          </w:p>
        </w:tc>
        <w:tc>
          <w:tcPr>
            <w:tcW w:w="717" w:type="dxa"/>
            <w:vAlign w:val="bottom"/>
          </w:tcPr>
          <w:p w:rsidR="00B9245B" w:rsidRPr="00107DCE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</w:t>
            </w:r>
            <w:r w:rsidR="00107DCE"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B9245B" w:rsidRPr="00107DCE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</w:t>
            </w:r>
            <w:r w:rsidR="00107DCE"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2</w:t>
            </w:r>
          </w:p>
        </w:tc>
        <w:tc>
          <w:tcPr>
            <w:tcW w:w="694" w:type="dxa"/>
            <w:vAlign w:val="bottom"/>
          </w:tcPr>
          <w:p w:rsidR="00B9245B" w:rsidRPr="00107DCE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</w:t>
            </w:r>
            <w:r w:rsidR="00107DCE"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2</w:t>
            </w:r>
          </w:p>
        </w:tc>
        <w:tc>
          <w:tcPr>
            <w:tcW w:w="1140" w:type="dxa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ежегодно</w:t>
            </w:r>
          </w:p>
        </w:tc>
      </w:tr>
      <w:tr w:rsidR="00B9245B" w:rsidRPr="00366298" w:rsidTr="00107DCE">
        <w:trPr>
          <w:jc w:val="center"/>
        </w:trPr>
        <w:tc>
          <w:tcPr>
            <w:tcW w:w="36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9245B" w:rsidRPr="00366298" w:rsidRDefault="00B9245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:rsidR="00B9245B" w:rsidRPr="00B213E1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B213E1">
              <w:rPr>
                <w:sz w:val="22"/>
                <w:szCs w:val="22"/>
                <w:lang w:eastAsia="ru-RU"/>
              </w:rPr>
              <w:t>наличие положительной динамики результатов мониторинга здоровья обучающихся</w:t>
            </w:r>
          </w:p>
        </w:tc>
        <w:tc>
          <w:tcPr>
            <w:tcW w:w="1559" w:type="dxa"/>
          </w:tcPr>
          <w:p w:rsidR="00B9245B" w:rsidRPr="00B213E1" w:rsidRDefault="00B9245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B213E1">
              <w:rPr>
                <w:sz w:val="22"/>
                <w:szCs w:val="22"/>
                <w:lang w:eastAsia="ru-RU"/>
              </w:rPr>
              <w:t>наличие</w:t>
            </w:r>
          </w:p>
        </w:tc>
        <w:tc>
          <w:tcPr>
            <w:tcW w:w="717" w:type="dxa"/>
            <w:vAlign w:val="bottom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9" w:type="dxa"/>
            <w:vAlign w:val="bottom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94" w:type="dxa"/>
            <w:vAlign w:val="bottom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40" w:type="dxa"/>
          </w:tcPr>
          <w:p w:rsidR="00B9245B" w:rsidRPr="00E87B8B" w:rsidRDefault="00B9245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ежегодно</w:t>
            </w:r>
          </w:p>
        </w:tc>
      </w:tr>
      <w:tr w:rsidR="00B213E1" w:rsidRPr="00366298" w:rsidTr="00107DCE">
        <w:trPr>
          <w:jc w:val="center"/>
        </w:trPr>
        <w:tc>
          <w:tcPr>
            <w:tcW w:w="367" w:type="dxa"/>
            <w:vMerge/>
          </w:tcPr>
          <w:p w:rsidR="00B213E1" w:rsidRPr="00366298" w:rsidRDefault="00B213E1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213E1" w:rsidRPr="00366298" w:rsidRDefault="00B213E1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:rsidR="00B213E1" w:rsidRPr="00E87B8B" w:rsidRDefault="00B213E1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охват дошкольным образованием</w:t>
            </w:r>
          </w:p>
        </w:tc>
        <w:tc>
          <w:tcPr>
            <w:tcW w:w="1559" w:type="dxa"/>
          </w:tcPr>
          <w:p w:rsidR="00B213E1" w:rsidRPr="00E87B8B" w:rsidRDefault="00B213E1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от 85 до 100%</w:t>
            </w:r>
          </w:p>
          <w:p w:rsidR="00B213E1" w:rsidRPr="00E87B8B" w:rsidRDefault="00B213E1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B213E1" w:rsidRPr="00E87B8B" w:rsidRDefault="00B213E1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 xml:space="preserve">от 50 до 84% </w:t>
            </w:r>
          </w:p>
        </w:tc>
        <w:tc>
          <w:tcPr>
            <w:tcW w:w="717" w:type="dxa"/>
            <w:vAlign w:val="bottom"/>
          </w:tcPr>
          <w:p w:rsidR="00B213E1" w:rsidRPr="00E87B8B" w:rsidRDefault="00B213E1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 xml:space="preserve">5  </w:t>
            </w:r>
          </w:p>
          <w:p w:rsidR="00B213E1" w:rsidRPr="00E87B8B" w:rsidRDefault="00B213E1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B213E1" w:rsidRPr="00E87B8B" w:rsidRDefault="00B213E1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9" w:type="dxa"/>
            <w:vAlign w:val="bottom"/>
          </w:tcPr>
          <w:p w:rsidR="00B213E1" w:rsidRPr="00E87B8B" w:rsidRDefault="00B213E1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33</w:t>
            </w:r>
          </w:p>
          <w:p w:rsidR="00B213E1" w:rsidRPr="00E87B8B" w:rsidRDefault="00B213E1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B213E1" w:rsidRPr="00E87B8B" w:rsidRDefault="00B213E1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694" w:type="dxa"/>
            <w:vAlign w:val="bottom"/>
          </w:tcPr>
          <w:p w:rsidR="00B213E1" w:rsidRPr="00E87B8B" w:rsidRDefault="00B213E1" w:rsidP="00B213E1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40" w:type="dxa"/>
            <w:vMerge w:val="restart"/>
          </w:tcPr>
          <w:p w:rsidR="00B213E1" w:rsidRPr="00E87B8B" w:rsidRDefault="00B213E1" w:rsidP="00B213E1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B213E1" w:rsidRPr="00366298" w:rsidTr="00107DCE">
        <w:trPr>
          <w:jc w:val="center"/>
        </w:trPr>
        <w:tc>
          <w:tcPr>
            <w:tcW w:w="367" w:type="dxa"/>
            <w:vMerge/>
          </w:tcPr>
          <w:p w:rsidR="00B213E1" w:rsidRPr="00366298" w:rsidRDefault="00B213E1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B213E1" w:rsidRPr="00366298" w:rsidRDefault="00B213E1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:rsidR="00B213E1" w:rsidRPr="00E87B8B" w:rsidRDefault="00B213E1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E87B8B">
              <w:rPr>
                <w:sz w:val="22"/>
                <w:szCs w:val="22"/>
                <w:lang w:eastAsia="ru-RU"/>
              </w:rPr>
              <w:t>посещаемость</w:t>
            </w:r>
          </w:p>
        </w:tc>
        <w:tc>
          <w:tcPr>
            <w:tcW w:w="1559" w:type="dxa"/>
          </w:tcPr>
          <w:p w:rsidR="00B213E1" w:rsidRPr="00E87B8B" w:rsidRDefault="00B213E1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E87B8B">
              <w:rPr>
                <w:sz w:val="22"/>
                <w:szCs w:val="22"/>
                <w:lang w:eastAsia="ru-RU"/>
              </w:rPr>
              <w:t>от 70 до 100%</w:t>
            </w:r>
          </w:p>
          <w:p w:rsidR="00B213E1" w:rsidRPr="00E87B8B" w:rsidRDefault="00B213E1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</w:p>
          <w:p w:rsidR="00B213E1" w:rsidRPr="00E87B8B" w:rsidRDefault="00B213E1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E87B8B">
              <w:rPr>
                <w:sz w:val="22"/>
                <w:szCs w:val="22"/>
                <w:lang w:eastAsia="ru-RU"/>
              </w:rPr>
              <w:t>от 50 до 69%</w:t>
            </w:r>
          </w:p>
        </w:tc>
        <w:tc>
          <w:tcPr>
            <w:tcW w:w="717" w:type="dxa"/>
            <w:vAlign w:val="bottom"/>
          </w:tcPr>
          <w:p w:rsidR="00B213E1" w:rsidRPr="00E87B8B" w:rsidRDefault="00B213E1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  <w:p w:rsidR="00B213E1" w:rsidRPr="00E87B8B" w:rsidRDefault="00B213E1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B213E1" w:rsidRPr="00E87B8B" w:rsidRDefault="00B213E1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9" w:type="dxa"/>
            <w:vAlign w:val="bottom"/>
          </w:tcPr>
          <w:p w:rsidR="00B213E1" w:rsidRPr="00E87B8B" w:rsidRDefault="00B213E1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33</w:t>
            </w:r>
          </w:p>
          <w:p w:rsidR="00B213E1" w:rsidRPr="00E87B8B" w:rsidRDefault="00B213E1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B213E1" w:rsidRPr="00E87B8B" w:rsidRDefault="00B213E1" w:rsidP="00B213E1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694" w:type="dxa"/>
            <w:vAlign w:val="bottom"/>
          </w:tcPr>
          <w:p w:rsidR="00B213E1" w:rsidRPr="00E87B8B" w:rsidRDefault="00B213E1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26</w:t>
            </w:r>
          </w:p>
          <w:p w:rsidR="00B213E1" w:rsidRPr="00E87B8B" w:rsidRDefault="00B213E1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B213E1" w:rsidRPr="00E87B8B" w:rsidRDefault="00B213E1" w:rsidP="00B213E1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140" w:type="dxa"/>
            <w:vMerge/>
          </w:tcPr>
          <w:p w:rsidR="00B213E1" w:rsidRPr="00E87B8B" w:rsidRDefault="00B213E1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7B16EB" w:rsidRPr="00366298" w:rsidTr="00107DCE">
        <w:trPr>
          <w:jc w:val="center"/>
        </w:trPr>
        <w:tc>
          <w:tcPr>
            <w:tcW w:w="367" w:type="dxa"/>
            <w:vMerge w:val="restart"/>
          </w:tcPr>
          <w:p w:rsidR="007B16EB" w:rsidRPr="00B213E1" w:rsidRDefault="007B16EB" w:rsidP="003C0A5A">
            <w:pPr>
              <w:widowControl w:val="0"/>
              <w:rPr>
                <w:sz w:val="22"/>
                <w:szCs w:val="22"/>
                <w:lang w:eastAsia="ru-RU"/>
              </w:rPr>
            </w:pPr>
            <w:r w:rsidRPr="00B213E1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047" w:type="dxa"/>
            <w:vMerge w:val="restart"/>
          </w:tcPr>
          <w:p w:rsidR="007B16EB" w:rsidRPr="00B213E1" w:rsidRDefault="007B16E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B213E1">
              <w:rPr>
                <w:sz w:val="22"/>
                <w:szCs w:val="22"/>
                <w:lang w:eastAsia="ru-RU"/>
              </w:rPr>
              <w:t>Повышение качества кадрового обеспечения образовательного процесса</w:t>
            </w:r>
          </w:p>
        </w:tc>
        <w:tc>
          <w:tcPr>
            <w:tcW w:w="1851" w:type="dxa"/>
          </w:tcPr>
          <w:p w:rsidR="007B16EB" w:rsidRPr="00B213E1" w:rsidRDefault="007B16E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B213E1">
              <w:rPr>
                <w:sz w:val="22"/>
                <w:szCs w:val="22"/>
                <w:lang w:eastAsia="ru-RU"/>
              </w:rPr>
              <w:t>создание условий для профессионального роста педагогических работников</w:t>
            </w:r>
          </w:p>
        </w:tc>
        <w:tc>
          <w:tcPr>
            <w:tcW w:w="1559" w:type="dxa"/>
          </w:tcPr>
          <w:p w:rsidR="007B16EB" w:rsidRPr="00B213E1" w:rsidRDefault="007B16EB" w:rsidP="003C0A5A">
            <w:pPr>
              <w:widowControl w:val="0"/>
              <w:jc w:val="both"/>
              <w:rPr>
                <w:sz w:val="22"/>
                <w:szCs w:val="22"/>
                <w:lang w:eastAsia="ru-RU"/>
              </w:rPr>
            </w:pPr>
            <w:r w:rsidRPr="00B213E1">
              <w:rPr>
                <w:sz w:val="22"/>
                <w:szCs w:val="22"/>
                <w:lang w:eastAsia="ru-RU"/>
              </w:rPr>
              <w:t>удельный вес численности штатных педагогических работников, которым при прохождении аттестации присвоена I или высшая квалификационная категория, от общей численности штатных педагогических работников, подлежащих аттестации, не менее 65%</w:t>
            </w:r>
          </w:p>
        </w:tc>
        <w:tc>
          <w:tcPr>
            <w:tcW w:w="717" w:type="dxa"/>
            <w:vAlign w:val="bottom"/>
          </w:tcPr>
          <w:p w:rsidR="007B16E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15</w:t>
            </w:r>
          </w:p>
        </w:tc>
        <w:tc>
          <w:tcPr>
            <w:tcW w:w="709" w:type="dxa"/>
            <w:vAlign w:val="bottom"/>
          </w:tcPr>
          <w:p w:rsidR="007B16E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15</w:t>
            </w:r>
          </w:p>
        </w:tc>
        <w:tc>
          <w:tcPr>
            <w:tcW w:w="694" w:type="dxa"/>
            <w:vAlign w:val="bottom"/>
          </w:tcPr>
          <w:p w:rsidR="007B16E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15</w:t>
            </w:r>
          </w:p>
        </w:tc>
        <w:tc>
          <w:tcPr>
            <w:tcW w:w="1140" w:type="dxa"/>
          </w:tcPr>
          <w:p w:rsidR="007B16EB" w:rsidRPr="00E87B8B" w:rsidRDefault="00B213E1" w:rsidP="00B213E1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87B8B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7B16EB" w:rsidRPr="00366298" w:rsidTr="00107DCE">
        <w:trPr>
          <w:jc w:val="center"/>
        </w:trPr>
        <w:tc>
          <w:tcPr>
            <w:tcW w:w="36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:rsidR="007B16EB" w:rsidRPr="00FC7812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FC7812">
              <w:rPr>
                <w:color w:val="000000" w:themeColor="text1"/>
                <w:sz w:val="22"/>
                <w:szCs w:val="22"/>
                <w:lang w:eastAsia="ru-RU"/>
              </w:rPr>
              <w:t>положительная (устойчивая) динамика системного привлечения молодых педагогических работников</w:t>
            </w:r>
          </w:p>
        </w:tc>
        <w:tc>
          <w:tcPr>
            <w:tcW w:w="1559" w:type="dxa"/>
          </w:tcPr>
          <w:p w:rsidR="007B16EB" w:rsidRPr="00FC7812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FC7812">
              <w:rPr>
                <w:color w:val="000000" w:themeColor="text1"/>
                <w:sz w:val="22"/>
                <w:szCs w:val="22"/>
                <w:lang w:eastAsia="ru-RU"/>
              </w:rPr>
              <w:t>доля педагогических работников Учреждения в возрасте до 35 лет от общей численности штатных педагогических работников не менее 23%</w:t>
            </w:r>
          </w:p>
        </w:tc>
        <w:tc>
          <w:tcPr>
            <w:tcW w:w="717" w:type="dxa"/>
            <w:vAlign w:val="bottom"/>
          </w:tcPr>
          <w:p w:rsidR="007B16EB" w:rsidRPr="002568F7" w:rsidRDefault="00FC7812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09" w:type="dxa"/>
            <w:vAlign w:val="bottom"/>
          </w:tcPr>
          <w:p w:rsidR="007B16EB" w:rsidRPr="002568F7" w:rsidRDefault="00FC7812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694" w:type="dxa"/>
            <w:vAlign w:val="bottom"/>
          </w:tcPr>
          <w:p w:rsidR="007B16EB" w:rsidRPr="002568F7" w:rsidRDefault="00FC7812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140" w:type="dxa"/>
          </w:tcPr>
          <w:p w:rsidR="007B16EB" w:rsidRPr="002568F7" w:rsidRDefault="00FC7812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еже</w:t>
            </w:r>
            <w:r w:rsidR="00E87B8B" w:rsidRPr="002568F7">
              <w:rPr>
                <w:color w:val="000000" w:themeColor="text1"/>
                <w:sz w:val="22"/>
                <w:szCs w:val="22"/>
                <w:lang w:eastAsia="ru-RU"/>
              </w:rPr>
              <w:t>годно</w:t>
            </w:r>
          </w:p>
        </w:tc>
      </w:tr>
      <w:tr w:rsidR="007B16EB" w:rsidRPr="00366298" w:rsidTr="00107DCE">
        <w:trPr>
          <w:jc w:val="center"/>
        </w:trPr>
        <w:tc>
          <w:tcPr>
            <w:tcW w:w="36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:rsidR="007B16EB" w:rsidRPr="00FC7812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FC7812">
              <w:rPr>
                <w:color w:val="000000" w:themeColor="text1"/>
                <w:sz w:val="22"/>
                <w:szCs w:val="22"/>
                <w:lang w:eastAsia="ru-RU"/>
              </w:rPr>
              <w:t>обеспечение своевременного повышения квалификации и профессионально</w:t>
            </w:r>
            <w:r w:rsidRPr="00FC7812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й переподготовки работников образовательного учреждения в соответствии с направлениями модернизации образования</w:t>
            </w:r>
          </w:p>
        </w:tc>
        <w:tc>
          <w:tcPr>
            <w:tcW w:w="1559" w:type="dxa"/>
          </w:tcPr>
          <w:p w:rsidR="007B16EB" w:rsidRPr="00FC7812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FC7812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100% работников образовательного учреждения </w:t>
            </w:r>
            <w:r w:rsidRPr="00FC7812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обеспечены своевременным повышением квалификации и профессиональной переподготовки работников образовательного учреждения в соответствии с направлениями модернизации образования</w:t>
            </w:r>
          </w:p>
        </w:tc>
        <w:tc>
          <w:tcPr>
            <w:tcW w:w="717" w:type="dxa"/>
            <w:vAlign w:val="bottom"/>
          </w:tcPr>
          <w:p w:rsidR="007B16E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lastRenderedPageBreak/>
              <w:t>13</w:t>
            </w:r>
          </w:p>
        </w:tc>
        <w:tc>
          <w:tcPr>
            <w:tcW w:w="709" w:type="dxa"/>
            <w:vAlign w:val="bottom"/>
          </w:tcPr>
          <w:p w:rsidR="007B16E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13</w:t>
            </w:r>
          </w:p>
        </w:tc>
        <w:tc>
          <w:tcPr>
            <w:tcW w:w="694" w:type="dxa"/>
            <w:vAlign w:val="bottom"/>
          </w:tcPr>
          <w:p w:rsidR="007B16E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13</w:t>
            </w:r>
          </w:p>
        </w:tc>
        <w:tc>
          <w:tcPr>
            <w:tcW w:w="1140" w:type="dxa"/>
          </w:tcPr>
          <w:p w:rsidR="007B16EB" w:rsidRPr="002568F7" w:rsidRDefault="00FC7812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7B16EB" w:rsidRPr="00366298" w:rsidTr="00107DCE">
        <w:trPr>
          <w:jc w:val="center"/>
        </w:trPr>
        <w:tc>
          <w:tcPr>
            <w:tcW w:w="36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:rsidR="007B16EB" w:rsidRPr="00FC7812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FC7812">
              <w:rPr>
                <w:color w:val="000000" w:themeColor="text1"/>
                <w:sz w:val="22"/>
                <w:szCs w:val="22"/>
                <w:lang w:eastAsia="ru-RU"/>
              </w:rPr>
              <w:t>участие работников образовательного учреждения в работе экспериментальных, инновационных, стажировочных площадок, проектах разного уровня, конкурсах профессионального мастерства, в реализации проекта "Интерактивное министерство"</w:t>
            </w:r>
          </w:p>
        </w:tc>
        <w:tc>
          <w:tcPr>
            <w:tcW w:w="1559" w:type="dxa"/>
          </w:tcPr>
          <w:p w:rsidR="007B16EB" w:rsidRPr="00FC7812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FC7812">
              <w:rPr>
                <w:color w:val="000000" w:themeColor="text1"/>
                <w:sz w:val="22"/>
                <w:szCs w:val="22"/>
                <w:lang w:eastAsia="ru-RU"/>
              </w:rPr>
              <w:t>наличие работников образовательного учреждения, участвующих в работе экспериментальных, инновационных, стажировочных площадок, проектах разного уровня, конкурсах профессионального мастерства, в реализации проекта "Интерактивное министерство"</w:t>
            </w:r>
          </w:p>
        </w:tc>
        <w:tc>
          <w:tcPr>
            <w:tcW w:w="717" w:type="dxa"/>
            <w:vAlign w:val="bottom"/>
          </w:tcPr>
          <w:p w:rsidR="007B16E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30</w:t>
            </w:r>
          </w:p>
        </w:tc>
        <w:tc>
          <w:tcPr>
            <w:tcW w:w="709" w:type="dxa"/>
            <w:vAlign w:val="bottom"/>
          </w:tcPr>
          <w:p w:rsidR="007B16E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30</w:t>
            </w:r>
          </w:p>
        </w:tc>
        <w:tc>
          <w:tcPr>
            <w:tcW w:w="694" w:type="dxa"/>
            <w:vAlign w:val="bottom"/>
          </w:tcPr>
          <w:p w:rsidR="007B16E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30</w:t>
            </w:r>
          </w:p>
        </w:tc>
        <w:tc>
          <w:tcPr>
            <w:tcW w:w="1140" w:type="dxa"/>
          </w:tcPr>
          <w:p w:rsidR="007B16EB" w:rsidRPr="00107DCE" w:rsidRDefault="002568F7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7A5467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7B16EB" w:rsidRPr="00366298" w:rsidTr="00107DCE">
        <w:trPr>
          <w:jc w:val="center"/>
        </w:trPr>
        <w:tc>
          <w:tcPr>
            <w:tcW w:w="367" w:type="dxa"/>
            <w:vMerge w:val="restart"/>
          </w:tcPr>
          <w:p w:rsidR="007B16EB" w:rsidRPr="004B2D19" w:rsidRDefault="007B16E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047" w:type="dxa"/>
            <w:vMerge w:val="restart"/>
          </w:tcPr>
          <w:p w:rsidR="007B16EB" w:rsidRPr="004B2D19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>Создание комфортных условий для участников образовательных отношений</w:t>
            </w:r>
          </w:p>
        </w:tc>
        <w:tc>
          <w:tcPr>
            <w:tcW w:w="1851" w:type="dxa"/>
            <w:vMerge w:val="restart"/>
          </w:tcPr>
          <w:p w:rsidR="007B16EB" w:rsidRPr="004B2D19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>обеспечение психологического комфорта и безопасных условий профессиональной деятельности педагогических кадров</w:t>
            </w:r>
          </w:p>
        </w:tc>
        <w:tc>
          <w:tcPr>
            <w:tcW w:w="1559" w:type="dxa"/>
          </w:tcPr>
          <w:p w:rsidR="007B16EB" w:rsidRPr="004B2D19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>отсутствие производственного травматизма и профессиональных заболеваний</w:t>
            </w:r>
          </w:p>
        </w:tc>
        <w:tc>
          <w:tcPr>
            <w:tcW w:w="717" w:type="dxa"/>
            <w:vAlign w:val="bottom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9" w:type="dxa"/>
            <w:vAlign w:val="bottom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694" w:type="dxa"/>
            <w:vAlign w:val="bottom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40" w:type="dxa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7B16EB" w:rsidRPr="00366298" w:rsidTr="00107DCE">
        <w:trPr>
          <w:jc w:val="center"/>
        </w:trPr>
        <w:tc>
          <w:tcPr>
            <w:tcW w:w="36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7B16EB" w:rsidRPr="004B2D19" w:rsidRDefault="007B16EB" w:rsidP="003C0A5A">
            <w:pPr>
              <w:spacing w:after="1" w:line="0" w:lineRule="atLeast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7B16EB" w:rsidRPr="004B2D19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>отсутствие обоснованных жалоб со стороны работников Учреждения</w:t>
            </w:r>
          </w:p>
        </w:tc>
        <w:tc>
          <w:tcPr>
            <w:tcW w:w="717" w:type="dxa"/>
            <w:vAlign w:val="bottom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694" w:type="dxa"/>
            <w:vAlign w:val="bottom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40" w:type="dxa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7B16EB" w:rsidRPr="00366298" w:rsidTr="00107DCE">
        <w:trPr>
          <w:jc w:val="center"/>
        </w:trPr>
        <w:tc>
          <w:tcPr>
            <w:tcW w:w="36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:rsidR="007B16EB" w:rsidRPr="004B2D19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 xml:space="preserve">повышение </w:t>
            </w: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средней заработной платы работников учреждения в отчетном году по сравнению с предшествующим годом без учета повышения размера заработной платы в соответствии с нормативными правовыми актами Губернатора Новосибирской области и Правительства Новосибирской области</w:t>
            </w:r>
          </w:p>
        </w:tc>
        <w:tc>
          <w:tcPr>
            <w:tcW w:w="1559" w:type="dxa"/>
          </w:tcPr>
          <w:p w:rsidR="007B16EB" w:rsidRPr="002524FA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24FA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есть</w:t>
            </w:r>
          </w:p>
        </w:tc>
        <w:tc>
          <w:tcPr>
            <w:tcW w:w="717" w:type="dxa"/>
            <w:vAlign w:val="bottom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9" w:type="dxa"/>
            <w:vAlign w:val="bottom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694" w:type="dxa"/>
            <w:vAlign w:val="bottom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40" w:type="dxa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ежегодно</w:t>
            </w:r>
          </w:p>
        </w:tc>
      </w:tr>
      <w:tr w:rsidR="007B16EB" w:rsidRPr="00366298" w:rsidTr="00107DCE">
        <w:trPr>
          <w:jc w:val="center"/>
        </w:trPr>
        <w:tc>
          <w:tcPr>
            <w:tcW w:w="36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:rsidR="007B16EB" w:rsidRPr="004B2D19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 xml:space="preserve">сохранение достигнутого соотношения между уровнем оплаты труда отдельных категорий работников </w:t>
            </w:r>
            <w:hyperlink w:anchor="P259" w:tooltip="#P259" w:history="1">
              <w:r w:rsidRPr="004B2D19">
                <w:rPr>
                  <w:color w:val="000000" w:themeColor="text1"/>
                  <w:sz w:val="22"/>
                  <w:szCs w:val="22"/>
                  <w:lang w:eastAsia="ru-RU"/>
                </w:rPr>
                <w:t>&lt;*&gt;</w:t>
              </w:r>
            </w:hyperlink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 xml:space="preserve"> и уровнем средней заработной платы в Новосибирской области</w:t>
            </w:r>
          </w:p>
        </w:tc>
        <w:tc>
          <w:tcPr>
            <w:tcW w:w="1559" w:type="dxa"/>
          </w:tcPr>
          <w:p w:rsidR="007B16EB" w:rsidRPr="004B2D19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717" w:type="dxa"/>
            <w:vAlign w:val="bottom"/>
          </w:tcPr>
          <w:p w:rsidR="007B16E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23</w:t>
            </w:r>
          </w:p>
        </w:tc>
        <w:tc>
          <w:tcPr>
            <w:tcW w:w="709" w:type="dxa"/>
            <w:vAlign w:val="bottom"/>
          </w:tcPr>
          <w:p w:rsidR="007B16E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2</w:t>
            </w:r>
            <w:r w:rsidR="004B2D19"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3</w:t>
            </w:r>
          </w:p>
        </w:tc>
        <w:tc>
          <w:tcPr>
            <w:tcW w:w="694" w:type="dxa"/>
            <w:vAlign w:val="bottom"/>
          </w:tcPr>
          <w:p w:rsidR="007B16EB" w:rsidRPr="00107DCE" w:rsidRDefault="00107DCE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2</w:t>
            </w:r>
            <w:r w:rsidR="004B2D19"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3</w:t>
            </w:r>
          </w:p>
        </w:tc>
        <w:tc>
          <w:tcPr>
            <w:tcW w:w="1140" w:type="dxa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7B16EB" w:rsidRPr="00366298" w:rsidTr="00107DCE">
        <w:trPr>
          <w:jc w:val="center"/>
        </w:trPr>
        <w:tc>
          <w:tcPr>
            <w:tcW w:w="36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:rsidR="007B16EB" w:rsidRPr="004B2D19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>отсутствие обоснованных жалоб со стороны родителей (законных представителей) обучающихся</w:t>
            </w:r>
          </w:p>
        </w:tc>
        <w:tc>
          <w:tcPr>
            <w:tcW w:w="1559" w:type="dxa"/>
          </w:tcPr>
          <w:p w:rsidR="007B16EB" w:rsidRPr="004B2D19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717" w:type="dxa"/>
            <w:vAlign w:val="bottom"/>
          </w:tcPr>
          <w:p w:rsidR="007B16EB" w:rsidRPr="00107DCE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</w:t>
            </w:r>
            <w:r w:rsidR="00107DCE"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8</w:t>
            </w:r>
          </w:p>
        </w:tc>
        <w:tc>
          <w:tcPr>
            <w:tcW w:w="709" w:type="dxa"/>
            <w:vAlign w:val="bottom"/>
          </w:tcPr>
          <w:p w:rsidR="007B16EB" w:rsidRPr="00107DCE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</w:t>
            </w:r>
            <w:r w:rsidR="00107DCE"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8</w:t>
            </w:r>
          </w:p>
        </w:tc>
        <w:tc>
          <w:tcPr>
            <w:tcW w:w="694" w:type="dxa"/>
            <w:vAlign w:val="bottom"/>
          </w:tcPr>
          <w:p w:rsidR="007B16EB" w:rsidRPr="00107DCE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</w:t>
            </w:r>
            <w:r w:rsidR="00107DCE"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8</w:t>
            </w:r>
          </w:p>
        </w:tc>
        <w:tc>
          <w:tcPr>
            <w:tcW w:w="1140" w:type="dxa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7B16EB" w:rsidRPr="00366298" w:rsidTr="00107DCE">
        <w:trPr>
          <w:jc w:val="center"/>
        </w:trPr>
        <w:tc>
          <w:tcPr>
            <w:tcW w:w="36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:rsidR="007B16EB" w:rsidRPr="004B2D19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>своевременная подготовка учреждения к новому учебному году</w:t>
            </w:r>
          </w:p>
        </w:tc>
        <w:tc>
          <w:tcPr>
            <w:tcW w:w="1559" w:type="dxa"/>
          </w:tcPr>
          <w:p w:rsidR="007B16EB" w:rsidRPr="004B2D19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>наличие</w:t>
            </w:r>
          </w:p>
        </w:tc>
        <w:tc>
          <w:tcPr>
            <w:tcW w:w="717" w:type="dxa"/>
            <w:vAlign w:val="bottom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709" w:type="dxa"/>
            <w:vAlign w:val="bottom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694" w:type="dxa"/>
            <w:vAlign w:val="bottom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140" w:type="dxa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ежегодно</w:t>
            </w:r>
          </w:p>
        </w:tc>
      </w:tr>
      <w:tr w:rsidR="007B16EB" w:rsidRPr="00366298" w:rsidTr="00107DCE">
        <w:trPr>
          <w:jc w:val="center"/>
        </w:trPr>
        <w:tc>
          <w:tcPr>
            <w:tcW w:w="367" w:type="dxa"/>
            <w:vMerge w:val="restart"/>
          </w:tcPr>
          <w:p w:rsidR="007B16EB" w:rsidRPr="004B2D19" w:rsidRDefault="007B16E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047" w:type="dxa"/>
            <w:vMerge w:val="restart"/>
          </w:tcPr>
          <w:p w:rsidR="007B16EB" w:rsidRPr="004B2D19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>Повышение открытости и демократизации управления образовательным учреждением</w:t>
            </w:r>
          </w:p>
        </w:tc>
        <w:tc>
          <w:tcPr>
            <w:tcW w:w="1851" w:type="dxa"/>
            <w:vMerge w:val="restart"/>
          </w:tcPr>
          <w:p w:rsidR="007B16EB" w:rsidRPr="004B2D19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1559" w:type="dxa"/>
          </w:tcPr>
          <w:p w:rsidR="007B16EB" w:rsidRPr="004B2D19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>наличие в Учреждении:</w:t>
            </w:r>
          </w:p>
        </w:tc>
        <w:tc>
          <w:tcPr>
            <w:tcW w:w="717" w:type="dxa"/>
            <w:vAlign w:val="bottom"/>
          </w:tcPr>
          <w:p w:rsidR="007B16EB" w:rsidRPr="00366298" w:rsidRDefault="007B16EB" w:rsidP="003C0A5A">
            <w:pPr>
              <w:widowControl w:val="0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7B16EB" w:rsidRPr="00366298" w:rsidRDefault="007B16EB" w:rsidP="003C0A5A">
            <w:pPr>
              <w:widowControl w:val="0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694" w:type="dxa"/>
            <w:vAlign w:val="bottom"/>
          </w:tcPr>
          <w:p w:rsidR="007B16EB" w:rsidRPr="00366298" w:rsidRDefault="007B16EB" w:rsidP="003C0A5A">
            <w:pPr>
              <w:widowControl w:val="0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1140" w:type="dxa"/>
          </w:tcPr>
          <w:p w:rsidR="007B16EB" w:rsidRPr="00366298" w:rsidRDefault="007B16EB" w:rsidP="003C0A5A">
            <w:pPr>
              <w:widowControl w:val="0"/>
              <w:rPr>
                <w:color w:val="FF0000"/>
                <w:sz w:val="22"/>
                <w:szCs w:val="22"/>
                <w:lang w:eastAsia="ru-RU"/>
              </w:rPr>
            </w:pPr>
          </w:p>
        </w:tc>
      </w:tr>
      <w:tr w:rsidR="007B16EB" w:rsidRPr="00366298" w:rsidTr="00107DCE">
        <w:trPr>
          <w:jc w:val="center"/>
        </w:trPr>
        <w:tc>
          <w:tcPr>
            <w:tcW w:w="36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7B16EB" w:rsidRPr="004B2D19" w:rsidRDefault="007B16EB" w:rsidP="003C0A5A">
            <w:pPr>
              <w:spacing w:after="1" w:line="0" w:lineRule="atLeast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7B16EB" w:rsidRPr="004B2D19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t xml:space="preserve">реализованных Учреждением эффективных управленческих решений, принятых с участием органов </w:t>
            </w:r>
            <w:r w:rsidRPr="004B2D19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государственно-общественного управления по: (по развитию материально-технической базы, стимулированию персонала и т.д.)</w:t>
            </w:r>
          </w:p>
        </w:tc>
        <w:tc>
          <w:tcPr>
            <w:tcW w:w="717" w:type="dxa"/>
            <w:vAlign w:val="bottom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8</w:t>
            </w:r>
          </w:p>
        </w:tc>
        <w:tc>
          <w:tcPr>
            <w:tcW w:w="709" w:type="dxa"/>
            <w:vAlign w:val="bottom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694" w:type="dxa"/>
            <w:vAlign w:val="bottom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140" w:type="dxa"/>
          </w:tcPr>
          <w:p w:rsidR="007B16EB" w:rsidRPr="002568F7" w:rsidRDefault="004B2D1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7B16EB" w:rsidRPr="00366298" w:rsidTr="00107DCE">
        <w:trPr>
          <w:jc w:val="center"/>
        </w:trPr>
        <w:tc>
          <w:tcPr>
            <w:tcW w:w="36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047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  <w:vMerge/>
          </w:tcPr>
          <w:p w:rsidR="007B16EB" w:rsidRPr="00366298" w:rsidRDefault="007B16E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7B16EB" w:rsidRPr="00BD4444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D4444">
              <w:rPr>
                <w:color w:val="000000" w:themeColor="text1"/>
                <w:sz w:val="22"/>
                <w:szCs w:val="22"/>
                <w:lang w:eastAsia="ru-RU"/>
              </w:rPr>
              <w:t>положительная динамика результативности по итогам процедур независимой оценки качества образования, опросов всех участников образовательных отношений</w:t>
            </w:r>
          </w:p>
        </w:tc>
        <w:tc>
          <w:tcPr>
            <w:tcW w:w="717" w:type="dxa"/>
            <w:vAlign w:val="bottom"/>
          </w:tcPr>
          <w:p w:rsidR="007B16EB" w:rsidRPr="002568F7" w:rsidRDefault="00BD4444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709" w:type="dxa"/>
            <w:vAlign w:val="bottom"/>
          </w:tcPr>
          <w:p w:rsidR="007B16EB" w:rsidRPr="002568F7" w:rsidRDefault="00BD4444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694" w:type="dxa"/>
            <w:vAlign w:val="bottom"/>
          </w:tcPr>
          <w:p w:rsidR="007B16EB" w:rsidRPr="002568F7" w:rsidRDefault="00BD4444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140" w:type="dxa"/>
          </w:tcPr>
          <w:p w:rsidR="007B16EB" w:rsidRPr="002568F7" w:rsidRDefault="00BD4444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842057" w:rsidRPr="00366298" w:rsidTr="00107DCE">
        <w:trPr>
          <w:jc w:val="center"/>
        </w:trPr>
        <w:tc>
          <w:tcPr>
            <w:tcW w:w="367" w:type="dxa"/>
            <w:vMerge w:val="restart"/>
          </w:tcPr>
          <w:p w:rsidR="00842057" w:rsidRPr="002524FA" w:rsidRDefault="00842057" w:rsidP="003C0A5A">
            <w:pPr>
              <w:spacing w:after="1" w:line="0" w:lineRule="atLeast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524FA">
              <w:rPr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047" w:type="dxa"/>
            <w:vMerge w:val="restart"/>
          </w:tcPr>
          <w:p w:rsidR="00842057" w:rsidRPr="002524FA" w:rsidRDefault="00842057" w:rsidP="003C0A5A">
            <w:pPr>
              <w:spacing w:after="1" w:line="0" w:lineRule="atLeast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524FA">
              <w:rPr>
                <w:color w:val="000000" w:themeColor="text1"/>
                <w:sz w:val="22"/>
                <w:szCs w:val="22"/>
                <w:lang w:eastAsia="ru-RU"/>
              </w:rPr>
              <w:t>Соответствие деятельности Учреждения требованиям законодательства РФ</w:t>
            </w:r>
          </w:p>
        </w:tc>
        <w:tc>
          <w:tcPr>
            <w:tcW w:w="1851" w:type="dxa"/>
          </w:tcPr>
          <w:p w:rsidR="00842057" w:rsidRPr="002524FA" w:rsidRDefault="00842057" w:rsidP="003C0A5A">
            <w:pPr>
              <w:spacing w:after="1" w:line="0" w:lineRule="atLeast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2524FA">
              <w:rPr>
                <w:color w:val="000000" w:themeColor="text1"/>
                <w:sz w:val="22"/>
                <w:szCs w:val="22"/>
                <w:lang w:eastAsia="ru-RU"/>
              </w:rPr>
              <w:t xml:space="preserve">отсутствие на первое число каждого месяца непогашенной (неурегулированной) просроченной кредиторской задолженности по государственным контрактам (договорам) на закупку товаров, работ, услуг для обеспечения </w:t>
            </w:r>
            <w:r w:rsidR="00E3325C" w:rsidRPr="007726F3">
              <w:rPr>
                <w:color w:val="000000" w:themeColor="text1"/>
                <w:sz w:val="22"/>
                <w:szCs w:val="22"/>
                <w:lang w:eastAsia="ru-RU"/>
              </w:rPr>
              <w:t>муниципаль</w:t>
            </w:r>
            <w:r w:rsidRPr="007726F3">
              <w:rPr>
                <w:color w:val="000000" w:themeColor="text1"/>
                <w:sz w:val="22"/>
                <w:szCs w:val="22"/>
                <w:lang w:eastAsia="ru-RU"/>
              </w:rPr>
              <w:t xml:space="preserve">ных </w:t>
            </w:r>
            <w:r w:rsidRPr="002524FA">
              <w:rPr>
                <w:color w:val="000000" w:themeColor="text1"/>
                <w:sz w:val="22"/>
                <w:szCs w:val="22"/>
                <w:lang w:eastAsia="ru-RU"/>
              </w:rPr>
              <w:t>нужд и / или иным контрактам (договорам), возникшей в результате действий (бездействия) руководителя учреждения</w:t>
            </w:r>
          </w:p>
        </w:tc>
        <w:tc>
          <w:tcPr>
            <w:tcW w:w="1559" w:type="dxa"/>
            <w:vAlign w:val="center"/>
          </w:tcPr>
          <w:p w:rsidR="00842057" w:rsidRPr="002524FA" w:rsidRDefault="00842057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24FA">
              <w:rPr>
                <w:color w:val="000000" w:themeColor="text1"/>
                <w:sz w:val="22"/>
                <w:szCs w:val="22"/>
                <w:lang w:eastAsia="ru-RU"/>
              </w:rPr>
              <w:t>отсутствие</w:t>
            </w:r>
          </w:p>
        </w:tc>
        <w:tc>
          <w:tcPr>
            <w:tcW w:w="717" w:type="dxa"/>
            <w:vAlign w:val="bottom"/>
          </w:tcPr>
          <w:p w:rsidR="00842057" w:rsidRPr="00107DCE" w:rsidRDefault="00842057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</w:t>
            </w:r>
            <w:r w:rsidR="00107DCE"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5</w:t>
            </w:r>
          </w:p>
        </w:tc>
        <w:tc>
          <w:tcPr>
            <w:tcW w:w="709" w:type="dxa"/>
            <w:vAlign w:val="bottom"/>
          </w:tcPr>
          <w:p w:rsidR="00842057" w:rsidRPr="00107DCE" w:rsidRDefault="00842057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</w:t>
            </w:r>
            <w:r w:rsidR="00107DCE"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5</w:t>
            </w:r>
          </w:p>
        </w:tc>
        <w:tc>
          <w:tcPr>
            <w:tcW w:w="694" w:type="dxa"/>
            <w:vAlign w:val="bottom"/>
          </w:tcPr>
          <w:p w:rsidR="00842057" w:rsidRPr="00107DCE" w:rsidRDefault="00842057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</w:t>
            </w:r>
            <w:r w:rsidR="00107DCE" w:rsidRPr="00107DCE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5</w:t>
            </w:r>
          </w:p>
        </w:tc>
        <w:tc>
          <w:tcPr>
            <w:tcW w:w="1140" w:type="dxa"/>
          </w:tcPr>
          <w:p w:rsidR="00842057" w:rsidRPr="002568F7" w:rsidRDefault="00842057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842057" w:rsidRPr="00366298" w:rsidTr="00107DCE">
        <w:trPr>
          <w:jc w:val="center"/>
        </w:trPr>
        <w:tc>
          <w:tcPr>
            <w:tcW w:w="367" w:type="dxa"/>
            <w:vMerge/>
          </w:tcPr>
          <w:p w:rsidR="00842057" w:rsidRPr="002524FA" w:rsidRDefault="00842057" w:rsidP="003C0A5A">
            <w:pPr>
              <w:spacing w:after="1" w:line="0" w:lineRule="atLeast"/>
              <w:rPr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047" w:type="dxa"/>
            <w:vMerge/>
          </w:tcPr>
          <w:p w:rsidR="00842057" w:rsidRPr="002524FA" w:rsidRDefault="00842057" w:rsidP="003C0A5A">
            <w:pPr>
              <w:spacing w:after="1" w:line="0" w:lineRule="atLeast"/>
              <w:rPr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</w:tcPr>
          <w:p w:rsidR="00842057" w:rsidRPr="00904240" w:rsidRDefault="00C60CB0" w:rsidP="003C0A5A">
            <w:pPr>
              <w:spacing w:after="1" w:line="0" w:lineRule="atLeas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04240">
              <w:rPr>
                <w:color w:val="000000" w:themeColor="text1"/>
                <w:sz w:val="22"/>
                <w:szCs w:val="22"/>
                <w:lang w:eastAsia="ru-RU"/>
              </w:rPr>
              <w:t>соответствие официального сайта Учреждения установленным требованиям</w:t>
            </w:r>
          </w:p>
        </w:tc>
        <w:tc>
          <w:tcPr>
            <w:tcW w:w="1559" w:type="dxa"/>
            <w:vAlign w:val="center"/>
          </w:tcPr>
          <w:p w:rsidR="00842057" w:rsidRPr="00904240" w:rsidRDefault="00C60CB0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04240">
              <w:rPr>
                <w:color w:val="000000" w:themeColor="text1"/>
                <w:sz w:val="22"/>
                <w:szCs w:val="22"/>
                <w:lang w:eastAsia="ru-RU"/>
              </w:rPr>
              <w:t>соответствие 100% (отсутствие предписаний и замечаний)</w:t>
            </w:r>
          </w:p>
        </w:tc>
        <w:tc>
          <w:tcPr>
            <w:tcW w:w="717" w:type="dxa"/>
            <w:vAlign w:val="bottom"/>
          </w:tcPr>
          <w:p w:rsidR="00842057" w:rsidRPr="00904240" w:rsidRDefault="00C60CB0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04240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9" w:type="dxa"/>
            <w:vAlign w:val="bottom"/>
          </w:tcPr>
          <w:p w:rsidR="00842057" w:rsidRPr="00904240" w:rsidRDefault="00C60CB0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04240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694" w:type="dxa"/>
            <w:vAlign w:val="bottom"/>
          </w:tcPr>
          <w:p w:rsidR="00842057" w:rsidRPr="00904240" w:rsidRDefault="00C60CB0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04240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40" w:type="dxa"/>
          </w:tcPr>
          <w:p w:rsidR="00842057" w:rsidRPr="00904240" w:rsidRDefault="00C60CB0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04240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7B16EB" w:rsidRPr="00366298" w:rsidTr="00107DCE">
        <w:trPr>
          <w:jc w:val="center"/>
        </w:trPr>
        <w:tc>
          <w:tcPr>
            <w:tcW w:w="367" w:type="dxa"/>
          </w:tcPr>
          <w:p w:rsidR="007B16EB" w:rsidRPr="002524FA" w:rsidRDefault="007B16E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24FA">
              <w:rPr>
                <w:color w:val="000000" w:themeColor="text1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457" w:type="dxa"/>
            <w:gridSpan w:val="3"/>
          </w:tcPr>
          <w:p w:rsidR="007B16EB" w:rsidRPr="002524FA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24FA">
              <w:rPr>
                <w:color w:val="000000" w:themeColor="text1"/>
                <w:sz w:val="22"/>
                <w:szCs w:val="22"/>
                <w:lang w:eastAsia="ru-RU"/>
              </w:rPr>
              <w:t>Выполнение квоты по приему на работу инвалидов (для учреждений с численностью 35 человек и более)</w:t>
            </w:r>
          </w:p>
        </w:tc>
        <w:tc>
          <w:tcPr>
            <w:tcW w:w="717" w:type="dxa"/>
            <w:vAlign w:val="bottom"/>
          </w:tcPr>
          <w:p w:rsidR="007B16EB" w:rsidRPr="002568F7" w:rsidRDefault="002524FA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9" w:type="dxa"/>
            <w:vAlign w:val="bottom"/>
          </w:tcPr>
          <w:p w:rsidR="007B16EB" w:rsidRPr="002568F7" w:rsidRDefault="002524FA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94" w:type="dxa"/>
            <w:vAlign w:val="bottom"/>
          </w:tcPr>
          <w:p w:rsidR="007B16EB" w:rsidRPr="002568F7" w:rsidRDefault="002524FA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40" w:type="dxa"/>
          </w:tcPr>
          <w:p w:rsidR="007B16EB" w:rsidRPr="002568F7" w:rsidRDefault="002524FA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7B16EB" w:rsidRPr="00366298" w:rsidTr="00107DCE">
        <w:trPr>
          <w:jc w:val="center"/>
        </w:trPr>
        <w:tc>
          <w:tcPr>
            <w:tcW w:w="367" w:type="dxa"/>
          </w:tcPr>
          <w:p w:rsidR="007B16EB" w:rsidRPr="002524FA" w:rsidRDefault="007B16E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24FA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8</w:t>
            </w:r>
          </w:p>
        </w:tc>
        <w:tc>
          <w:tcPr>
            <w:tcW w:w="5457" w:type="dxa"/>
            <w:gridSpan w:val="3"/>
          </w:tcPr>
          <w:p w:rsidR="007B16EB" w:rsidRPr="002524FA" w:rsidRDefault="007B16E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24FA">
              <w:rPr>
                <w:color w:val="000000" w:themeColor="text1"/>
                <w:sz w:val="22"/>
                <w:szCs w:val="22"/>
                <w:lang w:eastAsia="ru-RU"/>
              </w:rPr>
              <w:t>Осуществление социального партнерства между работодателем и работниками (наличие своевременного заключенного коллективного договора, участие коллектива в культурно-оздоровительных мероприятиях, наличие системы управления охраной труда в учреждении)</w:t>
            </w:r>
          </w:p>
        </w:tc>
        <w:tc>
          <w:tcPr>
            <w:tcW w:w="717" w:type="dxa"/>
            <w:vAlign w:val="bottom"/>
          </w:tcPr>
          <w:p w:rsidR="007B16EB" w:rsidRPr="002568F7" w:rsidRDefault="002524FA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9" w:type="dxa"/>
            <w:vAlign w:val="bottom"/>
          </w:tcPr>
          <w:p w:rsidR="007B16EB" w:rsidRPr="002568F7" w:rsidRDefault="002524FA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694" w:type="dxa"/>
            <w:vAlign w:val="bottom"/>
          </w:tcPr>
          <w:p w:rsidR="007B16EB" w:rsidRPr="002568F7" w:rsidRDefault="002524FA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40" w:type="dxa"/>
          </w:tcPr>
          <w:p w:rsidR="007B16EB" w:rsidRPr="002568F7" w:rsidRDefault="002524FA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2568F7">
              <w:rPr>
                <w:color w:val="000000" w:themeColor="text1"/>
                <w:sz w:val="22"/>
                <w:szCs w:val="22"/>
                <w:lang w:eastAsia="ru-RU"/>
              </w:rPr>
              <w:t>ежеквартально</w:t>
            </w:r>
          </w:p>
        </w:tc>
      </w:tr>
      <w:tr w:rsidR="007B16EB" w:rsidRPr="00366298" w:rsidTr="00107DCE">
        <w:trPr>
          <w:jc w:val="center"/>
        </w:trPr>
        <w:tc>
          <w:tcPr>
            <w:tcW w:w="5824" w:type="dxa"/>
            <w:gridSpan w:val="4"/>
          </w:tcPr>
          <w:p w:rsidR="007B16EB" w:rsidRPr="00D07985" w:rsidRDefault="007B16E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07985">
              <w:rPr>
                <w:color w:val="000000" w:themeColor="text1"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717" w:type="dxa"/>
            <w:vAlign w:val="bottom"/>
          </w:tcPr>
          <w:p w:rsidR="007B16EB" w:rsidRPr="00D07985" w:rsidRDefault="007B16E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07985">
              <w:rPr>
                <w:color w:val="000000" w:themeColor="text1"/>
                <w:sz w:val="22"/>
                <w:szCs w:val="22"/>
                <w:lang w:eastAsia="ru-RU"/>
              </w:rPr>
              <w:t xml:space="preserve">до </w:t>
            </w:r>
            <w:r w:rsidR="002524FA" w:rsidRPr="00D07985">
              <w:rPr>
                <w:color w:val="000000" w:themeColor="text1"/>
                <w:sz w:val="22"/>
                <w:szCs w:val="22"/>
                <w:lang w:eastAsia="ru-RU"/>
              </w:rPr>
              <w:t>3</w:t>
            </w:r>
            <w:r w:rsidR="00107DCE">
              <w:rPr>
                <w:color w:val="000000" w:themeColor="text1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709" w:type="dxa"/>
            <w:vAlign w:val="bottom"/>
          </w:tcPr>
          <w:p w:rsidR="007B16EB" w:rsidRPr="00D07985" w:rsidRDefault="007B16E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07985">
              <w:rPr>
                <w:color w:val="000000" w:themeColor="text1"/>
                <w:sz w:val="22"/>
                <w:szCs w:val="22"/>
                <w:lang w:eastAsia="ru-RU"/>
              </w:rPr>
              <w:t xml:space="preserve">до </w:t>
            </w:r>
            <w:r w:rsidR="002524FA" w:rsidRPr="00D07985">
              <w:rPr>
                <w:color w:val="000000" w:themeColor="text1"/>
                <w:sz w:val="22"/>
                <w:szCs w:val="22"/>
                <w:lang w:eastAsia="ru-RU"/>
              </w:rPr>
              <w:t>3</w:t>
            </w:r>
            <w:r w:rsidR="00107DCE">
              <w:rPr>
                <w:color w:val="000000" w:themeColor="text1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694" w:type="dxa"/>
            <w:vAlign w:val="bottom"/>
          </w:tcPr>
          <w:p w:rsidR="007B16EB" w:rsidRPr="00D07985" w:rsidRDefault="007B16E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07985">
              <w:rPr>
                <w:color w:val="000000" w:themeColor="text1"/>
                <w:sz w:val="22"/>
                <w:szCs w:val="22"/>
                <w:lang w:eastAsia="ru-RU"/>
              </w:rPr>
              <w:t xml:space="preserve">до </w:t>
            </w:r>
            <w:r w:rsidR="002524FA" w:rsidRPr="00D07985">
              <w:rPr>
                <w:color w:val="000000" w:themeColor="text1"/>
                <w:sz w:val="22"/>
                <w:szCs w:val="22"/>
                <w:lang w:eastAsia="ru-RU"/>
              </w:rPr>
              <w:t>3</w:t>
            </w:r>
            <w:r w:rsidR="00107DCE">
              <w:rPr>
                <w:color w:val="000000" w:themeColor="text1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140" w:type="dxa"/>
          </w:tcPr>
          <w:p w:rsidR="007B16EB" w:rsidRPr="00366298" w:rsidRDefault="007B16EB" w:rsidP="003C0A5A">
            <w:pPr>
              <w:widowControl w:val="0"/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</w:tr>
    </w:tbl>
    <w:p w:rsidR="003C0A5A" w:rsidRPr="002524FA" w:rsidRDefault="003C0A5A" w:rsidP="00082055">
      <w:pPr>
        <w:pStyle w:val="af5"/>
        <w:widowControl w:val="0"/>
        <w:ind w:left="360"/>
        <w:jc w:val="both"/>
        <w:rPr>
          <w:color w:val="000000" w:themeColor="text1"/>
          <w:lang w:eastAsia="ru-RU"/>
        </w:rPr>
      </w:pPr>
      <w:r w:rsidRPr="002524FA">
        <w:rPr>
          <w:color w:val="000000" w:themeColor="text1"/>
          <w:lang w:eastAsia="ru-RU"/>
        </w:rPr>
        <w:t>--------------------------------</w:t>
      </w:r>
    </w:p>
    <w:p w:rsidR="003C0A5A" w:rsidRPr="002524FA" w:rsidRDefault="00E20ACB" w:rsidP="00AF056B">
      <w:pPr>
        <w:pStyle w:val="af5"/>
        <w:widowControl w:val="0"/>
        <w:spacing w:before="220"/>
        <w:ind w:left="0"/>
        <w:jc w:val="both"/>
        <w:rPr>
          <w:rFonts w:ascii="Times New Roman" w:hAnsi="Times New Roman"/>
          <w:color w:val="000000" w:themeColor="text1"/>
          <w:sz w:val="20"/>
          <w:szCs w:val="20"/>
          <w:lang w:eastAsia="ru-RU"/>
        </w:rPr>
      </w:pPr>
      <w:r w:rsidRPr="002524FA">
        <w:rPr>
          <w:rFonts w:ascii="Times New Roman" w:hAnsi="Times New Roman"/>
          <w:color w:val="000000" w:themeColor="text1"/>
          <w:sz w:val="20"/>
          <w:szCs w:val="20"/>
          <w:lang w:eastAsia="ru-RU"/>
        </w:rPr>
        <w:t>&lt;*</w:t>
      </w:r>
      <w:r w:rsidR="003C0A5A" w:rsidRPr="002524FA">
        <w:rPr>
          <w:rFonts w:ascii="Times New Roman" w:hAnsi="Times New Roman"/>
          <w:color w:val="000000" w:themeColor="text1"/>
          <w:sz w:val="20"/>
          <w:szCs w:val="20"/>
          <w:lang w:eastAsia="ru-RU"/>
        </w:rPr>
        <w:t xml:space="preserve">&gt; Работники учреждения, отнесенные к категориям работников, определенным Указами Президента Российской Федерации от 07.05.2012 </w:t>
      </w:r>
      <w:hyperlink r:id="rId9" w:tooltip="consultantplus://offline/ref=89B2F166B0D076C0117DE036557396AC9150C2E7F520116C4DB61DC7BE1D32F22EFAC5AB7950D5450EFD44AB19ADLDJ" w:history="1">
        <w:r w:rsidR="003C0A5A" w:rsidRPr="002524FA">
          <w:rPr>
            <w:rFonts w:ascii="Times New Roman" w:hAnsi="Times New Roman"/>
            <w:color w:val="000000" w:themeColor="text1"/>
            <w:sz w:val="20"/>
            <w:szCs w:val="20"/>
            <w:lang w:eastAsia="ru-RU"/>
          </w:rPr>
          <w:t>№ 597</w:t>
        </w:r>
      </w:hyperlink>
      <w:r w:rsidR="003C0A5A" w:rsidRPr="002524FA">
        <w:rPr>
          <w:rFonts w:ascii="Times New Roman" w:hAnsi="Times New Roman"/>
          <w:color w:val="000000" w:themeColor="text1"/>
          <w:sz w:val="20"/>
          <w:szCs w:val="20"/>
          <w:lang w:eastAsia="ru-RU"/>
        </w:rPr>
        <w:t xml:space="preserve"> «О мероприятиях по реализации государственной социальной политики», от 01.06.2012 </w:t>
      </w:r>
      <w:hyperlink r:id="rId10" w:tooltip="consultantplus://offline/ref=89B2F166B0D076C0117DE036557396AC9151CBE1F022116C4DB61DC7BE1D32F22EFAC5AB7950D5450EFD44AB19ADLDJ" w:history="1">
        <w:r w:rsidR="003C0A5A" w:rsidRPr="002524FA">
          <w:rPr>
            <w:rFonts w:ascii="Times New Roman" w:hAnsi="Times New Roman"/>
            <w:color w:val="000000" w:themeColor="text1"/>
            <w:sz w:val="20"/>
            <w:szCs w:val="20"/>
            <w:lang w:eastAsia="ru-RU"/>
          </w:rPr>
          <w:t>№ 761</w:t>
        </w:r>
      </w:hyperlink>
      <w:r w:rsidR="003C0A5A" w:rsidRPr="002524FA">
        <w:rPr>
          <w:rFonts w:ascii="Times New Roman" w:hAnsi="Times New Roman"/>
          <w:color w:val="000000" w:themeColor="text1"/>
          <w:sz w:val="20"/>
          <w:szCs w:val="20"/>
          <w:lang w:eastAsia="ru-RU"/>
        </w:rPr>
        <w:t xml:space="preserve"> «О Национальной стратегии действий в интересах детей на 2012 - 2017 годы», от 28.12.2012 </w:t>
      </w:r>
      <w:hyperlink r:id="rId11" w:tooltip="consultantplus://offline/ref=89B2F166B0D076C0117DE036557396AC925AC9E3F42C116C4DB61DC7BE1D32F22EFAC5AB7950D5450EFD44AB19ADLDJ" w:history="1">
        <w:r w:rsidR="003C0A5A" w:rsidRPr="002524FA">
          <w:rPr>
            <w:rFonts w:ascii="Times New Roman" w:hAnsi="Times New Roman"/>
            <w:color w:val="000000" w:themeColor="text1"/>
            <w:sz w:val="20"/>
            <w:szCs w:val="20"/>
            <w:lang w:eastAsia="ru-RU"/>
          </w:rPr>
          <w:t>№ 1688</w:t>
        </w:r>
      </w:hyperlink>
      <w:r w:rsidR="003C0A5A" w:rsidRPr="002524FA">
        <w:rPr>
          <w:rFonts w:ascii="Times New Roman" w:hAnsi="Times New Roman"/>
          <w:color w:val="000000" w:themeColor="text1"/>
          <w:sz w:val="20"/>
          <w:szCs w:val="20"/>
          <w:lang w:eastAsia="ru-RU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родителей».</w:t>
      </w:r>
    </w:p>
    <w:p w:rsidR="003C0A5A" w:rsidRPr="002524FA" w:rsidRDefault="003C0A5A" w:rsidP="007F7179">
      <w:pPr>
        <w:pStyle w:val="af5"/>
        <w:widowControl w:val="0"/>
        <w:ind w:left="360"/>
        <w:jc w:val="right"/>
        <w:outlineLvl w:val="0"/>
        <w:rPr>
          <w:rFonts w:ascii="Times New Roman" w:eastAsia="Times New Roman" w:hAnsi="Times New Roman"/>
          <w:color w:val="000000" w:themeColor="text1"/>
          <w:lang w:eastAsia="ru-RU"/>
        </w:rPr>
      </w:pPr>
      <w:r w:rsidRPr="002524FA">
        <w:rPr>
          <w:rFonts w:ascii="Times New Roman" w:eastAsia="Times New Roman" w:hAnsi="Times New Roman"/>
          <w:color w:val="000000" w:themeColor="text1"/>
          <w:lang w:eastAsia="ru-RU"/>
        </w:rPr>
        <w:t>Таблица 2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2410"/>
        <w:gridCol w:w="2835"/>
        <w:gridCol w:w="2126"/>
        <w:gridCol w:w="2268"/>
      </w:tblGrid>
      <w:tr w:rsidR="00E20ACB" w:rsidRPr="00366298" w:rsidTr="00E20ACB">
        <w:tc>
          <w:tcPr>
            <w:tcW w:w="346" w:type="dxa"/>
            <w:vMerge w:val="restart"/>
            <w:vAlign w:val="center"/>
          </w:tcPr>
          <w:p w:rsidR="00E20ACB" w:rsidRPr="00D6085C" w:rsidRDefault="00E20AC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6085C">
              <w:rPr>
                <w:color w:val="000000" w:themeColor="text1"/>
                <w:sz w:val="22"/>
                <w:szCs w:val="22"/>
                <w:lang w:eastAsia="ru-RU"/>
              </w:rPr>
              <w:t>N п/п</w:t>
            </w:r>
          </w:p>
        </w:tc>
        <w:tc>
          <w:tcPr>
            <w:tcW w:w="2410" w:type="dxa"/>
            <w:vMerge w:val="restart"/>
            <w:vAlign w:val="center"/>
          </w:tcPr>
          <w:p w:rsidR="00E20ACB" w:rsidRPr="00D6085C" w:rsidRDefault="00E20AC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6085C">
              <w:rPr>
                <w:color w:val="000000" w:themeColor="text1"/>
                <w:sz w:val="22"/>
                <w:szCs w:val="22"/>
                <w:lang w:eastAsia="ru-RU"/>
              </w:rPr>
              <w:t>Перечень критериев оценки эффективности</w:t>
            </w:r>
          </w:p>
        </w:tc>
        <w:tc>
          <w:tcPr>
            <w:tcW w:w="2835" w:type="dxa"/>
            <w:vMerge w:val="restart"/>
            <w:vAlign w:val="center"/>
          </w:tcPr>
          <w:p w:rsidR="00E20ACB" w:rsidRPr="00D6085C" w:rsidRDefault="00E20AC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6085C">
              <w:rPr>
                <w:color w:val="000000" w:themeColor="text1"/>
                <w:sz w:val="22"/>
                <w:szCs w:val="22"/>
                <w:lang w:eastAsia="ru-RU"/>
              </w:rPr>
              <w:t>Перечень показателей оценки эффективности</w:t>
            </w:r>
          </w:p>
        </w:tc>
        <w:tc>
          <w:tcPr>
            <w:tcW w:w="2126" w:type="dxa"/>
            <w:vMerge w:val="restart"/>
            <w:vAlign w:val="center"/>
          </w:tcPr>
          <w:p w:rsidR="00E20ACB" w:rsidRPr="00D6085C" w:rsidRDefault="00E20AC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6085C">
              <w:rPr>
                <w:color w:val="000000" w:themeColor="text1"/>
                <w:sz w:val="22"/>
                <w:szCs w:val="22"/>
                <w:lang w:eastAsia="ru-RU"/>
              </w:rPr>
              <w:t>Критерий выполнения показателей</w:t>
            </w:r>
          </w:p>
        </w:tc>
        <w:tc>
          <w:tcPr>
            <w:tcW w:w="2268" w:type="dxa"/>
            <w:vAlign w:val="center"/>
          </w:tcPr>
          <w:p w:rsidR="00E20ACB" w:rsidRPr="00D6085C" w:rsidRDefault="00E20AC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6085C">
              <w:rPr>
                <w:color w:val="000000" w:themeColor="text1"/>
                <w:sz w:val="22"/>
                <w:szCs w:val="22"/>
                <w:lang w:eastAsia="ru-RU"/>
              </w:rPr>
              <w:t>Размер стимулирующих выплат (% от должностного оклада) в зависимости от типа Учреждения</w:t>
            </w:r>
          </w:p>
        </w:tc>
      </w:tr>
      <w:tr w:rsidR="00E20ACB" w:rsidRPr="00366298" w:rsidTr="00E20ACB">
        <w:tc>
          <w:tcPr>
            <w:tcW w:w="346" w:type="dxa"/>
            <w:vMerge/>
          </w:tcPr>
          <w:p w:rsidR="00E20ACB" w:rsidRPr="00D6085C" w:rsidRDefault="00E20ACB" w:rsidP="003C0A5A">
            <w:pPr>
              <w:spacing w:after="1" w:line="0" w:lineRule="atLeast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</w:tcPr>
          <w:p w:rsidR="00E20ACB" w:rsidRPr="00D6085C" w:rsidRDefault="00E20ACB" w:rsidP="003C0A5A">
            <w:pPr>
              <w:spacing w:after="1" w:line="0" w:lineRule="atLeast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vMerge/>
          </w:tcPr>
          <w:p w:rsidR="00E20ACB" w:rsidRPr="00D6085C" w:rsidRDefault="00E20ACB" w:rsidP="003C0A5A">
            <w:pPr>
              <w:spacing w:after="1" w:line="0" w:lineRule="atLeast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</w:tcPr>
          <w:p w:rsidR="00E20ACB" w:rsidRPr="00D6085C" w:rsidRDefault="00E20ACB" w:rsidP="003C0A5A">
            <w:pPr>
              <w:spacing w:after="1" w:line="0" w:lineRule="atLeast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E20ACB" w:rsidRPr="00D6085C" w:rsidRDefault="00E20ACB" w:rsidP="003C0A5A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6085C">
              <w:rPr>
                <w:color w:val="000000" w:themeColor="text1"/>
                <w:sz w:val="22"/>
                <w:szCs w:val="22"/>
                <w:lang w:eastAsia="ru-RU"/>
              </w:rPr>
              <w:t>Методические центры</w:t>
            </w:r>
          </w:p>
        </w:tc>
      </w:tr>
      <w:tr w:rsidR="00F35784" w:rsidRPr="00F35784" w:rsidTr="00E20ACB">
        <w:tc>
          <w:tcPr>
            <w:tcW w:w="346" w:type="dxa"/>
          </w:tcPr>
          <w:p w:rsidR="00E20ACB" w:rsidRPr="00D6085C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6085C">
              <w:rPr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</w:tcPr>
          <w:p w:rsidR="00E20ACB" w:rsidRPr="00D6085C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6085C">
              <w:rPr>
                <w:color w:val="000000" w:themeColor="text1"/>
                <w:sz w:val="22"/>
                <w:szCs w:val="22"/>
                <w:lang w:eastAsia="ru-RU"/>
              </w:rPr>
              <w:t>Выполнение за отчетный период согласованного плана мероприятий в рамках государственного задания (бюджетной сметы)</w:t>
            </w:r>
          </w:p>
        </w:tc>
        <w:tc>
          <w:tcPr>
            <w:tcW w:w="2835" w:type="dxa"/>
          </w:tcPr>
          <w:p w:rsidR="00E20ACB" w:rsidRPr="00D6085C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6085C">
              <w:rPr>
                <w:color w:val="000000" w:themeColor="text1"/>
                <w:sz w:val="22"/>
                <w:szCs w:val="22"/>
                <w:lang w:eastAsia="ru-RU"/>
              </w:rPr>
              <w:t xml:space="preserve">Соответствие планового и фактического объема </w:t>
            </w:r>
            <w:r w:rsidRPr="007726F3">
              <w:rPr>
                <w:color w:val="000000" w:themeColor="text1"/>
                <w:sz w:val="22"/>
                <w:szCs w:val="22"/>
                <w:lang w:eastAsia="ru-RU"/>
              </w:rPr>
              <w:t>государственной услуги (работы) и выполнение целевых показателей государственного</w:t>
            </w:r>
            <w:r w:rsidRPr="00D6085C">
              <w:rPr>
                <w:color w:val="000000" w:themeColor="text1"/>
                <w:sz w:val="22"/>
                <w:szCs w:val="22"/>
                <w:lang w:eastAsia="ru-RU"/>
              </w:rPr>
              <w:t xml:space="preserve"> задания (бюджетной сметы)</w:t>
            </w:r>
          </w:p>
        </w:tc>
        <w:tc>
          <w:tcPr>
            <w:tcW w:w="2126" w:type="dxa"/>
          </w:tcPr>
          <w:p w:rsidR="00E20ACB" w:rsidRPr="00E3325C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соответствие</w:t>
            </w:r>
          </w:p>
        </w:tc>
        <w:tc>
          <w:tcPr>
            <w:tcW w:w="2268" w:type="dxa"/>
          </w:tcPr>
          <w:p w:rsidR="00E20ACB" w:rsidRPr="00F35784" w:rsidRDefault="00A3190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A31909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3</w:t>
            </w:r>
            <w:r w:rsidR="00D6085C" w:rsidRPr="00A31909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8</w:t>
            </w:r>
          </w:p>
        </w:tc>
      </w:tr>
      <w:tr w:rsidR="00F35784" w:rsidRPr="00F35784" w:rsidTr="00E20ACB">
        <w:tc>
          <w:tcPr>
            <w:tcW w:w="346" w:type="dxa"/>
            <w:vMerge w:val="restart"/>
          </w:tcPr>
          <w:p w:rsidR="00E20ACB" w:rsidRPr="00D6085C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6085C">
              <w:rPr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410" w:type="dxa"/>
            <w:vMerge w:val="restart"/>
          </w:tcPr>
          <w:p w:rsidR="00E20ACB" w:rsidRPr="00D6085C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6085C">
              <w:rPr>
                <w:color w:val="000000" w:themeColor="text1"/>
                <w:sz w:val="22"/>
                <w:szCs w:val="22"/>
                <w:lang w:eastAsia="ru-RU"/>
              </w:rPr>
              <w:t>Эффективность предоставляемых Учреждением услуг (работ)</w:t>
            </w:r>
          </w:p>
        </w:tc>
        <w:tc>
          <w:tcPr>
            <w:tcW w:w="2835" w:type="dxa"/>
          </w:tcPr>
          <w:p w:rsidR="00E20ACB" w:rsidRPr="00D6085C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6085C">
              <w:rPr>
                <w:color w:val="000000" w:themeColor="text1"/>
                <w:sz w:val="22"/>
                <w:szCs w:val="22"/>
                <w:lang w:eastAsia="ru-RU"/>
              </w:rPr>
              <w:t>Отсутствие объективных жалоб на качество предоставляемых услуг (работ)</w:t>
            </w:r>
          </w:p>
        </w:tc>
        <w:tc>
          <w:tcPr>
            <w:tcW w:w="2126" w:type="dxa"/>
          </w:tcPr>
          <w:p w:rsidR="00E20ACB" w:rsidRPr="00E3325C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отсутствие</w:t>
            </w:r>
          </w:p>
        </w:tc>
        <w:tc>
          <w:tcPr>
            <w:tcW w:w="2268" w:type="dxa"/>
          </w:tcPr>
          <w:p w:rsidR="00E20ACB" w:rsidRPr="00F35784" w:rsidRDefault="00A3190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A31909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2</w:t>
            </w:r>
            <w:r w:rsidR="00D6085C" w:rsidRPr="00A31909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7</w:t>
            </w:r>
          </w:p>
        </w:tc>
      </w:tr>
      <w:tr w:rsidR="00F35784" w:rsidRPr="00F35784" w:rsidTr="00E20ACB">
        <w:tc>
          <w:tcPr>
            <w:tcW w:w="346" w:type="dxa"/>
            <w:vMerge/>
          </w:tcPr>
          <w:p w:rsidR="00E20ACB" w:rsidRPr="00366298" w:rsidRDefault="00E20AC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</w:tcPr>
          <w:p w:rsidR="00E20ACB" w:rsidRPr="00366298" w:rsidRDefault="00E20AC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E20ACB" w:rsidRPr="00D6085C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6085C">
              <w:rPr>
                <w:color w:val="000000" w:themeColor="text1"/>
                <w:sz w:val="22"/>
                <w:szCs w:val="22"/>
                <w:lang w:eastAsia="ru-RU"/>
              </w:rPr>
              <w:t>Организация инновационной экспериментальной деятельности Учреждения: эксперимент, апробация. Участие в конкурсах, грантах, программах, проектах и т.д.</w:t>
            </w:r>
          </w:p>
        </w:tc>
        <w:tc>
          <w:tcPr>
            <w:tcW w:w="2126" w:type="dxa"/>
          </w:tcPr>
          <w:p w:rsidR="00E20ACB" w:rsidRPr="00E3325C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наличие</w:t>
            </w:r>
          </w:p>
        </w:tc>
        <w:tc>
          <w:tcPr>
            <w:tcW w:w="2268" w:type="dxa"/>
          </w:tcPr>
          <w:p w:rsidR="00E20ACB" w:rsidRPr="00F35784" w:rsidRDefault="00D6085C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A31909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</w:t>
            </w:r>
            <w:r w:rsidR="00A31909" w:rsidRPr="00A31909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5</w:t>
            </w:r>
          </w:p>
        </w:tc>
      </w:tr>
      <w:tr w:rsidR="00F35784" w:rsidRPr="00F35784" w:rsidTr="00E20ACB">
        <w:tc>
          <w:tcPr>
            <w:tcW w:w="346" w:type="dxa"/>
            <w:vMerge/>
          </w:tcPr>
          <w:p w:rsidR="00E20ACB" w:rsidRPr="00366298" w:rsidRDefault="00E20AC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</w:tcPr>
          <w:p w:rsidR="00E20ACB" w:rsidRPr="00366298" w:rsidRDefault="00E20AC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E20ACB" w:rsidRPr="00D6085C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6085C">
              <w:rPr>
                <w:color w:val="000000" w:themeColor="text1"/>
                <w:sz w:val="22"/>
                <w:szCs w:val="22"/>
                <w:lang w:eastAsia="ru-RU"/>
              </w:rPr>
              <w:t>Отсутствие замечаний по исполнению запросов и поручений Министерства</w:t>
            </w:r>
            <w:r w:rsidR="00D6085C" w:rsidRPr="00D6085C">
              <w:rPr>
                <w:color w:val="000000" w:themeColor="text1"/>
                <w:sz w:val="22"/>
                <w:szCs w:val="22"/>
                <w:lang w:eastAsia="ru-RU"/>
              </w:rPr>
              <w:t xml:space="preserve"> образования Новосибирской области, Администрации</w:t>
            </w:r>
            <w:r w:rsidRPr="00D6085C">
              <w:rPr>
                <w:color w:val="000000" w:themeColor="text1"/>
                <w:sz w:val="22"/>
                <w:szCs w:val="22"/>
                <w:lang w:eastAsia="ru-RU"/>
              </w:rPr>
              <w:t xml:space="preserve"> в части уставной деятельности Учреждения</w:t>
            </w:r>
          </w:p>
        </w:tc>
        <w:tc>
          <w:tcPr>
            <w:tcW w:w="2126" w:type="dxa"/>
          </w:tcPr>
          <w:p w:rsidR="00E20ACB" w:rsidRPr="00E3325C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отсутствие</w:t>
            </w:r>
          </w:p>
        </w:tc>
        <w:tc>
          <w:tcPr>
            <w:tcW w:w="2268" w:type="dxa"/>
          </w:tcPr>
          <w:p w:rsidR="00E20ACB" w:rsidRPr="00F35784" w:rsidRDefault="00A3190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A31909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2</w:t>
            </w:r>
            <w:r w:rsidR="00D6085C" w:rsidRPr="00A31909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2</w:t>
            </w:r>
          </w:p>
        </w:tc>
      </w:tr>
      <w:tr w:rsidR="00F35784" w:rsidRPr="00F35784" w:rsidTr="00E20ACB">
        <w:tc>
          <w:tcPr>
            <w:tcW w:w="346" w:type="dxa"/>
            <w:vMerge w:val="restart"/>
          </w:tcPr>
          <w:p w:rsidR="00E20ACB" w:rsidRPr="00C60CB0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C60CB0">
              <w:rPr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410" w:type="dxa"/>
            <w:vMerge w:val="restart"/>
          </w:tcPr>
          <w:p w:rsidR="00E20ACB" w:rsidRPr="00C60CB0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C60CB0">
              <w:rPr>
                <w:color w:val="000000" w:themeColor="text1"/>
                <w:sz w:val="22"/>
                <w:szCs w:val="22"/>
                <w:lang w:eastAsia="ru-RU"/>
              </w:rPr>
              <w:t xml:space="preserve">Соответствие деятельности Учреждения </w:t>
            </w:r>
            <w:r w:rsidRPr="00C60CB0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требованиям законодательства РФ</w:t>
            </w:r>
          </w:p>
        </w:tc>
        <w:tc>
          <w:tcPr>
            <w:tcW w:w="2835" w:type="dxa"/>
          </w:tcPr>
          <w:p w:rsidR="00E20ACB" w:rsidRPr="00C60CB0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C60CB0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Отсутствие нарушений, выявленных при проведении плановых и </w:t>
            </w:r>
            <w:r w:rsidRPr="00C60CB0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внеплановых проверок</w:t>
            </w:r>
          </w:p>
        </w:tc>
        <w:tc>
          <w:tcPr>
            <w:tcW w:w="2126" w:type="dxa"/>
          </w:tcPr>
          <w:p w:rsidR="00E20ACB" w:rsidRPr="00E3325C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отсутствие</w:t>
            </w:r>
          </w:p>
        </w:tc>
        <w:tc>
          <w:tcPr>
            <w:tcW w:w="2268" w:type="dxa"/>
          </w:tcPr>
          <w:p w:rsidR="00E20ACB" w:rsidRPr="00F35784" w:rsidRDefault="00C60CB0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F35784">
              <w:rPr>
                <w:color w:val="000000" w:themeColor="text1"/>
                <w:sz w:val="22"/>
                <w:szCs w:val="22"/>
                <w:lang w:eastAsia="ru-RU"/>
              </w:rPr>
              <w:t>7</w:t>
            </w:r>
          </w:p>
        </w:tc>
      </w:tr>
      <w:tr w:rsidR="00F35784" w:rsidRPr="00F35784" w:rsidTr="00E20ACB">
        <w:tc>
          <w:tcPr>
            <w:tcW w:w="346" w:type="dxa"/>
            <w:vMerge/>
          </w:tcPr>
          <w:p w:rsidR="00E20ACB" w:rsidRPr="00366298" w:rsidRDefault="00E20AC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</w:tcPr>
          <w:p w:rsidR="00E20ACB" w:rsidRPr="00366298" w:rsidRDefault="00E20AC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E20ACB" w:rsidRPr="00C60CB0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C60CB0">
              <w:rPr>
                <w:color w:val="000000" w:themeColor="text1"/>
                <w:sz w:val="22"/>
                <w:szCs w:val="22"/>
                <w:lang w:eastAsia="ru-RU"/>
              </w:rPr>
              <w:t>Отсутствие нарушений по содержанию и срокам исполнения финансовых документов и статистических отчетов, в т.ч. обязательств перед ФНС, ФСС, ПФ РФ по НСО и др.</w:t>
            </w:r>
          </w:p>
        </w:tc>
        <w:tc>
          <w:tcPr>
            <w:tcW w:w="2126" w:type="dxa"/>
          </w:tcPr>
          <w:p w:rsidR="00E20ACB" w:rsidRPr="00E3325C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отсутствие</w:t>
            </w:r>
          </w:p>
        </w:tc>
        <w:tc>
          <w:tcPr>
            <w:tcW w:w="2268" w:type="dxa"/>
          </w:tcPr>
          <w:p w:rsidR="00E20ACB" w:rsidRPr="00F35784" w:rsidRDefault="00C60CB0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F35784">
              <w:rPr>
                <w:color w:val="000000" w:themeColor="text1"/>
                <w:sz w:val="22"/>
                <w:szCs w:val="22"/>
                <w:lang w:eastAsia="ru-RU"/>
              </w:rPr>
              <w:t>10</w:t>
            </w:r>
          </w:p>
        </w:tc>
      </w:tr>
      <w:tr w:rsidR="00F35784" w:rsidRPr="00F35784" w:rsidTr="00E20ACB">
        <w:tc>
          <w:tcPr>
            <w:tcW w:w="346" w:type="dxa"/>
            <w:vMerge/>
          </w:tcPr>
          <w:p w:rsidR="00E20ACB" w:rsidRPr="00366298" w:rsidRDefault="00E20AC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</w:tcPr>
          <w:p w:rsidR="00E20ACB" w:rsidRPr="00366298" w:rsidRDefault="00E20AC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E20ACB" w:rsidRPr="00E3325C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 xml:space="preserve">Отсутствие на первое число каждого месяца непогашенной (неурегулированной) просроченной кредиторской задолженности по государственным контрактам (договорам) на закупку товаров, работ, услуг для обеспечения </w:t>
            </w:r>
            <w:r w:rsidR="00E3325C" w:rsidRPr="007726F3">
              <w:rPr>
                <w:color w:val="000000" w:themeColor="text1"/>
                <w:sz w:val="22"/>
                <w:szCs w:val="22"/>
                <w:lang w:eastAsia="ru-RU"/>
              </w:rPr>
              <w:t>муниципальных</w:t>
            </w:r>
            <w:r w:rsidR="00E3325C" w:rsidRPr="00E3325C">
              <w:rPr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нужд и / или иным контрактам (договорам), возникшей в результате действий (бездействия) руководителя учреждения</w:t>
            </w:r>
          </w:p>
        </w:tc>
        <w:tc>
          <w:tcPr>
            <w:tcW w:w="2126" w:type="dxa"/>
          </w:tcPr>
          <w:p w:rsidR="00E20ACB" w:rsidRPr="00E3325C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отсутствие</w:t>
            </w:r>
          </w:p>
        </w:tc>
        <w:tc>
          <w:tcPr>
            <w:tcW w:w="2268" w:type="dxa"/>
          </w:tcPr>
          <w:p w:rsidR="00E20ACB" w:rsidRPr="00F35784" w:rsidRDefault="00A3190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val="en-US" w:eastAsia="ru-RU"/>
              </w:rPr>
            </w:pPr>
            <w:r w:rsidRPr="00A31909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</w:t>
            </w:r>
            <w:r w:rsidR="00C60CB0" w:rsidRPr="00A31909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7</w:t>
            </w:r>
          </w:p>
        </w:tc>
      </w:tr>
      <w:tr w:rsidR="00F35784" w:rsidRPr="00F35784" w:rsidTr="00E20ACB">
        <w:tc>
          <w:tcPr>
            <w:tcW w:w="346" w:type="dxa"/>
            <w:vMerge/>
          </w:tcPr>
          <w:p w:rsidR="00E20ACB" w:rsidRPr="00366298" w:rsidRDefault="00E20AC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</w:tcPr>
          <w:p w:rsidR="00E20ACB" w:rsidRPr="00366298" w:rsidRDefault="00E20AC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E20ACB" w:rsidRPr="00E3325C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Отсутствие нарушений выполнения условий соглашений, графиков платежей</w:t>
            </w:r>
          </w:p>
        </w:tc>
        <w:tc>
          <w:tcPr>
            <w:tcW w:w="2126" w:type="dxa"/>
          </w:tcPr>
          <w:p w:rsidR="00E20ACB" w:rsidRPr="00E3325C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отсутствие</w:t>
            </w:r>
          </w:p>
        </w:tc>
        <w:tc>
          <w:tcPr>
            <w:tcW w:w="2268" w:type="dxa"/>
          </w:tcPr>
          <w:p w:rsidR="00E20ACB" w:rsidRPr="00A31909" w:rsidRDefault="00A3190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A31909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10</w:t>
            </w:r>
          </w:p>
        </w:tc>
      </w:tr>
      <w:tr w:rsidR="00F35784" w:rsidRPr="00F35784" w:rsidTr="00E20ACB">
        <w:tc>
          <w:tcPr>
            <w:tcW w:w="346" w:type="dxa"/>
            <w:vMerge w:val="restart"/>
          </w:tcPr>
          <w:p w:rsidR="00E20ACB" w:rsidRPr="00E3325C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410" w:type="dxa"/>
            <w:vMerge w:val="restart"/>
          </w:tcPr>
          <w:p w:rsidR="00E20ACB" w:rsidRPr="00E3325C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Создание условий для работы и профессионального роста работников Учреждения</w:t>
            </w:r>
          </w:p>
        </w:tc>
        <w:tc>
          <w:tcPr>
            <w:tcW w:w="2835" w:type="dxa"/>
          </w:tcPr>
          <w:p w:rsidR="00E20ACB" w:rsidRPr="00E3325C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Укомплектованность квалифицированными кадрами</w:t>
            </w:r>
          </w:p>
        </w:tc>
        <w:tc>
          <w:tcPr>
            <w:tcW w:w="2126" w:type="dxa"/>
          </w:tcPr>
          <w:p w:rsidR="00E20ACB" w:rsidRPr="00E3325C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наличие</w:t>
            </w:r>
          </w:p>
        </w:tc>
        <w:tc>
          <w:tcPr>
            <w:tcW w:w="2268" w:type="dxa"/>
          </w:tcPr>
          <w:p w:rsidR="00E20ACB" w:rsidRPr="00F35784" w:rsidRDefault="00E3325C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F35784">
              <w:rPr>
                <w:color w:val="000000" w:themeColor="text1"/>
                <w:sz w:val="22"/>
                <w:szCs w:val="22"/>
                <w:lang w:eastAsia="ru-RU"/>
              </w:rPr>
              <w:t>9</w:t>
            </w:r>
          </w:p>
        </w:tc>
      </w:tr>
      <w:tr w:rsidR="00F35784" w:rsidRPr="00F35784" w:rsidTr="00E20ACB">
        <w:tc>
          <w:tcPr>
            <w:tcW w:w="346" w:type="dxa"/>
            <w:vMerge/>
          </w:tcPr>
          <w:p w:rsidR="00E20ACB" w:rsidRPr="00366298" w:rsidRDefault="00E20AC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</w:tcPr>
          <w:p w:rsidR="00E20ACB" w:rsidRPr="00366298" w:rsidRDefault="00E20AC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E20ACB" w:rsidRPr="00E3325C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Наличие системы профессионального развития сотрудников, в том числе обучение сотрудников в аспирантуре, магистратуре</w:t>
            </w:r>
          </w:p>
        </w:tc>
        <w:tc>
          <w:tcPr>
            <w:tcW w:w="2126" w:type="dxa"/>
          </w:tcPr>
          <w:p w:rsidR="00E20ACB" w:rsidRPr="00E3325C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наличие</w:t>
            </w:r>
          </w:p>
        </w:tc>
        <w:tc>
          <w:tcPr>
            <w:tcW w:w="2268" w:type="dxa"/>
          </w:tcPr>
          <w:p w:rsidR="00E20ACB" w:rsidRPr="00A31909" w:rsidRDefault="00A31909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A31909">
              <w:rPr>
                <w:color w:val="000000" w:themeColor="text1"/>
                <w:sz w:val="22"/>
                <w:szCs w:val="22"/>
                <w:highlight w:val="yellow"/>
                <w:lang w:eastAsia="ru-RU"/>
              </w:rPr>
              <w:t>10</w:t>
            </w:r>
          </w:p>
        </w:tc>
      </w:tr>
      <w:tr w:rsidR="00F35784" w:rsidRPr="00F35784" w:rsidTr="00E20ACB">
        <w:tc>
          <w:tcPr>
            <w:tcW w:w="346" w:type="dxa"/>
            <w:vMerge/>
          </w:tcPr>
          <w:p w:rsidR="00E20ACB" w:rsidRPr="00366298" w:rsidRDefault="00E20AC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</w:tcPr>
          <w:p w:rsidR="00E20ACB" w:rsidRPr="00366298" w:rsidRDefault="00E20AC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E20ACB" w:rsidRPr="00E3325C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Отсутствие обоснованных жалоб со стороны работников учреждения</w:t>
            </w:r>
          </w:p>
        </w:tc>
        <w:tc>
          <w:tcPr>
            <w:tcW w:w="2126" w:type="dxa"/>
          </w:tcPr>
          <w:p w:rsidR="00E20ACB" w:rsidRPr="00E3325C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отсутствие</w:t>
            </w:r>
          </w:p>
        </w:tc>
        <w:tc>
          <w:tcPr>
            <w:tcW w:w="2268" w:type="dxa"/>
          </w:tcPr>
          <w:p w:rsidR="00E20ACB" w:rsidRPr="00F35784" w:rsidRDefault="00E3325C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F35784">
              <w:rPr>
                <w:color w:val="000000" w:themeColor="text1"/>
                <w:sz w:val="22"/>
                <w:szCs w:val="22"/>
                <w:lang w:eastAsia="ru-RU"/>
              </w:rPr>
              <w:t>7</w:t>
            </w:r>
          </w:p>
        </w:tc>
      </w:tr>
      <w:tr w:rsidR="00F35784" w:rsidRPr="00F35784" w:rsidTr="00E20ACB">
        <w:tc>
          <w:tcPr>
            <w:tcW w:w="346" w:type="dxa"/>
            <w:vMerge/>
          </w:tcPr>
          <w:p w:rsidR="00E20ACB" w:rsidRPr="00366298" w:rsidRDefault="00E20AC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</w:tcPr>
          <w:p w:rsidR="00E20ACB" w:rsidRPr="00366298" w:rsidRDefault="00E20ACB" w:rsidP="003C0A5A">
            <w:pPr>
              <w:spacing w:after="1" w:line="0" w:lineRule="atLeast"/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E20ACB" w:rsidRPr="00E3325C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Отсутствие нарушений норм охраны труда и случаев профессионального травматизма</w:t>
            </w:r>
          </w:p>
        </w:tc>
        <w:tc>
          <w:tcPr>
            <w:tcW w:w="2126" w:type="dxa"/>
          </w:tcPr>
          <w:p w:rsidR="00E20ACB" w:rsidRPr="00E3325C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отсутствие</w:t>
            </w:r>
          </w:p>
        </w:tc>
        <w:tc>
          <w:tcPr>
            <w:tcW w:w="2268" w:type="dxa"/>
          </w:tcPr>
          <w:p w:rsidR="00E20ACB" w:rsidRPr="00F35784" w:rsidRDefault="00E3325C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val="en-US" w:eastAsia="ru-RU"/>
              </w:rPr>
            </w:pPr>
            <w:r w:rsidRPr="00F35784">
              <w:rPr>
                <w:color w:val="000000" w:themeColor="text1"/>
                <w:sz w:val="22"/>
                <w:szCs w:val="22"/>
                <w:lang w:val="en-US" w:eastAsia="ru-RU"/>
              </w:rPr>
              <w:t>6</w:t>
            </w:r>
          </w:p>
        </w:tc>
      </w:tr>
      <w:tr w:rsidR="00F35784" w:rsidRPr="00F35784" w:rsidTr="00E20ACB">
        <w:trPr>
          <w:trHeight w:val="1245"/>
        </w:trPr>
        <w:tc>
          <w:tcPr>
            <w:tcW w:w="346" w:type="dxa"/>
          </w:tcPr>
          <w:p w:rsidR="00E20ACB" w:rsidRPr="00E3325C" w:rsidRDefault="00E3325C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245" w:type="dxa"/>
            <w:gridSpan w:val="2"/>
          </w:tcPr>
          <w:p w:rsidR="00E20ACB" w:rsidRPr="00E3325C" w:rsidRDefault="00E20ACB" w:rsidP="003C0A5A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Осуществление социального партнерства между работодателем и работниками (наличие своевременного заключенного коллективного договора, участие коллектива в культурно-оздоровительных мероприятиях, наличие системы управления охраной труда в учреждении)</w:t>
            </w:r>
          </w:p>
        </w:tc>
        <w:tc>
          <w:tcPr>
            <w:tcW w:w="2126" w:type="dxa"/>
          </w:tcPr>
          <w:p w:rsidR="00E20ACB" w:rsidRPr="00E3325C" w:rsidRDefault="00E20ACB" w:rsidP="003C0A5A">
            <w:pPr>
              <w:widowControl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E3325C">
              <w:rPr>
                <w:color w:val="000000" w:themeColor="text1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2268" w:type="dxa"/>
          </w:tcPr>
          <w:p w:rsidR="00E20ACB" w:rsidRPr="00F35784" w:rsidRDefault="00E3325C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val="en-US" w:eastAsia="ru-RU"/>
              </w:rPr>
            </w:pPr>
            <w:r w:rsidRPr="00F35784">
              <w:rPr>
                <w:color w:val="000000" w:themeColor="text1"/>
                <w:sz w:val="22"/>
                <w:szCs w:val="22"/>
                <w:lang w:val="en-US" w:eastAsia="ru-RU"/>
              </w:rPr>
              <w:t>3</w:t>
            </w:r>
          </w:p>
        </w:tc>
      </w:tr>
      <w:tr w:rsidR="00E20ACB" w:rsidRPr="00366298" w:rsidTr="003966C5">
        <w:trPr>
          <w:trHeight w:val="61"/>
        </w:trPr>
        <w:tc>
          <w:tcPr>
            <w:tcW w:w="7717" w:type="dxa"/>
            <w:gridSpan w:val="4"/>
          </w:tcPr>
          <w:p w:rsidR="00E20ACB" w:rsidRPr="00D07985" w:rsidRDefault="00E20AC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07985">
              <w:rPr>
                <w:color w:val="000000" w:themeColor="text1"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2268" w:type="dxa"/>
          </w:tcPr>
          <w:p w:rsidR="00E20ACB" w:rsidRPr="00A31909" w:rsidRDefault="00E20ACB" w:rsidP="003C0A5A">
            <w:pPr>
              <w:widowControl w:val="0"/>
              <w:jc w:val="right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D07985">
              <w:rPr>
                <w:color w:val="000000" w:themeColor="text1"/>
                <w:sz w:val="22"/>
                <w:szCs w:val="22"/>
                <w:lang w:eastAsia="ru-RU"/>
              </w:rPr>
              <w:t xml:space="preserve">до </w:t>
            </w:r>
            <w:r w:rsidR="00E3325C" w:rsidRPr="00D07985">
              <w:rPr>
                <w:color w:val="000000" w:themeColor="text1"/>
                <w:sz w:val="22"/>
                <w:szCs w:val="22"/>
                <w:lang w:val="en-US" w:eastAsia="ru-RU"/>
              </w:rPr>
              <w:t>1</w:t>
            </w:r>
            <w:r w:rsidR="00A31909">
              <w:rPr>
                <w:color w:val="000000" w:themeColor="text1"/>
                <w:sz w:val="22"/>
                <w:szCs w:val="22"/>
                <w:lang w:eastAsia="ru-RU"/>
              </w:rPr>
              <w:t>81</w:t>
            </w:r>
          </w:p>
        </w:tc>
      </w:tr>
    </w:tbl>
    <w:p w:rsidR="00310BAB" w:rsidRPr="00310BAB" w:rsidRDefault="00310BAB" w:rsidP="00310BAB">
      <w:pPr>
        <w:jc w:val="both"/>
        <w:rPr>
          <w:b/>
          <w:sz w:val="24"/>
          <w:szCs w:val="24"/>
        </w:rPr>
      </w:pPr>
      <w:r w:rsidRPr="00310BAB">
        <w:rPr>
          <w:b/>
          <w:sz w:val="24"/>
          <w:szCs w:val="24"/>
        </w:rPr>
        <w:t>».</w:t>
      </w:r>
    </w:p>
    <w:p w:rsidR="00310BAB" w:rsidRDefault="00310BAB" w:rsidP="00310BAB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III. Заключительные положения</w:t>
      </w:r>
    </w:p>
    <w:p w:rsidR="00310BAB" w:rsidRDefault="00310BAB" w:rsidP="00310BAB">
      <w:pPr>
        <w:ind w:firstLine="709"/>
        <w:jc w:val="center"/>
        <w:rPr>
          <w:b/>
          <w:sz w:val="26"/>
          <w:szCs w:val="26"/>
        </w:rPr>
      </w:pPr>
    </w:p>
    <w:p w:rsidR="00310BAB" w:rsidRPr="00161608" w:rsidRDefault="00310BAB" w:rsidP="00310BAB">
      <w:pPr>
        <w:pStyle w:val="af5"/>
        <w:numPr>
          <w:ilvl w:val="1"/>
          <w:numId w:val="50"/>
        </w:numPr>
        <w:spacing w:line="240" w:lineRule="auto"/>
        <w:ind w:left="0" w:right="140" w:firstLine="709"/>
        <w:jc w:val="both"/>
        <w:rPr>
          <w:rFonts w:ascii="Times New Roman" w:hAnsi="Times New Roman"/>
          <w:sz w:val="26"/>
          <w:szCs w:val="26"/>
        </w:rPr>
      </w:pPr>
      <w:r w:rsidRPr="00D139C6">
        <w:rPr>
          <w:rFonts w:ascii="Times New Roman" w:hAnsi="Times New Roman"/>
          <w:sz w:val="26"/>
          <w:szCs w:val="26"/>
        </w:rPr>
        <w:t xml:space="preserve">Соглашение вступает в силу с </w:t>
      </w:r>
      <w:r>
        <w:rPr>
          <w:rFonts w:ascii="Times New Roman" w:hAnsi="Times New Roman"/>
          <w:sz w:val="26"/>
          <w:szCs w:val="26"/>
        </w:rPr>
        <w:t>1 ноября</w:t>
      </w:r>
      <w:r w:rsidRPr="00D139C6">
        <w:rPr>
          <w:rFonts w:ascii="Times New Roman" w:hAnsi="Times New Roman"/>
          <w:sz w:val="26"/>
          <w:szCs w:val="26"/>
        </w:rPr>
        <w:t xml:space="preserve"> 2024 года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310BAB" w:rsidRPr="00161608" w:rsidRDefault="00310BAB" w:rsidP="00310BAB">
      <w:pPr>
        <w:pStyle w:val="af5"/>
        <w:numPr>
          <w:ilvl w:val="1"/>
          <w:numId w:val="50"/>
        </w:numPr>
        <w:spacing w:line="240" w:lineRule="auto"/>
        <w:ind w:left="0" w:right="140" w:firstLine="709"/>
        <w:jc w:val="both"/>
        <w:rPr>
          <w:rFonts w:ascii="Times New Roman" w:hAnsi="Times New Roman"/>
          <w:sz w:val="26"/>
          <w:szCs w:val="26"/>
        </w:rPr>
      </w:pPr>
      <w:r w:rsidRPr="00161608">
        <w:rPr>
          <w:rFonts w:ascii="Times New Roman" w:hAnsi="Times New Roman"/>
          <w:sz w:val="26"/>
          <w:szCs w:val="26"/>
        </w:rPr>
        <w:t>Соглашение является неотъемлемой</w:t>
      </w:r>
      <w:r w:rsidRPr="00286C14">
        <w:rPr>
          <w:rFonts w:ascii="Times New Roman" w:hAnsi="Times New Roman"/>
          <w:sz w:val="26"/>
          <w:szCs w:val="26"/>
        </w:rPr>
        <w:t xml:space="preserve"> частью Отраслевого соглашения.</w:t>
      </w:r>
    </w:p>
    <w:p w:rsidR="00310BAB" w:rsidRDefault="00310BAB" w:rsidP="006D5BDB">
      <w:pPr>
        <w:pStyle w:val="af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6D5BDB" w:rsidRPr="00BE2943" w:rsidRDefault="00E9467B" w:rsidP="000B3FBE">
      <w:pPr>
        <w:pStyle w:val="af5"/>
        <w:spacing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  <w:lang w:eastAsia="ar-SA"/>
        </w:rPr>
      </w:pPr>
      <w:r w:rsidRPr="00BE2943">
        <w:rPr>
          <w:rFonts w:ascii="Times New Roman" w:hAnsi="Times New Roman"/>
          <w:color w:val="FF0000"/>
          <w:sz w:val="24"/>
          <w:szCs w:val="24"/>
          <w:lang w:eastAsia="ar-SA"/>
        </w:rPr>
        <w:t xml:space="preserve"> </w:t>
      </w:r>
    </w:p>
    <w:sectPr w:rsidR="006D5BDB" w:rsidRPr="00BE2943" w:rsidSect="009E3AF3">
      <w:footerReference w:type="even" r:id="rId12"/>
      <w:footerReference w:type="default" r:id="rId13"/>
      <w:pgSz w:w="11906" w:h="16838" w:code="9"/>
      <w:pgMar w:top="568" w:right="424" w:bottom="284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6F1" w:rsidRDefault="006166F1" w:rsidP="00617FCA">
      <w:r>
        <w:separator/>
      </w:r>
    </w:p>
  </w:endnote>
  <w:endnote w:type="continuationSeparator" w:id="0">
    <w:p w:rsidR="006166F1" w:rsidRDefault="006166F1" w:rsidP="00617F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26B" w:rsidRDefault="00953894" w:rsidP="000D5A37">
    <w:pPr>
      <w:pStyle w:val="af8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 w:rsidR="00E6526B"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6526B" w:rsidRDefault="00E6526B" w:rsidP="00A262A5">
    <w:pPr>
      <w:pStyle w:val="af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26B" w:rsidRPr="00EA32A3" w:rsidRDefault="00953894" w:rsidP="000D5A37">
    <w:pPr>
      <w:pStyle w:val="af8"/>
      <w:framePr w:wrap="around" w:vAnchor="text" w:hAnchor="margin" w:xAlign="right" w:y="1"/>
      <w:rPr>
        <w:rStyle w:val="afb"/>
        <w:sz w:val="18"/>
        <w:szCs w:val="18"/>
      </w:rPr>
    </w:pPr>
    <w:r w:rsidRPr="00EA32A3">
      <w:rPr>
        <w:rStyle w:val="afb"/>
        <w:sz w:val="18"/>
        <w:szCs w:val="18"/>
      </w:rPr>
      <w:fldChar w:fldCharType="begin"/>
    </w:r>
    <w:r w:rsidR="00E6526B" w:rsidRPr="00EA32A3">
      <w:rPr>
        <w:rStyle w:val="afb"/>
        <w:sz w:val="18"/>
        <w:szCs w:val="18"/>
      </w:rPr>
      <w:instrText xml:space="preserve">PAGE  </w:instrText>
    </w:r>
    <w:r w:rsidRPr="00EA32A3">
      <w:rPr>
        <w:rStyle w:val="afb"/>
        <w:sz w:val="18"/>
        <w:szCs w:val="18"/>
      </w:rPr>
      <w:fldChar w:fldCharType="separate"/>
    </w:r>
    <w:r w:rsidR="007A5467">
      <w:rPr>
        <w:rStyle w:val="afb"/>
        <w:noProof/>
        <w:sz w:val="18"/>
        <w:szCs w:val="18"/>
      </w:rPr>
      <w:t>10</w:t>
    </w:r>
    <w:r w:rsidRPr="00EA32A3">
      <w:rPr>
        <w:rStyle w:val="afb"/>
        <w:sz w:val="18"/>
        <w:szCs w:val="18"/>
      </w:rPr>
      <w:fldChar w:fldCharType="end"/>
    </w:r>
  </w:p>
  <w:p w:rsidR="00E6526B" w:rsidRDefault="00E6526B" w:rsidP="00AB13A1">
    <w:pPr>
      <w:pStyle w:val="af8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6F1" w:rsidRDefault="006166F1" w:rsidP="00617FCA">
      <w:r>
        <w:separator/>
      </w:r>
    </w:p>
  </w:footnote>
  <w:footnote w:type="continuationSeparator" w:id="0">
    <w:p w:rsidR="006166F1" w:rsidRDefault="006166F1" w:rsidP="00617F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6"/>
    <w:multiLevelType w:val="multilevel"/>
    <w:tmpl w:val="00000006"/>
    <w:name w:val="WW8Num6"/>
    <w:lvl w:ilvl="0">
      <w:start w:val="7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23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>
    <w:nsid w:val="028257B2"/>
    <w:multiLevelType w:val="hybridMultilevel"/>
    <w:tmpl w:val="12F6C044"/>
    <w:lvl w:ilvl="0" w:tplc="1CBEF538">
      <w:start w:val="1"/>
      <w:numFmt w:val="decimal"/>
      <w:lvlText w:val="%1.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7405F08"/>
    <w:multiLevelType w:val="hybridMultilevel"/>
    <w:tmpl w:val="B19ADD10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4">
    <w:nsid w:val="07ED4E21"/>
    <w:multiLevelType w:val="hybridMultilevel"/>
    <w:tmpl w:val="06A2E5D8"/>
    <w:lvl w:ilvl="0" w:tplc="4CE08B16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6E56646E">
      <w:start w:val="1"/>
      <w:numFmt w:val="lowerLetter"/>
      <w:lvlText w:val="%2."/>
      <w:lvlJc w:val="left"/>
      <w:pPr>
        <w:ind w:left="2149" w:hanging="360"/>
      </w:pPr>
    </w:lvl>
    <w:lvl w:ilvl="2" w:tplc="2AFC5F7E">
      <w:start w:val="1"/>
      <w:numFmt w:val="lowerRoman"/>
      <w:lvlText w:val="%3."/>
      <w:lvlJc w:val="right"/>
      <w:pPr>
        <w:ind w:left="2869" w:hanging="180"/>
      </w:pPr>
    </w:lvl>
    <w:lvl w:ilvl="3" w:tplc="DE32CBF2">
      <w:start w:val="1"/>
      <w:numFmt w:val="decimal"/>
      <w:lvlText w:val="%4."/>
      <w:lvlJc w:val="left"/>
      <w:pPr>
        <w:ind w:left="3589" w:hanging="360"/>
      </w:pPr>
    </w:lvl>
    <w:lvl w:ilvl="4" w:tplc="87F2C880">
      <w:start w:val="1"/>
      <w:numFmt w:val="lowerLetter"/>
      <w:lvlText w:val="%5."/>
      <w:lvlJc w:val="left"/>
      <w:pPr>
        <w:ind w:left="4309" w:hanging="360"/>
      </w:pPr>
    </w:lvl>
    <w:lvl w:ilvl="5" w:tplc="4EE2BE86">
      <w:start w:val="1"/>
      <w:numFmt w:val="lowerRoman"/>
      <w:lvlText w:val="%6."/>
      <w:lvlJc w:val="right"/>
      <w:pPr>
        <w:ind w:left="5029" w:hanging="180"/>
      </w:pPr>
    </w:lvl>
    <w:lvl w:ilvl="6" w:tplc="CD302EEC">
      <w:start w:val="1"/>
      <w:numFmt w:val="decimal"/>
      <w:lvlText w:val="%7."/>
      <w:lvlJc w:val="left"/>
      <w:pPr>
        <w:ind w:left="5749" w:hanging="360"/>
      </w:pPr>
    </w:lvl>
    <w:lvl w:ilvl="7" w:tplc="9E3ABABE">
      <w:start w:val="1"/>
      <w:numFmt w:val="lowerLetter"/>
      <w:lvlText w:val="%8."/>
      <w:lvlJc w:val="left"/>
      <w:pPr>
        <w:ind w:left="6469" w:hanging="360"/>
      </w:pPr>
    </w:lvl>
    <w:lvl w:ilvl="8" w:tplc="C346D562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AEF15CA"/>
    <w:multiLevelType w:val="hybridMultilevel"/>
    <w:tmpl w:val="A5E4AE1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713EEED0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2" w:tplc="BAB08EBC">
      <w:start w:val="1"/>
      <w:numFmt w:val="bullet"/>
      <w:lvlText w:val=""/>
      <w:lvlJc w:val="left"/>
      <w:pPr>
        <w:ind w:left="2880" w:hanging="360"/>
      </w:pPr>
      <w:rPr>
        <w:rFonts w:ascii="Symbol" w:eastAsia="Calibri" w:hAnsi="Symbol" w:cs="Arial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BBC668B"/>
    <w:multiLevelType w:val="multilevel"/>
    <w:tmpl w:val="D67254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trike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  <w:b/>
        <w:i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71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8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16" w:hanging="2160"/>
      </w:pPr>
      <w:rPr>
        <w:rFonts w:hint="default"/>
      </w:rPr>
    </w:lvl>
  </w:abstractNum>
  <w:abstractNum w:abstractNumId="7">
    <w:nsid w:val="10F6681D"/>
    <w:multiLevelType w:val="hybridMultilevel"/>
    <w:tmpl w:val="00088A3C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1B8166C5"/>
    <w:multiLevelType w:val="multilevel"/>
    <w:tmpl w:val="F84632A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>
    <w:nsid w:val="1BC502B1"/>
    <w:multiLevelType w:val="multilevel"/>
    <w:tmpl w:val="05ECAAA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1EA548A0"/>
    <w:multiLevelType w:val="hybridMultilevel"/>
    <w:tmpl w:val="A1666FF4"/>
    <w:lvl w:ilvl="0" w:tplc="7A382536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1EFA215F"/>
    <w:multiLevelType w:val="hybridMultilevel"/>
    <w:tmpl w:val="DE481E88"/>
    <w:lvl w:ilvl="0" w:tplc="A2B8EC0A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C2802BFE">
      <w:start w:val="1"/>
      <w:numFmt w:val="lowerLetter"/>
      <w:lvlText w:val="%2."/>
      <w:lvlJc w:val="left"/>
      <w:pPr>
        <w:ind w:left="2149" w:hanging="360"/>
      </w:pPr>
    </w:lvl>
    <w:lvl w:ilvl="2" w:tplc="FB0CB13E">
      <w:start w:val="1"/>
      <w:numFmt w:val="lowerRoman"/>
      <w:lvlText w:val="%3."/>
      <w:lvlJc w:val="right"/>
      <w:pPr>
        <w:ind w:left="2869" w:hanging="180"/>
      </w:pPr>
    </w:lvl>
    <w:lvl w:ilvl="3" w:tplc="0382C9FC">
      <w:start w:val="1"/>
      <w:numFmt w:val="decimal"/>
      <w:lvlText w:val="%4."/>
      <w:lvlJc w:val="left"/>
      <w:pPr>
        <w:ind w:left="3589" w:hanging="360"/>
      </w:pPr>
    </w:lvl>
    <w:lvl w:ilvl="4" w:tplc="429CA7A2">
      <w:start w:val="1"/>
      <w:numFmt w:val="lowerLetter"/>
      <w:lvlText w:val="%5."/>
      <w:lvlJc w:val="left"/>
      <w:pPr>
        <w:ind w:left="4309" w:hanging="360"/>
      </w:pPr>
    </w:lvl>
    <w:lvl w:ilvl="5" w:tplc="75107284">
      <w:start w:val="1"/>
      <w:numFmt w:val="lowerRoman"/>
      <w:lvlText w:val="%6."/>
      <w:lvlJc w:val="right"/>
      <w:pPr>
        <w:ind w:left="5029" w:hanging="180"/>
      </w:pPr>
    </w:lvl>
    <w:lvl w:ilvl="6" w:tplc="C70EE684">
      <w:start w:val="1"/>
      <w:numFmt w:val="decimal"/>
      <w:lvlText w:val="%7."/>
      <w:lvlJc w:val="left"/>
      <w:pPr>
        <w:ind w:left="5749" w:hanging="360"/>
      </w:pPr>
    </w:lvl>
    <w:lvl w:ilvl="7" w:tplc="0BFE7FB8">
      <w:start w:val="1"/>
      <w:numFmt w:val="lowerLetter"/>
      <w:lvlText w:val="%8."/>
      <w:lvlJc w:val="left"/>
      <w:pPr>
        <w:ind w:left="6469" w:hanging="360"/>
      </w:pPr>
    </w:lvl>
    <w:lvl w:ilvl="8" w:tplc="3AB47024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F976B0"/>
    <w:multiLevelType w:val="multilevel"/>
    <w:tmpl w:val="FD1CA30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9526EBD"/>
    <w:multiLevelType w:val="multilevel"/>
    <w:tmpl w:val="DB90E64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96A1526"/>
    <w:multiLevelType w:val="multilevel"/>
    <w:tmpl w:val="C4CA3332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9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15">
    <w:nsid w:val="2D7A4C88"/>
    <w:multiLevelType w:val="hybridMultilevel"/>
    <w:tmpl w:val="8E4A3D5A"/>
    <w:lvl w:ilvl="0" w:tplc="091A6A96">
      <w:start w:val="1"/>
      <w:numFmt w:val="bullet"/>
      <w:lvlText w:val=""/>
      <w:lvlJc w:val="left"/>
      <w:pPr>
        <w:ind w:left="5038" w:hanging="360"/>
      </w:pPr>
      <w:rPr>
        <w:rFonts w:ascii="Wingdings" w:hAnsi="Wingdings" w:hint="default"/>
        <w:strike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2E8D2455"/>
    <w:multiLevelType w:val="hybridMultilevel"/>
    <w:tmpl w:val="20F0DD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5897BDC"/>
    <w:multiLevelType w:val="multilevel"/>
    <w:tmpl w:val="CA1668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35EB29A4"/>
    <w:multiLevelType w:val="multilevel"/>
    <w:tmpl w:val="B2AC0DC2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6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6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52" w:hanging="1800"/>
      </w:pPr>
      <w:rPr>
        <w:rFonts w:hint="default"/>
      </w:rPr>
    </w:lvl>
  </w:abstractNum>
  <w:abstractNum w:abstractNumId="19">
    <w:nsid w:val="396102EE"/>
    <w:multiLevelType w:val="hybridMultilevel"/>
    <w:tmpl w:val="297CDA26"/>
    <w:lvl w:ilvl="0" w:tplc="0419000D">
      <w:start w:val="1"/>
      <w:numFmt w:val="bullet"/>
      <w:lvlText w:val=""/>
      <w:lvlJc w:val="left"/>
      <w:pPr>
        <w:ind w:left="15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20">
    <w:nsid w:val="3A190D36"/>
    <w:multiLevelType w:val="multilevel"/>
    <w:tmpl w:val="16A4FE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3A6D2521"/>
    <w:multiLevelType w:val="multilevel"/>
    <w:tmpl w:val="51DE1D3E"/>
    <w:lvl w:ilvl="0">
      <w:start w:val="2"/>
      <w:numFmt w:val="decimal"/>
      <w:lvlText w:val="%1."/>
      <w:lvlJc w:val="left"/>
      <w:pPr>
        <w:ind w:left="585" w:hanging="585"/>
      </w:pPr>
      <w:rPr>
        <w:rFonts w:eastAsia="Calibri" w:hint="default"/>
        <w:b/>
      </w:rPr>
    </w:lvl>
    <w:lvl w:ilvl="1">
      <w:start w:val="2"/>
      <w:numFmt w:val="decimal"/>
      <w:lvlText w:val="%1.%2."/>
      <w:lvlJc w:val="left"/>
      <w:pPr>
        <w:ind w:left="1363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eastAsia="Calibri" w:hint="default"/>
        <w:b/>
      </w:rPr>
    </w:lvl>
  </w:abstractNum>
  <w:abstractNum w:abstractNumId="22">
    <w:nsid w:val="3D4712F3"/>
    <w:multiLevelType w:val="hybridMultilevel"/>
    <w:tmpl w:val="2B2801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D646DE"/>
    <w:multiLevelType w:val="hybridMultilevel"/>
    <w:tmpl w:val="D15C7376"/>
    <w:lvl w:ilvl="0" w:tplc="1CBEF538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AC662B"/>
    <w:multiLevelType w:val="multilevel"/>
    <w:tmpl w:val="B5B0D89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>
    <w:nsid w:val="4218518D"/>
    <w:multiLevelType w:val="multilevel"/>
    <w:tmpl w:val="2A5421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strike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44A1256E"/>
    <w:multiLevelType w:val="hybridMultilevel"/>
    <w:tmpl w:val="846EE22C"/>
    <w:lvl w:ilvl="0" w:tplc="C3507BE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75AFAAC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3F445B"/>
    <w:multiLevelType w:val="hybridMultilevel"/>
    <w:tmpl w:val="471ED548"/>
    <w:lvl w:ilvl="0" w:tplc="A9BAB590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F17A6C66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13A60482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66DA1C1C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A23C6A4C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6CB240DC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ABA8BA58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5F584938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50C29FDA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>
    <w:nsid w:val="4C825D6E"/>
    <w:multiLevelType w:val="hybridMultilevel"/>
    <w:tmpl w:val="000E9A26"/>
    <w:lvl w:ilvl="0" w:tplc="0D3AAC50">
      <w:start w:val="1"/>
      <w:numFmt w:val="bullet"/>
      <w:lvlText w:val=""/>
      <w:lvlJc w:val="left"/>
      <w:pPr>
        <w:ind w:left="3556" w:hanging="360"/>
      </w:pPr>
      <w:rPr>
        <w:rFonts w:ascii="Wingdings" w:hAnsi="Wingdings" w:hint="default"/>
      </w:rPr>
    </w:lvl>
    <w:lvl w:ilvl="1" w:tplc="0200FDBA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648CAFF0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1D4E9B2C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811A3168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AD566DC2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294A07C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20D056B8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63F8AC48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29">
    <w:nsid w:val="4CD41858"/>
    <w:multiLevelType w:val="hybridMultilevel"/>
    <w:tmpl w:val="3406116A"/>
    <w:lvl w:ilvl="0" w:tplc="5A3E78E4">
      <w:start w:val="1"/>
      <w:numFmt w:val="decimal"/>
      <w:lvlText w:val="%1.1."/>
      <w:lvlJc w:val="left"/>
      <w:pPr>
        <w:ind w:left="1713" w:hanging="360"/>
      </w:pPr>
      <w:rPr>
        <w:rFonts w:hint="default"/>
      </w:rPr>
    </w:lvl>
    <w:lvl w:ilvl="1" w:tplc="2CFC1952">
      <w:start w:val="1"/>
      <w:numFmt w:val="lowerLetter"/>
      <w:lvlText w:val="%2."/>
      <w:lvlJc w:val="left"/>
      <w:pPr>
        <w:ind w:left="2433" w:hanging="360"/>
      </w:pPr>
    </w:lvl>
    <w:lvl w:ilvl="2" w:tplc="A856A05C">
      <w:start w:val="1"/>
      <w:numFmt w:val="lowerRoman"/>
      <w:lvlText w:val="%3."/>
      <w:lvlJc w:val="right"/>
      <w:pPr>
        <w:ind w:left="3153" w:hanging="180"/>
      </w:pPr>
    </w:lvl>
    <w:lvl w:ilvl="3" w:tplc="7FA8ED30">
      <w:start w:val="1"/>
      <w:numFmt w:val="decimal"/>
      <w:lvlText w:val="%4."/>
      <w:lvlJc w:val="left"/>
      <w:pPr>
        <w:ind w:left="3873" w:hanging="360"/>
      </w:pPr>
    </w:lvl>
    <w:lvl w:ilvl="4" w:tplc="DA765900">
      <w:start w:val="1"/>
      <w:numFmt w:val="lowerLetter"/>
      <w:lvlText w:val="%5."/>
      <w:lvlJc w:val="left"/>
      <w:pPr>
        <w:ind w:left="4593" w:hanging="360"/>
      </w:pPr>
    </w:lvl>
    <w:lvl w:ilvl="5" w:tplc="D1CC2168">
      <w:start w:val="1"/>
      <w:numFmt w:val="lowerRoman"/>
      <w:lvlText w:val="%6."/>
      <w:lvlJc w:val="right"/>
      <w:pPr>
        <w:ind w:left="5313" w:hanging="180"/>
      </w:pPr>
    </w:lvl>
    <w:lvl w:ilvl="6" w:tplc="FA88F47E">
      <w:start w:val="1"/>
      <w:numFmt w:val="decimal"/>
      <w:lvlText w:val="%7."/>
      <w:lvlJc w:val="left"/>
      <w:pPr>
        <w:ind w:left="6033" w:hanging="360"/>
      </w:pPr>
    </w:lvl>
    <w:lvl w:ilvl="7" w:tplc="31B68CC0">
      <w:start w:val="1"/>
      <w:numFmt w:val="lowerLetter"/>
      <w:lvlText w:val="%8."/>
      <w:lvlJc w:val="left"/>
      <w:pPr>
        <w:ind w:left="6753" w:hanging="360"/>
      </w:pPr>
    </w:lvl>
    <w:lvl w:ilvl="8" w:tplc="43C2D3E2">
      <w:start w:val="1"/>
      <w:numFmt w:val="lowerRoman"/>
      <w:lvlText w:val="%9."/>
      <w:lvlJc w:val="right"/>
      <w:pPr>
        <w:ind w:left="7473" w:hanging="180"/>
      </w:pPr>
    </w:lvl>
  </w:abstractNum>
  <w:abstractNum w:abstractNumId="30">
    <w:nsid w:val="52C06833"/>
    <w:multiLevelType w:val="multilevel"/>
    <w:tmpl w:val="2264AA8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2"/>
      <w:numFmt w:val="decimal"/>
      <w:isLgl/>
      <w:lvlText w:val="%1.%2."/>
      <w:lvlJc w:val="left"/>
      <w:pPr>
        <w:ind w:left="1909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</w:rPr>
    </w:lvl>
  </w:abstractNum>
  <w:abstractNum w:abstractNumId="31">
    <w:nsid w:val="55FD22FE"/>
    <w:multiLevelType w:val="multilevel"/>
    <w:tmpl w:val="501A8CF4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3" w:hanging="28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02" w:hanging="284"/>
      </w:pPr>
      <w:rPr>
        <w:rFonts w:ascii="Times New Roman" w:hAnsi="Times New Roman" w:cs="Times New Roman" w:hint="default"/>
        <w:b/>
        <w:i w:val="0"/>
        <w:color w:val="auto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41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47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56" w:hanging="284"/>
      </w:pPr>
      <w:rPr>
        <w:rFonts w:hint="default"/>
      </w:rPr>
    </w:lvl>
  </w:abstractNum>
  <w:abstractNum w:abstractNumId="32">
    <w:nsid w:val="57C02628"/>
    <w:multiLevelType w:val="multilevel"/>
    <w:tmpl w:val="C45ECCB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3">
    <w:nsid w:val="58447425"/>
    <w:multiLevelType w:val="multilevel"/>
    <w:tmpl w:val="CC86CBB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34">
    <w:nsid w:val="5B022510"/>
    <w:multiLevelType w:val="multilevel"/>
    <w:tmpl w:val="7AEAF9E0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5" w:hanging="78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1630" w:hanging="7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b w:val="0"/>
      </w:rPr>
    </w:lvl>
  </w:abstractNum>
  <w:abstractNum w:abstractNumId="35">
    <w:nsid w:val="616B1360"/>
    <w:multiLevelType w:val="hybridMultilevel"/>
    <w:tmpl w:val="6B3C4F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17755CD"/>
    <w:multiLevelType w:val="multilevel"/>
    <w:tmpl w:val="23FA8D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>
    <w:nsid w:val="68C50BD7"/>
    <w:multiLevelType w:val="hybridMultilevel"/>
    <w:tmpl w:val="EAF41A9A"/>
    <w:lvl w:ilvl="0" w:tplc="0F186968">
      <w:start w:val="1"/>
      <w:numFmt w:val="bullet"/>
      <w:lvlText w:val=""/>
      <w:lvlJc w:val="left"/>
      <w:pPr>
        <w:ind w:left="1305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8">
    <w:nsid w:val="691F1E01"/>
    <w:multiLevelType w:val="multilevel"/>
    <w:tmpl w:val="CA14E7F4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816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1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48" w:hanging="1800"/>
      </w:pPr>
      <w:rPr>
        <w:rFonts w:hint="default"/>
      </w:rPr>
    </w:lvl>
  </w:abstractNum>
  <w:abstractNum w:abstractNumId="39">
    <w:nsid w:val="6E8C45F0"/>
    <w:multiLevelType w:val="multilevel"/>
    <w:tmpl w:val="4D784532"/>
    <w:lvl w:ilvl="0">
      <w:start w:val="2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</w:rPr>
    </w:lvl>
    <w:lvl w:ilvl="1">
      <w:start w:val="6"/>
      <w:numFmt w:val="decimal"/>
      <w:lvlText w:val="%1.%2."/>
      <w:lvlJc w:val="left"/>
      <w:pPr>
        <w:ind w:left="1997" w:hanging="360"/>
      </w:pPr>
      <w:rPr>
        <w:rFonts w:ascii="Times New Roman" w:eastAsia="Calibri" w:hAnsi="Times New Roman" w:cs="Times New Roman"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3994" w:hanging="720"/>
      </w:pPr>
      <w:rPr>
        <w:rFonts w:ascii="Times New Roman" w:eastAsia="Calibri" w:hAnsi="Times New Roman" w:cs="Times New Roman" w:hint="default"/>
        <w:b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5631" w:hanging="720"/>
      </w:pPr>
      <w:rPr>
        <w:rFonts w:ascii="Times New Roman" w:eastAsia="Calibri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7628" w:hanging="1080"/>
      </w:pPr>
      <w:rPr>
        <w:rFonts w:ascii="Calibri" w:eastAsia="Calibri" w:hAnsi="Calibri" w:hint="default"/>
      </w:rPr>
    </w:lvl>
    <w:lvl w:ilvl="5">
      <w:start w:val="1"/>
      <w:numFmt w:val="decimal"/>
      <w:lvlText w:val="%1.%2.%3.%4.%5.%6."/>
      <w:lvlJc w:val="left"/>
      <w:pPr>
        <w:ind w:left="9265" w:hanging="1080"/>
      </w:pPr>
      <w:rPr>
        <w:rFonts w:ascii="Calibri" w:eastAsia="Calibri" w:hAnsi="Calibri" w:hint="default"/>
      </w:rPr>
    </w:lvl>
    <w:lvl w:ilvl="6">
      <w:start w:val="1"/>
      <w:numFmt w:val="decimal"/>
      <w:lvlText w:val="%1.%2.%3.%4.%5.%6.%7."/>
      <w:lvlJc w:val="left"/>
      <w:pPr>
        <w:ind w:left="11262" w:hanging="1440"/>
      </w:pPr>
      <w:rPr>
        <w:rFonts w:ascii="Calibri" w:eastAsia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2899" w:hanging="1440"/>
      </w:pPr>
      <w:rPr>
        <w:rFonts w:ascii="Calibri" w:eastAsia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4896" w:hanging="1800"/>
      </w:pPr>
      <w:rPr>
        <w:rFonts w:ascii="Calibri" w:eastAsia="Calibri" w:hAnsi="Calibri" w:hint="default"/>
      </w:rPr>
    </w:lvl>
  </w:abstractNum>
  <w:abstractNum w:abstractNumId="40">
    <w:nsid w:val="73066E59"/>
    <w:multiLevelType w:val="multilevel"/>
    <w:tmpl w:val="68F621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173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  <w:b/>
        <w:strike w:val="0"/>
      </w:rPr>
    </w:lvl>
    <w:lvl w:ilvl="3">
      <w:start w:val="1"/>
      <w:numFmt w:val="decimal"/>
      <w:lvlText w:val="%1.%2.%3.%4.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12" w:hanging="1800"/>
      </w:pPr>
      <w:rPr>
        <w:rFonts w:hint="default"/>
      </w:rPr>
    </w:lvl>
  </w:abstractNum>
  <w:abstractNum w:abstractNumId="41">
    <w:nsid w:val="73BB26BF"/>
    <w:multiLevelType w:val="multilevel"/>
    <w:tmpl w:val="D79628C2"/>
    <w:lvl w:ilvl="0">
      <w:start w:val="6"/>
      <w:numFmt w:val="decimal"/>
      <w:lvlText w:val="%1."/>
      <w:lvlJc w:val="left"/>
      <w:pPr>
        <w:ind w:left="675" w:hanging="675"/>
      </w:pPr>
      <w:rPr>
        <w:rFonts w:eastAsia="Calibri" w:hint="default"/>
        <w:b/>
        <w:color w:val="26282F"/>
        <w:sz w:val="28"/>
      </w:rPr>
    </w:lvl>
    <w:lvl w:ilvl="1">
      <w:start w:val="1"/>
      <w:numFmt w:val="decimal"/>
      <w:lvlText w:val="%1.%2."/>
      <w:lvlJc w:val="left"/>
      <w:pPr>
        <w:ind w:left="1248" w:hanging="675"/>
      </w:pPr>
      <w:rPr>
        <w:rFonts w:eastAsia="Calibri" w:hint="default"/>
        <w:b/>
        <w:color w:val="26282F"/>
        <w:sz w:val="28"/>
      </w:rPr>
    </w:lvl>
    <w:lvl w:ilvl="2">
      <w:start w:val="2"/>
      <w:numFmt w:val="decimal"/>
      <w:lvlText w:val="%1.%2.%3."/>
      <w:lvlJc w:val="left"/>
      <w:pPr>
        <w:ind w:left="2280" w:hanging="720"/>
      </w:pPr>
      <w:rPr>
        <w:rFonts w:eastAsia="Calibri" w:hint="default"/>
        <w:b/>
        <w:strike w:val="0"/>
        <w:color w:val="26282F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eastAsia="Calibri" w:hint="default"/>
        <w:b/>
        <w:color w:val="26282F"/>
        <w:sz w:val="28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eastAsia="Calibri" w:hint="default"/>
        <w:b/>
        <w:color w:val="26282F"/>
        <w:sz w:val="28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eastAsia="Calibri" w:hint="default"/>
        <w:b/>
        <w:color w:val="26282F"/>
        <w:sz w:val="28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eastAsia="Calibri" w:hint="default"/>
        <w:b/>
        <w:color w:val="26282F"/>
        <w:sz w:val="28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eastAsia="Calibri" w:hint="default"/>
        <w:b/>
        <w:color w:val="26282F"/>
        <w:sz w:val="28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eastAsia="Calibri" w:hint="default"/>
        <w:b/>
        <w:color w:val="26282F"/>
        <w:sz w:val="28"/>
      </w:rPr>
    </w:lvl>
  </w:abstractNum>
  <w:abstractNum w:abstractNumId="42">
    <w:nsid w:val="73F714BA"/>
    <w:multiLevelType w:val="hybridMultilevel"/>
    <w:tmpl w:val="B980F92C"/>
    <w:lvl w:ilvl="0" w:tplc="0419000B">
      <w:start w:val="1"/>
      <w:numFmt w:val="bullet"/>
      <w:lvlText w:val=""/>
      <w:lvlJc w:val="left"/>
      <w:pPr>
        <w:ind w:left="28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9" w:hanging="360"/>
      </w:pPr>
      <w:rPr>
        <w:rFonts w:ascii="Wingdings" w:hAnsi="Wingdings" w:hint="default"/>
      </w:rPr>
    </w:lvl>
  </w:abstractNum>
  <w:abstractNum w:abstractNumId="43">
    <w:nsid w:val="74E24F1E"/>
    <w:multiLevelType w:val="hybridMultilevel"/>
    <w:tmpl w:val="F5E282A8"/>
    <w:lvl w:ilvl="0" w:tplc="14601C66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0F0991"/>
    <w:multiLevelType w:val="multilevel"/>
    <w:tmpl w:val="1E0ACBCA"/>
    <w:lvl w:ilvl="0">
      <w:start w:val="2"/>
      <w:numFmt w:val="decimal"/>
      <w:lvlText w:val="%1."/>
      <w:lvlJc w:val="left"/>
      <w:pPr>
        <w:ind w:left="2836" w:hanging="2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3" w:hanging="28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829" w:hanging="284"/>
      </w:pPr>
      <w:rPr>
        <w:rFonts w:ascii="Times New Roman" w:hAnsi="Times New Roman" w:cs="Times New Roman" w:hint="default"/>
        <w:b/>
        <w:i w:val="0"/>
        <w:color w:val="auto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411" w:hanging="284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1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47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56" w:hanging="284"/>
      </w:pPr>
      <w:rPr>
        <w:rFonts w:hint="default"/>
      </w:rPr>
    </w:lvl>
  </w:abstractNum>
  <w:abstractNum w:abstractNumId="45">
    <w:nsid w:val="76A90BCA"/>
    <w:multiLevelType w:val="multilevel"/>
    <w:tmpl w:val="2F509AC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522" w:hanging="1245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5215" w:hanging="124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45" w:hanging="124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46">
    <w:nsid w:val="78B22108"/>
    <w:multiLevelType w:val="hybridMultilevel"/>
    <w:tmpl w:val="C8B665A2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7">
    <w:nsid w:val="794D54CB"/>
    <w:multiLevelType w:val="hybridMultilevel"/>
    <w:tmpl w:val="055E5444"/>
    <w:lvl w:ilvl="0" w:tplc="70246E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B1359AE"/>
    <w:multiLevelType w:val="multilevel"/>
    <w:tmpl w:val="8A229E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9">
    <w:nsid w:val="7BAA6A00"/>
    <w:multiLevelType w:val="multilevel"/>
    <w:tmpl w:val="006A5C5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0">
    <w:nsid w:val="7E8101B7"/>
    <w:multiLevelType w:val="multilevel"/>
    <w:tmpl w:val="C21051FE"/>
    <w:lvl w:ilvl="0">
      <w:start w:val="3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0"/>
      <w:numFmt w:val="decimal"/>
      <w:lvlText w:val="%1.%2."/>
      <w:lvlJc w:val="left"/>
      <w:pPr>
        <w:ind w:left="2891" w:hanging="480"/>
      </w:pPr>
      <w:rPr>
        <w:rFonts w:eastAsia="Calibri"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eastAsia="Calibri" w:hAnsi="Times New Roman" w:cs="Times New Roman"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num w:numId="1">
    <w:abstractNumId w:val="0"/>
  </w:num>
  <w:num w:numId="2">
    <w:abstractNumId w:val="26"/>
  </w:num>
  <w:num w:numId="3">
    <w:abstractNumId w:val="10"/>
  </w:num>
  <w:num w:numId="4">
    <w:abstractNumId w:val="15"/>
  </w:num>
  <w:num w:numId="5">
    <w:abstractNumId w:val="45"/>
  </w:num>
  <w:num w:numId="6">
    <w:abstractNumId w:val="5"/>
  </w:num>
  <w:num w:numId="7">
    <w:abstractNumId w:val="3"/>
  </w:num>
  <w:num w:numId="8">
    <w:abstractNumId w:val="35"/>
  </w:num>
  <w:num w:numId="9">
    <w:abstractNumId w:val="7"/>
  </w:num>
  <w:num w:numId="10">
    <w:abstractNumId w:val="19"/>
  </w:num>
  <w:num w:numId="11">
    <w:abstractNumId w:val="22"/>
  </w:num>
  <w:num w:numId="12">
    <w:abstractNumId w:val="37"/>
  </w:num>
  <w:num w:numId="13">
    <w:abstractNumId w:val="20"/>
  </w:num>
  <w:num w:numId="14">
    <w:abstractNumId w:val="30"/>
  </w:num>
  <w:num w:numId="15">
    <w:abstractNumId w:val="47"/>
  </w:num>
  <w:num w:numId="16">
    <w:abstractNumId w:val="49"/>
  </w:num>
  <w:num w:numId="17">
    <w:abstractNumId w:val="25"/>
  </w:num>
  <w:num w:numId="18">
    <w:abstractNumId w:val="33"/>
  </w:num>
  <w:num w:numId="19">
    <w:abstractNumId w:val="17"/>
  </w:num>
  <w:num w:numId="20">
    <w:abstractNumId w:val="40"/>
  </w:num>
  <w:num w:numId="21">
    <w:abstractNumId w:val="39"/>
  </w:num>
  <w:num w:numId="22">
    <w:abstractNumId w:val="46"/>
  </w:num>
  <w:num w:numId="23">
    <w:abstractNumId w:val="50"/>
  </w:num>
  <w:num w:numId="24">
    <w:abstractNumId w:val="16"/>
  </w:num>
  <w:num w:numId="25">
    <w:abstractNumId w:val="32"/>
  </w:num>
  <w:num w:numId="26">
    <w:abstractNumId w:val="36"/>
  </w:num>
  <w:num w:numId="27">
    <w:abstractNumId w:val="43"/>
  </w:num>
  <w:num w:numId="28">
    <w:abstractNumId w:val="24"/>
  </w:num>
  <w:num w:numId="29">
    <w:abstractNumId w:val="31"/>
  </w:num>
  <w:num w:numId="30">
    <w:abstractNumId w:val="44"/>
  </w:num>
  <w:num w:numId="31">
    <w:abstractNumId w:val="27"/>
  </w:num>
  <w:num w:numId="32">
    <w:abstractNumId w:val="28"/>
  </w:num>
  <w:num w:numId="33">
    <w:abstractNumId w:val="48"/>
  </w:num>
  <w:num w:numId="34">
    <w:abstractNumId w:val="4"/>
  </w:num>
  <w:num w:numId="35">
    <w:abstractNumId w:val="29"/>
  </w:num>
  <w:num w:numId="36">
    <w:abstractNumId w:val="11"/>
  </w:num>
  <w:num w:numId="37">
    <w:abstractNumId w:val="13"/>
  </w:num>
  <w:num w:numId="38">
    <w:abstractNumId w:val="8"/>
  </w:num>
  <w:num w:numId="39">
    <w:abstractNumId w:val="41"/>
  </w:num>
  <w:num w:numId="40">
    <w:abstractNumId w:val="6"/>
  </w:num>
  <w:num w:numId="41">
    <w:abstractNumId w:val="23"/>
  </w:num>
  <w:num w:numId="42">
    <w:abstractNumId w:val="2"/>
  </w:num>
  <w:num w:numId="43">
    <w:abstractNumId w:val="21"/>
  </w:num>
  <w:num w:numId="44">
    <w:abstractNumId w:val="38"/>
  </w:num>
  <w:num w:numId="45">
    <w:abstractNumId w:val="9"/>
  </w:num>
  <w:num w:numId="46">
    <w:abstractNumId w:val="42"/>
  </w:num>
  <w:num w:numId="47">
    <w:abstractNumId w:val="34"/>
  </w:num>
  <w:num w:numId="48">
    <w:abstractNumId w:val="14"/>
  </w:num>
  <w:num w:numId="49">
    <w:abstractNumId w:val="18"/>
  </w:num>
  <w:num w:numId="50">
    <w:abstractNumId w:val="1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7FCA"/>
    <w:rsid w:val="00001C94"/>
    <w:rsid w:val="0000260C"/>
    <w:rsid w:val="00003090"/>
    <w:rsid w:val="000031A5"/>
    <w:rsid w:val="00003E55"/>
    <w:rsid w:val="00004099"/>
    <w:rsid w:val="000041D7"/>
    <w:rsid w:val="00004496"/>
    <w:rsid w:val="0000526D"/>
    <w:rsid w:val="00005B3C"/>
    <w:rsid w:val="000066EB"/>
    <w:rsid w:val="00007AD8"/>
    <w:rsid w:val="00007C6A"/>
    <w:rsid w:val="000104E4"/>
    <w:rsid w:val="00010502"/>
    <w:rsid w:val="0001074D"/>
    <w:rsid w:val="000112A1"/>
    <w:rsid w:val="00011E5F"/>
    <w:rsid w:val="00013239"/>
    <w:rsid w:val="0001409E"/>
    <w:rsid w:val="000140A3"/>
    <w:rsid w:val="00014BC5"/>
    <w:rsid w:val="000151D7"/>
    <w:rsid w:val="00015E9C"/>
    <w:rsid w:val="000164DC"/>
    <w:rsid w:val="0001664C"/>
    <w:rsid w:val="000167F6"/>
    <w:rsid w:val="00016F5B"/>
    <w:rsid w:val="0001732F"/>
    <w:rsid w:val="00017996"/>
    <w:rsid w:val="00020CE4"/>
    <w:rsid w:val="00021565"/>
    <w:rsid w:val="00021862"/>
    <w:rsid w:val="00021DA9"/>
    <w:rsid w:val="00022119"/>
    <w:rsid w:val="00022719"/>
    <w:rsid w:val="00022942"/>
    <w:rsid w:val="0002372A"/>
    <w:rsid w:val="00023A16"/>
    <w:rsid w:val="00024075"/>
    <w:rsid w:val="000244BF"/>
    <w:rsid w:val="00025663"/>
    <w:rsid w:val="00025EFD"/>
    <w:rsid w:val="00026A65"/>
    <w:rsid w:val="00026F14"/>
    <w:rsid w:val="00027327"/>
    <w:rsid w:val="000275EE"/>
    <w:rsid w:val="00027701"/>
    <w:rsid w:val="00030A58"/>
    <w:rsid w:val="00030C95"/>
    <w:rsid w:val="00030DC8"/>
    <w:rsid w:val="0003135A"/>
    <w:rsid w:val="00031591"/>
    <w:rsid w:val="0003187D"/>
    <w:rsid w:val="00031A37"/>
    <w:rsid w:val="00031E9E"/>
    <w:rsid w:val="000321E2"/>
    <w:rsid w:val="0003242E"/>
    <w:rsid w:val="00032F97"/>
    <w:rsid w:val="00032FE1"/>
    <w:rsid w:val="00033005"/>
    <w:rsid w:val="000339E4"/>
    <w:rsid w:val="00033A0B"/>
    <w:rsid w:val="00033FAA"/>
    <w:rsid w:val="0003425B"/>
    <w:rsid w:val="00034262"/>
    <w:rsid w:val="00035751"/>
    <w:rsid w:val="0003583E"/>
    <w:rsid w:val="00035A08"/>
    <w:rsid w:val="00035C03"/>
    <w:rsid w:val="000360EF"/>
    <w:rsid w:val="00036F51"/>
    <w:rsid w:val="00037ADD"/>
    <w:rsid w:val="00037B3E"/>
    <w:rsid w:val="00037CF3"/>
    <w:rsid w:val="0004097E"/>
    <w:rsid w:val="00041CE0"/>
    <w:rsid w:val="000423EC"/>
    <w:rsid w:val="0004531D"/>
    <w:rsid w:val="00046225"/>
    <w:rsid w:val="0004657A"/>
    <w:rsid w:val="00046D7A"/>
    <w:rsid w:val="00047154"/>
    <w:rsid w:val="00047BDF"/>
    <w:rsid w:val="00050169"/>
    <w:rsid w:val="00052598"/>
    <w:rsid w:val="00052D6A"/>
    <w:rsid w:val="00052E4F"/>
    <w:rsid w:val="00052E53"/>
    <w:rsid w:val="0005310C"/>
    <w:rsid w:val="00053546"/>
    <w:rsid w:val="0005375E"/>
    <w:rsid w:val="00056097"/>
    <w:rsid w:val="000560E6"/>
    <w:rsid w:val="0005618E"/>
    <w:rsid w:val="00056302"/>
    <w:rsid w:val="000564A6"/>
    <w:rsid w:val="00056A29"/>
    <w:rsid w:val="000570E4"/>
    <w:rsid w:val="00057BC4"/>
    <w:rsid w:val="000604EA"/>
    <w:rsid w:val="000605C0"/>
    <w:rsid w:val="0006095B"/>
    <w:rsid w:val="00061107"/>
    <w:rsid w:val="00061790"/>
    <w:rsid w:val="0006189B"/>
    <w:rsid w:val="0006309E"/>
    <w:rsid w:val="00063148"/>
    <w:rsid w:val="00063F14"/>
    <w:rsid w:val="00064988"/>
    <w:rsid w:val="00064B6C"/>
    <w:rsid w:val="00064F4E"/>
    <w:rsid w:val="00065D47"/>
    <w:rsid w:val="0006613C"/>
    <w:rsid w:val="0007087F"/>
    <w:rsid w:val="00071515"/>
    <w:rsid w:val="000730BD"/>
    <w:rsid w:val="000735A0"/>
    <w:rsid w:val="000746DC"/>
    <w:rsid w:val="000753B9"/>
    <w:rsid w:val="0007586E"/>
    <w:rsid w:val="00075908"/>
    <w:rsid w:val="00076100"/>
    <w:rsid w:val="0007639C"/>
    <w:rsid w:val="00080589"/>
    <w:rsid w:val="00080E8B"/>
    <w:rsid w:val="00081034"/>
    <w:rsid w:val="00081A31"/>
    <w:rsid w:val="00082055"/>
    <w:rsid w:val="00083049"/>
    <w:rsid w:val="000839B0"/>
    <w:rsid w:val="00083E04"/>
    <w:rsid w:val="0008465D"/>
    <w:rsid w:val="00084B53"/>
    <w:rsid w:val="00084C99"/>
    <w:rsid w:val="00085DD7"/>
    <w:rsid w:val="000861F4"/>
    <w:rsid w:val="00086BDD"/>
    <w:rsid w:val="000871FF"/>
    <w:rsid w:val="0008739F"/>
    <w:rsid w:val="00090078"/>
    <w:rsid w:val="00090206"/>
    <w:rsid w:val="0009035A"/>
    <w:rsid w:val="00090D32"/>
    <w:rsid w:val="000914B0"/>
    <w:rsid w:val="00091A42"/>
    <w:rsid w:val="00091E85"/>
    <w:rsid w:val="00091F69"/>
    <w:rsid w:val="000920FE"/>
    <w:rsid w:val="00092B80"/>
    <w:rsid w:val="000936EF"/>
    <w:rsid w:val="0009378D"/>
    <w:rsid w:val="00093995"/>
    <w:rsid w:val="00093EDC"/>
    <w:rsid w:val="00093F0A"/>
    <w:rsid w:val="00095A3A"/>
    <w:rsid w:val="00096544"/>
    <w:rsid w:val="00096B53"/>
    <w:rsid w:val="0009713C"/>
    <w:rsid w:val="000A0384"/>
    <w:rsid w:val="000A15C4"/>
    <w:rsid w:val="000A2ABF"/>
    <w:rsid w:val="000A2BEF"/>
    <w:rsid w:val="000A313C"/>
    <w:rsid w:val="000A32FE"/>
    <w:rsid w:val="000A3B90"/>
    <w:rsid w:val="000A4358"/>
    <w:rsid w:val="000A58E1"/>
    <w:rsid w:val="000A5948"/>
    <w:rsid w:val="000A5995"/>
    <w:rsid w:val="000A6803"/>
    <w:rsid w:val="000A70E8"/>
    <w:rsid w:val="000A7211"/>
    <w:rsid w:val="000A727A"/>
    <w:rsid w:val="000A7E01"/>
    <w:rsid w:val="000A7F2F"/>
    <w:rsid w:val="000B0185"/>
    <w:rsid w:val="000B0AE4"/>
    <w:rsid w:val="000B0D48"/>
    <w:rsid w:val="000B0EFB"/>
    <w:rsid w:val="000B0FDE"/>
    <w:rsid w:val="000B1D28"/>
    <w:rsid w:val="000B1E7E"/>
    <w:rsid w:val="000B1F3B"/>
    <w:rsid w:val="000B229E"/>
    <w:rsid w:val="000B30CB"/>
    <w:rsid w:val="000B30E5"/>
    <w:rsid w:val="000B32E7"/>
    <w:rsid w:val="000B35B9"/>
    <w:rsid w:val="000B398D"/>
    <w:rsid w:val="000B3FBE"/>
    <w:rsid w:val="000B4517"/>
    <w:rsid w:val="000B475E"/>
    <w:rsid w:val="000B522A"/>
    <w:rsid w:val="000B5746"/>
    <w:rsid w:val="000B66BB"/>
    <w:rsid w:val="000B6A88"/>
    <w:rsid w:val="000B6AD9"/>
    <w:rsid w:val="000B7371"/>
    <w:rsid w:val="000B75A7"/>
    <w:rsid w:val="000B78E8"/>
    <w:rsid w:val="000B7E89"/>
    <w:rsid w:val="000B7F36"/>
    <w:rsid w:val="000C0090"/>
    <w:rsid w:val="000C0C47"/>
    <w:rsid w:val="000C0EE8"/>
    <w:rsid w:val="000C1326"/>
    <w:rsid w:val="000C198E"/>
    <w:rsid w:val="000C1B06"/>
    <w:rsid w:val="000C1B64"/>
    <w:rsid w:val="000C3D3A"/>
    <w:rsid w:val="000C426A"/>
    <w:rsid w:val="000C4D84"/>
    <w:rsid w:val="000C4DC3"/>
    <w:rsid w:val="000C51C3"/>
    <w:rsid w:val="000C5A42"/>
    <w:rsid w:val="000C5C84"/>
    <w:rsid w:val="000C65BB"/>
    <w:rsid w:val="000C666D"/>
    <w:rsid w:val="000C6DF6"/>
    <w:rsid w:val="000C7418"/>
    <w:rsid w:val="000D00A7"/>
    <w:rsid w:val="000D0F9E"/>
    <w:rsid w:val="000D1300"/>
    <w:rsid w:val="000D1481"/>
    <w:rsid w:val="000D1796"/>
    <w:rsid w:val="000D190E"/>
    <w:rsid w:val="000D3A96"/>
    <w:rsid w:val="000D4931"/>
    <w:rsid w:val="000D4D4E"/>
    <w:rsid w:val="000D4DA0"/>
    <w:rsid w:val="000D563E"/>
    <w:rsid w:val="000D5A37"/>
    <w:rsid w:val="000D5B06"/>
    <w:rsid w:val="000D5EF4"/>
    <w:rsid w:val="000D7576"/>
    <w:rsid w:val="000E0C57"/>
    <w:rsid w:val="000E0FDD"/>
    <w:rsid w:val="000E1D52"/>
    <w:rsid w:val="000E2243"/>
    <w:rsid w:val="000E321B"/>
    <w:rsid w:val="000E42CF"/>
    <w:rsid w:val="000E4C40"/>
    <w:rsid w:val="000E58E9"/>
    <w:rsid w:val="000E60B7"/>
    <w:rsid w:val="000E60CB"/>
    <w:rsid w:val="000E63ED"/>
    <w:rsid w:val="000E6A6A"/>
    <w:rsid w:val="000F06FD"/>
    <w:rsid w:val="000F0B7E"/>
    <w:rsid w:val="000F14E8"/>
    <w:rsid w:val="000F15B1"/>
    <w:rsid w:val="000F19F4"/>
    <w:rsid w:val="000F1F45"/>
    <w:rsid w:val="000F1F51"/>
    <w:rsid w:val="000F2127"/>
    <w:rsid w:val="000F3261"/>
    <w:rsid w:val="000F3E76"/>
    <w:rsid w:val="000F426B"/>
    <w:rsid w:val="000F4401"/>
    <w:rsid w:val="000F62E7"/>
    <w:rsid w:val="000F6725"/>
    <w:rsid w:val="000F6F52"/>
    <w:rsid w:val="000F73BE"/>
    <w:rsid w:val="00101364"/>
    <w:rsid w:val="00101B14"/>
    <w:rsid w:val="00102338"/>
    <w:rsid w:val="001031D8"/>
    <w:rsid w:val="00103EC7"/>
    <w:rsid w:val="00104A54"/>
    <w:rsid w:val="00104B8D"/>
    <w:rsid w:val="0010596B"/>
    <w:rsid w:val="001067DD"/>
    <w:rsid w:val="001069EB"/>
    <w:rsid w:val="00106FD1"/>
    <w:rsid w:val="0010785E"/>
    <w:rsid w:val="00107DCE"/>
    <w:rsid w:val="0011026F"/>
    <w:rsid w:val="00110633"/>
    <w:rsid w:val="00110983"/>
    <w:rsid w:val="00110E4F"/>
    <w:rsid w:val="001112D3"/>
    <w:rsid w:val="00111346"/>
    <w:rsid w:val="00111E76"/>
    <w:rsid w:val="00112D5D"/>
    <w:rsid w:val="00113402"/>
    <w:rsid w:val="00113A3C"/>
    <w:rsid w:val="001145F4"/>
    <w:rsid w:val="00115486"/>
    <w:rsid w:val="001168FB"/>
    <w:rsid w:val="001171FE"/>
    <w:rsid w:val="001175A0"/>
    <w:rsid w:val="001179E5"/>
    <w:rsid w:val="00117C0B"/>
    <w:rsid w:val="00120609"/>
    <w:rsid w:val="00120866"/>
    <w:rsid w:val="0012114F"/>
    <w:rsid w:val="001213CF"/>
    <w:rsid w:val="00121FA7"/>
    <w:rsid w:val="001226CB"/>
    <w:rsid w:val="001232AF"/>
    <w:rsid w:val="00123D35"/>
    <w:rsid w:val="00123F4F"/>
    <w:rsid w:val="00123F84"/>
    <w:rsid w:val="001242F8"/>
    <w:rsid w:val="00124591"/>
    <w:rsid w:val="001248D2"/>
    <w:rsid w:val="001249C3"/>
    <w:rsid w:val="001267BD"/>
    <w:rsid w:val="00127C8B"/>
    <w:rsid w:val="00127D34"/>
    <w:rsid w:val="00127EE8"/>
    <w:rsid w:val="001309D7"/>
    <w:rsid w:val="00130D2C"/>
    <w:rsid w:val="00131689"/>
    <w:rsid w:val="00131C2A"/>
    <w:rsid w:val="001322FA"/>
    <w:rsid w:val="0013274F"/>
    <w:rsid w:val="00132A88"/>
    <w:rsid w:val="00132B3E"/>
    <w:rsid w:val="00132BA3"/>
    <w:rsid w:val="0013423E"/>
    <w:rsid w:val="001349DD"/>
    <w:rsid w:val="00134ACC"/>
    <w:rsid w:val="00134B4B"/>
    <w:rsid w:val="001352D6"/>
    <w:rsid w:val="00135A47"/>
    <w:rsid w:val="001374EF"/>
    <w:rsid w:val="00137748"/>
    <w:rsid w:val="00137D32"/>
    <w:rsid w:val="00137D4D"/>
    <w:rsid w:val="00137E7A"/>
    <w:rsid w:val="001403C6"/>
    <w:rsid w:val="00140875"/>
    <w:rsid w:val="001418DD"/>
    <w:rsid w:val="00142220"/>
    <w:rsid w:val="00142381"/>
    <w:rsid w:val="0014372C"/>
    <w:rsid w:val="00143E03"/>
    <w:rsid w:val="00144C35"/>
    <w:rsid w:val="00145C89"/>
    <w:rsid w:val="00145CBE"/>
    <w:rsid w:val="0014632B"/>
    <w:rsid w:val="0015154C"/>
    <w:rsid w:val="00151619"/>
    <w:rsid w:val="0015166C"/>
    <w:rsid w:val="00151B5D"/>
    <w:rsid w:val="00152BF8"/>
    <w:rsid w:val="001532AC"/>
    <w:rsid w:val="00153C75"/>
    <w:rsid w:val="00154099"/>
    <w:rsid w:val="001550E8"/>
    <w:rsid w:val="00155798"/>
    <w:rsid w:val="00155AC5"/>
    <w:rsid w:val="0015637B"/>
    <w:rsid w:val="00156497"/>
    <w:rsid w:val="001564DF"/>
    <w:rsid w:val="001568C3"/>
    <w:rsid w:val="00157025"/>
    <w:rsid w:val="0015721C"/>
    <w:rsid w:val="001600CA"/>
    <w:rsid w:val="001600DA"/>
    <w:rsid w:val="001604F6"/>
    <w:rsid w:val="00160AC1"/>
    <w:rsid w:val="001611BF"/>
    <w:rsid w:val="00161263"/>
    <w:rsid w:val="00161ABA"/>
    <w:rsid w:val="00162D4B"/>
    <w:rsid w:val="00163540"/>
    <w:rsid w:val="00166363"/>
    <w:rsid w:val="00166953"/>
    <w:rsid w:val="00166F78"/>
    <w:rsid w:val="001670EF"/>
    <w:rsid w:val="00167995"/>
    <w:rsid w:val="0017059C"/>
    <w:rsid w:val="00170631"/>
    <w:rsid w:val="001708E6"/>
    <w:rsid w:val="00170913"/>
    <w:rsid w:val="0017106D"/>
    <w:rsid w:val="00171B12"/>
    <w:rsid w:val="00171E14"/>
    <w:rsid w:val="00172630"/>
    <w:rsid w:val="0017349E"/>
    <w:rsid w:val="00173E7A"/>
    <w:rsid w:val="0017494F"/>
    <w:rsid w:val="00174BF7"/>
    <w:rsid w:val="00175A9A"/>
    <w:rsid w:val="0017680E"/>
    <w:rsid w:val="00176CC0"/>
    <w:rsid w:val="00177256"/>
    <w:rsid w:val="0018049C"/>
    <w:rsid w:val="001814DA"/>
    <w:rsid w:val="00181759"/>
    <w:rsid w:val="001819C9"/>
    <w:rsid w:val="00181DE3"/>
    <w:rsid w:val="0018208D"/>
    <w:rsid w:val="00182973"/>
    <w:rsid w:val="00182CDB"/>
    <w:rsid w:val="00182D70"/>
    <w:rsid w:val="00182EEB"/>
    <w:rsid w:val="00183245"/>
    <w:rsid w:val="001835A4"/>
    <w:rsid w:val="001838F8"/>
    <w:rsid w:val="00183AE8"/>
    <w:rsid w:val="00184D84"/>
    <w:rsid w:val="00184E9D"/>
    <w:rsid w:val="00184FE8"/>
    <w:rsid w:val="00185A3A"/>
    <w:rsid w:val="00186022"/>
    <w:rsid w:val="00186A3B"/>
    <w:rsid w:val="00187104"/>
    <w:rsid w:val="001879D2"/>
    <w:rsid w:val="00187F68"/>
    <w:rsid w:val="0019065B"/>
    <w:rsid w:val="00191187"/>
    <w:rsid w:val="001912ED"/>
    <w:rsid w:val="00191838"/>
    <w:rsid w:val="00192C39"/>
    <w:rsid w:val="00193F37"/>
    <w:rsid w:val="001942C7"/>
    <w:rsid w:val="00194660"/>
    <w:rsid w:val="001954E8"/>
    <w:rsid w:val="0019576F"/>
    <w:rsid w:val="00195854"/>
    <w:rsid w:val="00195DCE"/>
    <w:rsid w:val="001964B1"/>
    <w:rsid w:val="00196502"/>
    <w:rsid w:val="001968CD"/>
    <w:rsid w:val="00197164"/>
    <w:rsid w:val="00197635"/>
    <w:rsid w:val="00197E11"/>
    <w:rsid w:val="001A0487"/>
    <w:rsid w:val="001A0FED"/>
    <w:rsid w:val="001A166E"/>
    <w:rsid w:val="001A3170"/>
    <w:rsid w:val="001A3540"/>
    <w:rsid w:val="001A37C8"/>
    <w:rsid w:val="001A3AB9"/>
    <w:rsid w:val="001A4DDF"/>
    <w:rsid w:val="001A4FB4"/>
    <w:rsid w:val="001A55C8"/>
    <w:rsid w:val="001A573E"/>
    <w:rsid w:val="001A5F35"/>
    <w:rsid w:val="001A701A"/>
    <w:rsid w:val="001A711D"/>
    <w:rsid w:val="001B035B"/>
    <w:rsid w:val="001B08A9"/>
    <w:rsid w:val="001B0A8B"/>
    <w:rsid w:val="001B0FC9"/>
    <w:rsid w:val="001B109F"/>
    <w:rsid w:val="001B1299"/>
    <w:rsid w:val="001B14D5"/>
    <w:rsid w:val="001B1873"/>
    <w:rsid w:val="001B1A1F"/>
    <w:rsid w:val="001B1D67"/>
    <w:rsid w:val="001B29AA"/>
    <w:rsid w:val="001B5829"/>
    <w:rsid w:val="001B5DD0"/>
    <w:rsid w:val="001B67E2"/>
    <w:rsid w:val="001B6CE2"/>
    <w:rsid w:val="001B78E0"/>
    <w:rsid w:val="001B7C81"/>
    <w:rsid w:val="001B7F51"/>
    <w:rsid w:val="001C0397"/>
    <w:rsid w:val="001C0718"/>
    <w:rsid w:val="001C07A4"/>
    <w:rsid w:val="001C0A89"/>
    <w:rsid w:val="001C1293"/>
    <w:rsid w:val="001C223F"/>
    <w:rsid w:val="001C24B2"/>
    <w:rsid w:val="001C2F3D"/>
    <w:rsid w:val="001C3534"/>
    <w:rsid w:val="001C3D37"/>
    <w:rsid w:val="001C4389"/>
    <w:rsid w:val="001C4FF9"/>
    <w:rsid w:val="001C5AD4"/>
    <w:rsid w:val="001C5E98"/>
    <w:rsid w:val="001C6C32"/>
    <w:rsid w:val="001C6F8B"/>
    <w:rsid w:val="001C7619"/>
    <w:rsid w:val="001D0446"/>
    <w:rsid w:val="001D1C18"/>
    <w:rsid w:val="001D28B7"/>
    <w:rsid w:val="001D307F"/>
    <w:rsid w:val="001D3259"/>
    <w:rsid w:val="001D411D"/>
    <w:rsid w:val="001D47EF"/>
    <w:rsid w:val="001D5515"/>
    <w:rsid w:val="001D58D5"/>
    <w:rsid w:val="001D5C25"/>
    <w:rsid w:val="001D5CDF"/>
    <w:rsid w:val="001D6B77"/>
    <w:rsid w:val="001D7D51"/>
    <w:rsid w:val="001E0EA0"/>
    <w:rsid w:val="001E10B4"/>
    <w:rsid w:val="001E1297"/>
    <w:rsid w:val="001E142B"/>
    <w:rsid w:val="001E14E3"/>
    <w:rsid w:val="001E1785"/>
    <w:rsid w:val="001E1F2C"/>
    <w:rsid w:val="001E216E"/>
    <w:rsid w:val="001E2678"/>
    <w:rsid w:val="001E2AFA"/>
    <w:rsid w:val="001E2C5D"/>
    <w:rsid w:val="001E38F3"/>
    <w:rsid w:val="001E3BA8"/>
    <w:rsid w:val="001E3EC2"/>
    <w:rsid w:val="001E5422"/>
    <w:rsid w:val="001E5CBA"/>
    <w:rsid w:val="001E64A0"/>
    <w:rsid w:val="001E6831"/>
    <w:rsid w:val="001E69F7"/>
    <w:rsid w:val="001E6C21"/>
    <w:rsid w:val="001E6EF9"/>
    <w:rsid w:val="001E7470"/>
    <w:rsid w:val="001F0D1D"/>
    <w:rsid w:val="001F11A5"/>
    <w:rsid w:val="001F13FE"/>
    <w:rsid w:val="001F1B6A"/>
    <w:rsid w:val="001F2101"/>
    <w:rsid w:val="001F225F"/>
    <w:rsid w:val="001F22E1"/>
    <w:rsid w:val="001F2421"/>
    <w:rsid w:val="001F3282"/>
    <w:rsid w:val="001F3B5F"/>
    <w:rsid w:val="001F4D8A"/>
    <w:rsid w:val="001F6EB2"/>
    <w:rsid w:val="001F716D"/>
    <w:rsid w:val="001F729A"/>
    <w:rsid w:val="001F763E"/>
    <w:rsid w:val="0020063D"/>
    <w:rsid w:val="00200AA1"/>
    <w:rsid w:val="00200C60"/>
    <w:rsid w:val="00201AED"/>
    <w:rsid w:val="00202761"/>
    <w:rsid w:val="002033D6"/>
    <w:rsid w:val="00203589"/>
    <w:rsid w:val="00204A29"/>
    <w:rsid w:val="00204FC3"/>
    <w:rsid w:val="00205458"/>
    <w:rsid w:val="0020570A"/>
    <w:rsid w:val="00206282"/>
    <w:rsid w:val="002065DF"/>
    <w:rsid w:val="0020687D"/>
    <w:rsid w:val="0020710C"/>
    <w:rsid w:val="00210B4C"/>
    <w:rsid w:val="00211C29"/>
    <w:rsid w:val="002121D9"/>
    <w:rsid w:val="002129C9"/>
    <w:rsid w:val="00212DBB"/>
    <w:rsid w:val="002130C9"/>
    <w:rsid w:val="002131A6"/>
    <w:rsid w:val="002133DE"/>
    <w:rsid w:val="00215C6E"/>
    <w:rsid w:val="00215D90"/>
    <w:rsid w:val="00216D3A"/>
    <w:rsid w:val="002179C1"/>
    <w:rsid w:val="00217FED"/>
    <w:rsid w:val="00220284"/>
    <w:rsid w:val="00220F86"/>
    <w:rsid w:val="0022171D"/>
    <w:rsid w:val="002226B1"/>
    <w:rsid w:val="00222A37"/>
    <w:rsid w:val="002233C6"/>
    <w:rsid w:val="002234C1"/>
    <w:rsid w:val="0022357B"/>
    <w:rsid w:val="0022409B"/>
    <w:rsid w:val="00224D61"/>
    <w:rsid w:val="002255E2"/>
    <w:rsid w:val="00225E62"/>
    <w:rsid w:val="00226153"/>
    <w:rsid w:val="00226C24"/>
    <w:rsid w:val="00226C3B"/>
    <w:rsid w:val="002276BB"/>
    <w:rsid w:val="00227753"/>
    <w:rsid w:val="0023004F"/>
    <w:rsid w:val="002306F1"/>
    <w:rsid w:val="00230D96"/>
    <w:rsid w:val="0023161B"/>
    <w:rsid w:val="00231C83"/>
    <w:rsid w:val="00231E39"/>
    <w:rsid w:val="002322ED"/>
    <w:rsid w:val="00232AE9"/>
    <w:rsid w:val="00232B7E"/>
    <w:rsid w:val="00233284"/>
    <w:rsid w:val="00233954"/>
    <w:rsid w:val="00233BA4"/>
    <w:rsid w:val="00234944"/>
    <w:rsid w:val="002350DD"/>
    <w:rsid w:val="00235460"/>
    <w:rsid w:val="00235FB9"/>
    <w:rsid w:val="00236C38"/>
    <w:rsid w:val="00236F1F"/>
    <w:rsid w:val="00237054"/>
    <w:rsid w:val="002372FE"/>
    <w:rsid w:val="002373D0"/>
    <w:rsid w:val="00237EB8"/>
    <w:rsid w:val="00241E97"/>
    <w:rsid w:val="002427C0"/>
    <w:rsid w:val="00243FB8"/>
    <w:rsid w:val="00244A0D"/>
    <w:rsid w:val="00246148"/>
    <w:rsid w:val="0024720A"/>
    <w:rsid w:val="002472AF"/>
    <w:rsid w:val="00247B80"/>
    <w:rsid w:val="00247DF9"/>
    <w:rsid w:val="002504B0"/>
    <w:rsid w:val="00250767"/>
    <w:rsid w:val="00250E4D"/>
    <w:rsid w:val="002524FA"/>
    <w:rsid w:val="0025262E"/>
    <w:rsid w:val="00252793"/>
    <w:rsid w:val="0025328B"/>
    <w:rsid w:val="00254628"/>
    <w:rsid w:val="00254AEF"/>
    <w:rsid w:val="00254B38"/>
    <w:rsid w:val="00254F66"/>
    <w:rsid w:val="002550C3"/>
    <w:rsid w:val="002568F7"/>
    <w:rsid w:val="002571FC"/>
    <w:rsid w:val="00257607"/>
    <w:rsid w:val="00257A26"/>
    <w:rsid w:val="0026012E"/>
    <w:rsid w:val="00260164"/>
    <w:rsid w:val="00260C94"/>
    <w:rsid w:val="00261640"/>
    <w:rsid w:val="00262AFC"/>
    <w:rsid w:val="00262B05"/>
    <w:rsid w:val="00263440"/>
    <w:rsid w:val="00263986"/>
    <w:rsid w:val="00264D0F"/>
    <w:rsid w:val="002651D0"/>
    <w:rsid w:val="0026542B"/>
    <w:rsid w:val="00265F9B"/>
    <w:rsid w:val="002674B9"/>
    <w:rsid w:val="00267AE1"/>
    <w:rsid w:val="00270470"/>
    <w:rsid w:val="00270596"/>
    <w:rsid w:val="002715CC"/>
    <w:rsid w:val="00272662"/>
    <w:rsid w:val="00272991"/>
    <w:rsid w:val="00273CD0"/>
    <w:rsid w:val="00273EA8"/>
    <w:rsid w:val="0027480B"/>
    <w:rsid w:val="00274DA3"/>
    <w:rsid w:val="00275EC8"/>
    <w:rsid w:val="002765B5"/>
    <w:rsid w:val="00276611"/>
    <w:rsid w:val="00276679"/>
    <w:rsid w:val="0027690D"/>
    <w:rsid w:val="0027755B"/>
    <w:rsid w:val="00277642"/>
    <w:rsid w:val="002776AE"/>
    <w:rsid w:val="00277744"/>
    <w:rsid w:val="00277C0C"/>
    <w:rsid w:val="00277D8E"/>
    <w:rsid w:val="002804BC"/>
    <w:rsid w:val="002817C5"/>
    <w:rsid w:val="00281D7D"/>
    <w:rsid w:val="00281DA8"/>
    <w:rsid w:val="00281FC1"/>
    <w:rsid w:val="0028235A"/>
    <w:rsid w:val="002824A1"/>
    <w:rsid w:val="00283416"/>
    <w:rsid w:val="00283F0B"/>
    <w:rsid w:val="0028441A"/>
    <w:rsid w:val="00284848"/>
    <w:rsid w:val="00284C02"/>
    <w:rsid w:val="00285648"/>
    <w:rsid w:val="00285988"/>
    <w:rsid w:val="0028622C"/>
    <w:rsid w:val="00286605"/>
    <w:rsid w:val="00286ABB"/>
    <w:rsid w:val="00290612"/>
    <w:rsid w:val="00290EAD"/>
    <w:rsid w:val="00291259"/>
    <w:rsid w:val="00291609"/>
    <w:rsid w:val="00291907"/>
    <w:rsid w:val="0029207B"/>
    <w:rsid w:val="00292B44"/>
    <w:rsid w:val="00292B50"/>
    <w:rsid w:val="00293BB5"/>
    <w:rsid w:val="0029410D"/>
    <w:rsid w:val="00294CD3"/>
    <w:rsid w:val="00295158"/>
    <w:rsid w:val="002951E5"/>
    <w:rsid w:val="002961E6"/>
    <w:rsid w:val="00296F94"/>
    <w:rsid w:val="002A1115"/>
    <w:rsid w:val="002A153C"/>
    <w:rsid w:val="002A1F19"/>
    <w:rsid w:val="002A2050"/>
    <w:rsid w:val="002A37A0"/>
    <w:rsid w:val="002A3AAA"/>
    <w:rsid w:val="002A4212"/>
    <w:rsid w:val="002A5AD6"/>
    <w:rsid w:val="002A5EED"/>
    <w:rsid w:val="002A618F"/>
    <w:rsid w:val="002A751C"/>
    <w:rsid w:val="002A77EE"/>
    <w:rsid w:val="002A78DE"/>
    <w:rsid w:val="002B0331"/>
    <w:rsid w:val="002B0F7C"/>
    <w:rsid w:val="002B1395"/>
    <w:rsid w:val="002B14B6"/>
    <w:rsid w:val="002B1A75"/>
    <w:rsid w:val="002B21FA"/>
    <w:rsid w:val="002B28E4"/>
    <w:rsid w:val="002B2F2C"/>
    <w:rsid w:val="002B34E3"/>
    <w:rsid w:val="002B3956"/>
    <w:rsid w:val="002B419C"/>
    <w:rsid w:val="002B482A"/>
    <w:rsid w:val="002B48ED"/>
    <w:rsid w:val="002B506B"/>
    <w:rsid w:val="002B5355"/>
    <w:rsid w:val="002B53C6"/>
    <w:rsid w:val="002B56CB"/>
    <w:rsid w:val="002B5AAD"/>
    <w:rsid w:val="002B5D95"/>
    <w:rsid w:val="002B609A"/>
    <w:rsid w:val="002B72F8"/>
    <w:rsid w:val="002B7369"/>
    <w:rsid w:val="002B7521"/>
    <w:rsid w:val="002B7E4D"/>
    <w:rsid w:val="002B7ED0"/>
    <w:rsid w:val="002C099D"/>
    <w:rsid w:val="002C0C47"/>
    <w:rsid w:val="002C1249"/>
    <w:rsid w:val="002C43B0"/>
    <w:rsid w:val="002C4413"/>
    <w:rsid w:val="002C4861"/>
    <w:rsid w:val="002C4E56"/>
    <w:rsid w:val="002C50BB"/>
    <w:rsid w:val="002C564F"/>
    <w:rsid w:val="002C61BC"/>
    <w:rsid w:val="002C6D23"/>
    <w:rsid w:val="002D12A3"/>
    <w:rsid w:val="002D1A1A"/>
    <w:rsid w:val="002D269B"/>
    <w:rsid w:val="002D2C4C"/>
    <w:rsid w:val="002D3838"/>
    <w:rsid w:val="002D3A18"/>
    <w:rsid w:val="002D3F57"/>
    <w:rsid w:val="002D3F81"/>
    <w:rsid w:val="002D4312"/>
    <w:rsid w:val="002D4A39"/>
    <w:rsid w:val="002D54DB"/>
    <w:rsid w:val="002D5850"/>
    <w:rsid w:val="002D5862"/>
    <w:rsid w:val="002D69DE"/>
    <w:rsid w:val="002D6D6D"/>
    <w:rsid w:val="002D6ECB"/>
    <w:rsid w:val="002D752D"/>
    <w:rsid w:val="002D7AD5"/>
    <w:rsid w:val="002E02CB"/>
    <w:rsid w:val="002E0EBB"/>
    <w:rsid w:val="002E2F3C"/>
    <w:rsid w:val="002E50E4"/>
    <w:rsid w:val="002E52C9"/>
    <w:rsid w:val="002E5854"/>
    <w:rsid w:val="002E5A4E"/>
    <w:rsid w:val="002E5BDC"/>
    <w:rsid w:val="002E6B86"/>
    <w:rsid w:val="002E6CE9"/>
    <w:rsid w:val="002E6FFC"/>
    <w:rsid w:val="002F0481"/>
    <w:rsid w:val="002F142C"/>
    <w:rsid w:val="002F1746"/>
    <w:rsid w:val="002F19E9"/>
    <w:rsid w:val="002F1EAA"/>
    <w:rsid w:val="002F22B3"/>
    <w:rsid w:val="002F245D"/>
    <w:rsid w:val="002F2C8C"/>
    <w:rsid w:val="002F2CD3"/>
    <w:rsid w:val="002F2DC4"/>
    <w:rsid w:val="002F332D"/>
    <w:rsid w:val="002F3F90"/>
    <w:rsid w:val="002F4DBF"/>
    <w:rsid w:val="002F5022"/>
    <w:rsid w:val="002F57C1"/>
    <w:rsid w:val="002F5B08"/>
    <w:rsid w:val="002F6064"/>
    <w:rsid w:val="002F6204"/>
    <w:rsid w:val="002F63A2"/>
    <w:rsid w:val="002F63E8"/>
    <w:rsid w:val="002F6DB3"/>
    <w:rsid w:val="002F7109"/>
    <w:rsid w:val="002F779C"/>
    <w:rsid w:val="00300608"/>
    <w:rsid w:val="00300E10"/>
    <w:rsid w:val="00300E73"/>
    <w:rsid w:val="00301346"/>
    <w:rsid w:val="003014D6"/>
    <w:rsid w:val="0030251D"/>
    <w:rsid w:val="00302B9E"/>
    <w:rsid w:val="0030324F"/>
    <w:rsid w:val="00303ACC"/>
    <w:rsid w:val="00303D76"/>
    <w:rsid w:val="0030454B"/>
    <w:rsid w:val="0030561F"/>
    <w:rsid w:val="0030574C"/>
    <w:rsid w:val="003057FD"/>
    <w:rsid w:val="00305B20"/>
    <w:rsid w:val="003063F6"/>
    <w:rsid w:val="0030673D"/>
    <w:rsid w:val="0030693D"/>
    <w:rsid w:val="00306D4F"/>
    <w:rsid w:val="00307185"/>
    <w:rsid w:val="00307C7F"/>
    <w:rsid w:val="00307F57"/>
    <w:rsid w:val="00310855"/>
    <w:rsid w:val="00310BAB"/>
    <w:rsid w:val="003124E5"/>
    <w:rsid w:val="003128AA"/>
    <w:rsid w:val="00313104"/>
    <w:rsid w:val="0031360A"/>
    <w:rsid w:val="00314480"/>
    <w:rsid w:val="00314CF3"/>
    <w:rsid w:val="003164F9"/>
    <w:rsid w:val="0031668D"/>
    <w:rsid w:val="00317AF0"/>
    <w:rsid w:val="003214B3"/>
    <w:rsid w:val="0032269E"/>
    <w:rsid w:val="00322E0D"/>
    <w:rsid w:val="00322E5F"/>
    <w:rsid w:val="00323C31"/>
    <w:rsid w:val="00323DCF"/>
    <w:rsid w:val="003242A3"/>
    <w:rsid w:val="0032452E"/>
    <w:rsid w:val="003245F8"/>
    <w:rsid w:val="0032571B"/>
    <w:rsid w:val="003260F8"/>
    <w:rsid w:val="003267FF"/>
    <w:rsid w:val="00326CB4"/>
    <w:rsid w:val="00327B22"/>
    <w:rsid w:val="00327E12"/>
    <w:rsid w:val="00330742"/>
    <w:rsid w:val="0033087E"/>
    <w:rsid w:val="003308E1"/>
    <w:rsid w:val="003313D3"/>
    <w:rsid w:val="00332335"/>
    <w:rsid w:val="00333AC5"/>
    <w:rsid w:val="00333E3E"/>
    <w:rsid w:val="00333E60"/>
    <w:rsid w:val="00333FB9"/>
    <w:rsid w:val="00334598"/>
    <w:rsid w:val="00334CF9"/>
    <w:rsid w:val="0033564B"/>
    <w:rsid w:val="003356A4"/>
    <w:rsid w:val="00335E00"/>
    <w:rsid w:val="00335E6B"/>
    <w:rsid w:val="0033665C"/>
    <w:rsid w:val="00336931"/>
    <w:rsid w:val="0034089B"/>
    <w:rsid w:val="003420DA"/>
    <w:rsid w:val="003436CD"/>
    <w:rsid w:val="00344429"/>
    <w:rsid w:val="003445EE"/>
    <w:rsid w:val="003449C2"/>
    <w:rsid w:val="00344BA7"/>
    <w:rsid w:val="00344C97"/>
    <w:rsid w:val="00345D37"/>
    <w:rsid w:val="00347142"/>
    <w:rsid w:val="00347740"/>
    <w:rsid w:val="003479B8"/>
    <w:rsid w:val="00347B82"/>
    <w:rsid w:val="00347DB8"/>
    <w:rsid w:val="0035030A"/>
    <w:rsid w:val="00350EA0"/>
    <w:rsid w:val="00351567"/>
    <w:rsid w:val="00351664"/>
    <w:rsid w:val="003524C4"/>
    <w:rsid w:val="00352844"/>
    <w:rsid w:val="0035311E"/>
    <w:rsid w:val="0035317D"/>
    <w:rsid w:val="0035400D"/>
    <w:rsid w:val="0035425B"/>
    <w:rsid w:val="003543B0"/>
    <w:rsid w:val="0035447F"/>
    <w:rsid w:val="003545EA"/>
    <w:rsid w:val="00354D2E"/>
    <w:rsid w:val="003553C4"/>
    <w:rsid w:val="003559EA"/>
    <w:rsid w:val="00355A22"/>
    <w:rsid w:val="00355EC7"/>
    <w:rsid w:val="0035655F"/>
    <w:rsid w:val="003565EE"/>
    <w:rsid w:val="0035681A"/>
    <w:rsid w:val="00356F90"/>
    <w:rsid w:val="0035796E"/>
    <w:rsid w:val="003579FA"/>
    <w:rsid w:val="00360B07"/>
    <w:rsid w:val="00360CA3"/>
    <w:rsid w:val="00360E01"/>
    <w:rsid w:val="0036177B"/>
    <w:rsid w:val="003619C6"/>
    <w:rsid w:val="00361B74"/>
    <w:rsid w:val="0036270C"/>
    <w:rsid w:val="00362A05"/>
    <w:rsid w:val="00362A24"/>
    <w:rsid w:val="00362B38"/>
    <w:rsid w:val="00363405"/>
    <w:rsid w:val="00363C96"/>
    <w:rsid w:val="003647F6"/>
    <w:rsid w:val="00365059"/>
    <w:rsid w:val="0036512B"/>
    <w:rsid w:val="003653BD"/>
    <w:rsid w:val="00366298"/>
    <w:rsid w:val="0036694F"/>
    <w:rsid w:val="003701F6"/>
    <w:rsid w:val="00370711"/>
    <w:rsid w:val="00371435"/>
    <w:rsid w:val="00371C12"/>
    <w:rsid w:val="00372040"/>
    <w:rsid w:val="00372A7F"/>
    <w:rsid w:val="00372C1C"/>
    <w:rsid w:val="0037389A"/>
    <w:rsid w:val="00374760"/>
    <w:rsid w:val="00374963"/>
    <w:rsid w:val="00374DA1"/>
    <w:rsid w:val="003756FE"/>
    <w:rsid w:val="00375B54"/>
    <w:rsid w:val="00375B9A"/>
    <w:rsid w:val="00376092"/>
    <w:rsid w:val="0037747D"/>
    <w:rsid w:val="003778CE"/>
    <w:rsid w:val="0038042A"/>
    <w:rsid w:val="003804FA"/>
    <w:rsid w:val="00380DEB"/>
    <w:rsid w:val="003811AA"/>
    <w:rsid w:val="003828D4"/>
    <w:rsid w:val="00383EED"/>
    <w:rsid w:val="00384181"/>
    <w:rsid w:val="00384902"/>
    <w:rsid w:val="00384A47"/>
    <w:rsid w:val="00384CEB"/>
    <w:rsid w:val="00384EF7"/>
    <w:rsid w:val="003850BB"/>
    <w:rsid w:val="003853E6"/>
    <w:rsid w:val="00385BA6"/>
    <w:rsid w:val="00385E1A"/>
    <w:rsid w:val="00386463"/>
    <w:rsid w:val="00386624"/>
    <w:rsid w:val="00386E50"/>
    <w:rsid w:val="0038714C"/>
    <w:rsid w:val="003872C9"/>
    <w:rsid w:val="003879A5"/>
    <w:rsid w:val="00387CAC"/>
    <w:rsid w:val="00387D97"/>
    <w:rsid w:val="0039101F"/>
    <w:rsid w:val="00392493"/>
    <w:rsid w:val="00392CFA"/>
    <w:rsid w:val="00394781"/>
    <w:rsid w:val="00394A15"/>
    <w:rsid w:val="00394E38"/>
    <w:rsid w:val="00395FBC"/>
    <w:rsid w:val="003966C5"/>
    <w:rsid w:val="00397368"/>
    <w:rsid w:val="00397370"/>
    <w:rsid w:val="00397793"/>
    <w:rsid w:val="00397DC8"/>
    <w:rsid w:val="003A08B9"/>
    <w:rsid w:val="003A092C"/>
    <w:rsid w:val="003A0C47"/>
    <w:rsid w:val="003A0D9E"/>
    <w:rsid w:val="003A1F65"/>
    <w:rsid w:val="003A23B6"/>
    <w:rsid w:val="003A29CF"/>
    <w:rsid w:val="003A342B"/>
    <w:rsid w:val="003A375D"/>
    <w:rsid w:val="003A40B1"/>
    <w:rsid w:val="003A4C1B"/>
    <w:rsid w:val="003A52FE"/>
    <w:rsid w:val="003A59E9"/>
    <w:rsid w:val="003A5DAE"/>
    <w:rsid w:val="003A5DE9"/>
    <w:rsid w:val="003A661F"/>
    <w:rsid w:val="003A6ED4"/>
    <w:rsid w:val="003A7086"/>
    <w:rsid w:val="003A77AC"/>
    <w:rsid w:val="003A7831"/>
    <w:rsid w:val="003A7B13"/>
    <w:rsid w:val="003A7D17"/>
    <w:rsid w:val="003A7F2C"/>
    <w:rsid w:val="003B0793"/>
    <w:rsid w:val="003B0CC6"/>
    <w:rsid w:val="003B1CC4"/>
    <w:rsid w:val="003B23AF"/>
    <w:rsid w:val="003B3192"/>
    <w:rsid w:val="003B3764"/>
    <w:rsid w:val="003B3A06"/>
    <w:rsid w:val="003B5D31"/>
    <w:rsid w:val="003B6402"/>
    <w:rsid w:val="003B6A34"/>
    <w:rsid w:val="003B6B14"/>
    <w:rsid w:val="003B7084"/>
    <w:rsid w:val="003C0146"/>
    <w:rsid w:val="003C0A5A"/>
    <w:rsid w:val="003C1E3A"/>
    <w:rsid w:val="003C3451"/>
    <w:rsid w:val="003C42BC"/>
    <w:rsid w:val="003C477F"/>
    <w:rsid w:val="003C4D52"/>
    <w:rsid w:val="003C5461"/>
    <w:rsid w:val="003C6665"/>
    <w:rsid w:val="003C6818"/>
    <w:rsid w:val="003C69A1"/>
    <w:rsid w:val="003C6E06"/>
    <w:rsid w:val="003C6FFE"/>
    <w:rsid w:val="003C7352"/>
    <w:rsid w:val="003C7ED9"/>
    <w:rsid w:val="003C7FB0"/>
    <w:rsid w:val="003D047B"/>
    <w:rsid w:val="003D1833"/>
    <w:rsid w:val="003D1E57"/>
    <w:rsid w:val="003D276D"/>
    <w:rsid w:val="003D2940"/>
    <w:rsid w:val="003D397E"/>
    <w:rsid w:val="003D3E52"/>
    <w:rsid w:val="003D5197"/>
    <w:rsid w:val="003D521F"/>
    <w:rsid w:val="003D57F9"/>
    <w:rsid w:val="003D7714"/>
    <w:rsid w:val="003E0BC3"/>
    <w:rsid w:val="003E1228"/>
    <w:rsid w:val="003E1575"/>
    <w:rsid w:val="003E1686"/>
    <w:rsid w:val="003E20E1"/>
    <w:rsid w:val="003E2222"/>
    <w:rsid w:val="003E2806"/>
    <w:rsid w:val="003E4A05"/>
    <w:rsid w:val="003E5423"/>
    <w:rsid w:val="003E655F"/>
    <w:rsid w:val="003E6D28"/>
    <w:rsid w:val="003E6F6C"/>
    <w:rsid w:val="003E6FFE"/>
    <w:rsid w:val="003F2D29"/>
    <w:rsid w:val="003F311F"/>
    <w:rsid w:val="003F3677"/>
    <w:rsid w:val="003F38D6"/>
    <w:rsid w:val="003F3932"/>
    <w:rsid w:val="003F49AD"/>
    <w:rsid w:val="003F5482"/>
    <w:rsid w:val="003F644D"/>
    <w:rsid w:val="003F7085"/>
    <w:rsid w:val="003F7241"/>
    <w:rsid w:val="003F7843"/>
    <w:rsid w:val="00400004"/>
    <w:rsid w:val="004007C3"/>
    <w:rsid w:val="00400842"/>
    <w:rsid w:val="00400E1C"/>
    <w:rsid w:val="00402F64"/>
    <w:rsid w:val="004030C7"/>
    <w:rsid w:val="004039A4"/>
    <w:rsid w:val="0040473C"/>
    <w:rsid w:val="00404859"/>
    <w:rsid w:val="00404860"/>
    <w:rsid w:val="0040553E"/>
    <w:rsid w:val="00405737"/>
    <w:rsid w:val="00405CE6"/>
    <w:rsid w:val="004076C1"/>
    <w:rsid w:val="00407F6D"/>
    <w:rsid w:val="004101BA"/>
    <w:rsid w:val="00410A0A"/>
    <w:rsid w:val="00410D0D"/>
    <w:rsid w:val="00411CB7"/>
    <w:rsid w:val="00412319"/>
    <w:rsid w:val="004126A3"/>
    <w:rsid w:val="00412E4D"/>
    <w:rsid w:val="0041375E"/>
    <w:rsid w:val="00413C9C"/>
    <w:rsid w:val="00414720"/>
    <w:rsid w:val="00414AC8"/>
    <w:rsid w:val="00414EB8"/>
    <w:rsid w:val="00414FB1"/>
    <w:rsid w:val="00415D9C"/>
    <w:rsid w:val="004177D2"/>
    <w:rsid w:val="004179B5"/>
    <w:rsid w:val="004202A7"/>
    <w:rsid w:val="00420E0D"/>
    <w:rsid w:val="00421CD1"/>
    <w:rsid w:val="0042254A"/>
    <w:rsid w:val="00422A89"/>
    <w:rsid w:val="00422BE4"/>
    <w:rsid w:val="00423171"/>
    <w:rsid w:val="0042479B"/>
    <w:rsid w:val="0042491C"/>
    <w:rsid w:val="00424D7A"/>
    <w:rsid w:val="0042543F"/>
    <w:rsid w:val="00430127"/>
    <w:rsid w:val="0043077A"/>
    <w:rsid w:val="00430F65"/>
    <w:rsid w:val="00431348"/>
    <w:rsid w:val="00431568"/>
    <w:rsid w:val="004322B5"/>
    <w:rsid w:val="00432761"/>
    <w:rsid w:val="00432A1A"/>
    <w:rsid w:val="004332AD"/>
    <w:rsid w:val="004333B6"/>
    <w:rsid w:val="00433EED"/>
    <w:rsid w:val="004342DA"/>
    <w:rsid w:val="00434715"/>
    <w:rsid w:val="00434904"/>
    <w:rsid w:val="00434953"/>
    <w:rsid w:val="00434C14"/>
    <w:rsid w:val="00435419"/>
    <w:rsid w:val="00436A1A"/>
    <w:rsid w:val="00436B66"/>
    <w:rsid w:val="00436ED6"/>
    <w:rsid w:val="00437341"/>
    <w:rsid w:val="00437DB3"/>
    <w:rsid w:val="0044026C"/>
    <w:rsid w:val="004403A8"/>
    <w:rsid w:val="00441011"/>
    <w:rsid w:val="00441CF1"/>
    <w:rsid w:val="00441F13"/>
    <w:rsid w:val="00443268"/>
    <w:rsid w:val="004433FB"/>
    <w:rsid w:val="00443D00"/>
    <w:rsid w:val="00444507"/>
    <w:rsid w:val="00445EDD"/>
    <w:rsid w:val="004463EF"/>
    <w:rsid w:val="0044739A"/>
    <w:rsid w:val="004474F0"/>
    <w:rsid w:val="0045007E"/>
    <w:rsid w:val="0045012E"/>
    <w:rsid w:val="00450292"/>
    <w:rsid w:val="004510EC"/>
    <w:rsid w:val="004514B7"/>
    <w:rsid w:val="00451D0F"/>
    <w:rsid w:val="00451E18"/>
    <w:rsid w:val="004524DA"/>
    <w:rsid w:val="00452E49"/>
    <w:rsid w:val="004534DE"/>
    <w:rsid w:val="00453CE3"/>
    <w:rsid w:val="00453F4D"/>
    <w:rsid w:val="00454207"/>
    <w:rsid w:val="00454617"/>
    <w:rsid w:val="004547B7"/>
    <w:rsid w:val="004547C5"/>
    <w:rsid w:val="00455290"/>
    <w:rsid w:val="004557D9"/>
    <w:rsid w:val="00456901"/>
    <w:rsid w:val="00456914"/>
    <w:rsid w:val="00456EDB"/>
    <w:rsid w:val="0045703B"/>
    <w:rsid w:val="00457199"/>
    <w:rsid w:val="004572FE"/>
    <w:rsid w:val="00457AF3"/>
    <w:rsid w:val="00457B2C"/>
    <w:rsid w:val="0046020E"/>
    <w:rsid w:val="00460A23"/>
    <w:rsid w:val="0046100B"/>
    <w:rsid w:val="00461250"/>
    <w:rsid w:val="0046125E"/>
    <w:rsid w:val="00462370"/>
    <w:rsid w:val="0046263E"/>
    <w:rsid w:val="0046271F"/>
    <w:rsid w:val="00462DE7"/>
    <w:rsid w:val="004630A4"/>
    <w:rsid w:val="004636E6"/>
    <w:rsid w:val="0046373C"/>
    <w:rsid w:val="00463B4E"/>
    <w:rsid w:val="00464C95"/>
    <w:rsid w:val="004655CE"/>
    <w:rsid w:val="00465A18"/>
    <w:rsid w:val="00466569"/>
    <w:rsid w:val="004670CC"/>
    <w:rsid w:val="00467FAC"/>
    <w:rsid w:val="004702AD"/>
    <w:rsid w:val="00470AB3"/>
    <w:rsid w:val="00470CCC"/>
    <w:rsid w:val="00474402"/>
    <w:rsid w:val="00474ACC"/>
    <w:rsid w:val="00476477"/>
    <w:rsid w:val="00476609"/>
    <w:rsid w:val="0047667C"/>
    <w:rsid w:val="00476724"/>
    <w:rsid w:val="00476C00"/>
    <w:rsid w:val="00477994"/>
    <w:rsid w:val="00477F47"/>
    <w:rsid w:val="00477F95"/>
    <w:rsid w:val="00480021"/>
    <w:rsid w:val="00481947"/>
    <w:rsid w:val="00481CAB"/>
    <w:rsid w:val="004830A5"/>
    <w:rsid w:val="00484B83"/>
    <w:rsid w:val="00486747"/>
    <w:rsid w:val="00486793"/>
    <w:rsid w:val="004869AF"/>
    <w:rsid w:val="00486C40"/>
    <w:rsid w:val="004872A1"/>
    <w:rsid w:val="004874DB"/>
    <w:rsid w:val="00487A76"/>
    <w:rsid w:val="00487ACA"/>
    <w:rsid w:val="00487B52"/>
    <w:rsid w:val="00490681"/>
    <w:rsid w:val="004917EB"/>
    <w:rsid w:val="00491DCB"/>
    <w:rsid w:val="00492439"/>
    <w:rsid w:val="00492A88"/>
    <w:rsid w:val="00492AA2"/>
    <w:rsid w:val="00492BDF"/>
    <w:rsid w:val="0049366A"/>
    <w:rsid w:val="004937EF"/>
    <w:rsid w:val="00493F72"/>
    <w:rsid w:val="00494789"/>
    <w:rsid w:val="0049525A"/>
    <w:rsid w:val="00495526"/>
    <w:rsid w:val="00495F65"/>
    <w:rsid w:val="004960C2"/>
    <w:rsid w:val="0049626E"/>
    <w:rsid w:val="00496444"/>
    <w:rsid w:val="00496487"/>
    <w:rsid w:val="0049720A"/>
    <w:rsid w:val="00497FB5"/>
    <w:rsid w:val="004A028F"/>
    <w:rsid w:val="004A0FB1"/>
    <w:rsid w:val="004A1026"/>
    <w:rsid w:val="004A1121"/>
    <w:rsid w:val="004A2D69"/>
    <w:rsid w:val="004A379C"/>
    <w:rsid w:val="004A3C31"/>
    <w:rsid w:val="004A420F"/>
    <w:rsid w:val="004A42E4"/>
    <w:rsid w:val="004A4B86"/>
    <w:rsid w:val="004A5F75"/>
    <w:rsid w:val="004A6C8F"/>
    <w:rsid w:val="004A6EE6"/>
    <w:rsid w:val="004A7007"/>
    <w:rsid w:val="004A745A"/>
    <w:rsid w:val="004A779B"/>
    <w:rsid w:val="004A78B3"/>
    <w:rsid w:val="004A7A9F"/>
    <w:rsid w:val="004B1551"/>
    <w:rsid w:val="004B1783"/>
    <w:rsid w:val="004B2730"/>
    <w:rsid w:val="004B2857"/>
    <w:rsid w:val="004B2D19"/>
    <w:rsid w:val="004B301E"/>
    <w:rsid w:val="004B33BA"/>
    <w:rsid w:val="004B4B09"/>
    <w:rsid w:val="004B5612"/>
    <w:rsid w:val="004B6243"/>
    <w:rsid w:val="004B6A3E"/>
    <w:rsid w:val="004B73FF"/>
    <w:rsid w:val="004B773C"/>
    <w:rsid w:val="004B7937"/>
    <w:rsid w:val="004B79F0"/>
    <w:rsid w:val="004B7E49"/>
    <w:rsid w:val="004C0D78"/>
    <w:rsid w:val="004C122C"/>
    <w:rsid w:val="004C183D"/>
    <w:rsid w:val="004C1AF2"/>
    <w:rsid w:val="004C1BAD"/>
    <w:rsid w:val="004C1BF9"/>
    <w:rsid w:val="004C2C68"/>
    <w:rsid w:val="004C2E12"/>
    <w:rsid w:val="004C3057"/>
    <w:rsid w:val="004C3C18"/>
    <w:rsid w:val="004C3EEE"/>
    <w:rsid w:val="004C45F1"/>
    <w:rsid w:val="004C5013"/>
    <w:rsid w:val="004C5F93"/>
    <w:rsid w:val="004C688C"/>
    <w:rsid w:val="004C6FF9"/>
    <w:rsid w:val="004C7422"/>
    <w:rsid w:val="004D0B4D"/>
    <w:rsid w:val="004D18CC"/>
    <w:rsid w:val="004D19EB"/>
    <w:rsid w:val="004D3278"/>
    <w:rsid w:val="004D56DF"/>
    <w:rsid w:val="004D5DA2"/>
    <w:rsid w:val="004D621B"/>
    <w:rsid w:val="004D685D"/>
    <w:rsid w:val="004D7119"/>
    <w:rsid w:val="004D77DB"/>
    <w:rsid w:val="004D78A3"/>
    <w:rsid w:val="004D7DE9"/>
    <w:rsid w:val="004E09BE"/>
    <w:rsid w:val="004E182A"/>
    <w:rsid w:val="004E1B45"/>
    <w:rsid w:val="004E2166"/>
    <w:rsid w:val="004E2259"/>
    <w:rsid w:val="004E34E9"/>
    <w:rsid w:val="004E3835"/>
    <w:rsid w:val="004E39F8"/>
    <w:rsid w:val="004E3AAD"/>
    <w:rsid w:val="004E4013"/>
    <w:rsid w:val="004E548D"/>
    <w:rsid w:val="004E5686"/>
    <w:rsid w:val="004E6CA5"/>
    <w:rsid w:val="004E7280"/>
    <w:rsid w:val="004E7488"/>
    <w:rsid w:val="004E7CFB"/>
    <w:rsid w:val="004E7F3F"/>
    <w:rsid w:val="004F148C"/>
    <w:rsid w:val="004F1C7C"/>
    <w:rsid w:val="004F1D5C"/>
    <w:rsid w:val="004F2333"/>
    <w:rsid w:val="004F3097"/>
    <w:rsid w:val="004F3289"/>
    <w:rsid w:val="004F3DA4"/>
    <w:rsid w:val="004F42FD"/>
    <w:rsid w:val="004F6543"/>
    <w:rsid w:val="00500D11"/>
    <w:rsid w:val="005015FC"/>
    <w:rsid w:val="00501767"/>
    <w:rsid w:val="005025CD"/>
    <w:rsid w:val="0050308F"/>
    <w:rsid w:val="0050357A"/>
    <w:rsid w:val="005036C8"/>
    <w:rsid w:val="00503862"/>
    <w:rsid w:val="00503E62"/>
    <w:rsid w:val="00504037"/>
    <w:rsid w:val="00504360"/>
    <w:rsid w:val="00504509"/>
    <w:rsid w:val="00504A26"/>
    <w:rsid w:val="0050517E"/>
    <w:rsid w:val="0050642C"/>
    <w:rsid w:val="00506511"/>
    <w:rsid w:val="00506577"/>
    <w:rsid w:val="00507279"/>
    <w:rsid w:val="005075EF"/>
    <w:rsid w:val="00507B01"/>
    <w:rsid w:val="005101DB"/>
    <w:rsid w:val="00510A30"/>
    <w:rsid w:val="00510E01"/>
    <w:rsid w:val="00510F70"/>
    <w:rsid w:val="005115C4"/>
    <w:rsid w:val="00512BD1"/>
    <w:rsid w:val="005132F9"/>
    <w:rsid w:val="005135C6"/>
    <w:rsid w:val="00513E3E"/>
    <w:rsid w:val="00513F9E"/>
    <w:rsid w:val="005145EF"/>
    <w:rsid w:val="00514BD5"/>
    <w:rsid w:val="00514F5A"/>
    <w:rsid w:val="00515B57"/>
    <w:rsid w:val="00515E9B"/>
    <w:rsid w:val="00516040"/>
    <w:rsid w:val="0051613C"/>
    <w:rsid w:val="005168E4"/>
    <w:rsid w:val="00516920"/>
    <w:rsid w:val="00516EBD"/>
    <w:rsid w:val="0051711C"/>
    <w:rsid w:val="00517167"/>
    <w:rsid w:val="005178BF"/>
    <w:rsid w:val="00517A1B"/>
    <w:rsid w:val="0052071D"/>
    <w:rsid w:val="00520BC0"/>
    <w:rsid w:val="00521B47"/>
    <w:rsid w:val="00522D7B"/>
    <w:rsid w:val="005233EB"/>
    <w:rsid w:val="00523FA2"/>
    <w:rsid w:val="00524713"/>
    <w:rsid w:val="00525571"/>
    <w:rsid w:val="005268A3"/>
    <w:rsid w:val="00526D51"/>
    <w:rsid w:val="00527DFD"/>
    <w:rsid w:val="00530787"/>
    <w:rsid w:val="00530C14"/>
    <w:rsid w:val="005314E9"/>
    <w:rsid w:val="0053189F"/>
    <w:rsid w:val="00532755"/>
    <w:rsid w:val="00532DE2"/>
    <w:rsid w:val="005333F1"/>
    <w:rsid w:val="0053390F"/>
    <w:rsid w:val="00534147"/>
    <w:rsid w:val="00534742"/>
    <w:rsid w:val="00535268"/>
    <w:rsid w:val="005372C2"/>
    <w:rsid w:val="005378E1"/>
    <w:rsid w:val="0054122F"/>
    <w:rsid w:val="00541A4F"/>
    <w:rsid w:val="0054214D"/>
    <w:rsid w:val="00542953"/>
    <w:rsid w:val="00542B2B"/>
    <w:rsid w:val="00542FEB"/>
    <w:rsid w:val="00543BBA"/>
    <w:rsid w:val="00544448"/>
    <w:rsid w:val="005444C8"/>
    <w:rsid w:val="005457B4"/>
    <w:rsid w:val="0054599D"/>
    <w:rsid w:val="0054618F"/>
    <w:rsid w:val="0054653D"/>
    <w:rsid w:val="00547B0F"/>
    <w:rsid w:val="00550102"/>
    <w:rsid w:val="00550907"/>
    <w:rsid w:val="00550EBC"/>
    <w:rsid w:val="00551D94"/>
    <w:rsid w:val="00551EF4"/>
    <w:rsid w:val="0055254B"/>
    <w:rsid w:val="00552702"/>
    <w:rsid w:val="00552AE7"/>
    <w:rsid w:val="00553352"/>
    <w:rsid w:val="005535BF"/>
    <w:rsid w:val="005537A8"/>
    <w:rsid w:val="00553BE3"/>
    <w:rsid w:val="00553CC6"/>
    <w:rsid w:val="00554B04"/>
    <w:rsid w:val="00554B9A"/>
    <w:rsid w:val="00555075"/>
    <w:rsid w:val="005559BB"/>
    <w:rsid w:val="005570A6"/>
    <w:rsid w:val="005576A9"/>
    <w:rsid w:val="005577AE"/>
    <w:rsid w:val="00557C4D"/>
    <w:rsid w:val="00557C66"/>
    <w:rsid w:val="0056103D"/>
    <w:rsid w:val="0056248C"/>
    <w:rsid w:val="005627C6"/>
    <w:rsid w:val="00562E90"/>
    <w:rsid w:val="00562F14"/>
    <w:rsid w:val="0056300C"/>
    <w:rsid w:val="0056332D"/>
    <w:rsid w:val="005636BF"/>
    <w:rsid w:val="005636D7"/>
    <w:rsid w:val="0056401D"/>
    <w:rsid w:val="00564172"/>
    <w:rsid w:val="00564A8B"/>
    <w:rsid w:val="00564D4C"/>
    <w:rsid w:val="005654BF"/>
    <w:rsid w:val="0056586F"/>
    <w:rsid w:val="0056660C"/>
    <w:rsid w:val="00566F77"/>
    <w:rsid w:val="00567A07"/>
    <w:rsid w:val="005703E9"/>
    <w:rsid w:val="00570DE4"/>
    <w:rsid w:val="00570E7C"/>
    <w:rsid w:val="005712D7"/>
    <w:rsid w:val="0057135A"/>
    <w:rsid w:val="005720F4"/>
    <w:rsid w:val="00572772"/>
    <w:rsid w:val="00572882"/>
    <w:rsid w:val="00572CC6"/>
    <w:rsid w:val="00572DDF"/>
    <w:rsid w:val="00573C95"/>
    <w:rsid w:val="00574979"/>
    <w:rsid w:val="00575992"/>
    <w:rsid w:val="005759B1"/>
    <w:rsid w:val="00575A43"/>
    <w:rsid w:val="0057619C"/>
    <w:rsid w:val="005772B8"/>
    <w:rsid w:val="00577827"/>
    <w:rsid w:val="00581802"/>
    <w:rsid w:val="005818C2"/>
    <w:rsid w:val="0058391E"/>
    <w:rsid w:val="00583CD1"/>
    <w:rsid w:val="005843E1"/>
    <w:rsid w:val="005843F5"/>
    <w:rsid w:val="0058486D"/>
    <w:rsid w:val="00584924"/>
    <w:rsid w:val="005852BD"/>
    <w:rsid w:val="005863ED"/>
    <w:rsid w:val="005864B5"/>
    <w:rsid w:val="00586559"/>
    <w:rsid w:val="0058721B"/>
    <w:rsid w:val="00590677"/>
    <w:rsid w:val="00590865"/>
    <w:rsid w:val="0059124B"/>
    <w:rsid w:val="00591A74"/>
    <w:rsid w:val="00591AEC"/>
    <w:rsid w:val="00592775"/>
    <w:rsid w:val="005934C4"/>
    <w:rsid w:val="00593F7E"/>
    <w:rsid w:val="005954FD"/>
    <w:rsid w:val="00595ADB"/>
    <w:rsid w:val="00596272"/>
    <w:rsid w:val="00596273"/>
    <w:rsid w:val="0059634C"/>
    <w:rsid w:val="00597C75"/>
    <w:rsid w:val="00597CF4"/>
    <w:rsid w:val="00597E1D"/>
    <w:rsid w:val="00597F60"/>
    <w:rsid w:val="005A060D"/>
    <w:rsid w:val="005A0E2F"/>
    <w:rsid w:val="005A1A76"/>
    <w:rsid w:val="005A1DF7"/>
    <w:rsid w:val="005A286A"/>
    <w:rsid w:val="005A2948"/>
    <w:rsid w:val="005A2B30"/>
    <w:rsid w:val="005A2BD1"/>
    <w:rsid w:val="005A31E1"/>
    <w:rsid w:val="005A37FF"/>
    <w:rsid w:val="005A46CB"/>
    <w:rsid w:val="005A4D1E"/>
    <w:rsid w:val="005A4EA3"/>
    <w:rsid w:val="005A6518"/>
    <w:rsid w:val="005A69DF"/>
    <w:rsid w:val="005A6B28"/>
    <w:rsid w:val="005A6D46"/>
    <w:rsid w:val="005A741B"/>
    <w:rsid w:val="005B0730"/>
    <w:rsid w:val="005B0CCB"/>
    <w:rsid w:val="005B1134"/>
    <w:rsid w:val="005B1894"/>
    <w:rsid w:val="005B2A70"/>
    <w:rsid w:val="005B42C5"/>
    <w:rsid w:val="005B48CA"/>
    <w:rsid w:val="005B5CBF"/>
    <w:rsid w:val="005B6068"/>
    <w:rsid w:val="005B6104"/>
    <w:rsid w:val="005B635B"/>
    <w:rsid w:val="005B66C3"/>
    <w:rsid w:val="005B6B04"/>
    <w:rsid w:val="005B6CFC"/>
    <w:rsid w:val="005B6F67"/>
    <w:rsid w:val="005B7436"/>
    <w:rsid w:val="005B7497"/>
    <w:rsid w:val="005C07F9"/>
    <w:rsid w:val="005C0B0F"/>
    <w:rsid w:val="005C1870"/>
    <w:rsid w:val="005C2649"/>
    <w:rsid w:val="005C290A"/>
    <w:rsid w:val="005C2B9F"/>
    <w:rsid w:val="005C3011"/>
    <w:rsid w:val="005C4DCE"/>
    <w:rsid w:val="005C4F78"/>
    <w:rsid w:val="005C54C3"/>
    <w:rsid w:val="005C57E0"/>
    <w:rsid w:val="005C649A"/>
    <w:rsid w:val="005C6807"/>
    <w:rsid w:val="005C691C"/>
    <w:rsid w:val="005C6BC8"/>
    <w:rsid w:val="005C70A0"/>
    <w:rsid w:val="005C7196"/>
    <w:rsid w:val="005C7614"/>
    <w:rsid w:val="005D12DD"/>
    <w:rsid w:val="005D164F"/>
    <w:rsid w:val="005D1CBD"/>
    <w:rsid w:val="005D2278"/>
    <w:rsid w:val="005D28C7"/>
    <w:rsid w:val="005D2B83"/>
    <w:rsid w:val="005D3084"/>
    <w:rsid w:val="005D36AD"/>
    <w:rsid w:val="005D3B0B"/>
    <w:rsid w:val="005D453F"/>
    <w:rsid w:val="005D482C"/>
    <w:rsid w:val="005D48D4"/>
    <w:rsid w:val="005D58FD"/>
    <w:rsid w:val="005D5B00"/>
    <w:rsid w:val="005D6222"/>
    <w:rsid w:val="005D624A"/>
    <w:rsid w:val="005D6417"/>
    <w:rsid w:val="005D65B1"/>
    <w:rsid w:val="005D69F9"/>
    <w:rsid w:val="005D6AE0"/>
    <w:rsid w:val="005E1CDD"/>
    <w:rsid w:val="005E1CF1"/>
    <w:rsid w:val="005E1E60"/>
    <w:rsid w:val="005E2253"/>
    <w:rsid w:val="005E2664"/>
    <w:rsid w:val="005E2EB2"/>
    <w:rsid w:val="005E324C"/>
    <w:rsid w:val="005E325D"/>
    <w:rsid w:val="005E3441"/>
    <w:rsid w:val="005E396B"/>
    <w:rsid w:val="005E3CA2"/>
    <w:rsid w:val="005E3DE0"/>
    <w:rsid w:val="005E489A"/>
    <w:rsid w:val="005E4E4B"/>
    <w:rsid w:val="005E4F61"/>
    <w:rsid w:val="005E50C1"/>
    <w:rsid w:val="005E6334"/>
    <w:rsid w:val="005E6B70"/>
    <w:rsid w:val="005E6D9C"/>
    <w:rsid w:val="005E72F3"/>
    <w:rsid w:val="005F031A"/>
    <w:rsid w:val="005F06C9"/>
    <w:rsid w:val="005F10B0"/>
    <w:rsid w:val="005F141E"/>
    <w:rsid w:val="005F16BF"/>
    <w:rsid w:val="005F1E3B"/>
    <w:rsid w:val="005F2C88"/>
    <w:rsid w:val="005F330B"/>
    <w:rsid w:val="005F4605"/>
    <w:rsid w:val="005F4B1E"/>
    <w:rsid w:val="005F5136"/>
    <w:rsid w:val="005F59BB"/>
    <w:rsid w:val="005F5D61"/>
    <w:rsid w:val="005F672B"/>
    <w:rsid w:val="005F72FF"/>
    <w:rsid w:val="005F7432"/>
    <w:rsid w:val="00600079"/>
    <w:rsid w:val="006003DA"/>
    <w:rsid w:val="006005CB"/>
    <w:rsid w:val="00601422"/>
    <w:rsid w:val="00601568"/>
    <w:rsid w:val="006015CE"/>
    <w:rsid w:val="006018F3"/>
    <w:rsid w:val="00602202"/>
    <w:rsid w:val="00603C14"/>
    <w:rsid w:val="00603CBF"/>
    <w:rsid w:val="0060406D"/>
    <w:rsid w:val="00604ACE"/>
    <w:rsid w:val="00604FFD"/>
    <w:rsid w:val="00605810"/>
    <w:rsid w:val="00605BE5"/>
    <w:rsid w:val="00605CAA"/>
    <w:rsid w:val="0060738D"/>
    <w:rsid w:val="00607729"/>
    <w:rsid w:val="00610CD6"/>
    <w:rsid w:val="006117F4"/>
    <w:rsid w:val="00611C6B"/>
    <w:rsid w:val="00612C5C"/>
    <w:rsid w:val="006142BF"/>
    <w:rsid w:val="006150EC"/>
    <w:rsid w:val="006151CF"/>
    <w:rsid w:val="0061523B"/>
    <w:rsid w:val="006157D7"/>
    <w:rsid w:val="0061615D"/>
    <w:rsid w:val="006161BF"/>
    <w:rsid w:val="0061638D"/>
    <w:rsid w:val="006166F1"/>
    <w:rsid w:val="00616DFC"/>
    <w:rsid w:val="006178CC"/>
    <w:rsid w:val="00617FCA"/>
    <w:rsid w:val="0062011C"/>
    <w:rsid w:val="006210F9"/>
    <w:rsid w:val="006213FF"/>
    <w:rsid w:val="0062188C"/>
    <w:rsid w:val="00621998"/>
    <w:rsid w:val="00622551"/>
    <w:rsid w:val="00622B5E"/>
    <w:rsid w:val="00623074"/>
    <w:rsid w:val="006248D8"/>
    <w:rsid w:val="0062525F"/>
    <w:rsid w:val="00625278"/>
    <w:rsid w:val="0062533F"/>
    <w:rsid w:val="00625703"/>
    <w:rsid w:val="0062595D"/>
    <w:rsid w:val="006267F5"/>
    <w:rsid w:val="0062686E"/>
    <w:rsid w:val="00626A2F"/>
    <w:rsid w:val="006272F5"/>
    <w:rsid w:val="00627449"/>
    <w:rsid w:val="00630555"/>
    <w:rsid w:val="0063070B"/>
    <w:rsid w:val="00630BBC"/>
    <w:rsid w:val="00631752"/>
    <w:rsid w:val="0063225E"/>
    <w:rsid w:val="00632D07"/>
    <w:rsid w:val="00632F1E"/>
    <w:rsid w:val="00633199"/>
    <w:rsid w:val="00634115"/>
    <w:rsid w:val="00634321"/>
    <w:rsid w:val="006352D9"/>
    <w:rsid w:val="00635A91"/>
    <w:rsid w:val="00636CDF"/>
    <w:rsid w:val="0063742C"/>
    <w:rsid w:val="00637B6F"/>
    <w:rsid w:val="0064007C"/>
    <w:rsid w:val="00640306"/>
    <w:rsid w:val="00640CFF"/>
    <w:rsid w:val="0064147D"/>
    <w:rsid w:val="00641E1D"/>
    <w:rsid w:val="00642801"/>
    <w:rsid w:val="006428D0"/>
    <w:rsid w:val="00642D12"/>
    <w:rsid w:val="00642E86"/>
    <w:rsid w:val="00643A60"/>
    <w:rsid w:val="006444B6"/>
    <w:rsid w:val="00644511"/>
    <w:rsid w:val="00644C89"/>
    <w:rsid w:val="00644D0F"/>
    <w:rsid w:val="00645FEE"/>
    <w:rsid w:val="00646398"/>
    <w:rsid w:val="00646D3E"/>
    <w:rsid w:val="00647220"/>
    <w:rsid w:val="00647E13"/>
    <w:rsid w:val="0065115D"/>
    <w:rsid w:val="006511DA"/>
    <w:rsid w:val="006519FC"/>
    <w:rsid w:val="00651BB6"/>
    <w:rsid w:val="00651C53"/>
    <w:rsid w:val="006531F2"/>
    <w:rsid w:val="00653465"/>
    <w:rsid w:val="00653F25"/>
    <w:rsid w:val="0065431C"/>
    <w:rsid w:val="0065450D"/>
    <w:rsid w:val="00654A3F"/>
    <w:rsid w:val="00654EEC"/>
    <w:rsid w:val="00655616"/>
    <w:rsid w:val="006557B3"/>
    <w:rsid w:val="006559F8"/>
    <w:rsid w:val="00656EE1"/>
    <w:rsid w:val="006576FB"/>
    <w:rsid w:val="006577BB"/>
    <w:rsid w:val="00660279"/>
    <w:rsid w:val="006604AC"/>
    <w:rsid w:val="006615B9"/>
    <w:rsid w:val="0066186D"/>
    <w:rsid w:val="00662FFF"/>
    <w:rsid w:val="00663428"/>
    <w:rsid w:val="00663BDD"/>
    <w:rsid w:val="0066403B"/>
    <w:rsid w:val="006645BC"/>
    <w:rsid w:val="00664624"/>
    <w:rsid w:val="00665314"/>
    <w:rsid w:val="006655DE"/>
    <w:rsid w:val="00665AEA"/>
    <w:rsid w:val="00665CD9"/>
    <w:rsid w:val="00665E04"/>
    <w:rsid w:val="0066667B"/>
    <w:rsid w:val="00666851"/>
    <w:rsid w:val="00666FEF"/>
    <w:rsid w:val="00667326"/>
    <w:rsid w:val="00667AF8"/>
    <w:rsid w:val="0067177B"/>
    <w:rsid w:val="0067187D"/>
    <w:rsid w:val="0067268A"/>
    <w:rsid w:val="00673534"/>
    <w:rsid w:val="00673D2B"/>
    <w:rsid w:val="00673FB3"/>
    <w:rsid w:val="006747AE"/>
    <w:rsid w:val="00674B48"/>
    <w:rsid w:val="00675839"/>
    <w:rsid w:val="006758AD"/>
    <w:rsid w:val="00675C83"/>
    <w:rsid w:val="0067614E"/>
    <w:rsid w:val="006761A6"/>
    <w:rsid w:val="0067648E"/>
    <w:rsid w:val="00676D06"/>
    <w:rsid w:val="00676D2D"/>
    <w:rsid w:val="0067715E"/>
    <w:rsid w:val="00680A6B"/>
    <w:rsid w:val="00680EC8"/>
    <w:rsid w:val="006823C4"/>
    <w:rsid w:val="0068296F"/>
    <w:rsid w:val="00682B76"/>
    <w:rsid w:val="00683157"/>
    <w:rsid w:val="00685085"/>
    <w:rsid w:val="00685AC5"/>
    <w:rsid w:val="00686EC0"/>
    <w:rsid w:val="00687607"/>
    <w:rsid w:val="0068778C"/>
    <w:rsid w:val="006877F8"/>
    <w:rsid w:val="00687C58"/>
    <w:rsid w:val="006907F7"/>
    <w:rsid w:val="0069221A"/>
    <w:rsid w:val="00692734"/>
    <w:rsid w:val="00692A38"/>
    <w:rsid w:val="0069355F"/>
    <w:rsid w:val="006939B0"/>
    <w:rsid w:val="00693A6F"/>
    <w:rsid w:val="00693C6C"/>
    <w:rsid w:val="00693F38"/>
    <w:rsid w:val="0069456F"/>
    <w:rsid w:val="006948E2"/>
    <w:rsid w:val="00695537"/>
    <w:rsid w:val="00696522"/>
    <w:rsid w:val="006969E0"/>
    <w:rsid w:val="00696C99"/>
    <w:rsid w:val="00697055"/>
    <w:rsid w:val="0069730D"/>
    <w:rsid w:val="006A0667"/>
    <w:rsid w:val="006A078A"/>
    <w:rsid w:val="006A0A55"/>
    <w:rsid w:val="006A0D9A"/>
    <w:rsid w:val="006A1145"/>
    <w:rsid w:val="006A2955"/>
    <w:rsid w:val="006A3952"/>
    <w:rsid w:val="006A3B60"/>
    <w:rsid w:val="006A41E0"/>
    <w:rsid w:val="006A4595"/>
    <w:rsid w:val="006A55E0"/>
    <w:rsid w:val="006A5861"/>
    <w:rsid w:val="006A5E3D"/>
    <w:rsid w:val="006A655B"/>
    <w:rsid w:val="006A7398"/>
    <w:rsid w:val="006B01BB"/>
    <w:rsid w:val="006B01F2"/>
    <w:rsid w:val="006B02A3"/>
    <w:rsid w:val="006B0423"/>
    <w:rsid w:val="006B0B97"/>
    <w:rsid w:val="006B1F81"/>
    <w:rsid w:val="006B2133"/>
    <w:rsid w:val="006B3062"/>
    <w:rsid w:val="006B314C"/>
    <w:rsid w:val="006B3C24"/>
    <w:rsid w:val="006B42B0"/>
    <w:rsid w:val="006B460B"/>
    <w:rsid w:val="006B4DD9"/>
    <w:rsid w:val="006B4FB6"/>
    <w:rsid w:val="006B560E"/>
    <w:rsid w:val="006B56C5"/>
    <w:rsid w:val="006B5EC1"/>
    <w:rsid w:val="006B67CB"/>
    <w:rsid w:val="006B6B78"/>
    <w:rsid w:val="006B6CD3"/>
    <w:rsid w:val="006B7103"/>
    <w:rsid w:val="006B74D9"/>
    <w:rsid w:val="006C015D"/>
    <w:rsid w:val="006C0307"/>
    <w:rsid w:val="006C13BE"/>
    <w:rsid w:val="006C1770"/>
    <w:rsid w:val="006C185E"/>
    <w:rsid w:val="006C1EB8"/>
    <w:rsid w:val="006C1FF6"/>
    <w:rsid w:val="006C2522"/>
    <w:rsid w:val="006C2664"/>
    <w:rsid w:val="006C2D57"/>
    <w:rsid w:val="006C3128"/>
    <w:rsid w:val="006C375A"/>
    <w:rsid w:val="006C4102"/>
    <w:rsid w:val="006C41AB"/>
    <w:rsid w:val="006C4278"/>
    <w:rsid w:val="006C4FAA"/>
    <w:rsid w:val="006C5454"/>
    <w:rsid w:val="006C5DC2"/>
    <w:rsid w:val="006C6799"/>
    <w:rsid w:val="006C7165"/>
    <w:rsid w:val="006C73A0"/>
    <w:rsid w:val="006C7AA1"/>
    <w:rsid w:val="006D0E65"/>
    <w:rsid w:val="006D1143"/>
    <w:rsid w:val="006D167E"/>
    <w:rsid w:val="006D28F1"/>
    <w:rsid w:val="006D30E3"/>
    <w:rsid w:val="006D314B"/>
    <w:rsid w:val="006D5761"/>
    <w:rsid w:val="006D5BDB"/>
    <w:rsid w:val="006D5C3A"/>
    <w:rsid w:val="006D61D4"/>
    <w:rsid w:val="006D647C"/>
    <w:rsid w:val="006D6707"/>
    <w:rsid w:val="006D67D9"/>
    <w:rsid w:val="006D690E"/>
    <w:rsid w:val="006D6EDF"/>
    <w:rsid w:val="006D7570"/>
    <w:rsid w:val="006D7E6A"/>
    <w:rsid w:val="006E098A"/>
    <w:rsid w:val="006E0B9B"/>
    <w:rsid w:val="006E1577"/>
    <w:rsid w:val="006E1E78"/>
    <w:rsid w:val="006E1F05"/>
    <w:rsid w:val="006E2E1B"/>
    <w:rsid w:val="006E46E1"/>
    <w:rsid w:val="006E4A21"/>
    <w:rsid w:val="006E4D66"/>
    <w:rsid w:val="006E4FCB"/>
    <w:rsid w:val="006E5530"/>
    <w:rsid w:val="006E5651"/>
    <w:rsid w:val="006E5F14"/>
    <w:rsid w:val="006E6721"/>
    <w:rsid w:val="006E6B3E"/>
    <w:rsid w:val="006E725B"/>
    <w:rsid w:val="006F04AB"/>
    <w:rsid w:val="006F06D9"/>
    <w:rsid w:val="006F0C78"/>
    <w:rsid w:val="006F11A4"/>
    <w:rsid w:val="006F1338"/>
    <w:rsid w:val="006F1388"/>
    <w:rsid w:val="006F28DD"/>
    <w:rsid w:val="006F290E"/>
    <w:rsid w:val="006F29BA"/>
    <w:rsid w:val="006F2B0B"/>
    <w:rsid w:val="006F2C5D"/>
    <w:rsid w:val="006F44FC"/>
    <w:rsid w:val="006F4533"/>
    <w:rsid w:val="006F4577"/>
    <w:rsid w:val="006F4E5C"/>
    <w:rsid w:val="006F5355"/>
    <w:rsid w:val="006F5CFA"/>
    <w:rsid w:val="006F5FED"/>
    <w:rsid w:val="006F62F8"/>
    <w:rsid w:val="006F64C9"/>
    <w:rsid w:val="006F6546"/>
    <w:rsid w:val="006F6714"/>
    <w:rsid w:val="006F732D"/>
    <w:rsid w:val="006F78F5"/>
    <w:rsid w:val="006F7FB0"/>
    <w:rsid w:val="00700F4B"/>
    <w:rsid w:val="0070122A"/>
    <w:rsid w:val="00701A3C"/>
    <w:rsid w:val="00701B77"/>
    <w:rsid w:val="0070200A"/>
    <w:rsid w:val="0070302F"/>
    <w:rsid w:val="007037E9"/>
    <w:rsid w:val="00703C3B"/>
    <w:rsid w:val="00703CCE"/>
    <w:rsid w:val="007041EE"/>
    <w:rsid w:val="007041FD"/>
    <w:rsid w:val="00704E2A"/>
    <w:rsid w:val="00704FA6"/>
    <w:rsid w:val="00706253"/>
    <w:rsid w:val="00706350"/>
    <w:rsid w:val="00706FD2"/>
    <w:rsid w:val="00707FFB"/>
    <w:rsid w:val="007108C1"/>
    <w:rsid w:val="00710964"/>
    <w:rsid w:val="00711520"/>
    <w:rsid w:val="00711DEB"/>
    <w:rsid w:val="007129DC"/>
    <w:rsid w:val="007134BC"/>
    <w:rsid w:val="00714188"/>
    <w:rsid w:val="00715B15"/>
    <w:rsid w:val="00715C6E"/>
    <w:rsid w:val="00716792"/>
    <w:rsid w:val="00716A24"/>
    <w:rsid w:val="0071782E"/>
    <w:rsid w:val="00717BCC"/>
    <w:rsid w:val="007203F4"/>
    <w:rsid w:val="00720E08"/>
    <w:rsid w:val="007212F4"/>
    <w:rsid w:val="007216CD"/>
    <w:rsid w:val="00721807"/>
    <w:rsid w:val="00721C3A"/>
    <w:rsid w:val="007220CA"/>
    <w:rsid w:val="007224C5"/>
    <w:rsid w:val="00722BEE"/>
    <w:rsid w:val="00722D02"/>
    <w:rsid w:val="00722D5C"/>
    <w:rsid w:val="00722D8B"/>
    <w:rsid w:val="007230A1"/>
    <w:rsid w:val="00723AAB"/>
    <w:rsid w:val="00724339"/>
    <w:rsid w:val="007243BD"/>
    <w:rsid w:val="00724812"/>
    <w:rsid w:val="0072521F"/>
    <w:rsid w:val="00725E57"/>
    <w:rsid w:val="00726816"/>
    <w:rsid w:val="00726A95"/>
    <w:rsid w:val="00727152"/>
    <w:rsid w:val="00727561"/>
    <w:rsid w:val="00727E08"/>
    <w:rsid w:val="007307D1"/>
    <w:rsid w:val="007308C8"/>
    <w:rsid w:val="00731AC1"/>
    <w:rsid w:val="00731F61"/>
    <w:rsid w:val="00732C33"/>
    <w:rsid w:val="00732FBD"/>
    <w:rsid w:val="0073305E"/>
    <w:rsid w:val="0073315F"/>
    <w:rsid w:val="007332AC"/>
    <w:rsid w:val="0073358B"/>
    <w:rsid w:val="007349D6"/>
    <w:rsid w:val="0073512E"/>
    <w:rsid w:val="0073550D"/>
    <w:rsid w:val="007356E1"/>
    <w:rsid w:val="00735FAC"/>
    <w:rsid w:val="00736616"/>
    <w:rsid w:val="00736A83"/>
    <w:rsid w:val="007378A9"/>
    <w:rsid w:val="007408D6"/>
    <w:rsid w:val="00740B35"/>
    <w:rsid w:val="0074175F"/>
    <w:rsid w:val="00741ACC"/>
    <w:rsid w:val="00741D46"/>
    <w:rsid w:val="00741E47"/>
    <w:rsid w:val="0074248D"/>
    <w:rsid w:val="00742629"/>
    <w:rsid w:val="0074267C"/>
    <w:rsid w:val="007433A6"/>
    <w:rsid w:val="007433D4"/>
    <w:rsid w:val="00743418"/>
    <w:rsid w:val="007436F9"/>
    <w:rsid w:val="00743756"/>
    <w:rsid w:val="00743F40"/>
    <w:rsid w:val="00744455"/>
    <w:rsid w:val="00744710"/>
    <w:rsid w:val="00745585"/>
    <w:rsid w:val="00745D0B"/>
    <w:rsid w:val="007462BD"/>
    <w:rsid w:val="00746C92"/>
    <w:rsid w:val="007472A2"/>
    <w:rsid w:val="007501B7"/>
    <w:rsid w:val="007503C9"/>
    <w:rsid w:val="00750430"/>
    <w:rsid w:val="00750E02"/>
    <w:rsid w:val="007512F0"/>
    <w:rsid w:val="0075139E"/>
    <w:rsid w:val="0075172B"/>
    <w:rsid w:val="00751C6C"/>
    <w:rsid w:val="007529DC"/>
    <w:rsid w:val="00752C19"/>
    <w:rsid w:val="007531D9"/>
    <w:rsid w:val="00753360"/>
    <w:rsid w:val="007534C6"/>
    <w:rsid w:val="00753AC3"/>
    <w:rsid w:val="00753C08"/>
    <w:rsid w:val="00753DF5"/>
    <w:rsid w:val="007541F0"/>
    <w:rsid w:val="007542F2"/>
    <w:rsid w:val="00754451"/>
    <w:rsid w:val="00754B0D"/>
    <w:rsid w:val="00754F59"/>
    <w:rsid w:val="00754FDE"/>
    <w:rsid w:val="00755093"/>
    <w:rsid w:val="00755757"/>
    <w:rsid w:val="007558AE"/>
    <w:rsid w:val="00756035"/>
    <w:rsid w:val="00756058"/>
    <w:rsid w:val="0075639F"/>
    <w:rsid w:val="0075676F"/>
    <w:rsid w:val="0075685B"/>
    <w:rsid w:val="007569F6"/>
    <w:rsid w:val="00756BA8"/>
    <w:rsid w:val="00757D36"/>
    <w:rsid w:val="00762510"/>
    <w:rsid w:val="0076263F"/>
    <w:rsid w:val="007627DD"/>
    <w:rsid w:val="00762DB0"/>
    <w:rsid w:val="007632D5"/>
    <w:rsid w:val="00764193"/>
    <w:rsid w:val="007646BC"/>
    <w:rsid w:val="00764917"/>
    <w:rsid w:val="00764ACA"/>
    <w:rsid w:val="00765406"/>
    <w:rsid w:val="007663D8"/>
    <w:rsid w:val="00767FD8"/>
    <w:rsid w:val="007704DE"/>
    <w:rsid w:val="00771672"/>
    <w:rsid w:val="007726F3"/>
    <w:rsid w:val="00772BA6"/>
    <w:rsid w:val="00772C03"/>
    <w:rsid w:val="0077344D"/>
    <w:rsid w:val="00773F34"/>
    <w:rsid w:val="00774CDA"/>
    <w:rsid w:val="007751C9"/>
    <w:rsid w:val="00775473"/>
    <w:rsid w:val="007754F2"/>
    <w:rsid w:val="0077576D"/>
    <w:rsid w:val="0077640C"/>
    <w:rsid w:val="00776AB7"/>
    <w:rsid w:val="00776B4F"/>
    <w:rsid w:val="00776EC7"/>
    <w:rsid w:val="007779A4"/>
    <w:rsid w:val="00777DE7"/>
    <w:rsid w:val="0078017B"/>
    <w:rsid w:val="0078048E"/>
    <w:rsid w:val="007808F0"/>
    <w:rsid w:val="00780E47"/>
    <w:rsid w:val="0078147C"/>
    <w:rsid w:val="00781839"/>
    <w:rsid w:val="00782048"/>
    <w:rsid w:val="007827BB"/>
    <w:rsid w:val="00782C36"/>
    <w:rsid w:val="00782C9B"/>
    <w:rsid w:val="00783020"/>
    <w:rsid w:val="00783045"/>
    <w:rsid w:val="007830DB"/>
    <w:rsid w:val="007834FF"/>
    <w:rsid w:val="00783D78"/>
    <w:rsid w:val="00784425"/>
    <w:rsid w:val="0078481E"/>
    <w:rsid w:val="00784E13"/>
    <w:rsid w:val="00784EFF"/>
    <w:rsid w:val="00785971"/>
    <w:rsid w:val="00785D34"/>
    <w:rsid w:val="00785DD9"/>
    <w:rsid w:val="00786E47"/>
    <w:rsid w:val="0079087F"/>
    <w:rsid w:val="00790B34"/>
    <w:rsid w:val="00790E4F"/>
    <w:rsid w:val="007910ED"/>
    <w:rsid w:val="0079127A"/>
    <w:rsid w:val="00791CC7"/>
    <w:rsid w:val="00792609"/>
    <w:rsid w:val="00792DAB"/>
    <w:rsid w:val="00792ED3"/>
    <w:rsid w:val="00793D24"/>
    <w:rsid w:val="007979E2"/>
    <w:rsid w:val="00797A87"/>
    <w:rsid w:val="007A115B"/>
    <w:rsid w:val="007A16D6"/>
    <w:rsid w:val="007A1CB3"/>
    <w:rsid w:val="007A3C8B"/>
    <w:rsid w:val="007A3EBD"/>
    <w:rsid w:val="007A44A7"/>
    <w:rsid w:val="007A44AD"/>
    <w:rsid w:val="007A4AA5"/>
    <w:rsid w:val="007A4BC2"/>
    <w:rsid w:val="007A4C74"/>
    <w:rsid w:val="007A5383"/>
    <w:rsid w:val="007A5467"/>
    <w:rsid w:val="007A570A"/>
    <w:rsid w:val="007A5827"/>
    <w:rsid w:val="007A5EFD"/>
    <w:rsid w:val="007A642C"/>
    <w:rsid w:val="007A64DF"/>
    <w:rsid w:val="007A72D5"/>
    <w:rsid w:val="007A76BD"/>
    <w:rsid w:val="007A7CF5"/>
    <w:rsid w:val="007A7E49"/>
    <w:rsid w:val="007B03C3"/>
    <w:rsid w:val="007B043B"/>
    <w:rsid w:val="007B0708"/>
    <w:rsid w:val="007B0FCC"/>
    <w:rsid w:val="007B16EB"/>
    <w:rsid w:val="007B188E"/>
    <w:rsid w:val="007B2362"/>
    <w:rsid w:val="007B2F36"/>
    <w:rsid w:val="007B4401"/>
    <w:rsid w:val="007B52F4"/>
    <w:rsid w:val="007B64B3"/>
    <w:rsid w:val="007B7DE1"/>
    <w:rsid w:val="007C01EA"/>
    <w:rsid w:val="007C0465"/>
    <w:rsid w:val="007C0489"/>
    <w:rsid w:val="007C159D"/>
    <w:rsid w:val="007C1FF0"/>
    <w:rsid w:val="007C203E"/>
    <w:rsid w:val="007C21ED"/>
    <w:rsid w:val="007C2355"/>
    <w:rsid w:val="007C4C90"/>
    <w:rsid w:val="007C573B"/>
    <w:rsid w:val="007C62D1"/>
    <w:rsid w:val="007C6353"/>
    <w:rsid w:val="007C760A"/>
    <w:rsid w:val="007D0404"/>
    <w:rsid w:val="007D0CA2"/>
    <w:rsid w:val="007D0F66"/>
    <w:rsid w:val="007D141D"/>
    <w:rsid w:val="007D18A9"/>
    <w:rsid w:val="007D246B"/>
    <w:rsid w:val="007D24AD"/>
    <w:rsid w:val="007D33B7"/>
    <w:rsid w:val="007D3CAF"/>
    <w:rsid w:val="007D48C8"/>
    <w:rsid w:val="007D4EDF"/>
    <w:rsid w:val="007D50FD"/>
    <w:rsid w:val="007D5391"/>
    <w:rsid w:val="007D5F17"/>
    <w:rsid w:val="007D5F63"/>
    <w:rsid w:val="007D6002"/>
    <w:rsid w:val="007D6B2F"/>
    <w:rsid w:val="007D6C81"/>
    <w:rsid w:val="007D6D0D"/>
    <w:rsid w:val="007D7830"/>
    <w:rsid w:val="007D7B7B"/>
    <w:rsid w:val="007D7D70"/>
    <w:rsid w:val="007E097B"/>
    <w:rsid w:val="007E0BB9"/>
    <w:rsid w:val="007E147D"/>
    <w:rsid w:val="007E152D"/>
    <w:rsid w:val="007E157A"/>
    <w:rsid w:val="007E2269"/>
    <w:rsid w:val="007E25A9"/>
    <w:rsid w:val="007E3364"/>
    <w:rsid w:val="007E46C3"/>
    <w:rsid w:val="007E4C9F"/>
    <w:rsid w:val="007E5448"/>
    <w:rsid w:val="007E5852"/>
    <w:rsid w:val="007E601A"/>
    <w:rsid w:val="007E6252"/>
    <w:rsid w:val="007E6759"/>
    <w:rsid w:val="007E6760"/>
    <w:rsid w:val="007E7660"/>
    <w:rsid w:val="007F011B"/>
    <w:rsid w:val="007F0788"/>
    <w:rsid w:val="007F0D88"/>
    <w:rsid w:val="007F0E40"/>
    <w:rsid w:val="007F0E53"/>
    <w:rsid w:val="007F1DF7"/>
    <w:rsid w:val="007F231B"/>
    <w:rsid w:val="007F283B"/>
    <w:rsid w:val="007F2F60"/>
    <w:rsid w:val="007F394F"/>
    <w:rsid w:val="007F4181"/>
    <w:rsid w:val="007F46E4"/>
    <w:rsid w:val="007F47E0"/>
    <w:rsid w:val="007F4AB1"/>
    <w:rsid w:val="007F510E"/>
    <w:rsid w:val="007F581A"/>
    <w:rsid w:val="007F5C7F"/>
    <w:rsid w:val="007F6200"/>
    <w:rsid w:val="007F700F"/>
    <w:rsid w:val="007F7179"/>
    <w:rsid w:val="007F7EE2"/>
    <w:rsid w:val="008000BC"/>
    <w:rsid w:val="00801AED"/>
    <w:rsid w:val="00801EB7"/>
    <w:rsid w:val="00802041"/>
    <w:rsid w:val="00802405"/>
    <w:rsid w:val="00802619"/>
    <w:rsid w:val="0080298C"/>
    <w:rsid w:val="00802D66"/>
    <w:rsid w:val="00803149"/>
    <w:rsid w:val="008046EF"/>
    <w:rsid w:val="00804AE5"/>
    <w:rsid w:val="00804C45"/>
    <w:rsid w:val="00805FC5"/>
    <w:rsid w:val="008061E3"/>
    <w:rsid w:val="00806A3E"/>
    <w:rsid w:val="008073B9"/>
    <w:rsid w:val="008078EB"/>
    <w:rsid w:val="00810197"/>
    <w:rsid w:val="00810C3F"/>
    <w:rsid w:val="00811D4D"/>
    <w:rsid w:val="0081224E"/>
    <w:rsid w:val="00812F4C"/>
    <w:rsid w:val="008136F0"/>
    <w:rsid w:val="00814DCB"/>
    <w:rsid w:val="00815CF4"/>
    <w:rsid w:val="0081634A"/>
    <w:rsid w:val="008166F8"/>
    <w:rsid w:val="00816BE8"/>
    <w:rsid w:val="008171B5"/>
    <w:rsid w:val="00817535"/>
    <w:rsid w:val="0082075B"/>
    <w:rsid w:val="00820814"/>
    <w:rsid w:val="008215C1"/>
    <w:rsid w:val="008218A6"/>
    <w:rsid w:val="0082228D"/>
    <w:rsid w:val="00822A04"/>
    <w:rsid w:val="00822B82"/>
    <w:rsid w:val="00822FC4"/>
    <w:rsid w:val="00823496"/>
    <w:rsid w:val="0082365B"/>
    <w:rsid w:val="008237D4"/>
    <w:rsid w:val="008237F2"/>
    <w:rsid w:val="00824CAF"/>
    <w:rsid w:val="00825061"/>
    <w:rsid w:val="0082580C"/>
    <w:rsid w:val="00825BA6"/>
    <w:rsid w:val="00826355"/>
    <w:rsid w:val="00826722"/>
    <w:rsid w:val="00826AFD"/>
    <w:rsid w:val="008271FE"/>
    <w:rsid w:val="00827661"/>
    <w:rsid w:val="00830686"/>
    <w:rsid w:val="00830A56"/>
    <w:rsid w:val="008324CC"/>
    <w:rsid w:val="008326FE"/>
    <w:rsid w:val="008328A4"/>
    <w:rsid w:val="00832A7B"/>
    <w:rsid w:val="008334FC"/>
    <w:rsid w:val="00833721"/>
    <w:rsid w:val="008341EF"/>
    <w:rsid w:val="0083541C"/>
    <w:rsid w:val="00835751"/>
    <w:rsid w:val="00836BFC"/>
    <w:rsid w:val="0084068D"/>
    <w:rsid w:val="00840836"/>
    <w:rsid w:val="00840CAA"/>
    <w:rsid w:val="0084184B"/>
    <w:rsid w:val="00841E3E"/>
    <w:rsid w:val="00841FCB"/>
    <w:rsid w:val="00842057"/>
    <w:rsid w:val="00842D7C"/>
    <w:rsid w:val="0084354F"/>
    <w:rsid w:val="00843862"/>
    <w:rsid w:val="00843B79"/>
    <w:rsid w:val="008440AA"/>
    <w:rsid w:val="0084426D"/>
    <w:rsid w:val="008445CD"/>
    <w:rsid w:val="00845CEB"/>
    <w:rsid w:val="0084650D"/>
    <w:rsid w:val="008469A2"/>
    <w:rsid w:val="00846EE4"/>
    <w:rsid w:val="00847747"/>
    <w:rsid w:val="008477B1"/>
    <w:rsid w:val="00847EE4"/>
    <w:rsid w:val="00850725"/>
    <w:rsid w:val="00851AE4"/>
    <w:rsid w:val="0085326F"/>
    <w:rsid w:val="008541E4"/>
    <w:rsid w:val="008542BB"/>
    <w:rsid w:val="008543D1"/>
    <w:rsid w:val="008546A9"/>
    <w:rsid w:val="008548E4"/>
    <w:rsid w:val="008551AD"/>
    <w:rsid w:val="00856237"/>
    <w:rsid w:val="00856C17"/>
    <w:rsid w:val="008571DD"/>
    <w:rsid w:val="00857283"/>
    <w:rsid w:val="008602E9"/>
    <w:rsid w:val="008617DF"/>
    <w:rsid w:val="00862A5E"/>
    <w:rsid w:val="00862F86"/>
    <w:rsid w:val="00863870"/>
    <w:rsid w:val="008642B6"/>
    <w:rsid w:val="0086436A"/>
    <w:rsid w:val="008654BE"/>
    <w:rsid w:val="008661E6"/>
    <w:rsid w:val="0086672E"/>
    <w:rsid w:val="00866DD2"/>
    <w:rsid w:val="008670D9"/>
    <w:rsid w:val="00867F21"/>
    <w:rsid w:val="0087086E"/>
    <w:rsid w:val="00871D0B"/>
    <w:rsid w:val="00872389"/>
    <w:rsid w:val="00872B92"/>
    <w:rsid w:val="00872F79"/>
    <w:rsid w:val="0087329E"/>
    <w:rsid w:val="00873F7B"/>
    <w:rsid w:val="00874174"/>
    <w:rsid w:val="00874532"/>
    <w:rsid w:val="008745EF"/>
    <w:rsid w:val="008749C1"/>
    <w:rsid w:val="0087570B"/>
    <w:rsid w:val="00875BFE"/>
    <w:rsid w:val="008775CE"/>
    <w:rsid w:val="00877A3E"/>
    <w:rsid w:val="00880333"/>
    <w:rsid w:val="00880A4E"/>
    <w:rsid w:val="00880CD0"/>
    <w:rsid w:val="00880D36"/>
    <w:rsid w:val="0088276D"/>
    <w:rsid w:val="00882FDA"/>
    <w:rsid w:val="0088426C"/>
    <w:rsid w:val="008846C9"/>
    <w:rsid w:val="008848B3"/>
    <w:rsid w:val="00884C46"/>
    <w:rsid w:val="00885120"/>
    <w:rsid w:val="0088544C"/>
    <w:rsid w:val="00885842"/>
    <w:rsid w:val="00886769"/>
    <w:rsid w:val="00887BF4"/>
    <w:rsid w:val="0089074C"/>
    <w:rsid w:val="00890F00"/>
    <w:rsid w:val="00891487"/>
    <w:rsid w:val="00891EF2"/>
    <w:rsid w:val="00892872"/>
    <w:rsid w:val="00892B54"/>
    <w:rsid w:val="00892CA7"/>
    <w:rsid w:val="00893D38"/>
    <w:rsid w:val="00893FAB"/>
    <w:rsid w:val="008949CA"/>
    <w:rsid w:val="00894B62"/>
    <w:rsid w:val="0089545A"/>
    <w:rsid w:val="008960C3"/>
    <w:rsid w:val="008966D7"/>
    <w:rsid w:val="0089734E"/>
    <w:rsid w:val="00897749"/>
    <w:rsid w:val="00897868"/>
    <w:rsid w:val="008A0902"/>
    <w:rsid w:val="008A0945"/>
    <w:rsid w:val="008A096A"/>
    <w:rsid w:val="008A0ED5"/>
    <w:rsid w:val="008A1BB8"/>
    <w:rsid w:val="008A1F0E"/>
    <w:rsid w:val="008A1F3F"/>
    <w:rsid w:val="008A2921"/>
    <w:rsid w:val="008A2C25"/>
    <w:rsid w:val="008A30F9"/>
    <w:rsid w:val="008A33FA"/>
    <w:rsid w:val="008A449C"/>
    <w:rsid w:val="008A4B04"/>
    <w:rsid w:val="008A5033"/>
    <w:rsid w:val="008A59A7"/>
    <w:rsid w:val="008A5F61"/>
    <w:rsid w:val="008A7896"/>
    <w:rsid w:val="008B0919"/>
    <w:rsid w:val="008B0D4B"/>
    <w:rsid w:val="008B11F7"/>
    <w:rsid w:val="008B2CDD"/>
    <w:rsid w:val="008B2FFE"/>
    <w:rsid w:val="008B3F76"/>
    <w:rsid w:val="008B47C0"/>
    <w:rsid w:val="008B4A47"/>
    <w:rsid w:val="008B6FCE"/>
    <w:rsid w:val="008B72EE"/>
    <w:rsid w:val="008C099B"/>
    <w:rsid w:val="008C0CF5"/>
    <w:rsid w:val="008C0E91"/>
    <w:rsid w:val="008C0FEC"/>
    <w:rsid w:val="008C17BB"/>
    <w:rsid w:val="008C278F"/>
    <w:rsid w:val="008C2991"/>
    <w:rsid w:val="008C2F76"/>
    <w:rsid w:val="008C443C"/>
    <w:rsid w:val="008C4721"/>
    <w:rsid w:val="008C4946"/>
    <w:rsid w:val="008C68DC"/>
    <w:rsid w:val="008C6BA9"/>
    <w:rsid w:val="008C7036"/>
    <w:rsid w:val="008C75B6"/>
    <w:rsid w:val="008D04C0"/>
    <w:rsid w:val="008D0746"/>
    <w:rsid w:val="008D09C7"/>
    <w:rsid w:val="008D0B11"/>
    <w:rsid w:val="008D131A"/>
    <w:rsid w:val="008D28EC"/>
    <w:rsid w:val="008D2FCC"/>
    <w:rsid w:val="008D38D3"/>
    <w:rsid w:val="008D5224"/>
    <w:rsid w:val="008D6A21"/>
    <w:rsid w:val="008D6FB6"/>
    <w:rsid w:val="008D774B"/>
    <w:rsid w:val="008D7BA4"/>
    <w:rsid w:val="008E065B"/>
    <w:rsid w:val="008E075C"/>
    <w:rsid w:val="008E2456"/>
    <w:rsid w:val="008E2994"/>
    <w:rsid w:val="008E2EDB"/>
    <w:rsid w:val="008E3D61"/>
    <w:rsid w:val="008E4424"/>
    <w:rsid w:val="008E45AA"/>
    <w:rsid w:val="008E4C6C"/>
    <w:rsid w:val="008E5098"/>
    <w:rsid w:val="008E539F"/>
    <w:rsid w:val="008E63D9"/>
    <w:rsid w:val="008F0878"/>
    <w:rsid w:val="008F0C75"/>
    <w:rsid w:val="008F112F"/>
    <w:rsid w:val="008F1C40"/>
    <w:rsid w:val="008F1C65"/>
    <w:rsid w:val="008F2309"/>
    <w:rsid w:val="008F240E"/>
    <w:rsid w:val="008F2C09"/>
    <w:rsid w:val="008F2F22"/>
    <w:rsid w:val="008F326D"/>
    <w:rsid w:val="008F349E"/>
    <w:rsid w:val="008F3810"/>
    <w:rsid w:val="008F38B3"/>
    <w:rsid w:val="008F3B37"/>
    <w:rsid w:val="008F482E"/>
    <w:rsid w:val="008F4842"/>
    <w:rsid w:val="008F4DAB"/>
    <w:rsid w:val="008F5164"/>
    <w:rsid w:val="008F5A5C"/>
    <w:rsid w:val="008F5CB9"/>
    <w:rsid w:val="008F6A39"/>
    <w:rsid w:val="008F765E"/>
    <w:rsid w:val="00901507"/>
    <w:rsid w:val="00901C85"/>
    <w:rsid w:val="00901FEB"/>
    <w:rsid w:val="0090319A"/>
    <w:rsid w:val="00904240"/>
    <w:rsid w:val="009043DE"/>
    <w:rsid w:val="00904425"/>
    <w:rsid w:val="00904802"/>
    <w:rsid w:val="0090489A"/>
    <w:rsid w:val="00904D68"/>
    <w:rsid w:val="0090534E"/>
    <w:rsid w:val="009059D2"/>
    <w:rsid w:val="00906257"/>
    <w:rsid w:val="00906D80"/>
    <w:rsid w:val="0090731D"/>
    <w:rsid w:val="00907579"/>
    <w:rsid w:val="009076EB"/>
    <w:rsid w:val="00907A00"/>
    <w:rsid w:val="009101D3"/>
    <w:rsid w:val="00910493"/>
    <w:rsid w:val="00910E0F"/>
    <w:rsid w:val="0091107E"/>
    <w:rsid w:val="009119C8"/>
    <w:rsid w:val="00911F00"/>
    <w:rsid w:val="0091232B"/>
    <w:rsid w:val="0091282D"/>
    <w:rsid w:val="00912B65"/>
    <w:rsid w:val="00912F2D"/>
    <w:rsid w:val="00913F9E"/>
    <w:rsid w:val="00914C1E"/>
    <w:rsid w:val="009150F6"/>
    <w:rsid w:val="00917069"/>
    <w:rsid w:val="0091773E"/>
    <w:rsid w:val="00917E40"/>
    <w:rsid w:val="0092012D"/>
    <w:rsid w:val="00920D3A"/>
    <w:rsid w:val="00920F1F"/>
    <w:rsid w:val="00921091"/>
    <w:rsid w:val="0092141C"/>
    <w:rsid w:val="0092190B"/>
    <w:rsid w:val="00922634"/>
    <w:rsid w:val="00922E9C"/>
    <w:rsid w:val="00922FF8"/>
    <w:rsid w:val="009239AA"/>
    <w:rsid w:val="00923BD3"/>
    <w:rsid w:val="00923CCF"/>
    <w:rsid w:val="00924A6E"/>
    <w:rsid w:val="0092579B"/>
    <w:rsid w:val="00925AB6"/>
    <w:rsid w:val="00925CF0"/>
    <w:rsid w:val="00926A86"/>
    <w:rsid w:val="00926BC4"/>
    <w:rsid w:val="00927497"/>
    <w:rsid w:val="00927529"/>
    <w:rsid w:val="009301AA"/>
    <w:rsid w:val="0093144D"/>
    <w:rsid w:val="00931AFA"/>
    <w:rsid w:val="0093257C"/>
    <w:rsid w:val="00932796"/>
    <w:rsid w:val="00932BDE"/>
    <w:rsid w:val="00932FFA"/>
    <w:rsid w:val="00933070"/>
    <w:rsid w:val="00933C2E"/>
    <w:rsid w:val="00934BF8"/>
    <w:rsid w:val="00935A7F"/>
    <w:rsid w:val="00935AFF"/>
    <w:rsid w:val="0093629F"/>
    <w:rsid w:val="0093648C"/>
    <w:rsid w:val="009368AA"/>
    <w:rsid w:val="0093699F"/>
    <w:rsid w:val="00937363"/>
    <w:rsid w:val="009374B9"/>
    <w:rsid w:val="00940F48"/>
    <w:rsid w:val="00941297"/>
    <w:rsid w:val="00941376"/>
    <w:rsid w:val="009418C9"/>
    <w:rsid w:val="00941C5C"/>
    <w:rsid w:val="00941F72"/>
    <w:rsid w:val="0094223A"/>
    <w:rsid w:val="009427E5"/>
    <w:rsid w:val="009428C9"/>
    <w:rsid w:val="00942ACC"/>
    <w:rsid w:val="00942E9A"/>
    <w:rsid w:val="00942FA3"/>
    <w:rsid w:val="00943269"/>
    <w:rsid w:val="00943995"/>
    <w:rsid w:val="009439E3"/>
    <w:rsid w:val="00943C4A"/>
    <w:rsid w:val="00943DC0"/>
    <w:rsid w:val="009442C3"/>
    <w:rsid w:val="0094458A"/>
    <w:rsid w:val="00944B0A"/>
    <w:rsid w:val="0094598B"/>
    <w:rsid w:val="00945BED"/>
    <w:rsid w:val="0094635D"/>
    <w:rsid w:val="0094670F"/>
    <w:rsid w:val="00946DF7"/>
    <w:rsid w:val="00947C78"/>
    <w:rsid w:val="00950378"/>
    <w:rsid w:val="00951DE3"/>
    <w:rsid w:val="00952A46"/>
    <w:rsid w:val="00952B2A"/>
    <w:rsid w:val="00952B6E"/>
    <w:rsid w:val="00952D60"/>
    <w:rsid w:val="00953789"/>
    <w:rsid w:val="00953894"/>
    <w:rsid w:val="00953C00"/>
    <w:rsid w:val="00953E02"/>
    <w:rsid w:val="00953FED"/>
    <w:rsid w:val="009546C2"/>
    <w:rsid w:val="0095570F"/>
    <w:rsid w:val="0095588C"/>
    <w:rsid w:val="00956AF2"/>
    <w:rsid w:val="00956BEC"/>
    <w:rsid w:val="00956D78"/>
    <w:rsid w:val="00956EB4"/>
    <w:rsid w:val="00957058"/>
    <w:rsid w:val="00957FD7"/>
    <w:rsid w:val="009601D8"/>
    <w:rsid w:val="00960FF5"/>
    <w:rsid w:val="00961ACD"/>
    <w:rsid w:val="009627FB"/>
    <w:rsid w:val="00962EF3"/>
    <w:rsid w:val="00963F9B"/>
    <w:rsid w:val="0096433E"/>
    <w:rsid w:val="00965773"/>
    <w:rsid w:val="00965E16"/>
    <w:rsid w:val="00966624"/>
    <w:rsid w:val="009668A8"/>
    <w:rsid w:val="00966C37"/>
    <w:rsid w:val="00967E36"/>
    <w:rsid w:val="009703A2"/>
    <w:rsid w:val="00970B01"/>
    <w:rsid w:val="00970C73"/>
    <w:rsid w:val="00971010"/>
    <w:rsid w:val="00972061"/>
    <w:rsid w:val="00972930"/>
    <w:rsid w:val="00972FFD"/>
    <w:rsid w:val="009733F2"/>
    <w:rsid w:val="0097363E"/>
    <w:rsid w:val="00974E96"/>
    <w:rsid w:val="009751B9"/>
    <w:rsid w:val="00975277"/>
    <w:rsid w:val="00975804"/>
    <w:rsid w:val="00975D85"/>
    <w:rsid w:val="009777F3"/>
    <w:rsid w:val="0097793B"/>
    <w:rsid w:val="00980165"/>
    <w:rsid w:val="009815FE"/>
    <w:rsid w:val="0098198D"/>
    <w:rsid w:val="0098264F"/>
    <w:rsid w:val="00982BA3"/>
    <w:rsid w:val="00982DF1"/>
    <w:rsid w:val="00983F28"/>
    <w:rsid w:val="009848AE"/>
    <w:rsid w:val="00984A24"/>
    <w:rsid w:val="00984E4F"/>
    <w:rsid w:val="00985A1A"/>
    <w:rsid w:val="00985CDA"/>
    <w:rsid w:val="00985EE4"/>
    <w:rsid w:val="009862C7"/>
    <w:rsid w:val="009864EA"/>
    <w:rsid w:val="0098719A"/>
    <w:rsid w:val="00987AF4"/>
    <w:rsid w:val="00987B95"/>
    <w:rsid w:val="00987EFE"/>
    <w:rsid w:val="00990428"/>
    <w:rsid w:val="009908A3"/>
    <w:rsid w:val="009919FB"/>
    <w:rsid w:val="00991D27"/>
    <w:rsid w:val="00991D92"/>
    <w:rsid w:val="00992504"/>
    <w:rsid w:val="009927F8"/>
    <w:rsid w:val="00993D4B"/>
    <w:rsid w:val="009951D7"/>
    <w:rsid w:val="00995D8F"/>
    <w:rsid w:val="00995F0A"/>
    <w:rsid w:val="00995F90"/>
    <w:rsid w:val="0099610A"/>
    <w:rsid w:val="00996D99"/>
    <w:rsid w:val="009971B4"/>
    <w:rsid w:val="009977C6"/>
    <w:rsid w:val="009A1897"/>
    <w:rsid w:val="009A207D"/>
    <w:rsid w:val="009A2534"/>
    <w:rsid w:val="009A27A1"/>
    <w:rsid w:val="009A35F5"/>
    <w:rsid w:val="009A3CB2"/>
    <w:rsid w:val="009A4400"/>
    <w:rsid w:val="009A5281"/>
    <w:rsid w:val="009A5556"/>
    <w:rsid w:val="009A66A0"/>
    <w:rsid w:val="009A6755"/>
    <w:rsid w:val="009A72F7"/>
    <w:rsid w:val="009A7725"/>
    <w:rsid w:val="009A7EF3"/>
    <w:rsid w:val="009A7F67"/>
    <w:rsid w:val="009B01FE"/>
    <w:rsid w:val="009B0841"/>
    <w:rsid w:val="009B2D77"/>
    <w:rsid w:val="009B3190"/>
    <w:rsid w:val="009B31F4"/>
    <w:rsid w:val="009B72A4"/>
    <w:rsid w:val="009B7469"/>
    <w:rsid w:val="009C07FB"/>
    <w:rsid w:val="009C0A5C"/>
    <w:rsid w:val="009C0E49"/>
    <w:rsid w:val="009C1569"/>
    <w:rsid w:val="009C1BE4"/>
    <w:rsid w:val="009C2290"/>
    <w:rsid w:val="009C2AA7"/>
    <w:rsid w:val="009C2E2A"/>
    <w:rsid w:val="009C2EFB"/>
    <w:rsid w:val="009C315A"/>
    <w:rsid w:val="009C3268"/>
    <w:rsid w:val="009C3788"/>
    <w:rsid w:val="009C48FC"/>
    <w:rsid w:val="009C5049"/>
    <w:rsid w:val="009C58E2"/>
    <w:rsid w:val="009C5B7A"/>
    <w:rsid w:val="009C692B"/>
    <w:rsid w:val="009C6A37"/>
    <w:rsid w:val="009C7064"/>
    <w:rsid w:val="009C713B"/>
    <w:rsid w:val="009D019D"/>
    <w:rsid w:val="009D1290"/>
    <w:rsid w:val="009D19BB"/>
    <w:rsid w:val="009D28A0"/>
    <w:rsid w:val="009D2B04"/>
    <w:rsid w:val="009D2CE3"/>
    <w:rsid w:val="009D2FE3"/>
    <w:rsid w:val="009D372D"/>
    <w:rsid w:val="009D40F5"/>
    <w:rsid w:val="009D52C2"/>
    <w:rsid w:val="009D569B"/>
    <w:rsid w:val="009D5A0E"/>
    <w:rsid w:val="009D5F2B"/>
    <w:rsid w:val="009D72CC"/>
    <w:rsid w:val="009D76F9"/>
    <w:rsid w:val="009D7703"/>
    <w:rsid w:val="009E0392"/>
    <w:rsid w:val="009E092D"/>
    <w:rsid w:val="009E0B05"/>
    <w:rsid w:val="009E1162"/>
    <w:rsid w:val="009E23C3"/>
    <w:rsid w:val="009E283C"/>
    <w:rsid w:val="009E292C"/>
    <w:rsid w:val="009E2D80"/>
    <w:rsid w:val="009E3615"/>
    <w:rsid w:val="009E384D"/>
    <w:rsid w:val="009E3AF3"/>
    <w:rsid w:val="009E4342"/>
    <w:rsid w:val="009E451B"/>
    <w:rsid w:val="009E461F"/>
    <w:rsid w:val="009E4AC0"/>
    <w:rsid w:val="009E4C04"/>
    <w:rsid w:val="009E517F"/>
    <w:rsid w:val="009E67C3"/>
    <w:rsid w:val="009E6E4B"/>
    <w:rsid w:val="009F0825"/>
    <w:rsid w:val="009F0901"/>
    <w:rsid w:val="009F2144"/>
    <w:rsid w:val="009F34C0"/>
    <w:rsid w:val="009F3AA1"/>
    <w:rsid w:val="009F3F08"/>
    <w:rsid w:val="009F3FB1"/>
    <w:rsid w:val="009F407E"/>
    <w:rsid w:val="009F44BE"/>
    <w:rsid w:val="009F495F"/>
    <w:rsid w:val="009F58C8"/>
    <w:rsid w:val="009F6513"/>
    <w:rsid w:val="009F7EA5"/>
    <w:rsid w:val="00A003AE"/>
    <w:rsid w:val="00A00A04"/>
    <w:rsid w:val="00A010C2"/>
    <w:rsid w:val="00A01D67"/>
    <w:rsid w:val="00A01EB3"/>
    <w:rsid w:val="00A01FB9"/>
    <w:rsid w:val="00A0334E"/>
    <w:rsid w:val="00A034A4"/>
    <w:rsid w:val="00A03CA8"/>
    <w:rsid w:val="00A03DD5"/>
    <w:rsid w:val="00A043DC"/>
    <w:rsid w:val="00A04FCA"/>
    <w:rsid w:val="00A051B6"/>
    <w:rsid w:val="00A063ED"/>
    <w:rsid w:val="00A0663D"/>
    <w:rsid w:val="00A067E9"/>
    <w:rsid w:val="00A0686D"/>
    <w:rsid w:val="00A06B80"/>
    <w:rsid w:val="00A078C5"/>
    <w:rsid w:val="00A07D5B"/>
    <w:rsid w:val="00A10132"/>
    <w:rsid w:val="00A10E42"/>
    <w:rsid w:val="00A11121"/>
    <w:rsid w:val="00A118C9"/>
    <w:rsid w:val="00A12C27"/>
    <w:rsid w:val="00A12E42"/>
    <w:rsid w:val="00A13999"/>
    <w:rsid w:val="00A13ECF"/>
    <w:rsid w:val="00A145AC"/>
    <w:rsid w:val="00A155C6"/>
    <w:rsid w:val="00A156D6"/>
    <w:rsid w:val="00A158CC"/>
    <w:rsid w:val="00A17D29"/>
    <w:rsid w:val="00A2042F"/>
    <w:rsid w:val="00A21A27"/>
    <w:rsid w:val="00A21CC6"/>
    <w:rsid w:val="00A23006"/>
    <w:rsid w:val="00A23238"/>
    <w:rsid w:val="00A23381"/>
    <w:rsid w:val="00A237F0"/>
    <w:rsid w:val="00A24F60"/>
    <w:rsid w:val="00A25082"/>
    <w:rsid w:val="00A258C9"/>
    <w:rsid w:val="00A25B0F"/>
    <w:rsid w:val="00A25BD8"/>
    <w:rsid w:val="00A26054"/>
    <w:rsid w:val="00A26201"/>
    <w:rsid w:val="00A262A5"/>
    <w:rsid w:val="00A26627"/>
    <w:rsid w:val="00A277A4"/>
    <w:rsid w:val="00A27B08"/>
    <w:rsid w:val="00A27F38"/>
    <w:rsid w:val="00A31909"/>
    <w:rsid w:val="00A31E54"/>
    <w:rsid w:val="00A32389"/>
    <w:rsid w:val="00A3282B"/>
    <w:rsid w:val="00A338D6"/>
    <w:rsid w:val="00A342CB"/>
    <w:rsid w:val="00A346A4"/>
    <w:rsid w:val="00A3489D"/>
    <w:rsid w:val="00A359C2"/>
    <w:rsid w:val="00A360FB"/>
    <w:rsid w:val="00A36969"/>
    <w:rsid w:val="00A36D76"/>
    <w:rsid w:val="00A37122"/>
    <w:rsid w:val="00A37245"/>
    <w:rsid w:val="00A37557"/>
    <w:rsid w:val="00A40F6E"/>
    <w:rsid w:val="00A43097"/>
    <w:rsid w:val="00A430AE"/>
    <w:rsid w:val="00A43544"/>
    <w:rsid w:val="00A43F81"/>
    <w:rsid w:val="00A45926"/>
    <w:rsid w:val="00A45BB9"/>
    <w:rsid w:val="00A463C6"/>
    <w:rsid w:val="00A46651"/>
    <w:rsid w:val="00A4729A"/>
    <w:rsid w:val="00A479F2"/>
    <w:rsid w:val="00A5028E"/>
    <w:rsid w:val="00A502D9"/>
    <w:rsid w:val="00A508B7"/>
    <w:rsid w:val="00A50F17"/>
    <w:rsid w:val="00A5125F"/>
    <w:rsid w:val="00A513B5"/>
    <w:rsid w:val="00A52040"/>
    <w:rsid w:val="00A5300F"/>
    <w:rsid w:val="00A53CD4"/>
    <w:rsid w:val="00A54054"/>
    <w:rsid w:val="00A5546D"/>
    <w:rsid w:val="00A558D2"/>
    <w:rsid w:val="00A5646D"/>
    <w:rsid w:val="00A56EE3"/>
    <w:rsid w:val="00A57061"/>
    <w:rsid w:val="00A5748E"/>
    <w:rsid w:val="00A57DEB"/>
    <w:rsid w:val="00A60EEA"/>
    <w:rsid w:val="00A61AC0"/>
    <w:rsid w:val="00A62668"/>
    <w:rsid w:val="00A641CB"/>
    <w:rsid w:val="00A64F27"/>
    <w:rsid w:val="00A65124"/>
    <w:rsid w:val="00A6545C"/>
    <w:rsid w:val="00A654F4"/>
    <w:rsid w:val="00A65582"/>
    <w:rsid w:val="00A6572A"/>
    <w:rsid w:val="00A65EFD"/>
    <w:rsid w:val="00A6639A"/>
    <w:rsid w:val="00A663E3"/>
    <w:rsid w:val="00A66D6D"/>
    <w:rsid w:val="00A670AF"/>
    <w:rsid w:val="00A67720"/>
    <w:rsid w:val="00A678E1"/>
    <w:rsid w:val="00A67915"/>
    <w:rsid w:val="00A70AE7"/>
    <w:rsid w:val="00A70ED7"/>
    <w:rsid w:val="00A71399"/>
    <w:rsid w:val="00A715E4"/>
    <w:rsid w:val="00A735A2"/>
    <w:rsid w:val="00A73B0E"/>
    <w:rsid w:val="00A73B9F"/>
    <w:rsid w:val="00A73C50"/>
    <w:rsid w:val="00A73F5E"/>
    <w:rsid w:val="00A74412"/>
    <w:rsid w:val="00A746AA"/>
    <w:rsid w:val="00A746C9"/>
    <w:rsid w:val="00A74BEB"/>
    <w:rsid w:val="00A7568A"/>
    <w:rsid w:val="00A757D3"/>
    <w:rsid w:val="00A80230"/>
    <w:rsid w:val="00A80982"/>
    <w:rsid w:val="00A80ADA"/>
    <w:rsid w:val="00A80B21"/>
    <w:rsid w:val="00A80B62"/>
    <w:rsid w:val="00A80C5B"/>
    <w:rsid w:val="00A811E4"/>
    <w:rsid w:val="00A82930"/>
    <w:rsid w:val="00A829DB"/>
    <w:rsid w:val="00A8310F"/>
    <w:rsid w:val="00A85A57"/>
    <w:rsid w:val="00A86543"/>
    <w:rsid w:val="00A86917"/>
    <w:rsid w:val="00A86A60"/>
    <w:rsid w:val="00A86DEC"/>
    <w:rsid w:val="00A906AB"/>
    <w:rsid w:val="00A910AC"/>
    <w:rsid w:val="00A91A33"/>
    <w:rsid w:val="00A91D3A"/>
    <w:rsid w:val="00A93191"/>
    <w:rsid w:val="00A93704"/>
    <w:rsid w:val="00A94188"/>
    <w:rsid w:val="00A94381"/>
    <w:rsid w:val="00A943BD"/>
    <w:rsid w:val="00A948D2"/>
    <w:rsid w:val="00A948F8"/>
    <w:rsid w:val="00A94B3E"/>
    <w:rsid w:val="00A952C3"/>
    <w:rsid w:val="00A959AF"/>
    <w:rsid w:val="00A976A2"/>
    <w:rsid w:val="00A97843"/>
    <w:rsid w:val="00AA07C1"/>
    <w:rsid w:val="00AA2720"/>
    <w:rsid w:val="00AA2963"/>
    <w:rsid w:val="00AA2AAB"/>
    <w:rsid w:val="00AA3494"/>
    <w:rsid w:val="00AA378A"/>
    <w:rsid w:val="00AA37F8"/>
    <w:rsid w:val="00AA468B"/>
    <w:rsid w:val="00AA526F"/>
    <w:rsid w:val="00AA52CB"/>
    <w:rsid w:val="00AA5A8A"/>
    <w:rsid w:val="00AA61A0"/>
    <w:rsid w:val="00AA64D8"/>
    <w:rsid w:val="00AA671E"/>
    <w:rsid w:val="00AA693F"/>
    <w:rsid w:val="00AA7A09"/>
    <w:rsid w:val="00AB0CFF"/>
    <w:rsid w:val="00AB13A1"/>
    <w:rsid w:val="00AB1C5A"/>
    <w:rsid w:val="00AB1D43"/>
    <w:rsid w:val="00AB21C8"/>
    <w:rsid w:val="00AB266C"/>
    <w:rsid w:val="00AB3514"/>
    <w:rsid w:val="00AB371B"/>
    <w:rsid w:val="00AB3DB3"/>
    <w:rsid w:val="00AB40C3"/>
    <w:rsid w:val="00AB4B24"/>
    <w:rsid w:val="00AB52DE"/>
    <w:rsid w:val="00AB5F05"/>
    <w:rsid w:val="00AB64A7"/>
    <w:rsid w:val="00AB67CF"/>
    <w:rsid w:val="00AB687D"/>
    <w:rsid w:val="00AB6D04"/>
    <w:rsid w:val="00AB7008"/>
    <w:rsid w:val="00AB7931"/>
    <w:rsid w:val="00AB7FE3"/>
    <w:rsid w:val="00AC0B43"/>
    <w:rsid w:val="00AC1160"/>
    <w:rsid w:val="00AC13CE"/>
    <w:rsid w:val="00AC14D8"/>
    <w:rsid w:val="00AC19C2"/>
    <w:rsid w:val="00AC2195"/>
    <w:rsid w:val="00AC2DAA"/>
    <w:rsid w:val="00AC41E7"/>
    <w:rsid w:val="00AC480F"/>
    <w:rsid w:val="00AC54F1"/>
    <w:rsid w:val="00AC5C71"/>
    <w:rsid w:val="00AC6296"/>
    <w:rsid w:val="00AC6577"/>
    <w:rsid w:val="00AC70DA"/>
    <w:rsid w:val="00AC75ED"/>
    <w:rsid w:val="00AC7FD4"/>
    <w:rsid w:val="00AD0864"/>
    <w:rsid w:val="00AD0963"/>
    <w:rsid w:val="00AD0A88"/>
    <w:rsid w:val="00AD16D1"/>
    <w:rsid w:val="00AD17F1"/>
    <w:rsid w:val="00AD1E7A"/>
    <w:rsid w:val="00AD29FB"/>
    <w:rsid w:val="00AD3A77"/>
    <w:rsid w:val="00AD3A83"/>
    <w:rsid w:val="00AD4DCD"/>
    <w:rsid w:val="00AD5BB1"/>
    <w:rsid w:val="00AD5BE0"/>
    <w:rsid w:val="00AD5E47"/>
    <w:rsid w:val="00AD7F10"/>
    <w:rsid w:val="00AE07E5"/>
    <w:rsid w:val="00AE0F6C"/>
    <w:rsid w:val="00AE161F"/>
    <w:rsid w:val="00AE1867"/>
    <w:rsid w:val="00AE2089"/>
    <w:rsid w:val="00AE309F"/>
    <w:rsid w:val="00AE33C7"/>
    <w:rsid w:val="00AE35D3"/>
    <w:rsid w:val="00AE415C"/>
    <w:rsid w:val="00AE50D4"/>
    <w:rsid w:val="00AE6069"/>
    <w:rsid w:val="00AE650C"/>
    <w:rsid w:val="00AE66F7"/>
    <w:rsid w:val="00AE6B8C"/>
    <w:rsid w:val="00AE6F91"/>
    <w:rsid w:val="00AE7C49"/>
    <w:rsid w:val="00AF03D7"/>
    <w:rsid w:val="00AF056B"/>
    <w:rsid w:val="00AF0605"/>
    <w:rsid w:val="00AF1AC1"/>
    <w:rsid w:val="00AF2253"/>
    <w:rsid w:val="00AF320F"/>
    <w:rsid w:val="00AF390D"/>
    <w:rsid w:val="00AF46CD"/>
    <w:rsid w:val="00AF4A21"/>
    <w:rsid w:val="00AF4F5A"/>
    <w:rsid w:val="00AF63A3"/>
    <w:rsid w:val="00AF6423"/>
    <w:rsid w:val="00AF6503"/>
    <w:rsid w:val="00AF6B89"/>
    <w:rsid w:val="00AF6CD4"/>
    <w:rsid w:val="00AF7B0A"/>
    <w:rsid w:val="00AF7DE5"/>
    <w:rsid w:val="00AF7FF8"/>
    <w:rsid w:val="00B00149"/>
    <w:rsid w:val="00B00519"/>
    <w:rsid w:val="00B00C26"/>
    <w:rsid w:val="00B0137B"/>
    <w:rsid w:val="00B01645"/>
    <w:rsid w:val="00B016AD"/>
    <w:rsid w:val="00B0170F"/>
    <w:rsid w:val="00B02A05"/>
    <w:rsid w:val="00B02ACD"/>
    <w:rsid w:val="00B03066"/>
    <w:rsid w:val="00B03752"/>
    <w:rsid w:val="00B03A47"/>
    <w:rsid w:val="00B03E3C"/>
    <w:rsid w:val="00B041F1"/>
    <w:rsid w:val="00B04FCC"/>
    <w:rsid w:val="00B052CF"/>
    <w:rsid w:val="00B05300"/>
    <w:rsid w:val="00B05742"/>
    <w:rsid w:val="00B06053"/>
    <w:rsid w:val="00B068A2"/>
    <w:rsid w:val="00B06E46"/>
    <w:rsid w:val="00B07DA0"/>
    <w:rsid w:val="00B07F07"/>
    <w:rsid w:val="00B10B3B"/>
    <w:rsid w:val="00B110D8"/>
    <w:rsid w:val="00B114E3"/>
    <w:rsid w:val="00B12970"/>
    <w:rsid w:val="00B12A85"/>
    <w:rsid w:val="00B12BE5"/>
    <w:rsid w:val="00B12C13"/>
    <w:rsid w:val="00B13A64"/>
    <w:rsid w:val="00B144D9"/>
    <w:rsid w:val="00B14AB7"/>
    <w:rsid w:val="00B1592C"/>
    <w:rsid w:val="00B15A81"/>
    <w:rsid w:val="00B167C7"/>
    <w:rsid w:val="00B1681D"/>
    <w:rsid w:val="00B16DE2"/>
    <w:rsid w:val="00B16E97"/>
    <w:rsid w:val="00B17829"/>
    <w:rsid w:val="00B1796D"/>
    <w:rsid w:val="00B204FB"/>
    <w:rsid w:val="00B20964"/>
    <w:rsid w:val="00B2097F"/>
    <w:rsid w:val="00B213E1"/>
    <w:rsid w:val="00B2319D"/>
    <w:rsid w:val="00B238E2"/>
    <w:rsid w:val="00B24C1A"/>
    <w:rsid w:val="00B25970"/>
    <w:rsid w:val="00B25B3E"/>
    <w:rsid w:val="00B25CB4"/>
    <w:rsid w:val="00B304EC"/>
    <w:rsid w:val="00B30599"/>
    <w:rsid w:val="00B328D7"/>
    <w:rsid w:val="00B331BE"/>
    <w:rsid w:val="00B33537"/>
    <w:rsid w:val="00B33E6A"/>
    <w:rsid w:val="00B345F6"/>
    <w:rsid w:val="00B35A58"/>
    <w:rsid w:val="00B360EE"/>
    <w:rsid w:val="00B362CB"/>
    <w:rsid w:val="00B36934"/>
    <w:rsid w:val="00B37570"/>
    <w:rsid w:val="00B375A6"/>
    <w:rsid w:val="00B37E4F"/>
    <w:rsid w:val="00B37F4B"/>
    <w:rsid w:val="00B400AA"/>
    <w:rsid w:val="00B40779"/>
    <w:rsid w:val="00B411CA"/>
    <w:rsid w:val="00B412C6"/>
    <w:rsid w:val="00B41339"/>
    <w:rsid w:val="00B41BA0"/>
    <w:rsid w:val="00B423E7"/>
    <w:rsid w:val="00B4304F"/>
    <w:rsid w:val="00B4373C"/>
    <w:rsid w:val="00B44F88"/>
    <w:rsid w:val="00B45D98"/>
    <w:rsid w:val="00B46976"/>
    <w:rsid w:val="00B46BE0"/>
    <w:rsid w:val="00B46CA0"/>
    <w:rsid w:val="00B46E01"/>
    <w:rsid w:val="00B47724"/>
    <w:rsid w:val="00B478F6"/>
    <w:rsid w:val="00B50BDC"/>
    <w:rsid w:val="00B50F1B"/>
    <w:rsid w:val="00B52674"/>
    <w:rsid w:val="00B528BF"/>
    <w:rsid w:val="00B53572"/>
    <w:rsid w:val="00B53D7F"/>
    <w:rsid w:val="00B54336"/>
    <w:rsid w:val="00B545B2"/>
    <w:rsid w:val="00B556D9"/>
    <w:rsid w:val="00B565AA"/>
    <w:rsid w:val="00B570BA"/>
    <w:rsid w:val="00B574A9"/>
    <w:rsid w:val="00B578CF"/>
    <w:rsid w:val="00B602D2"/>
    <w:rsid w:val="00B60D2D"/>
    <w:rsid w:val="00B60FF5"/>
    <w:rsid w:val="00B61944"/>
    <w:rsid w:val="00B621BA"/>
    <w:rsid w:val="00B62626"/>
    <w:rsid w:val="00B63657"/>
    <w:rsid w:val="00B636B3"/>
    <w:rsid w:val="00B63990"/>
    <w:rsid w:val="00B639D3"/>
    <w:rsid w:val="00B63D98"/>
    <w:rsid w:val="00B63F1A"/>
    <w:rsid w:val="00B6414B"/>
    <w:rsid w:val="00B6428C"/>
    <w:rsid w:val="00B644F4"/>
    <w:rsid w:val="00B6495A"/>
    <w:rsid w:val="00B6575E"/>
    <w:rsid w:val="00B65D09"/>
    <w:rsid w:val="00B66DCC"/>
    <w:rsid w:val="00B67507"/>
    <w:rsid w:val="00B67E7A"/>
    <w:rsid w:val="00B67FF0"/>
    <w:rsid w:val="00B70526"/>
    <w:rsid w:val="00B70ED2"/>
    <w:rsid w:val="00B71AD7"/>
    <w:rsid w:val="00B71F84"/>
    <w:rsid w:val="00B721E8"/>
    <w:rsid w:val="00B72C4B"/>
    <w:rsid w:val="00B7397F"/>
    <w:rsid w:val="00B73E88"/>
    <w:rsid w:val="00B74363"/>
    <w:rsid w:val="00B74D64"/>
    <w:rsid w:val="00B74F49"/>
    <w:rsid w:val="00B75353"/>
    <w:rsid w:val="00B75A82"/>
    <w:rsid w:val="00B76A06"/>
    <w:rsid w:val="00B76B0F"/>
    <w:rsid w:val="00B7711B"/>
    <w:rsid w:val="00B773B1"/>
    <w:rsid w:val="00B7757F"/>
    <w:rsid w:val="00B77A21"/>
    <w:rsid w:val="00B80D61"/>
    <w:rsid w:val="00B811ED"/>
    <w:rsid w:val="00B81BE0"/>
    <w:rsid w:val="00B820C2"/>
    <w:rsid w:val="00B82383"/>
    <w:rsid w:val="00B8258B"/>
    <w:rsid w:val="00B826B6"/>
    <w:rsid w:val="00B827A4"/>
    <w:rsid w:val="00B82B78"/>
    <w:rsid w:val="00B82EBA"/>
    <w:rsid w:val="00B8341A"/>
    <w:rsid w:val="00B83443"/>
    <w:rsid w:val="00B83579"/>
    <w:rsid w:val="00B84F41"/>
    <w:rsid w:val="00B864C8"/>
    <w:rsid w:val="00B86AA4"/>
    <w:rsid w:val="00B87B84"/>
    <w:rsid w:val="00B87DF2"/>
    <w:rsid w:val="00B90483"/>
    <w:rsid w:val="00B90738"/>
    <w:rsid w:val="00B91E4D"/>
    <w:rsid w:val="00B91FDE"/>
    <w:rsid w:val="00B9224D"/>
    <w:rsid w:val="00B9245B"/>
    <w:rsid w:val="00B92641"/>
    <w:rsid w:val="00B931EA"/>
    <w:rsid w:val="00B938A5"/>
    <w:rsid w:val="00B94860"/>
    <w:rsid w:val="00B949F5"/>
    <w:rsid w:val="00B94EFC"/>
    <w:rsid w:val="00B9522E"/>
    <w:rsid w:val="00B95479"/>
    <w:rsid w:val="00B955B4"/>
    <w:rsid w:val="00B956F5"/>
    <w:rsid w:val="00B95FDC"/>
    <w:rsid w:val="00B960C0"/>
    <w:rsid w:val="00B9611F"/>
    <w:rsid w:val="00B96716"/>
    <w:rsid w:val="00B96759"/>
    <w:rsid w:val="00B971F9"/>
    <w:rsid w:val="00B97919"/>
    <w:rsid w:val="00B97C33"/>
    <w:rsid w:val="00BA0690"/>
    <w:rsid w:val="00BA06C4"/>
    <w:rsid w:val="00BA0787"/>
    <w:rsid w:val="00BA0888"/>
    <w:rsid w:val="00BA0948"/>
    <w:rsid w:val="00BA0D00"/>
    <w:rsid w:val="00BA299F"/>
    <w:rsid w:val="00BA4D88"/>
    <w:rsid w:val="00BA560D"/>
    <w:rsid w:val="00BA5777"/>
    <w:rsid w:val="00BA5FD1"/>
    <w:rsid w:val="00BA69F9"/>
    <w:rsid w:val="00BA6A34"/>
    <w:rsid w:val="00BA6A39"/>
    <w:rsid w:val="00BA7141"/>
    <w:rsid w:val="00BA7198"/>
    <w:rsid w:val="00BA7941"/>
    <w:rsid w:val="00BA7F81"/>
    <w:rsid w:val="00BB065F"/>
    <w:rsid w:val="00BB12EF"/>
    <w:rsid w:val="00BB20EC"/>
    <w:rsid w:val="00BB2D2D"/>
    <w:rsid w:val="00BB2DD2"/>
    <w:rsid w:val="00BB3567"/>
    <w:rsid w:val="00BB3C51"/>
    <w:rsid w:val="00BB4469"/>
    <w:rsid w:val="00BB4CF3"/>
    <w:rsid w:val="00BB4F8B"/>
    <w:rsid w:val="00BB66B7"/>
    <w:rsid w:val="00BB67F6"/>
    <w:rsid w:val="00BB6B83"/>
    <w:rsid w:val="00BB7392"/>
    <w:rsid w:val="00BB74EE"/>
    <w:rsid w:val="00BB7B95"/>
    <w:rsid w:val="00BB7C5F"/>
    <w:rsid w:val="00BC015A"/>
    <w:rsid w:val="00BC046C"/>
    <w:rsid w:val="00BC07FB"/>
    <w:rsid w:val="00BC166A"/>
    <w:rsid w:val="00BC16FA"/>
    <w:rsid w:val="00BC1EF5"/>
    <w:rsid w:val="00BC2822"/>
    <w:rsid w:val="00BC2A19"/>
    <w:rsid w:val="00BC31B0"/>
    <w:rsid w:val="00BC3819"/>
    <w:rsid w:val="00BC3CA2"/>
    <w:rsid w:val="00BC48CA"/>
    <w:rsid w:val="00BC54A7"/>
    <w:rsid w:val="00BC558C"/>
    <w:rsid w:val="00BC714E"/>
    <w:rsid w:val="00BC71BB"/>
    <w:rsid w:val="00BC7235"/>
    <w:rsid w:val="00BC7D8A"/>
    <w:rsid w:val="00BD00CA"/>
    <w:rsid w:val="00BD0386"/>
    <w:rsid w:val="00BD08F7"/>
    <w:rsid w:val="00BD0B9D"/>
    <w:rsid w:val="00BD0BAB"/>
    <w:rsid w:val="00BD0C59"/>
    <w:rsid w:val="00BD1011"/>
    <w:rsid w:val="00BD1443"/>
    <w:rsid w:val="00BD1BAD"/>
    <w:rsid w:val="00BD2A1B"/>
    <w:rsid w:val="00BD2AD8"/>
    <w:rsid w:val="00BD3058"/>
    <w:rsid w:val="00BD34CD"/>
    <w:rsid w:val="00BD3579"/>
    <w:rsid w:val="00BD3592"/>
    <w:rsid w:val="00BD4255"/>
    <w:rsid w:val="00BD428F"/>
    <w:rsid w:val="00BD4444"/>
    <w:rsid w:val="00BD5ABB"/>
    <w:rsid w:val="00BD6649"/>
    <w:rsid w:val="00BD6777"/>
    <w:rsid w:val="00BD768A"/>
    <w:rsid w:val="00BD7993"/>
    <w:rsid w:val="00BD7BB0"/>
    <w:rsid w:val="00BE038B"/>
    <w:rsid w:val="00BE03DE"/>
    <w:rsid w:val="00BE0DE2"/>
    <w:rsid w:val="00BE0E98"/>
    <w:rsid w:val="00BE12C1"/>
    <w:rsid w:val="00BE13B9"/>
    <w:rsid w:val="00BE17CA"/>
    <w:rsid w:val="00BE1C91"/>
    <w:rsid w:val="00BE2943"/>
    <w:rsid w:val="00BE32F0"/>
    <w:rsid w:val="00BE34EC"/>
    <w:rsid w:val="00BE3C47"/>
    <w:rsid w:val="00BE4F53"/>
    <w:rsid w:val="00BE55F6"/>
    <w:rsid w:val="00BE56D4"/>
    <w:rsid w:val="00BE5BEE"/>
    <w:rsid w:val="00BE5CAE"/>
    <w:rsid w:val="00BE60FB"/>
    <w:rsid w:val="00BE7585"/>
    <w:rsid w:val="00BE7C64"/>
    <w:rsid w:val="00BF02B6"/>
    <w:rsid w:val="00BF045E"/>
    <w:rsid w:val="00BF0D59"/>
    <w:rsid w:val="00BF0D72"/>
    <w:rsid w:val="00BF0ECD"/>
    <w:rsid w:val="00BF119C"/>
    <w:rsid w:val="00BF180A"/>
    <w:rsid w:val="00BF1D19"/>
    <w:rsid w:val="00BF2CEB"/>
    <w:rsid w:val="00BF31D6"/>
    <w:rsid w:val="00BF326C"/>
    <w:rsid w:val="00BF3A53"/>
    <w:rsid w:val="00BF46DF"/>
    <w:rsid w:val="00BF5B77"/>
    <w:rsid w:val="00BF6C5E"/>
    <w:rsid w:val="00BF6EF0"/>
    <w:rsid w:val="00BF701B"/>
    <w:rsid w:val="00BF77BE"/>
    <w:rsid w:val="00BF7C01"/>
    <w:rsid w:val="00C0018D"/>
    <w:rsid w:val="00C01850"/>
    <w:rsid w:val="00C01B78"/>
    <w:rsid w:val="00C02B03"/>
    <w:rsid w:val="00C02E6C"/>
    <w:rsid w:val="00C03CE3"/>
    <w:rsid w:val="00C05B4D"/>
    <w:rsid w:val="00C05F79"/>
    <w:rsid w:val="00C067AF"/>
    <w:rsid w:val="00C06C5B"/>
    <w:rsid w:val="00C0786A"/>
    <w:rsid w:val="00C079AF"/>
    <w:rsid w:val="00C10B44"/>
    <w:rsid w:val="00C10DAD"/>
    <w:rsid w:val="00C1122B"/>
    <w:rsid w:val="00C11D7E"/>
    <w:rsid w:val="00C12D66"/>
    <w:rsid w:val="00C12F55"/>
    <w:rsid w:val="00C130B3"/>
    <w:rsid w:val="00C13C97"/>
    <w:rsid w:val="00C13D33"/>
    <w:rsid w:val="00C13E61"/>
    <w:rsid w:val="00C13FF8"/>
    <w:rsid w:val="00C14051"/>
    <w:rsid w:val="00C1488D"/>
    <w:rsid w:val="00C14B9B"/>
    <w:rsid w:val="00C16257"/>
    <w:rsid w:val="00C162D9"/>
    <w:rsid w:val="00C16AC6"/>
    <w:rsid w:val="00C17E4B"/>
    <w:rsid w:val="00C20865"/>
    <w:rsid w:val="00C21528"/>
    <w:rsid w:val="00C215F8"/>
    <w:rsid w:val="00C21880"/>
    <w:rsid w:val="00C21DF6"/>
    <w:rsid w:val="00C21F8B"/>
    <w:rsid w:val="00C2384B"/>
    <w:rsid w:val="00C24785"/>
    <w:rsid w:val="00C24DC3"/>
    <w:rsid w:val="00C265C0"/>
    <w:rsid w:val="00C2662A"/>
    <w:rsid w:val="00C26698"/>
    <w:rsid w:val="00C26CEB"/>
    <w:rsid w:val="00C26D9B"/>
    <w:rsid w:val="00C26F31"/>
    <w:rsid w:val="00C27053"/>
    <w:rsid w:val="00C27395"/>
    <w:rsid w:val="00C30449"/>
    <w:rsid w:val="00C305BF"/>
    <w:rsid w:val="00C308E5"/>
    <w:rsid w:val="00C310DA"/>
    <w:rsid w:val="00C3135B"/>
    <w:rsid w:val="00C31F67"/>
    <w:rsid w:val="00C324F3"/>
    <w:rsid w:val="00C3291C"/>
    <w:rsid w:val="00C334B0"/>
    <w:rsid w:val="00C3376E"/>
    <w:rsid w:val="00C33F02"/>
    <w:rsid w:val="00C34D84"/>
    <w:rsid w:val="00C35862"/>
    <w:rsid w:val="00C36979"/>
    <w:rsid w:val="00C40413"/>
    <w:rsid w:val="00C404DD"/>
    <w:rsid w:val="00C4146B"/>
    <w:rsid w:val="00C41D65"/>
    <w:rsid w:val="00C423E9"/>
    <w:rsid w:val="00C4328B"/>
    <w:rsid w:val="00C432D8"/>
    <w:rsid w:val="00C43CA3"/>
    <w:rsid w:val="00C43D20"/>
    <w:rsid w:val="00C43F19"/>
    <w:rsid w:val="00C44C28"/>
    <w:rsid w:val="00C461F9"/>
    <w:rsid w:val="00C46C44"/>
    <w:rsid w:val="00C475C9"/>
    <w:rsid w:val="00C4787A"/>
    <w:rsid w:val="00C47AAF"/>
    <w:rsid w:val="00C50979"/>
    <w:rsid w:val="00C50E72"/>
    <w:rsid w:val="00C5131F"/>
    <w:rsid w:val="00C51D51"/>
    <w:rsid w:val="00C51DB7"/>
    <w:rsid w:val="00C5238C"/>
    <w:rsid w:val="00C5330B"/>
    <w:rsid w:val="00C54037"/>
    <w:rsid w:val="00C54381"/>
    <w:rsid w:val="00C545FE"/>
    <w:rsid w:val="00C55DA8"/>
    <w:rsid w:val="00C55F2D"/>
    <w:rsid w:val="00C563A8"/>
    <w:rsid w:val="00C56A91"/>
    <w:rsid w:val="00C56C3F"/>
    <w:rsid w:val="00C578BC"/>
    <w:rsid w:val="00C57E4D"/>
    <w:rsid w:val="00C60874"/>
    <w:rsid w:val="00C60CB0"/>
    <w:rsid w:val="00C6183C"/>
    <w:rsid w:val="00C61A9B"/>
    <w:rsid w:val="00C61B41"/>
    <w:rsid w:val="00C61DC4"/>
    <w:rsid w:val="00C621E7"/>
    <w:rsid w:val="00C626C2"/>
    <w:rsid w:val="00C62761"/>
    <w:rsid w:val="00C62C95"/>
    <w:rsid w:val="00C63001"/>
    <w:rsid w:val="00C63456"/>
    <w:rsid w:val="00C63799"/>
    <w:rsid w:val="00C63844"/>
    <w:rsid w:val="00C643A6"/>
    <w:rsid w:val="00C64A56"/>
    <w:rsid w:val="00C6513E"/>
    <w:rsid w:val="00C668FB"/>
    <w:rsid w:val="00C668FE"/>
    <w:rsid w:val="00C66B30"/>
    <w:rsid w:val="00C70524"/>
    <w:rsid w:val="00C7062B"/>
    <w:rsid w:val="00C708F4"/>
    <w:rsid w:val="00C71064"/>
    <w:rsid w:val="00C71CE3"/>
    <w:rsid w:val="00C71E6D"/>
    <w:rsid w:val="00C734B6"/>
    <w:rsid w:val="00C73712"/>
    <w:rsid w:val="00C74556"/>
    <w:rsid w:val="00C745EE"/>
    <w:rsid w:val="00C74FE5"/>
    <w:rsid w:val="00C751B5"/>
    <w:rsid w:val="00C76140"/>
    <w:rsid w:val="00C76926"/>
    <w:rsid w:val="00C776E5"/>
    <w:rsid w:val="00C7798D"/>
    <w:rsid w:val="00C77F85"/>
    <w:rsid w:val="00C80874"/>
    <w:rsid w:val="00C812EA"/>
    <w:rsid w:val="00C81617"/>
    <w:rsid w:val="00C8202F"/>
    <w:rsid w:val="00C8337F"/>
    <w:rsid w:val="00C83911"/>
    <w:rsid w:val="00C84797"/>
    <w:rsid w:val="00C853AE"/>
    <w:rsid w:val="00C86B14"/>
    <w:rsid w:val="00C86C51"/>
    <w:rsid w:val="00C87182"/>
    <w:rsid w:val="00C872CF"/>
    <w:rsid w:val="00C87A35"/>
    <w:rsid w:val="00C910B9"/>
    <w:rsid w:val="00C91895"/>
    <w:rsid w:val="00C92427"/>
    <w:rsid w:val="00C92D58"/>
    <w:rsid w:val="00C93036"/>
    <w:rsid w:val="00C93BA3"/>
    <w:rsid w:val="00C9496B"/>
    <w:rsid w:val="00C94971"/>
    <w:rsid w:val="00C94A87"/>
    <w:rsid w:val="00C94F73"/>
    <w:rsid w:val="00C95750"/>
    <w:rsid w:val="00C97603"/>
    <w:rsid w:val="00C97774"/>
    <w:rsid w:val="00CA00AD"/>
    <w:rsid w:val="00CA0279"/>
    <w:rsid w:val="00CA02CC"/>
    <w:rsid w:val="00CA06E2"/>
    <w:rsid w:val="00CA0759"/>
    <w:rsid w:val="00CA08DE"/>
    <w:rsid w:val="00CA0923"/>
    <w:rsid w:val="00CA0ED5"/>
    <w:rsid w:val="00CA1E4A"/>
    <w:rsid w:val="00CA1E99"/>
    <w:rsid w:val="00CA26C7"/>
    <w:rsid w:val="00CA28E4"/>
    <w:rsid w:val="00CA28FB"/>
    <w:rsid w:val="00CA339D"/>
    <w:rsid w:val="00CA3AD4"/>
    <w:rsid w:val="00CA42BA"/>
    <w:rsid w:val="00CA52AC"/>
    <w:rsid w:val="00CA536A"/>
    <w:rsid w:val="00CA53E7"/>
    <w:rsid w:val="00CA58AC"/>
    <w:rsid w:val="00CA59C7"/>
    <w:rsid w:val="00CA5C8D"/>
    <w:rsid w:val="00CA6C67"/>
    <w:rsid w:val="00CA7386"/>
    <w:rsid w:val="00CA75CF"/>
    <w:rsid w:val="00CB051F"/>
    <w:rsid w:val="00CB0608"/>
    <w:rsid w:val="00CB0673"/>
    <w:rsid w:val="00CB0815"/>
    <w:rsid w:val="00CB13C6"/>
    <w:rsid w:val="00CB16D2"/>
    <w:rsid w:val="00CB18F5"/>
    <w:rsid w:val="00CB1B85"/>
    <w:rsid w:val="00CB221D"/>
    <w:rsid w:val="00CB27D5"/>
    <w:rsid w:val="00CB2E3C"/>
    <w:rsid w:val="00CB31C9"/>
    <w:rsid w:val="00CB3297"/>
    <w:rsid w:val="00CB4647"/>
    <w:rsid w:val="00CB48AB"/>
    <w:rsid w:val="00CB4A3F"/>
    <w:rsid w:val="00CB4FE9"/>
    <w:rsid w:val="00CB5231"/>
    <w:rsid w:val="00CB5769"/>
    <w:rsid w:val="00CB589E"/>
    <w:rsid w:val="00CB72FB"/>
    <w:rsid w:val="00CC1806"/>
    <w:rsid w:val="00CC1A01"/>
    <w:rsid w:val="00CC1B4E"/>
    <w:rsid w:val="00CC1F7E"/>
    <w:rsid w:val="00CC326D"/>
    <w:rsid w:val="00CC36CC"/>
    <w:rsid w:val="00CC46AF"/>
    <w:rsid w:val="00CC48F9"/>
    <w:rsid w:val="00CC4D47"/>
    <w:rsid w:val="00CC6BCC"/>
    <w:rsid w:val="00CC73A6"/>
    <w:rsid w:val="00CC7F41"/>
    <w:rsid w:val="00CD019F"/>
    <w:rsid w:val="00CD0494"/>
    <w:rsid w:val="00CD061C"/>
    <w:rsid w:val="00CD1102"/>
    <w:rsid w:val="00CD2DF3"/>
    <w:rsid w:val="00CD3AFB"/>
    <w:rsid w:val="00CD48F0"/>
    <w:rsid w:val="00CD4EB8"/>
    <w:rsid w:val="00CD4F53"/>
    <w:rsid w:val="00CD51C5"/>
    <w:rsid w:val="00CD5238"/>
    <w:rsid w:val="00CD5533"/>
    <w:rsid w:val="00CD56DC"/>
    <w:rsid w:val="00CD58FB"/>
    <w:rsid w:val="00CD5905"/>
    <w:rsid w:val="00CD5CB1"/>
    <w:rsid w:val="00CD5FEB"/>
    <w:rsid w:val="00CD785C"/>
    <w:rsid w:val="00CD79FE"/>
    <w:rsid w:val="00CD7F0D"/>
    <w:rsid w:val="00CE01CB"/>
    <w:rsid w:val="00CE0472"/>
    <w:rsid w:val="00CE0B4A"/>
    <w:rsid w:val="00CE122F"/>
    <w:rsid w:val="00CE13BD"/>
    <w:rsid w:val="00CE1F6A"/>
    <w:rsid w:val="00CE20B6"/>
    <w:rsid w:val="00CE28C2"/>
    <w:rsid w:val="00CE2D7D"/>
    <w:rsid w:val="00CE30E2"/>
    <w:rsid w:val="00CE31E0"/>
    <w:rsid w:val="00CE3552"/>
    <w:rsid w:val="00CE3AEE"/>
    <w:rsid w:val="00CE3D82"/>
    <w:rsid w:val="00CE4035"/>
    <w:rsid w:val="00CE4143"/>
    <w:rsid w:val="00CE439E"/>
    <w:rsid w:val="00CE44C0"/>
    <w:rsid w:val="00CE49AB"/>
    <w:rsid w:val="00CE57E4"/>
    <w:rsid w:val="00CE6117"/>
    <w:rsid w:val="00CF0017"/>
    <w:rsid w:val="00CF0533"/>
    <w:rsid w:val="00CF088F"/>
    <w:rsid w:val="00CF0A97"/>
    <w:rsid w:val="00CF255F"/>
    <w:rsid w:val="00CF322F"/>
    <w:rsid w:val="00CF3258"/>
    <w:rsid w:val="00CF39B3"/>
    <w:rsid w:val="00CF3E2E"/>
    <w:rsid w:val="00CF3E54"/>
    <w:rsid w:val="00CF3F4A"/>
    <w:rsid w:val="00CF4193"/>
    <w:rsid w:val="00CF5B65"/>
    <w:rsid w:val="00CF5C22"/>
    <w:rsid w:val="00CF60EA"/>
    <w:rsid w:val="00CF6436"/>
    <w:rsid w:val="00CF6EFB"/>
    <w:rsid w:val="00CF6F6A"/>
    <w:rsid w:val="00CF7B27"/>
    <w:rsid w:val="00D001E9"/>
    <w:rsid w:val="00D002C3"/>
    <w:rsid w:val="00D004BA"/>
    <w:rsid w:val="00D012E9"/>
    <w:rsid w:val="00D013B8"/>
    <w:rsid w:val="00D01B46"/>
    <w:rsid w:val="00D01CBC"/>
    <w:rsid w:val="00D01D62"/>
    <w:rsid w:val="00D01EFB"/>
    <w:rsid w:val="00D024D7"/>
    <w:rsid w:val="00D02630"/>
    <w:rsid w:val="00D02D6C"/>
    <w:rsid w:val="00D03340"/>
    <w:rsid w:val="00D03416"/>
    <w:rsid w:val="00D03D0B"/>
    <w:rsid w:val="00D03D9E"/>
    <w:rsid w:val="00D03F4E"/>
    <w:rsid w:val="00D0424D"/>
    <w:rsid w:val="00D052F1"/>
    <w:rsid w:val="00D05F98"/>
    <w:rsid w:val="00D06895"/>
    <w:rsid w:val="00D06955"/>
    <w:rsid w:val="00D07985"/>
    <w:rsid w:val="00D07AD2"/>
    <w:rsid w:val="00D104BC"/>
    <w:rsid w:val="00D104D7"/>
    <w:rsid w:val="00D107AD"/>
    <w:rsid w:val="00D10AEA"/>
    <w:rsid w:val="00D119BC"/>
    <w:rsid w:val="00D11AE9"/>
    <w:rsid w:val="00D11B01"/>
    <w:rsid w:val="00D121CB"/>
    <w:rsid w:val="00D1221F"/>
    <w:rsid w:val="00D12839"/>
    <w:rsid w:val="00D12B20"/>
    <w:rsid w:val="00D12D7D"/>
    <w:rsid w:val="00D12E3D"/>
    <w:rsid w:val="00D134C7"/>
    <w:rsid w:val="00D13779"/>
    <w:rsid w:val="00D137D3"/>
    <w:rsid w:val="00D13A82"/>
    <w:rsid w:val="00D144E2"/>
    <w:rsid w:val="00D15C1D"/>
    <w:rsid w:val="00D166E3"/>
    <w:rsid w:val="00D1684F"/>
    <w:rsid w:val="00D169B7"/>
    <w:rsid w:val="00D17019"/>
    <w:rsid w:val="00D1790E"/>
    <w:rsid w:val="00D179EA"/>
    <w:rsid w:val="00D201AA"/>
    <w:rsid w:val="00D205CC"/>
    <w:rsid w:val="00D208CF"/>
    <w:rsid w:val="00D211D4"/>
    <w:rsid w:val="00D21770"/>
    <w:rsid w:val="00D218E3"/>
    <w:rsid w:val="00D2195A"/>
    <w:rsid w:val="00D22191"/>
    <w:rsid w:val="00D22500"/>
    <w:rsid w:val="00D2265A"/>
    <w:rsid w:val="00D22B12"/>
    <w:rsid w:val="00D22B19"/>
    <w:rsid w:val="00D22C6F"/>
    <w:rsid w:val="00D22E26"/>
    <w:rsid w:val="00D24183"/>
    <w:rsid w:val="00D24218"/>
    <w:rsid w:val="00D2473A"/>
    <w:rsid w:val="00D24D54"/>
    <w:rsid w:val="00D25385"/>
    <w:rsid w:val="00D256B2"/>
    <w:rsid w:val="00D25CBA"/>
    <w:rsid w:val="00D2767D"/>
    <w:rsid w:val="00D27FE5"/>
    <w:rsid w:val="00D30313"/>
    <w:rsid w:val="00D30EC5"/>
    <w:rsid w:val="00D31A8E"/>
    <w:rsid w:val="00D31AC6"/>
    <w:rsid w:val="00D32997"/>
    <w:rsid w:val="00D32CA2"/>
    <w:rsid w:val="00D32E2A"/>
    <w:rsid w:val="00D33D01"/>
    <w:rsid w:val="00D343AB"/>
    <w:rsid w:val="00D34839"/>
    <w:rsid w:val="00D35E49"/>
    <w:rsid w:val="00D40432"/>
    <w:rsid w:val="00D40696"/>
    <w:rsid w:val="00D42C27"/>
    <w:rsid w:val="00D43535"/>
    <w:rsid w:val="00D43B10"/>
    <w:rsid w:val="00D43D10"/>
    <w:rsid w:val="00D455C2"/>
    <w:rsid w:val="00D46136"/>
    <w:rsid w:val="00D4629C"/>
    <w:rsid w:val="00D46337"/>
    <w:rsid w:val="00D46F5E"/>
    <w:rsid w:val="00D47894"/>
    <w:rsid w:val="00D50510"/>
    <w:rsid w:val="00D51207"/>
    <w:rsid w:val="00D519DB"/>
    <w:rsid w:val="00D51D29"/>
    <w:rsid w:val="00D521A0"/>
    <w:rsid w:val="00D52EA2"/>
    <w:rsid w:val="00D53A18"/>
    <w:rsid w:val="00D53E0B"/>
    <w:rsid w:val="00D5538C"/>
    <w:rsid w:val="00D5543D"/>
    <w:rsid w:val="00D555DB"/>
    <w:rsid w:val="00D55739"/>
    <w:rsid w:val="00D55A19"/>
    <w:rsid w:val="00D56328"/>
    <w:rsid w:val="00D57EB5"/>
    <w:rsid w:val="00D57FB5"/>
    <w:rsid w:val="00D6085C"/>
    <w:rsid w:val="00D60D30"/>
    <w:rsid w:val="00D619CE"/>
    <w:rsid w:val="00D62627"/>
    <w:rsid w:val="00D6337C"/>
    <w:rsid w:val="00D6363E"/>
    <w:rsid w:val="00D642C5"/>
    <w:rsid w:val="00D648D9"/>
    <w:rsid w:val="00D650AB"/>
    <w:rsid w:val="00D657D0"/>
    <w:rsid w:val="00D658C7"/>
    <w:rsid w:val="00D65DE1"/>
    <w:rsid w:val="00D6605A"/>
    <w:rsid w:val="00D661E2"/>
    <w:rsid w:val="00D66702"/>
    <w:rsid w:val="00D66786"/>
    <w:rsid w:val="00D668EB"/>
    <w:rsid w:val="00D66958"/>
    <w:rsid w:val="00D67842"/>
    <w:rsid w:val="00D67870"/>
    <w:rsid w:val="00D70116"/>
    <w:rsid w:val="00D707B6"/>
    <w:rsid w:val="00D71531"/>
    <w:rsid w:val="00D717D7"/>
    <w:rsid w:val="00D7206A"/>
    <w:rsid w:val="00D72775"/>
    <w:rsid w:val="00D72E96"/>
    <w:rsid w:val="00D73EA9"/>
    <w:rsid w:val="00D74224"/>
    <w:rsid w:val="00D762BD"/>
    <w:rsid w:val="00D7630C"/>
    <w:rsid w:val="00D76409"/>
    <w:rsid w:val="00D76E77"/>
    <w:rsid w:val="00D7711F"/>
    <w:rsid w:val="00D7727F"/>
    <w:rsid w:val="00D7731C"/>
    <w:rsid w:val="00D77880"/>
    <w:rsid w:val="00D77E64"/>
    <w:rsid w:val="00D81459"/>
    <w:rsid w:val="00D81911"/>
    <w:rsid w:val="00D81B79"/>
    <w:rsid w:val="00D81B84"/>
    <w:rsid w:val="00D8236B"/>
    <w:rsid w:val="00D8300E"/>
    <w:rsid w:val="00D83319"/>
    <w:rsid w:val="00D83633"/>
    <w:rsid w:val="00D83886"/>
    <w:rsid w:val="00D83B67"/>
    <w:rsid w:val="00D8416E"/>
    <w:rsid w:val="00D84517"/>
    <w:rsid w:val="00D85F05"/>
    <w:rsid w:val="00D86696"/>
    <w:rsid w:val="00D8678F"/>
    <w:rsid w:val="00D8733F"/>
    <w:rsid w:val="00D87952"/>
    <w:rsid w:val="00D87A51"/>
    <w:rsid w:val="00D909E1"/>
    <w:rsid w:val="00D90E14"/>
    <w:rsid w:val="00D91B9E"/>
    <w:rsid w:val="00D92440"/>
    <w:rsid w:val="00D92915"/>
    <w:rsid w:val="00D92A58"/>
    <w:rsid w:val="00D92E57"/>
    <w:rsid w:val="00D934CB"/>
    <w:rsid w:val="00D9467B"/>
    <w:rsid w:val="00D94BB2"/>
    <w:rsid w:val="00D94E08"/>
    <w:rsid w:val="00D952BE"/>
    <w:rsid w:val="00D953BF"/>
    <w:rsid w:val="00D954B6"/>
    <w:rsid w:val="00D957D4"/>
    <w:rsid w:val="00D95A3F"/>
    <w:rsid w:val="00D95B11"/>
    <w:rsid w:val="00D95BF3"/>
    <w:rsid w:val="00D96527"/>
    <w:rsid w:val="00DA0188"/>
    <w:rsid w:val="00DA02D2"/>
    <w:rsid w:val="00DA137D"/>
    <w:rsid w:val="00DA17D9"/>
    <w:rsid w:val="00DA1A71"/>
    <w:rsid w:val="00DA1CA6"/>
    <w:rsid w:val="00DA1FB8"/>
    <w:rsid w:val="00DA32F8"/>
    <w:rsid w:val="00DA3669"/>
    <w:rsid w:val="00DA3A0A"/>
    <w:rsid w:val="00DA3A11"/>
    <w:rsid w:val="00DA3B2F"/>
    <w:rsid w:val="00DA3ECA"/>
    <w:rsid w:val="00DA3EF5"/>
    <w:rsid w:val="00DA40E8"/>
    <w:rsid w:val="00DA5FA1"/>
    <w:rsid w:val="00DA64F6"/>
    <w:rsid w:val="00DA691A"/>
    <w:rsid w:val="00DA6B91"/>
    <w:rsid w:val="00DA6D4D"/>
    <w:rsid w:val="00DA6D82"/>
    <w:rsid w:val="00DA75A9"/>
    <w:rsid w:val="00DA7E12"/>
    <w:rsid w:val="00DA7E8A"/>
    <w:rsid w:val="00DB031E"/>
    <w:rsid w:val="00DB07EC"/>
    <w:rsid w:val="00DB1B93"/>
    <w:rsid w:val="00DB1B97"/>
    <w:rsid w:val="00DB1F1B"/>
    <w:rsid w:val="00DB2B22"/>
    <w:rsid w:val="00DB2D5C"/>
    <w:rsid w:val="00DB3861"/>
    <w:rsid w:val="00DB43F7"/>
    <w:rsid w:val="00DB47E4"/>
    <w:rsid w:val="00DB4CD1"/>
    <w:rsid w:val="00DB5931"/>
    <w:rsid w:val="00DB5A27"/>
    <w:rsid w:val="00DB5AB2"/>
    <w:rsid w:val="00DB5C9B"/>
    <w:rsid w:val="00DB5E21"/>
    <w:rsid w:val="00DB6D4A"/>
    <w:rsid w:val="00DB7327"/>
    <w:rsid w:val="00DB7519"/>
    <w:rsid w:val="00DB7955"/>
    <w:rsid w:val="00DB7984"/>
    <w:rsid w:val="00DB7DE0"/>
    <w:rsid w:val="00DC06C6"/>
    <w:rsid w:val="00DC2411"/>
    <w:rsid w:val="00DC30E4"/>
    <w:rsid w:val="00DC337B"/>
    <w:rsid w:val="00DC3E26"/>
    <w:rsid w:val="00DC4C34"/>
    <w:rsid w:val="00DC4CD4"/>
    <w:rsid w:val="00DC5A05"/>
    <w:rsid w:val="00DC5AEA"/>
    <w:rsid w:val="00DC5BC9"/>
    <w:rsid w:val="00DC5BD3"/>
    <w:rsid w:val="00DC60F6"/>
    <w:rsid w:val="00DC65AE"/>
    <w:rsid w:val="00DC6D00"/>
    <w:rsid w:val="00DC73CF"/>
    <w:rsid w:val="00DD0C6A"/>
    <w:rsid w:val="00DD1151"/>
    <w:rsid w:val="00DD168E"/>
    <w:rsid w:val="00DD1890"/>
    <w:rsid w:val="00DD1DD3"/>
    <w:rsid w:val="00DD2D2B"/>
    <w:rsid w:val="00DD41CA"/>
    <w:rsid w:val="00DD459F"/>
    <w:rsid w:val="00DD5026"/>
    <w:rsid w:val="00DD56C2"/>
    <w:rsid w:val="00DD5787"/>
    <w:rsid w:val="00DD6609"/>
    <w:rsid w:val="00DD6B26"/>
    <w:rsid w:val="00DD6C47"/>
    <w:rsid w:val="00DD6EA8"/>
    <w:rsid w:val="00DD6F85"/>
    <w:rsid w:val="00DD7180"/>
    <w:rsid w:val="00DD7231"/>
    <w:rsid w:val="00DD7896"/>
    <w:rsid w:val="00DE0B63"/>
    <w:rsid w:val="00DE20CA"/>
    <w:rsid w:val="00DE230B"/>
    <w:rsid w:val="00DE252D"/>
    <w:rsid w:val="00DE31D7"/>
    <w:rsid w:val="00DE42CB"/>
    <w:rsid w:val="00DE472F"/>
    <w:rsid w:val="00DE4FDB"/>
    <w:rsid w:val="00DE5FEF"/>
    <w:rsid w:val="00DE6A7E"/>
    <w:rsid w:val="00DE6E30"/>
    <w:rsid w:val="00DE725D"/>
    <w:rsid w:val="00DE7F79"/>
    <w:rsid w:val="00DE7FCB"/>
    <w:rsid w:val="00DF0373"/>
    <w:rsid w:val="00DF050F"/>
    <w:rsid w:val="00DF09C4"/>
    <w:rsid w:val="00DF0B64"/>
    <w:rsid w:val="00DF133F"/>
    <w:rsid w:val="00DF186A"/>
    <w:rsid w:val="00DF1A71"/>
    <w:rsid w:val="00DF2E04"/>
    <w:rsid w:val="00DF2ECA"/>
    <w:rsid w:val="00DF4486"/>
    <w:rsid w:val="00DF5625"/>
    <w:rsid w:val="00DF5985"/>
    <w:rsid w:val="00DF683A"/>
    <w:rsid w:val="00DF6CA8"/>
    <w:rsid w:val="00DF6EA1"/>
    <w:rsid w:val="00DF71F0"/>
    <w:rsid w:val="00DF781E"/>
    <w:rsid w:val="00DF7CF3"/>
    <w:rsid w:val="00DF7DF0"/>
    <w:rsid w:val="00E00A40"/>
    <w:rsid w:val="00E00D2F"/>
    <w:rsid w:val="00E0243C"/>
    <w:rsid w:val="00E02909"/>
    <w:rsid w:val="00E02965"/>
    <w:rsid w:val="00E02B5D"/>
    <w:rsid w:val="00E03940"/>
    <w:rsid w:val="00E04290"/>
    <w:rsid w:val="00E04486"/>
    <w:rsid w:val="00E04805"/>
    <w:rsid w:val="00E04AFC"/>
    <w:rsid w:val="00E054ED"/>
    <w:rsid w:val="00E05818"/>
    <w:rsid w:val="00E06331"/>
    <w:rsid w:val="00E0733B"/>
    <w:rsid w:val="00E10208"/>
    <w:rsid w:val="00E10C70"/>
    <w:rsid w:val="00E111A0"/>
    <w:rsid w:val="00E11A82"/>
    <w:rsid w:val="00E11CB1"/>
    <w:rsid w:val="00E13996"/>
    <w:rsid w:val="00E14588"/>
    <w:rsid w:val="00E166E9"/>
    <w:rsid w:val="00E16A5C"/>
    <w:rsid w:val="00E17184"/>
    <w:rsid w:val="00E178F1"/>
    <w:rsid w:val="00E179BD"/>
    <w:rsid w:val="00E2000E"/>
    <w:rsid w:val="00E20A61"/>
    <w:rsid w:val="00E20ACB"/>
    <w:rsid w:val="00E21D62"/>
    <w:rsid w:val="00E2230D"/>
    <w:rsid w:val="00E224AB"/>
    <w:rsid w:val="00E22663"/>
    <w:rsid w:val="00E2286F"/>
    <w:rsid w:val="00E22D08"/>
    <w:rsid w:val="00E233B6"/>
    <w:rsid w:val="00E24352"/>
    <w:rsid w:val="00E244CC"/>
    <w:rsid w:val="00E253E4"/>
    <w:rsid w:val="00E253F3"/>
    <w:rsid w:val="00E2568A"/>
    <w:rsid w:val="00E25EF4"/>
    <w:rsid w:val="00E27F87"/>
    <w:rsid w:val="00E27FD1"/>
    <w:rsid w:val="00E30923"/>
    <w:rsid w:val="00E30B8E"/>
    <w:rsid w:val="00E30C8B"/>
    <w:rsid w:val="00E31153"/>
    <w:rsid w:val="00E31434"/>
    <w:rsid w:val="00E315AA"/>
    <w:rsid w:val="00E31B0B"/>
    <w:rsid w:val="00E33017"/>
    <w:rsid w:val="00E33233"/>
    <w:rsid w:val="00E3325C"/>
    <w:rsid w:val="00E34271"/>
    <w:rsid w:val="00E349C1"/>
    <w:rsid w:val="00E35140"/>
    <w:rsid w:val="00E352CC"/>
    <w:rsid w:val="00E355E3"/>
    <w:rsid w:val="00E35902"/>
    <w:rsid w:val="00E36264"/>
    <w:rsid w:val="00E368FC"/>
    <w:rsid w:val="00E375A9"/>
    <w:rsid w:val="00E40C42"/>
    <w:rsid w:val="00E418C1"/>
    <w:rsid w:val="00E429CF"/>
    <w:rsid w:val="00E42AF6"/>
    <w:rsid w:val="00E438EA"/>
    <w:rsid w:val="00E4442D"/>
    <w:rsid w:val="00E44735"/>
    <w:rsid w:val="00E44F6E"/>
    <w:rsid w:val="00E458F3"/>
    <w:rsid w:val="00E459F0"/>
    <w:rsid w:val="00E45BA8"/>
    <w:rsid w:val="00E45C53"/>
    <w:rsid w:val="00E45CBD"/>
    <w:rsid w:val="00E4632A"/>
    <w:rsid w:val="00E464AB"/>
    <w:rsid w:val="00E46A5F"/>
    <w:rsid w:val="00E47304"/>
    <w:rsid w:val="00E476B8"/>
    <w:rsid w:val="00E477BD"/>
    <w:rsid w:val="00E52FD0"/>
    <w:rsid w:val="00E53D17"/>
    <w:rsid w:val="00E558CD"/>
    <w:rsid w:val="00E56D3F"/>
    <w:rsid w:val="00E56F15"/>
    <w:rsid w:val="00E574CB"/>
    <w:rsid w:val="00E600CA"/>
    <w:rsid w:val="00E60532"/>
    <w:rsid w:val="00E60F1C"/>
    <w:rsid w:val="00E6159F"/>
    <w:rsid w:val="00E615DC"/>
    <w:rsid w:val="00E6183A"/>
    <w:rsid w:val="00E61B19"/>
    <w:rsid w:val="00E61B32"/>
    <w:rsid w:val="00E62865"/>
    <w:rsid w:val="00E638D0"/>
    <w:rsid w:val="00E63B1E"/>
    <w:rsid w:val="00E641BE"/>
    <w:rsid w:val="00E6433F"/>
    <w:rsid w:val="00E6497E"/>
    <w:rsid w:val="00E6526B"/>
    <w:rsid w:val="00E65D3B"/>
    <w:rsid w:val="00E673CA"/>
    <w:rsid w:val="00E67B63"/>
    <w:rsid w:val="00E67C6D"/>
    <w:rsid w:val="00E7073C"/>
    <w:rsid w:val="00E71349"/>
    <w:rsid w:val="00E71CB6"/>
    <w:rsid w:val="00E728B7"/>
    <w:rsid w:val="00E72FE7"/>
    <w:rsid w:val="00E74F44"/>
    <w:rsid w:val="00E754F7"/>
    <w:rsid w:val="00E75897"/>
    <w:rsid w:val="00E758D9"/>
    <w:rsid w:val="00E75A46"/>
    <w:rsid w:val="00E77328"/>
    <w:rsid w:val="00E77F9A"/>
    <w:rsid w:val="00E80199"/>
    <w:rsid w:val="00E8070F"/>
    <w:rsid w:val="00E8099D"/>
    <w:rsid w:val="00E80ABD"/>
    <w:rsid w:val="00E80C43"/>
    <w:rsid w:val="00E81243"/>
    <w:rsid w:val="00E81A20"/>
    <w:rsid w:val="00E82200"/>
    <w:rsid w:val="00E824E8"/>
    <w:rsid w:val="00E82C5C"/>
    <w:rsid w:val="00E83866"/>
    <w:rsid w:val="00E83901"/>
    <w:rsid w:val="00E83CCC"/>
    <w:rsid w:val="00E83CE2"/>
    <w:rsid w:val="00E84576"/>
    <w:rsid w:val="00E84B05"/>
    <w:rsid w:val="00E85179"/>
    <w:rsid w:val="00E85C59"/>
    <w:rsid w:val="00E87094"/>
    <w:rsid w:val="00E87B8B"/>
    <w:rsid w:val="00E87E45"/>
    <w:rsid w:val="00E902AB"/>
    <w:rsid w:val="00E90B55"/>
    <w:rsid w:val="00E9168C"/>
    <w:rsid w:val="00E91808"/>
    <w:rsid w:val="00E91D8E"/>
    <w:rsid w:val="00E92AB6"/>
    <w:rsid w:val="00E92E8F"/>
    <w:rsid w:val="00E9364B"/>
    <w:rsid w:val="00E93D66"/>
    <w:rsid w:val="00E941B1"/>
    <w:rsid w:val="00E9467B"/>
    <w:rsid w:val="00E94BA6"/>
    <w:rsid w:val="00E95074"/>
    <w:rsid w:val="00E95B64"/>
    <w:rsid w:val="00E9627D"/>
    <w:rsid w:val="00E97324"/>
    <w:rsid w:val="00E974A2"/>
    <w:rsid w:val="00E9760A"/>
    <w:rsid w:val="00E97CCF"/>
    <w:rsid w:val="00EA00AA"/>
    <w:rsid w:val="00EA071D"/>
    <w:rsid w:val="00EA0CDB"/>
    <w:rsid w:val="00EA100E"/>
    <w:rsid w:val="00EA247A"/>
    <w:rsid w:val="00EA3069"/>
    <w:rsid w:val="00EA329C"/>
    <w:rsid w:val="00EA32A3"/>
    <w:rsid w:val="00EA42B6"/>
    <w:rsid w:val="00EA4E0C"/>
    <w:rsid w:val="00EA4E4D"/>
    <w:rsid w:val="00EA4EF5"/>
    <w:rsid w:val="00EA511E"/>
    <w:rsid w:val="00EA52A8"/>
    <w:rsid w:val="00EA5570"/>
    <w:rsid w:val="00EA56A7"/>
    <w:rsid w:val="00EA57ED"/>
    <w:rsid w:val="00EA61D2"/>
    <w:rsid w:val="00EA70F2"/>
    <w:rsid w:val="00EB0AF7"/>
    <w:rsid w:val="00EB190E"/>
    <w:rsid w:val="00EB21A3"/>
    <w:rsid w:val="00EB2411"/>
    <w:rsid w:val="00EB256D"/>
    <w:rsid w:val="00EB289A"/>
    <w:rsid w:val="00EB28A2"/>
    <w:rsid w:val="00EB2AB2"/>
    <w:rsid w:val="00EB2BAA"/>
    <w:rsid w:val="00EB3170"/>
    <w:rsid w:val="00EB3DD9"/>
    <w:rsid w:val="00EB4BA3"/>
    <w:rsid w:val="00EB4F07"/>
    <w:rsid w:val="00EB5748"/>
    <w:rsid w:val="00EB5DDC"/>
    <w:rsid w:val="00EB5F98"/>
    <w:rsid w:val="00EB6337"/>
    <w:rsid w:val="00EB6D43"/>
    <w:rsid w:val="00EB6F37"/>
    <w:rsid w:val="00EB752B"/>
    <w:rsid w:val="00EB7736"/>
    <w:rsid w:val="00EC009C"/>
    <w:rsid w:val="00EC04A1"/>
    <w:rsid w:val="00EC0C26"/>
    <w:rsid w:val="00EC1A38"/>
    <w:rsid w:val="00EC1DEF"/>
    <w:rsid w:val="00EC2466"/>
    <w:rsid w:val="00EC3297"/>
    <w:rsid w:val="00EC436A"/>
    <w:rsid w:val="00EC4F67"/>
    <w:rsid w:val="00EC56E4"/>
    <w:rsid w:val="00EC6287"/>
    <w:rsid w:val="00EC6CB2"/>
    <w:rsid w:val="00EC7F8F"/>
    <w:rsid w:val="00ED0777"/>
    <w:rsid w:val="00ED27AD"/>
    <w:rsid w:val="00ED28D5"/>
    <w:rsid w:val="00ED2A40"/>
    <w:rsid w:val="00ED364D"/>
    <w:rsid w:val="00ED373E"/>
    <w:rsid w:val="00ED3883"/>
    <w:rsid w:val="00ED3A35"/>
    <w:rsid w:val="00ED3BF2"/>
    <w:rsid w:val="00ED413B"/>
    <w:rsid w:val="00ED446C"/>
    <w:rsid w:val="00ED4855"/>
    <w:rsid w:val="00ED4CB0"/>
    <w:rsid w:val="00ED5A56"/>
    <w:rsid w:val="00ED7425"/>
    <w:rsid w:val="00ED748F"/>
    <w:rsid w:val="00EE0055"/>
    <w:rsid w:val="00EE03A0"/>
    <w:rsid w:val="00EE1079"/>
    <w:rsid w:val="00EE189E"/>
    <w:rsid w:val="00EE294E"/>
    <w:rsid w:val="00EE2E80"/>
    <w:rsid w:val="00EE3E64"/>
    <w:rsid w:val="00EE3F4A"/>
    <w:rsid w:val="00EE4170"/>
    <w:rsid w:val="00EE438C"/>
    <w:rsid w:val="00EE4689"/>
    <w:rsid w:val="00EE48EC"/>
    <w:rsid w:val="00EE51A9"/>
    <w:rsid w:val="00EE5231"/>
    <w:rsid w:val="00EE540C"/>
    <w:rsid w:val="00EE64A1"/>
    <w:rsid w:val="00EE6592"/>
    <w:rsid w:val="00EE6CF5"/>
    <w:rsid w:val="00EE73D4"/>
    <w:rsid w:val="00EE7C9E"/>
    <w:rsid w:val="00EE7CC8"/>
    <w:rsid w:val="00EE7E70"/>
    <w:rsid w:val="00EF1279"/>
    <w:rsid w:val="00EF1633"/>
    <w:rsid w:val="00EF2A69"/>
    <w:rsid w:val="00EF3050"/>
    <w:rsid w:val="00EF3259"/>
    <w:rsid w:val="00EF3A85"/>
    <w:rsid w:val="00EF42D0"/>
    <w:rsid w:val="00EF453C"/>
    <w:rsid w:val="00EF4B2A"/>
    <w:rsid w:val="00EF4FA5"/>
    <w:rsid w:val="00EF5069"/>
    <w:rsid w:val="00EF59A1"/>
    <w:rsid w:val="00EF6D45"/>
    <w:rsid w:val="00EF759E"/>
    <w:rsid w:val="00EF7976"/>
    <w:rsid w:val="00EF7B1C"/>
    <w:rsid w:val="00F0013A"/>
    <w:rsid w:val="00F0014E"/>
    <w:rsid w:val="00F006D5"/>
    <w:rsid w:val="00F012E9"/>
    <w:rsid w:val="00F016D4"/>
    <w:rsid w:val="00F01763"/>
    <w:rsid w:val="00F01AD9"/>
    <w:rsid w:val="00F01F0D"/>
    <w:rsid w:val="00F02474"/>
    <w:rsid w:val="00F02BEB"/>
    <w:rsid w:val="00F03101"/>
    <w:rsid w:val="00F0322F"/>
    <w:rsid w:val="00F03266"/>
    <w:rsid w:val="00F03A13"/>
    <w:rsid w:val="00F03BE3"/>
    <w:rsid w:val="00F04075"/>
    <w:rsid w:val="00F048C9"/>
    <w:rsid w:val="00F04C3B"/>
    <w:rsid w:val="00F04D22"/>
    <w:rsid w:val="00F05127"/>
    <w:rsid w:val="00F057D6"/>
    <w:rsid w:val="00F0583B"/>
    <w:rsid w:val="00F06E10"/>
    <w:rsid w:val="00F07DB5"/>
    <w:rsid w:val="00F07E3E"/>
    <w:rsid w:val="00F07F69"/>
    <w:rsid w:val="00F10305"/>
    <w:rsid w:val="00F103A6"/>
    <w:rsid w:val="00F10554"/>
    <w:rsid w:val="00F10A71"/>
    <w:rsid w:val="00F112F1"/>
    <w:rsid w:val="00F118C6"/>
    <w:rsid w:val="00F11AEF"/>
    <w:rsid w:val="00F1260E"/>
    <w:rsid w:val="00F13EFD"/>
    <w:rsid w:val="00F1493B"/>
    <w:rsid w:val="00F15B1E"/>
    <w:rsid w:val="00F15CD1"/>
    <w:rsid w:val="00F15EB3"/>
    <w:rsid w:val="00F16252"/>
    <w:rsid w:val="00F16DD7"/>
    <w:rsid w:val="00F16E39"/>
    <w:rsid w:val="00F170D4"/>
    <w:rsid w:val="00F2052B"/>
    <w:rsid w:val="00F2062E"/>
    <w:rsid w:val="00F2086C"/>
    <w:rsid w:val="00F20A96"/>
    <w:rsid w:val="00F21D24"/>
    <w:rsid w:val="00F224AB"/>
    <w:rsid w:val="00F22F7A"/>
    <w:rsid w:val="00F236AD"/>
    <w:rsid w:val="00F23AB7"/>
    <w:rsid w:val="00F2415D"/>
    <w:rsid w:val="00F244FA"/>
    <w:rsid w:val="00F24506"/>
    <w:rsid w:val="00F24BC2"/>
    <w:rsid w:val="00F24DD5"/>
    <w:rsid w:val="00F25CA6"/>
    <w:rsid w:val="00F25FA0"/>
    <w:rsid w:val="00F2729A"/>
    <w:rsid w:val="00F275A3"/>
    <w:rsid w:val="00F27AC3"/>
    <w:rsid w:val="00F27DAC"/>
    <w:rsid w:val="00F27F23"/>
    <w:rsid w:val="00F300C1"/>
    <w:rsid w:val="00F303EB"/>
    <w:rsid w:val="00F30DCB"/>
    <w:rsid w:val="00F31646"/>
    <w:rsid w:val="00F31716"/>
    <w:rsid w:val="00F318D6"/>
    <w:rsid w:val="00F3194B"/>
    <w:rsid w:val="00F32511"/>
    <w:rsid w:val="00F32EFA"/>
    <w:rsid w:val="00F33462"/>
    <w:rsid w:val="00F334A4"/>
    <w:rsid w:val="00F33822"/>
    <w:rsid w:val="00F34D91"/>
    <w:rsid w:val="00F34E93"/>
    <w:rsid w:val="00F35513"/>
    <w:rsid w:val="00F3569A"/>
    <w:rsid w:val="00F35784"/>
    <w:rsid w:val="00F36AC2"/>
    <w:rsid w:val="00F400C7"/>
    <w:rsid w:val="00F40565"/>
    <w:rsid w:val="00F415CD"/>
    <w:rsid w:val="00F41F5A"/>
    <w:rsid w:val="00F422D0"/>
    <w:rsid w:val="00F43E83"/>
    <w:rsid w:val="00F4423A"/>
    <w:rsid w:val="00F4511E"/>
    <w:rsid w:val="00F451FA"/>
    <w:rsid w:val="00F45989"/>
    <w:rsid w:val="00F45F8B"/>
    <w:rsid w:val="00F470D4"/>
    <w:rsid w:val="00F47124"/>
    <w:rsid w:val="00F47146"/>
    <w:rsid w:val="00F47460"/>
    <w:rsid w:val="00F47FAE"/>
    <w:rsid w:val="00F508FD"/>
    <w:rsid w:val="00F50AB4"/>
    <w:rsid w:val="00F50BD1"/>
    <w:rsid w:val="00F51CAB"/>
    <w:rsid w:val="00F52925"/>
    <w:rsid w:val="00F53C6F"/>
    <w:rsid w:val="00F53E24"/>
    <w:rsid w:val="00F5464D"/>
    <w:rsid w:val="00F553E4"/>
    <w:rsid w:val="00F55421"/>
    <w:rsid w:val="00F56CFA"/>
    <w:rsid w:val="00F60996"/>
    <w:rsid w:val="00F61A12"/>
    <w:rsid w:val="00F61A87"/>
    <w:rsid w:val="00F62E52"/>
    <w:rsid w:val="00F633C4"/>
    <w:rsid w:val="00F638D9"/>
    <w:rsid w:val="00F640E2"/>
    <w:rsid w:val="00F64281"/>
    <w:rsid w:val="00F649B0"/>
    <w:rsid w:val="00F65F3E"/>
    <w:rsid w:val="00F666A7"/>
    <w:rsid w:val="00F6685D"/>
    <w:rsid w:val="00F66898"/>
    <w:rsid w:val="00F669A4"/>
    <w:rsid w:val="00F67061"/>
    <w:rsid w:val="00F6781A"/>
    <w:rsid w:val="00F67FD0"/>
    <w:rsid w:val="00F703B0"/>
    <w:rsid w:val="00F709A8"/>
    <w:rsid w:val="00F70C62"/>
    <w:rsid w:val="00F70D32"/>
    <w:rsid w:val="00F70E6C"/>
    <w:rsid w:val="00F71000"/>
    <w:rsid w:val="00F7186E"/>
    <w:rsid w:val="00F71FF1"/>
    <w:rsid w:val="00F72465"/>
    <w:rsid w:val="00F72684"/>
    <w:rsid w:val="00F7368F"/>
    <w:rsid w:val="00F740E1"/>
    <w:rsid w:val="00F741E7"/>
    <w:rsid w:val="00F7541C"/>
    <w:rsid w:val="00F76BD2"/>
    <w:rsid w:val="00F776E8"/>
    <w:rsid w:val="00F77B75"/>
    <w:rsid w:val="00F77FB6"/>
    <w:rsid w:val="00F80001"/>
    <w:rsid w:val="00F80189"/>
    <w:rsid w:val="00F80C14"/>
    <w:rsid w:val="00F81533"/>
    <w:rsid w:val="00F8157E"/>
    <w:rsid w:val="00F816D9"/>
    <w:rsid w:val="00F81C38"/>
    <w:rsid w:val="00F82AA8"/>
    <w:rsid w:val="00F84336"/>
    <w:rsid w:val="00F8538A"/>
    <w:rsid w:val="00F85840"/>
    <w:rsid w:val="00F86585"/>
    <w:rsid w:val="00F87437"/>
    <w:rsid w:val="00F87480"/>
    <w:rsid w:val="00F875C5"/>
    <w:rsid w:val="00F87A11"/>
    <w:rsid w:val="00F900F3"/>
    <w:rsid w:val="00F90DEC"/>
    <w:rsid w:val="00F91B23"/>
    <w:rsid w:val="00F91DEB"/>
    <w:rsid w:val="00F92242"/>
    <w:rsid w:val="00F9228F"/>
    <w:rsid w:val="00F92290"/>
    <w:rsid w:val="00F92E02"/>
    <w:rsid w:val="00F93DFE"/>
    <w:rsid w:val="00F946D0"/>
    <w:rsid w:val="00F948B5"/>
    <w:rsid w:val="00F95C76"/>
    <w:rsid w:val="00F95D84"/>
    <w:rsid w:val="00F964B0"/>
    <w:rsid w:val="00F96581"/>
    <w:rsid w:val="00FA05AD"/>
    <w:rsid w:val="00FA05DB"/>
    <w:rsid w:val="00FA083E"/>
    <w:rsid w:val="00FA0FB2"/>
    <w:rsid w:val="00FA14F8"/>
    <w:rsid w:val="00FA2766"/>
    <w:rsid w:val="00FA29C7"/>
    <w:rsid w:val="00FA38DC"/>
    <w:rsid w:val="00FA3EA8"/>
    <w:rsid w:val="00FA4C43"/>
    <w:rsid w:val="00FA4CB9"/>
    <w:rsid w:val="00FA4ECD"/>
    <w:rsid w:val="00FA5041"/>
    <w:rsid w:val="00FA5C09"/>
    <w:rsid w:val="00FA613E"/>
    <w:rsid w:val="00FA72D5"/>
    <w:rsid w:val="00FA777C"/>
    <w:rsid w:val="00FA7AA9"/>
    <w:rsid w:val="00FA7C43"/>
    <w:rsid w:val="00FB0242"/>
    <w:rsid w:val="00FB03EE"/>
    <w:rsid w:val="00FB1411"/>
    <w:rsid w:val="00FB27B3"/>
    <w:rsid w:val="00FB2C9D"/>
    <w:rsid w:val="00FB3EAE"/>
    <w:rsid w:val="00FB44CA"/>
    <w:rsid w:val="00FB44FE"/>
    <w:rsid w:val="00FB4C6D"/>
    <w:rsid w:val="00FB566D"/>
    <w:rsid w:val="00FB6A5D"/>
    <w:rsid w:val="00FB7327"/>
    <w:rsid w:val="00FC0D3A"/>
    <w:rsid w:val="00FC1A25"/>
    <w:rsid w:val="00FC1CD0"/>
    <w:rsid w:val="00FC4117"/>
    <w:rsid w:val="00FC43DB"/>
    <w:rsid w:val="00FC4FE5"/>
    <w:rsid w:val="00FC54C9"/>
    <w:rsid w:val="00FC54CF"/>
    <w:rsid w:val="00FC5A84"/>
    <w:rsid w:val="00FC5E34"/>
    <w:rsid w:val="00FC5ECC"/>
    <w:rsid w:val="00FC6118"/>
    <w:rsid w:val="00FC6CA2"/>
    <w:rsid w:val="00FC72E8"/>
    <w:rsid w:val="00FC7812"/>
    <w:rsid w:val="00FC79DE"/>
    <w:rsid w:val="00FD11A8"/>
    <w:rsid w:val="00FD179E"/>
    <w:rsid w:val="00FD374A"/>
    <w:rsid w:val="00FD552A"/>
    <w:rsid w:val="00FD562C"/>
    <w:rsid w:val="00FD5798"/>
    <w:rsid w:val="00FD57FE"/>
    <w:rsid w:val="00FD5850"/>
    <w:rsid w:val="00FD769B"/>
    <w:rsid w:val="00FD76A3"/>
    <w:rsid w:val="00FD77BD"/>
    <w:rsid w:val="00FD7EC8"/>
    <w:rsid w:val="00FE01C8"/>
    <w:rsid w:val="00FE08FA"/>
    <w:rsid w:val="00FE0B2D"/>
    <w:rsid w:val="00FE0DDE"/>
    <w:rsid w:val="00FE17AD"/>
    <w:rsid w:val="00FE1B03"/>
    <w:rsid w:val="00FE1D32"/>
    <w:rsid w:val="00FE2084"/>
    <w:rsid w:val="00FE23E6"/>
    <w:rsid w:val="00FE2D4D"/>
    <w:rsid w:val="00FE2F92"/>
    <w:rsid w:val="00FE3563"/>
    <w:rsid w:val="00FE3B32"/>
    <w:rsid w:val="00FE4337"/>
    <w:rsid w:val="00FE4F3E"/>
    <w:rsid w:val="00FE50CC"/>
    <w:rsid w:val="00FE62B7"/>
    <w:rsid w:val="00FE6765"/>
    <w:rsid w:val="00FE690E"/>
    <w:rsid w:val="00FE6E2F"/>
    <w:rsid w:val="00FE7343"/>
    <w:rsid w:val="00FF079F"/>
    <w:rsid w:val="00FF088E"/>
    <w:rsid w:val="00FF0B30"/>
    <w:rsid w:val="00FF1BD5"/>
    <w:rsid w:val="00FF205F"/>
    <w:rsid w:val="00FF228F"/>
    <w:rsid w:val="00FF2796"/>
    <w:rsid w:val="00FF2D02"/>
    <w:rsid w:val="00FF3A61"/>
    <w:rsid w:val="00FF3DD2"/>
    <w:rsid w:val="00FF4720"/>
    <w:rsid w:val="00FF5535"/>
    <w:rsid w:val="00FF56D6"/>
    <w:rsid w:val="00FF5B93"/>
    <w:rsid w:val="00FF6552"/>
    <w:rsid w:val="00FF6CEC"/>
    <w:rsid w:val="00FF6D97"/>
    <w:rsid w:val="00FF77E4"/>
    <w:rsid w:val="00FF7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17FCA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0"/>
    <w:next w:val="a0"/>
    <w:link w:val="10"/>
    <w:uiPriority w:val="99"/>
    <w:qFormat/>
    <w:rsid w:val="00617FCA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B67E7A"/>
    <w:pPr>
      <w:keepNext/>
      <w:keepLines/>
      <w:suppressAutoHyphens w:val="0"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B67E7A"/>
    <w:pPr>
      <w:keepNext/>
      <w:keepLines/>
      <w:suppressAutoHyphens w:val="0"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rsid w:val="00B67E7A"/>
    <w:pPr>
      <w:keepNext/>
      <w:keepLines/>
      <w:suppressAutoHyphens w:val="0"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B67E7A"/>
    <w:pPr>
      <w:keepNext/>
      <w:keepLines/>
      <w:suppressAutoHyphens w:val="0"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B67E7A"/>
    <w:pPr>
      <w:keepNext/>
      <w:keepLines/>
      <w:suppressAutoHyphens w:val="0"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B67E7A"/>
    <w:pPr>
      <w:keepNext/>
      <w:keepLines/>
      <w:suppressAutoHyphens w:val="0"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rsid w:val="00B67E7A"/>
    <w:pPr>
      <w:keepNext/>
      <w:keepLines/>
      <w:suppressAutoHyphens w:val="0"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rsid w:val="00B67E7A"/>
    <w:pPr>
      <w:keepNext/>
      <w:keepLines/>
      <w:suppressAutoHyphens w:val="0"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17FC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4">
    <w:name w:val="footnote reference"/>
    <w:uiPriority w:val="99"/>
    <w:semiHidden/>
    <w:rsid w:val="00617FCA"/>
    <w:rPr>
      <w:vertAlign w:val="superscript"/>
    </w:rPr>
  </w:style>
  <w:style w:type="paragraph" w:styleId="a5">
    <w:name w:val="Body Text"/>
    <w:basedOn w:val="a0"/>
    <w:link w:val="a6"/>
    <w:rsid w:val="00617FCA"/>
    <w:pPr>
      <w:jc w:val="both"/>
    </w:pPr>
    <w:rPr>
      <w:rFonts w:ascii="Arial" w:hAnsi="Arial"/>
      <w:sz w:val="24"/>
      <w:szCs w:val="24"/>
    </w:rPr>
  </w:style>
  <w:style w:type="character" w:customStyle="1" w:styleId="a6">
    <w:name w:val="Основной текст Знак"/>
    <w:link w:val="a5"/>
    <w:rsid w:val="00617FCA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Body Text Indent"/>
    <w:basedOn w:val="a0"/>
    <w:link w:val="a8"/>
    <w:uiPriority w:val="99"/>
    <w:rsid w:val="00617FCA"/>
    <w:pPr>
      <w:jc w:val="center"/>
    </w:pPr>
    <w:rPr>
      <w:rFonts w:ascii="Arial" w:hAnsi="Arial"/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rsid w:val="00617FCA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31">
    <w:name w:val="Основной текст 31"/>
    <w:basedOn w:val="a0"/>
    <w:rsid w:val="00617FCA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11">
    <w:name w:val="Текст1"/>
    <w:basedOn w:val="a0"/>
    <w:rsid w:val="00617FCA"/>
    <w:rPr>
      <w:rFonts w:ascii="Courier New" w:hAnsi="Courier New" w:cs="Courier New"/>
    </w:rPr>
  </w:style>
  <w:style w:type="paragraph" w:customStyle="1" w:styleId="21">
    <w:name w:val="Основной текст 21"/>
    <w:basedOn w:val="a0"/>
    <w:rsid w:val="00617FCA"/>
    <w:pPr>
      <w:spacing w:after="120" w:line="480" w:lineRule="auto"/>
    </w:pPr>
  </w:style>
  <w:style w:type="paragraph" w:customStyle="1" w:styleId="210">
    <w:name w:val="Основной текст с отступом 21"/>
    <w:basedOn w:val="a0"/>
    <w:rsid w:val="00617FCA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0"/>
    <w:rsid w:val="00617FCA"/>
    <w:pPr>
      <w:spacing w:after="120"/>
      <w:ind w:left="283"/>
    </w:pPr>
    <w:rPr>
      <w:sz w:val="16"/>
      <w:szCs w:val="16"/>
    </w:rPr>
  </w:style>
  <w:style w:type="paragraph" w:styleId="a9">
    <w:name w:val="footnote text"/>
    <w:basedOn w:val="a0"/>
    <w:link w:val="aa"/>
    <w:uiPriority w:val="99"/>
    <w:rsid w:val="00617FCA"/>
    <w:pPr>
      <w:suppressLineNumbers/>
      <w:ind w:left="283" w:hanging="283"/>
    </w:pPr>
  </w:style>
  <w:style w:type="character" w:customStyle="1" w:styleId="aa">
    <w:name w:val="Текст сноски Знак"/>
    <w:link w:val="a9"/>
    <w:uiPriority w:val="99"/>
    <w:rsid w:val="00617FC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header"/>
    <w:basedOn w:val="a0"/>
    <w:link w:val="ac"/>
    <w:uiPriority w:val="99"/>
    <w:rsid w:val="00617FCA"/>
    <w:pPr>
      <w:suppressLineNumbers/>
      <w:tabs>
        <w:tab w:val="center" w:pos="4960"/>
        <w:tab w:val="right" w:pos="9920"/>
      </w:tabs>
    </w:pPr>
  </w:style>
  <w:style w:type="character" w:customStyle="1" w:styleId="ac">
    <w:name w:val="Верхний колонтитул Знак"/>
    <w:link w:val="ab"/>
    <w:uiPriority w:val="99"/>
    <w:rsid w:val="00617FC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617F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rsid w:val="00617FCA"/>
    <w:pPr>
      <w:widowControl w:val="0"/>
      <w:suppressAutoHyphens/>
      <w:autoSpaceDE w:val="0"/>
      <w:ind w:firstLine="720"/>
    </w:pPr>
    <w:rPr>
      <w:rFonts w:ascii="Times New Roman" w:eastAsia="Arial" w:hAnsi="Times New Roman"/>
      <w:sz w:val="28"/>
      <w:szCs w:val="28"/>
      <w:lang w:eastAsia="ar-SA"/>
    </w:rPr>
  </w:style>
  <w:style w:type="character" w:customStyle="1" w:styleId="ConsNormal0">
    <w:name w:val="ConsNormal Знак"/>
    <w:link w:val="ConsNormal"/>
    <w:rsid w:val="00617FCA"/>
    <w:rPr>
      <w:rFonts w:ascii="Times New Roman" w:eastAsia="Arial" w:hAnsi="Times New Roman"/>
      <w:sz w:val="28"/>
      <w:szCs w:val="28"/>
      <w:lang w:val="ru-RU" w:eastAsia="ar-SA" w:bidi="ar-SA"/>
    </w:rPr>
  </w:style>
  <w:style w:type="paragraph" w:customStyle="1" w:styleId="a">
    <w:name w:val="Марк"/>
    <w:basedOn w:val="a0"/>
    <w:rsid w:val="00617FCA"/>
    <w:pPr>
      <w:numPr>
        <w:ilvl w:val="1"/>
        <w:numId w:val="2"/>
      </w:numPr>
      <w:suppressAutoHyphens w:val="0"/>
      <w:spacing w:line="360" w:lineRule="auto"/>
      <w:jc w:val="both"/>
    </w:pPr>
    <w:rPr>
      <w:sz w:val="24"/>
      <w:szCs w:val="24"/>
      <w:lang w:eastAsia="en-US"/>
    </w:rPr>
  </w:style>
  <w:style w:type="paragraph" w:customStyle="1" w:styleId="ad">
    <w:name w:val="Текст (справка)"/>
    <w:basedOn w:val="a0"/>
    <w:next w:val="a0"/>
    <w:uiPriority w:val="99"/>
    <w:rsid w:val="00617FCA"/>
    <w:pPr>
      <w:suppressAutoHyphens w:val="0"/>
      <w:autoSpaceDE w:val="0"/>
      <w:autoSpaceDN w:val="0"/>
      <w:adjustRightInd w:val="0"/>
      <w:ind w:left="170" w:right="170"/>
    </w:pPr>
    <w:rPr>
      <w:rFonts w:ascii="Arial" w:eastAsia="Calibri" w:hAnsi="Arial" w:cs="Arial"/>
      <w:lang w:eastAsia="en-US"/>
    </w:rPr>
  </w:style>
  <w:style w:type="character" w:styleId="ae">
    <w:name w:val="Hyperlink"/>
    <w:uiPriority w:val="99"/>
    <w:semiHidden/>
    <w:unhideWhenUsed/>
    <w:rsid w:val="00617FCA"/>
    <w:rPr>
      <w:color w:val="0000FF"/>
      <w:u w:val="single"/>
    </w:rPr>
  </w:style>
  <w:style w:type="paragraph" w:customStyle="1" w:styleId="ConsNonformat">
    <w:name w:val="ConsNonformat"/>
    <w:rsid w:val="00617FC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af">
    <w:name w:val="Прижатый влево"/>
    <w:basedOn w:val="a0"/>
    <w:next w:val="a0"/>
    <w:uiPriority w:val="99"/>
    <w:rsid w:val="00617FCA"/>
    <w:pPr>
      <w:suppressAutoHyphens w:val="0"/>
      <w:autoSpaceDE w:val="0"/>
      <w:autoSpaceDN w:val="0"/>
      <w:adjustRightInd w:val="0"/>
    </w:pPr>
    <w:rPr>
      <w:rFonts w:ascii="Arial" w:eastAsia="Calibri" w:hAnsi="Arial" w:cs="Arial"/>
      <w:lang w:eastAsia="ru-RU"/>
    </w:rPr>
  </w:style>
  <w:style w:type="paragraph" w:styleId="32">
    <w:name w:val="Body Text 3"/>
    <w:basedOn w:val="a0"/>
    <w:link w:val="33"/>
    <w:uiPriority w:val="99"/>
    <w:semiHidden/>
    <w:unhideWhenUsed/>
    <w:rsid w:val="00617FC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617FC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0">
    <w:name w:val="Таблицы (моноширинный)"/>
    <w:basedOn w:val="a0"/>
    <w:next w:val="a0"/>
    <w:uiPriority w:val="99"/>
    <w:rsid w:val="00617FCA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lang w:eastAsia="ru-RU"/>
    </w:rPr>
  </w:style>
  <w:style w:type="paragraph" w:styleId="22">
    <w:name w:val="Body Text 2"/>
    <w:basedOn w:val="a0"/>
    <w:link w:val="23"/>
    <w:uiPriority w:val="99"/>
    <w:unhideWhenUsed/>
    <w:rsid w:val="00617FCA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rsid w:val="00617FC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4">
    <w:name w:val="Body Text Indent 3"/>
    <w:basedOn w:val="a0"/>
    <w:link w:val="35"/>
    <w:uiPriority w:val="99"/>
    <w:unhideWhenUsed/>
    <w:rsid w:val="00617FC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rsid w:val="00617FC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4">
    <w:name w:val="Текст2"/>
    <w:basedOn w:val="a0"/>
    <w:rsid w:val="00617FCA"/>
    <w:pPr>
      <w:widowControl w:val="0"/>
      <w:suppressAutoHyphens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Courier New" w:hAnsi="Courier New"/>
      <w:lang w:eastAsia="ru-RU"/>
    </w:rPr>
  </w:style>
  <w:style w:type="paragraph" w:customStyle="1" w:styleId="ConsCell">
    <w:name w:val="ConsCell"/>
    <w:rsid w:val="00617FC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f1">
    <w:name w:val="Normal (Web)"/>
    <w:basedOn w:val="a0"/>
    <w:uiPriority w:val="99"/>
    <w:rsid w:val="00617FCA"/>
    <w:pPr>
      <w:suppressAutoHyphens w:val="0"/>
      <w:spacing w:before="100" w:beforeAutospacing="1" w:after="100" w:afterAutospacing="1"/>
    </w:pPr>
    <w:rPr>
      <w:rFonts w:ascii="Tahoma" w:hAnsi="Tahoma" w:cs="Tahoma"/>
      <w:color w:val="6A696A"/>
      <w:sz w:val="18"/>
      <w:szCs w:val="18"/>
      <w:lang w:eastAsia="ru-RU"/>
    </w:rPr>
  </w:style>
  <w:style w:type="character" w:styleId="af2">
    <w:name w:val="Strong"/>
    <w:uiPriority w:val="22"/>
    <w:qFormat/>
    <w:rsid w:val="00617FCA"/>
    <w:rPr>
      <w:b/>
      <w:bCs/>
    </w:rPr>
  </w:style>
  <w:style w:type="character" w:customStyle="1" w:styleId="af3">
    <w:name w:val="Гипертекстовая ссылка"/>
    <w:uiPriority w:val="99"/>
    <w:rsid w:val="00617FCA"/>
    <w:rPr>
      <w:color w:val="008000"/>
    </w:rPr>
  </w:style>
  <w:style w:type="paragraph" w:customStyle="1" w:styleId="af4">
    <w:name w:val="Основное меню (преемственное)"/>
    <w:basedOn w:val="a0"/>
    <w:next w:val="a0"/>
    <w:uiPriority w:val="99"/>
    <w:rsid w:val="00617FCA"/>
    <w:pPr>
      <w:suppressAutoHyphens w:val="0"/>
      <w:autoSpaceDE w:val="0"/>
      <w:autoSpaceDN w:val="0"/>
      <w:adjustRightInd w:val="0"/>
      <w:jc w:val="both"/>
    </w:pPr>
    <w:rPr>
      <w:rFonts w:ascii="Verdana" w:eastAsia="Calibri" w:hAnsi="Verdana" w:cs="Verdana"/>
      <w:sz w:val="24"/>
      <w:szCs w:val="24"/>
      <w:lang w:eastAsia="ru-RU"/>
    </w:rPr>
  </w:style>
  <w:style w:type="paragraph" w:styleId="af5">
    <w:name w:val="List Paragraph"/>
    <w:basedOn w:val="a0"/>
    <w:uiPriority w:val="34"/>
    <w:qFormat/>
    <w:rsid w:val="00617FC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semiHidden/>
    <w:unhideWhenUsed/>
    <w:rsid w:val="00617FCA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617FCA"/>
    <w:rPr>
      <w:rFonts w:ascii="Tahoma" w:eastAsia="Times New Roman" w:hAnsi="Tahoma" w:cs="Tahoma"/>
      <w:sz w:val="16"/>
      <w:szCs w:val="16"/>
      <w:lang w:eastAsia="ar-SA"/>
    </w:rPr>
  </w:style>
  <w:style w:type="paragraph" w:styleId="af8">
    <w:name w:val="footer"/>
    <w:basedOn w:val="a0"/>
    <w:link w:val="af9"/>
    <w:uiPriority w:val="99"/>
    <w:unhideWhenUsed/>
    <w:rsid w:val="00617FC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617FC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a">
    <w:name w:val="Table Grid"/>
    <w:basedOn w:val="a2"/>
    <w:uiPriority w:val="59"/>
    <w:rsid w:val="00DD168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168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D636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b">
    <w:name w:val="page number"/>
    <w:basedOn w:val="a1"/>
    <w:rsid w:val="00A262A5"/>
  </w:style>
  <w:style w:type="paragraph" w:styleId="afc">
    <w:name w:val="Title"/>
    <w:basedOn w:val="a0"/>
    <w:link w:val="afd"/>
    <w:qFormat/>
    <w:rsid w:val="00F87480"/>
    <w:pPr>
      <w:suppressAutoHyphens w:val="0"/>
      <w:jc w:val="center"/>
    </w:pPr>
    <w:rPr>
      <w:sz w:val="24"/>
    </w:rPr>
  </w:style>
  <w:style w:type="character" w:customStyle="1" w:styleId="afd">
    <w:name w:val="Название Знак"/>
    <w:link w:val="afc"/>
    <w:rsid w:val="00F87480"/>
    <w:rPr>
      <w:rFonts w:ascii="Times New Roman" w:eastAsia="Times New Roman" w:hAnsi="Times New Roman"/>
      <w:sz w:val="24"/>
    </w:rPr>
  </w:style>
  <w:style w:type="paragraph" w:customStyle="1" w:styleId="afe">
    <w:name w:val="Нормальный (таблица)"/>
    <w:basedOn w:val="a0"/>
    <w:next w:val="a0"/>
    <w:uiPriority w:val="99"/>
    <w:rsid w:val="008542BB"/>
    <w:pPr>
      <w:suppressAutoHyphens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f">
    <w:name w:val="Основной текст_"/>
    <w:link w:val="12"/>
    <w:rsid w:val="00F32511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12">
    <w:name w:val="Основной текст1"/>
    <w:basedOn w:val="a0"/>
    <w:link w:val="aff"/>
    <w:rsid w:val="00F32511"/>
    <w:pPr>
      <w:shd w:val="clear" w:color="auto" w:fill="FFFFFF"/>
      <w:suppressAutoHyphens w:val="0"/>
      <w:spacing w:before="300" w:line="274" w:lineRule="exact"/>
      <w:jc w:val="both"/>
    </w:pPr>
    <w:rPr>
      <w:sz w:val="22"/>
      <w:szCs w:val="22"/>
    </w:rPr>
  </w:style>
  <w:style w:type="paragraph" w:customStyle="1" w:styleId="aff0">
    <w:name w:val="Заголовок статьи"/>
    <w:basedOn w:val="a0"/>
    <w:next w:val="a0"/>
    <w:uiPriority w:val="99"/>
    <w:rsid w:val="00281D7D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ff1">
    <w:name w:val="Цветовое выделение"/>
    <w:uiPriority w:val="99"/>
    <w:rsid w:val="00DA3EF5"/>
    <w:rPr>
      <w:b/>
      <w:bCs/>
      <w:color w:val="26282F"/>
      <w:sz w:val="26"/>
      <w:szCs w:val="26"/>
    </w:rPr>
  </w:style>
  <w:style w:type="paragraph" w:customStyle="1" w:styleId="aff2">
    <w:name w:val="Заголовок ЭР (правое окно)"/>
    <w:basedOn w:val="a0"/>
    <w:next w:val="a0"/>
    <w:uiPriority w:val="99"/>
    <w:rsid w:val="00302B9E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25">
    <w:name w:val="Основной текст2"/>
    <w:basedOn w:val="a0"/>
    <w:rsid w:val="0087570B"/>
    <w:pPr>
      <w:shd w:val="clear" w:color="auto" w:fill="FFFFFF"/>
      <w:suppressAutoHyphens w:val="0"/>
      <w:spacing w:line="0" w:lineRule="atLeast"/>
      <w:ind w:hanging="340"/>
      <w:jc w:val="center"/>
    </w:pPr>
    <w:rPr>
      <w:sz w:val="22"/>
      <w:szCs w:val="22"/>
      <w:lang w:eastAsia="ru-RU"/>
    </w:rPr>
  </w:style>
  <w:style w:type="paragraph" w:customStyle="1" w:styleId="aff3">
    <w:name w:val="Информация об изменениях"/>
    <w:basedOn w:val="a0"/>
    <w:next w:val="a0"/>
    <w:uiPriority w:val="99"/>
    <w:rsid w:val="006531F2"/>
    <w:pPr>
      <w:suppressAutoHyphens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  <w:lang w:eastAsia="ru-RU"/>
    </w:rPr>
  </w:style>
  <w:style w:type="paragraph" w:customStyle="1" w:styleId="aff4">
    <w:name w:val="Подзаголовок для информации об изменениях"/>
    <w:basedOn w:val="a0"/>
    <w:next w:val="a0"/>
    <w:uiPriority w:val="99"/>
    <w:rsid w:val="006531F2"/>
    <w:pPr>
      <w:suppressAutoHyphens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  <w:lang w:eastAsia="ru-RU"/>
    </w:rPr>
  </w:style>
  <w:style w:type="paragraph" w:styleId="aff5">
    <w:name w:val="annotation text"/>
    <w:basedOn w:val="a0"/>
    <w:link w:val="aff6"/>
    <w:uiPriority w:val="99"/>
    <w:unhideWhenUsed/>
    <w:rsid w:val="00E00D2F"/>
  </w:style>
  <w:style w:type="character" w:customStyle="1" w:styleId="aff6">
    <w:name w:val="Текст примечания Знак"/>
    <w:basedOn w:val="a1"/>
    <w:link w:val="aff5"/>
    <w:uiPriority w:val="99"/>
    <w:rsid w:val="00E00D2F"/>
    <w:rPr>
      <w:rFonts w:ascii="Times New Roman" w:eastAsia="Times New Roman" w:hAnsi="Times New Roman"/>
      <w:lang w:eastAsia="ar-SA"/>
    </w:rPr>
  </w:style>
  <w:style w:type="character" w:styleId="aff7">
    <w:name w:val="annotation reference"/>
    <w:basedOn w:val="a1"/>
    <w:uiPriority w:val="99"/>
    <w:semiHidden/>
    <w:unhideWhenUsed/>
    <w:rsid w:val="009B3190"/>
    <w:rPr>
      <w:sz w:val="16"/>
      <w:szCs w:val="16"/>
    </w:rPr>
  </w:style>
  <w:style w:type="paragraph" w:styleId="aff8">
    <w:name w:val="Block Text"/>
    <w:basedOn w:val="a0"/>
    <w:semiHidden/>
    <w:rsid w:val="009B3190"/>
    <w:pPr>
      <w:suppressAutoHyphens w:val="0"/>
      <w:ind w:left="-108" w:right="-108"/>
    </w:pPr>
    <w:rPr>
      <w:color w:val="0000FF"/>
      <w:sz w:val="26"/>
      <w:lang w:eastAsia="ru-RU"/>
    </w:rPr>
  </w:style>
  <w:style w:type="paragraph" w:customStyle="1" w:styleId="Default">
    <w:name w:val="Default"/>
    <w:rsid w:val="008F2F2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ff9">
    <w:name w:val="No Spacing"/>
    <w:link w:val="affa"/>
    <w:qFormat/>
    <w:rsid w:val="0038490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customStyle="1" w:styleId="affa">
    <w:name w:val="Без интервала Знак"/>
    <w:link w:val="aff9"/>
    <w:locked/>
    <w:rsid w:val="00384902"/>
    <w:rPr>
      <w:rFonts w:ascii="Times New Roman" w:eastAsia="Times New Roman" w:hAnsi="Times New Roman"/>
      <w:sz w:val="28"/>
      <w:szCs w:val="28"/>
    </w:rPr>
  </w:style>
  <w:style w:type="paragraph" w:styleId="affb">
    <w:name w:val="List Continue"/>
    <w:basedOn w:val="a0"/>
    <w:rsid w:val="00384902"/>
    <w:pPr>
      <w:suppressAutoHyphens w:val="0"/>
      <w:spacing w:after="120"/>
      <w:ind w:left="283"/>
    </w:pPr>
    <w:rPr>
      <w:sz w:val="24"/>
      <w:szCs w:val="24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384902"/>
  </w:style>
  <w:style w:type="paragraph" w:customStyle="1" w:styleId="ConsPlusCell">
    <w:name w:val="ConsPlusCell"/>
    <w:rsid w:val="0038490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8490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38490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84902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384902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customStyle="1" w:styleId="s1">
    <w:name w:val="s_1"/>
    <w:basedOn w:val="a0"/>
    <w:rsid w:val="001814D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22">
    <w:name w:val="s_22"/>
    <w:basedOn w:val="a0"/>
    <w:rsid w:val="001814D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3">
    <w:name w:val="s_3"/>
    <w:basedOn w:val="a0"/>
    <w:rsid w:val="001814D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fc">
    <w:name w:val="Emphasis"/>
    <w:basedOn w:val="a1"/>
    <w:uiPriority w:val="20"/>
    <w:qFormat/>
    <w:rsid w:val="00862F86"/>
    <w:rPr>
      <w:i/>
      <w:iCs/>
    </w:rPr>
  </w:style>
  <w:style w:type="paragraph" w:customStyle="1" w:styleId="indent1">
    <w:name w:val="indent_1"/>
    <w:basedOn w:val="a0"/>
    <w:rsid w:val="001A573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0">
    <w:name w:val="s_10"/>
    <w:basedOn w:val="a1"/>
    <w:rsid w:val="001A573E"/>
  </w:style>
  <w:style w:type="paragraph" w:customStyle="1" w:styleId="empty">
    <w:name w:val="empty"/>
    <w:basedOn w:val="a0"/>
    <w:rsid w:val="001A573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41">
    <w:name w:val="Основной текст (4)"/>
    <w:uiPriority w:val="99"/>
    <w:rsid w:val="00410D0D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highlightsearch">
    <w:name w:val="highlightsearch"/>
    <w:basedOn w:val="a1"/>
    <w:rsid w:val="000C426A"/>
  </w:style>
  <w:style w:type="character" w:customStyle="1" w:styleId="20">
    <w:name w:val="Заголовок 2 Знак"/>
    <w:basedOn w:val="a1"/>
    <w:link w:val="2"/>
    <w:uiPriority w:val="9"/>
    <w:rsid w:val="00B67E7A"/>
    <w:rPr>
      <w:rFonts w:ascii="Arial" w:eastAsia="Arial" w:hAnsi="Arial" w:cs="Arial"/>
      <w:sz w:val="34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B67E7A"/>
    <w:rPr>
      <w:rFonts w:ascii="Arial" w:eastAsia="Arial" w:hAnsi="Arial" w:cs="Arial"/>
      <w:sz w:val="30"/>
      <w:szCs w:val="30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B67E7A"/>
    <w:rPr>
      <w:rFonts w:ascii="Arial" w:eastAsia="Arial" w:hAnsi="Arial" w:cs="Arial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1"/>
    <w:link w:val="5"/>
    <w:uiPriority w:val="9"/>
    <w:rsid w:val="00B67E7A"/>
    <w:rPr>
      <w:rFonts w:ascii="Arial" w:eastAsia="Arial" w:hAnsi="Arial" w:cs="Arial"/>
      <w:b/>
      <w:bCs/>
      <w:sz w:val="24"/>
      <w:szCs w:val="24"/>
      <w:lang w:eastAsia="ar-SA"/>
    </w:rPr>
  </w:style>
  <w:style w:type="character" w:customStyle="1" w:styleId="60">
    <w:name w:val="Заголовок 6 Знак"/>
    <w:basedOn w:val="a1"/>
    <w:link w:val="6"/>
    <w:uiPriority w:val="9"/>
    <w:rsid w:val="00B67E7A"/>
    <w:rPr>
      <w:rFonts w:ascii="Arial" w:eastAsia="Arial" w:hAnsi="Arial" w:cs="Arial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uiPriority w:val="9"/>
    <w:rsid w:val="00B67E7A"/>
    <w:rPr>
      <w:rFonts w:ascii="Arial" w:eastAsia="Arial" w:hAnsi="Arial" w:cs="Arial"/>
      <w:b/>
      <w:bCs/>
      <w:i/>
      <w:iCs/>
      <w:sz w:val="22"/>
      <w:szCs w:val="22"/>
      <w:lang w:eastAsia="ar-SA"/>
    </w:rPr>
  </w:style>
  <w:style w:type="character" w:customStyle="1" w:styleId="80">
    <w:name w:val="Заголовок 8 Знак"/>
    <w:basedOn w:val="a1"/>
    <w:link w:val="8"/>
    <w:uiPriority w:val="9"/>
    <w:rsid w:val="00B67E7A"/>
    <w:rPr>
      <w:rFonts w:ascii="Arial" w:eastAsia="Arial" w:hAnsi="Arial" w:cs="Arial"/>
      <w:i/>
      <w:iCs/>
      <w:sz w:val="22"/>
      <w:szCs w:val="22"/>
      <w:lang w:eastAsia="ar-SA"/>
    </w:rPr>
  </w:style>
  <w:style w:type="character" w:customStyle="1" w:styleId="90">
    <w:name w:val="Заголовок 9 Знак"/>
    <w:basedOn w:val="a1"/>
    <w:link w:val="9"/>
    <w:uiPriority w:val="9"/>
    <w:rsid w:val="00B67E7A"/>
    <w:rPr>
      <w:rFonts w:ascii="Arial" w:eastAsia="Arial" w:hAnsi="Arial" w:cs="Arial"/>
      <w:i/>
      <w:iCs/>
      <w:sz w:val="21"/>
      <w:szCs w:val="21"/>
      <w:lang w:eastAsia="ar-SA"/>
    </w:rPr>
  </w:style>
  <w:style w:type="character" w:customStyle="1" w:styleId="Heading1Char">
    <w:name w:val="Heading 1 Char"/>
    <w:basedOn w:val="a1"/>
    <w:uiPriority w:val="9"/>
    <w:rsid w:val="00B67E7A"/>
    <w:rPr>
      <w:rFonts w:ascii="Arial" w:eastAsia="Arial" w:hAnsi="Arial" w:cs="Arial"/>
      <w:sz w:val="40"/>
      <w:szCs w:val="40"/>
    </w:rPr>
  </w:style>
  <w:style w:type="character" w:customStyle="1" w:styleId="TitleChar">
    <w:name w:val="Title Char"/>
    <w:basedOn w:val="a1"/>
    <w:uiPriority w:val="10"/>
    <w:rsid w:val="00B67E7A"/>
    <w:rPr>
      <w:sz w:val="48"/>
      <w:szCs w:val="48"/>
    </w:rPr>
  </w:style>
  <w:style w:type="paragraph" w:styleId="affd">
    <w:name w:val="Subtitle"/>
    <w:basedOn w:val="a0"/>
    <w:next w:val="a0"/>
    <w:link w:val="affe"/>
    <w:uiPriority w:val="11"/>
    <w:qFormat/>
    <w:rsid w:val="00B67E7A"/>
    <w:pPr>
      <w:suppressAutoHyphens w:val="0"/>
      <w:spacing w:before="200" w:after="200"/>
    </w:pPr>
    <w:rPr>
      <w:sz w:val="24"/>
      <w:szCs w:val="24"/>
    </w:rPr>
  </w:style>
  <w:style w:type="character" w:customStyle="1" w:styleId="affe">
    <w:name w:val="Подзаголовок Знак"/>
    <w:basedOn w:val="a1"/>
    <w:link w:val="affd"/>
    <w:uiPriority w:val="11"/>
    <w:rsid w:val="00B67E7A"/>
    <w:rPr>
      <w:rFonts w:ascii="Times New Roman" w:eastAsia="Times New Roman" w:hAnsi="Times New Roman"/>
      <w:sz w:val="24"/>
      <w:szCs w:val="24"/>
      <w:lang w:eastAsia="ar-SA"/>
    </w:rPr>
  </w:style>
  <w:style w:type="paragraph" w:styleId="26">
    <w:name w:val="Quote"/>
    <w:basedOn w:val="a0"/>
    <w:next w:val="a0"/>
    <w:link w:val="27"/>
    <w:uiPriority w:val="29"/>
    <w:qFormat/>
    <w:rsid w:val="00B67E7A"/>
    <w:pPr>
      <w:suppressAutoHyphens w:val="0"/>
      <w:ind w:left="720" w:right="720"/>
    </w:pPr>
    <w:rPr>
      <w:i/>
    </w:rPr>
  </w:style>
  <w:style w:type="character" w:customStyle="1" w:styleId="27">
    <w:name w:val="Цитата 2 Знак"/>
    <w:basedOn w:val="a1"/>
    <w:link w:val="26"/>
    <w:uiPriority w:val="29"/>
    <w:rsid w:val="00B67E7A"/>
    <w:rPr>
      <w:rFonts w:ascii="Times New Roman" w:eastAsia="Times New Roman" w:hAnsi="Times New Roman"/>
      <w:i/>
      <w:lang w:eastAsia="ar-SA"/>
    </w:rPr>
  </w:style>
  <w:style w:type="paragraph" w:styleId="afff">
    <w:name w:val="Intense Quote"/>
    <w:basedOn w:val="a0"/>
    <w:next w:val="a0"/>
    <w:link w:val="afff0"/>
    <w:uiPriority w:val="30"/>
    <w:qFormat/>
    <w:rsid w:val="00B67E7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 w:val="0"/>
      <w:ind w:left="720" w:right="720"/>
    </w:pPr>
    <w:rPr>
      <w:i/>
    </w:rPr>
  </w:style>
  <w:style w:type="character" w:customStyle="1" w:styleId="afff0">
    <w:name w:val="Выделенная цитата Знак"/>
    <w:basedOn w:val="a1"/>
    <w:link w:val="afff"/>
    <w:uiPriority w:val="30"/>
    <w:rsid w:val="00B67E7A"/>
    <w:rPr>
      <w:rFonts w:ascii="Times New Roman" w:eastAsia="Times New Roman" w:hAnsi="Times New Roman"/>
      <w:i/>
      <w:shd w:val="clear" w:color="auto" w:fill="F2F2F2"/>
      <w:lang w:eastAsia="ar-SA"/>
    </w:rPr>
  </w:style>
  <w:style w:type="character" w:customStyle="1" w:styleId="HeaderChar">
    <w:name w:val="Header Char"/>
    <w:basedOn w:val="a1"/>
    <w:uiPriority w:val="99"/>
    <w:rsid w:val="00B67E7A"/>
  </w:style>
  <w:style w:type="character" w:customStyle="1" w:styleId="FooterChar">
    <w:name w:val="Footer Char"/>
    <w:basedOn w:val="a1"/>
    <w:uiPriority w:val="99"/>
    <w:rsid w:val="00B67E7A"/>
  </w:style>
  <w:style w:type="paragraph" w:styleId="afff1">
    <w:name w:val="caption"/>
    <w:basedOn w:val="a0"/>
    <w:next w:val="a0"/>
    <w:uiPriority w:val="35"/>
    <w:semiHidden/>
    <w:unhideWhenUsed/>
    <w:qFormat/>
    <w:rsid w:val="00B67E7A"/>
    <w:pPr>
      <w:suppressAutoHyphens w:val="0"/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B67E7A"/>
  </w:style>
  <w:style w:type="table" w:customStyle="1" w:styleId="TableGridLight">
    <w:name w:val="Table Grid Light"/>
    <w:basedOn w:val="a2"/>
    <w:uiPriority w:val="59"/>
    <w:rsid w:val="00B67E7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2"/>
    <w:uiPriority w:val="59"/>
    <w:rsid w:val="00B67E7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1">
    <w:name w:val="Таблица простая 21"/>
    <w:basedOn w:val="a2"/>
    <w:uiPriority w:val="59"/>
    <w:rsid w:val="00B67E7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2"/>
    <w:uiPriority w:val="99"/>
    <w:rsid w:val="00B67E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2"/>
    <w:uiPriority w:val="99"/>
    <w:rsid w:val="00B67E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2"/>
    <w:uiPriority w:val="99"/>
    <w:rsid w:val="00B67E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B67E7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B67E7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B67E7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B67E7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B67E7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B67E7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B67E7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B67E7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B67E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B67E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B67E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B67E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B67E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B67E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B67E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B67E7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B67E7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B67E7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B67E7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B67E7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B67E7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B67E7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B67E7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B67E7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B67E7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B67E7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B67E7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B67E7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B67E7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B67E7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B67E7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B67E7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B67E7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B67E7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B67E7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B67E7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B67E7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B67E7A"/>
    <w:rPr>
      <w:sz w:val="18"/>
    </w:rPr>
  </w:style>
  <w:style w:type="paragraph" w:styleId="afff2">
    <w:name w:val="endnote text"/>
    <w:basedOn w:val="a0"/>
    <w:link w:val="afff3"/>
    <w:uiPriority w:val="99"/>
    <w:semiHidden/>
    <w:unhideWhenUsed/>
    <w:rsid w:val="00B67E7A"/>
    <w:pPr>
      <w:suppressAutoHyphens w:val="0"/>
    </w:pPr>
  </w:style>
  <w:style w:type="character" w:customStyle="1" w:styleId="afff3">
    <w:name w:val="Текст концевой сноски Знак"/>
    <w:basedOn w:val="a1"/>
    <w:link w:val="afff2"/>
    <w:uiPriority w:val="99"/>
    <w:rsid w:val="00B67E7A"/>
    <w:rPr>
      <w:rFonts w:ascii="Times New Roman" w:eastAsia="Times New Roman" w:hAnsi="Times New Roman"/>
      <w:lang w:eastAsia="ar-SA"/>
    </w:rPr>
  </w:style>
  <w:style w:type="character" w:styleId="afff4">
    <w:name w:val="endnote reference"/>
    <w:basedOn w:val="a1"/>
    <w:uiPriority w:val="99"/>
    <w:semiHidden/>
    <w:unhideWhenUsed/>
    <w:rsid w:val="00B67E7A"/>
    <w:rPr>
      <w:vertAlign w:val="superscript"/>
    </w:rPr>
  </w:style>
  <w:style w:type="paragraph" w:styleId="14">
    <w:name w:val="toc 1"/>
    <w:basedOn w:val="a0"/>
    <w:next w:val="a0"/>
    <w:uiPriority w:val="39"/>
    <w:unhideWhenUsed/>
    <w:rsid w:val="00B67E7A"/>
    <w:pPr>
      <w:suppressAutoHyphens w:val="0"/>
      <w:spacing w:after="57"/>
    </w:pPr>
  </w:style>
  <w:style w:type="paragraph" w:styleId="28">
    <w:name w:val="toc 2"/>
    <w:basedOn w:val="a0"/>
    <w:next w:val="a0"/>
    <w:uiPriority w:val="39"/>
    <w:unhideWhenUsed/>
    <w:rsid w:val="00B67E7A"/>
    <w:pPr>
      <w:suppressAutoHyphens w:val="0"/>
      <w:spacing w:after="57"/>
      <w:ind w:left="283"/>
    </w:pPr>
  </w:style>
  <w:style w:type="paragraph" w:styleId="36">
    <w:name w:val="toc 3"/>
    <w:basedOn w:val="a0"/>
    <w:next w:val="a0"/>
    <w:uiPriority w:val="39"/>
    <w:unhideWhenUsed/>
    <w:rsid w:val="00B67E7A"/>
    <w:pPr>
      <w:suppressAutoHyphens w:val="0"/>
      <w:spacing w:after="57"/>
      <w:ind w:left="567"/>
    </w:pPr>
  </w:style>
  <w:style w:type="paragraph" w:styleId="42">
    <w:name w:val="toc 4"/>
    <w:basedOn w:val="a0"/>
    <w:next w:val="a0"/>
    <w:uiPriority w:val="39"/>
    <w:unhideWhenUsed/>
    <w:rsid w:val="00B67E7A"/>
    <w:pPr>
      <w:suppressAutoHyphens w:val="0"/>
      <w:spacing w:after="57"/>
      <w:ind w:left="850"/>
    </w:pPr>
  </w:style>
  <w:style w:type="paragraph" w:styleId="52">
    <w:name w:val="toc 5"/>
    <w:basedOn w:val="a0"/>
    <w:next w:val="a0"/>
    <w:uiPriority w:val="39"/>
    <w:unhideWhenUsed/>
    <w:rsid w:val="00B67E7A"/>
    <w:pPr>
      <w:suppressAutoHyphens w:val="0"/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B67E7A"/>
    <w:pPr>
      <w:suppressAutoHyphens w:val="0"/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B67E7A"/>
    <w:pPr>
      <w:suppressAutoHyphens w:val="0"/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B67E7A"/>
    <w:pPr>
      <w:suppressAutoHyphens w:val="0"/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B67E7A"/>
    <w:pPr>
      <w:suppressAutoHyphens w:val="0"/>
      <w:spacing w:after="57"/>
      <w:ind w:left="2268"/>
    </w:pPr>
  </w:style>
  <w:style w:type="paragraph" w:styleId="afff5">
    <w:name w:val="TOC Heading"/>
    <w:uiPriority w:val="39"/>
    <w:unhideWhenUsed/>
    <w:rsid w:val="00B67E7A"/>
  </w:style>
  <w:style w:type="paragraph" w:styleId="afff6">
    <w:name w:val="table of figures"/>
    <w:basedOn w:val="a0"/>
    <w:next w:val="a0"/>
    <w:uiPriority w:val="99"/>
    <w:unhideWhenUsed/>
    <w:rsid w:val="00B67E7A"/>
    <w:pPr>
      <w:suppressAutoHyphens w:val="0"/>
    </w:pPr>
  </w:style>
  <w:style w:type="table" w:customStyle="1" w:styleId="111">
    <w:name w:val="Таблица простая 11"/>
    <w:basedOn w:val="a2"/>
    <w:uiPriority w:val="59"/>
    <w:rsid w:val="003C0A5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2">
    <w:name w:val="Таблица простая 21"/>
    <w:basedOn w:val="a2"/>
    <w:uiPriority w:val="59"/>
    <w:rsid w:val="003C0A5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2">
    <w:name w:val="Таблица простая 31"/>
    <w:basedOn w:val="a2"/>
    <w:uiPriority w:val="99"/>
    <w:rsid w:val="003C0A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1">
    <w:name w:val="Таблица простая 41"/>
    <w:basedOn w:val="a2"/>
    <w:uiPriority w:val="99"/>
    <w:rsid w:val="003C0A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2"/>
    <w:uiPriority w:val="99"/>
    <w:rsid w:val="003C0A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1">
    <w:name w:val="Таблица-сетка 1 светлая1"/>
    <w:basedOn w:val="a2"/>
    <w:uiPriority w:val="99"/>
    <w:rsid w:val="003C0A5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1">
    <w:name w:val="Таблица-сетка 21"/>
    <w:basedOn w:val="a2"/>
    <w:uiPriority w:val="99"/>
    <w:rsid w:val="003C0A5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1">
    <w:name w:val="Таблица-сетка 31"/>
    <w:basedOn w:val="a2"/>
    <w:uiPriority w:val="99"/>
    <w:rsid w:val="003C0A5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1">
    <w:name w:val="Таблица-сетка 41"/>
    <w:basedOn w:val="a2"/>
    <w:uiPriority w:val="59"/>
    <w:rsid w:val="003C0A5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1">
    <w:name w:val="Таблица-сетка 5 темная1"/>
    <w:basedOn w:val="a2"/>
    <w:uiPriority w:val="99"/>
    <w:rsid w:val="003C0A5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1">
    <w:name w:val="Таблица-сетка 6 цветная1"/>
    <w:basedOn w:val="a2"/>
    <w:uiPriority w:val="99"/>
    <w:rsid w:val="003C0A5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1">
    <w:name w:val="Таблица-сетка 7 цветная1"/>
    <w:basedOn w:val="a2"/>
    <w:uiPriority w:val="99"/>
    <w:rsid w:val="003C0A5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2">
    <w:name w:val="Список-таблица 1 светлая1"/>
    <w:basedOn w:val="a2"/>
    <w:uiPriority w:val="99"/>
    <w:rsid w:val="003C0A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2">
    <w:name w:val="Список-таблица 21"/>
    <w:basedOn w:val="a2"/>
    <w:uiPriority w:val="99"/>
    <w:rsid w:val="003C0A5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2">
    <w:name w:val="Список-таблица 31"/>
    <w:basedOn w:val="a2"/>
    <w:uiPriority w:val="99"/>
    <w:rsid w:val="003C0A5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2">
    <w:name w:val="Список-таблица 41"/>
    <w:basedOn w:val="a2"/>
    <w:uiPriority w:val="99"/>
    <w:rsid w:val="003C0A5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2">
    <w:name w:val="Список-таблица 5 темная1"/>
    <w:basedOn w:val="a2"/>
    <w:uiPriority w:val="99"/>
    <w:rsid w:val="003C0A5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2">
    <w:name w:val="Список-таблица 6 цветная1"/>
    <w:basedOn w:val="a2"/>
    <w:uiPriority w:val="99"/>
    <w:rsid w:val="003C0A5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2">
    <w:name w:val="Список-таблица 7 цветная1"/>
    <w:basedOn w:val="a2"/>
    <w:uiPriority w:val="99"/>
    <w:rsid w:val="003C0A5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8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88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7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04157">
                      <w:marLeft w:val="0"/>
                      <w:marRight w:val="0"/>
                      <w:marTop w:val="179"/>
                      <w:marBottom w:val="17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6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843942">
          <w:marLeft w:val="0"/>
          <w:marRight w:val="0"/>
          <w:marTop w:val="0"/>
          <w:marBottom w:val="83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2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74434">
                          <w:marLeft w:val="0"/>
                          <w:marRight w:val="0"/>
                          <w:marTop w:val="179"/>
                          <w:marBottom w:val="1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526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48016">
                          <w:marLeft w:val="0"/>
                          <w:marRight w:val="0"/>
                          <w:marTop w:val="179"/>
                          <w:marBottom w:val="1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63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4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14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458327">
                          <w:marLeft w:val="0"/>
                          <w:marRight w:val="0"/>
                          <w:marTop w:val="179"/>
                          <w:marBottom w:val="1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681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4419">
                          <w:marLeft w:val="0"/>
                          <w:marRight w:val="0"/>
                          <w:marTop w:val="179"/>
                          <w:marBottom w:val="1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231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23735">
                          <w:marLeft w:val="0"/>
                          <w:marRight w:val="0"/>
                          <w:marTop w:val="179"/>
                          <w:marBottom w:val="1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852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542678">
                          <w:marLeft w:val="0"/>
                          <w:marRight w:val="0"/>
                          <w:marTop w:val="179"/>
                          <w:marBottom w:val="1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09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7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75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90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249317">
                          <w:marLeft w:val="0"/>
                          <w:marRight w:val="0"/>
                          <w:marTop w:val="179"/>
                          <w:marBottom w:val="1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103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34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33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84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28388">
                          <w:marLeft w:val="0"/>
                          <w:marRight w:val="0"/>
                          <w:marTop w:val="179"/>
                          <w:marBottom w:val="1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30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61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1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15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0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27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74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24400">
          <w:marLeft w:val="0"/>
          <w:marRight w:val="0"/>
          <w:marTop w:val="179"/>
          <w:marBottom w:val="17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8924/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9B2F166B0D076C0117DE036557396AC925AC9E3F42C116C4DB61DC7BE1D32F22EFAC5AB7950D5450EFD44AB19ADLD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9B2F166B0D076C0117DE036557396AC9151CBE1F022116C4DB61DC7BE1D32F22EFAC5AB7950D5450EFD44AB19ADLD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B2F166B0D076C0117DE036557396AC9150C2E7F520116C4DB61DC7BE1D32F22EFAC5AB7950D5450EFD44AB19ADLD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F340E-5E35-4527-80C6-6830A4774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5483</TotalTime>
  <Pages>10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12996</CharactersWithSpaces>
  <SharedDoc>false</SharedDoc>
  <HLinks>
    <vt:vector size="48" baseType="variant">
      <vt:variant>
        <vt:i4>393220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consultantplus://offline/ref=B23232346303B45F5CE52604BFD2C6052302CFFF982B02241C2100FDCC398283E8DB6F363DKDw8E</vt:lpwstr>
      </vt:variant>
      <vt:variant>
        <vt:lpwstr/>
      </vt:variant>
      <vt:variant>
        <vt:i4>2883607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sub_4026</vt:lpwstr>
      </vt:variant>
      <vt:variant>
        <vt:i4>2883607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sub_4026</vt:lpwstr>
      </vt:variant>
      <vt:variant>
        <vt:i4>2883607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sub_4026</vt:lpwstr>
      </vt:variant>
      <vt:variant>
        <vt:i4>2883607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sub_4026</vt:lpwstr>
      </vt:variant>
      <vt:variant>
        <vt:i4>2883607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sub_4026</vt:lpwstr>
      </vt:variant>
      <vt:variant>
        <vt:i4>1900578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sub_372</vt:lpwstr>
      </vt:variant>
      <vt:variant>
        <vt:i4>6160403</vt:i4>
      </vt:variant>
      <vt:variant>
        <vt:i4>0</vt:i4>
      </vt:variant>
      <vt:variant>
        <vt:i4>0</vt:i4>
      </vt:variant>
      <vt:variant>
        <vt:i4>5</vt:i4>
      </vt:variant>
      <vt:variant>
        <vt:lpwstr>garantf1://7045700.0/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Галина</cp:lastModifiedBy>
  <cp:revision>102</cp:revision>
  <cp:lastPrinted>2024-04-15T10:14:00Z</cp:lastPrinted>
  <dcterms:created xsi:type="dcterms:W3CDTF">2023-11-21T04:06:00Z</dcterms:created>
  <dcterms:modified xsi:type="dcterms:W3CDTF">2024-11-26T05:38:00Z</dcterms:modified>
</cp:coreProperties>
</file>