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в сентябре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964C3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C0728" w:rsidRPr="00772C66" w:rsidRDefault="000C0728" w:rsidP="000C0728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0C0728" w:rsidRPr="00772C66" w:rsidRDefault="000C0728" w:rsidP="000C0728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сентябре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C34">
        <w:rPr>
          <w:rFonts w:ascii="Times New Roman" w:eastAsia="Calibri" w:hAnsi="Times New Roman" w:cs="Times New Roman"/>
          <w:sz w:val="28"/>
          <w:szCs w:val="28"/>
        </w:rPr>
        <w:t>2021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5529C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64C3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57F5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964C34" w:rsidRP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1A70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64C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964C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C34" w:rsidRP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64C3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сентябре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64C34">
        <w:rPr>
          <w:rFonts w:ascii="Times New Roman" w:eastAsia="Calibri" w:hAnsi="Times New Roman" w:cs="Times New Roman"/>
          <w:i/>
          <w:sz w:val="28"/>
          <w:szCs w:val="28"/>
        </w:rPr>
        <w:t>2020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964C34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Pr="00134B70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64C34" w:rsidRP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на приеме специалиста общественной приемной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сентябре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6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64C34" w:rsidRP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64C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 w:rsidR="00964C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64C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964C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0C0728" w:rsidRPr="00772C66" w:rsidRDefault="000C0728" w:rsidP="000C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C3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964C34" w:rsidRP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64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 w:rsidR="0055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529C3" w:rsidRPr="0055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529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64C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964C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529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сентябре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6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96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C3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4C34" w:rsidRPr="00964C34" w:rsidRDefault="00964C34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-даны разъяснения – 1 обращение;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64C34" w:rsidRP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бращени</w:t>
      </w:r>
      <w:r w:rsid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сентябре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письменн</w:t>
      </w:r>
      <w:r w:rsidR="001A708A"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1A708A">
        <w:rPr>
          <w:rFonts w:ascii="Times New Roman" w:eastAsia="Calibri" w:hAnsi="Times New Roman" w:cs="Times New Roman"/>
          <w:b/>
          <w:sz w:val="28"/>
          <w:szCs w:val="28"/>
        </w:rPr>
        <w:t>й в администрацию Усть-Таркского района не поступало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сентябре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964C3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2021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0C0728" w:rsidRPr="00772C66" w:rsidRDefault="000C0728" w:rsidP="000C0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0C0728" w:rsidRPr="00772C66" w:rsidTr="003A7385">
        <w:tc>
          <w:tcPr>
            <w:tcW w:w="6345" w:type="dxa"/>
            <w:vMerge w:val="restart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0C0728" w:rsidRPr="00772C66" w:rsidTr="003A7385">
        <w:trPr>
          <w:trHeight w:val="355"/>
        </w:trPr>
        <w:tc>
          <w:tcPr>
            <w:tcW w:w="6345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Сентябрь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964C3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286"/>
        </w:trPr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Усть-Таркский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964C3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964C3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964C3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964C3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964C3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964C3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964C3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964C3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964C3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964C3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964C3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964C3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1A708A" w:rsidRPr="001A708A" w:rsidRDefault="001A708A" w:rsidP="001A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670C" w:rsidRPr="001A708A" w:rsidRDefault="0022670C" w:rsidP="001A708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0C0728" w:rsidRPr="001A609E" w:rsidRDefault="000C0728" w:rsidP="002267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в сентябре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964C34" w:rsidRPr="0096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1A7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A7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обращени</w:t>
      </w:r>
      <w:r w:rsidR="009D6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сентябре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64C34">
        <w:rPr>
          <w:rFonts w:ascii="Times New Roman" w:eastAsia="Calibri" w:hAnsi="Times New Roman" w:cs="Times New Roman"/>
          <w:i/>
          <w:sz w:val="28"/>
          <w:szCs w:val="28"/>
        </w:rPr>
        <w:t>2020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1A708A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0C0728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64C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6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9D61EC" w:rsidRDefault="009D61EC" w:rsidP="009D6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1</w:t>
      </w:r>
      <w:r w:rsidRPr="00A2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64C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64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964C34" w:rsidRPr="00772C66" w:rsidRDefault="00964C34" w:rsidP="009D6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-социальная сфера – 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0)</w:t>
      </w:r>
    </w:p>
    <w:p w:rsidR="0022670C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2267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C3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- </w:t>
      </w:r>
      <w:r w:rsidR="009D6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9D6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1A708A">
      <w:pPr>
        <w:pStyle w:val="a4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общественной приемной администрации Усть-</w:t>
      </w:r>
    </w:p>
    <w:p w:rsidR="000C0728" w:rsidRDefault="000C0728" w:rsidP="000C07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Таркского района в сентябре на личном приеме было принято </w:t>
      </w:r>
      <w:r w:rsidR="0022670C" w:rsidRPr="0022670C">
        <w:rPr>
          <w:rFonts w:ascii="Times New Roman" w:hAnsi="Times New Roman" w:cs="Times New Roman"/>
          <w:b/>
          <w:sz w:val="28"/>
          <w:szCs w:val="28"/>
        </w:rPr>
        <w:t>0</w:t>
      </w:r>
      <w:r w:rsidRPr="00CF0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D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22670C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728" w:rsidRDefault="0022670C" w:rsidP="009D61EC">
      <w:pPr>
        <w:pStyle w:val="a4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>
        <w:rPr>
          <w:rFonts w:ascii="Times New Roman" w:hAnsi="Times New Roman" w:cs="Times New Roman"/>
          <w:sz w:val="28"/>
          <w:szCs w:val="28"/>
        </w:rPr>
        <w:t>в сентябре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</w:t>
      </w:r>
      <w:r w:rsidR="009D61EC">
        <w:rPr>
          <w:rFonts w:ascii="Times New Roman" w:hAnsi="Times New Roman" w:cs="Times New Roman"/>
          <w:sz w:val="28"/>
          <w:szCs w:val="28"/>
        </w:rPr>
        <w:t xml:space="preserve">ло - </w:t>
      </w:r>
      <w:r w:rsidR="00964C34" w:rsidRPr="00964C34">
        <w:rPr>
          <w:rFonts w:ascii="Times New Roman" w:hAnsi="Times New Roman" w:cs="Times New Roman"/>
          <w:b/>
          <w:sz w:val="28"/>
          <w:szCs w:val="28"/>
        </w:rPr>
        <w:t>3</w:t>
      </w:r>
      <w:r w:rsidRPr="009D61EC">
        <w:rPr>
          <w:rFonts w:ascii="Times New Roman" w:hAnsi="Times New Roman" w:cs="Times New Roman"/>
          <w:b/>
          <w:sz w:val="28"/>
          <w:szCs w:val="28"/>
        </w:rPr>
        <w:t xml:space="preserve"> устны</w:t>
      </w:r>
      <w:r w:rsidR="009D61EC" w:rsidRPr="009D61EC">
        <w:rPr>
          <w:rFonts w:ascii="Times New Roman" w:hAnsi="Times New Roman" w:cs="Times New Roman"/>
          <w:b/>
          <w:sz w:val="28"/>
          <w:szCs w:val="28"/>
        </w:rPr>
        <w:t>х</w:t>
      </w:r>
      <w:r w:rsidRPr="009D61EC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9D61EC" w:rsidRPr="009D61EC">
        <w:rPr>
          <w:rFonts w:ascii="Times New Roman" w:hAnsi="Times New Roman" w:cs="Times New Roman"/>
          <w:b/>
          <w:sz w:val="28"/>
          <w:szCs w:val="28"/>
        </w:rPr>
        <w:t>й</w:t>
      </w:r>
      <w:r w:rsidRPr="009D61EC">
        <w:rPr>
          <w:rFonts w:ascii="Times New Roman" w:hAnsi="Times New Roman" w:cs="Times New Roman"/>
          <w:b/>
          <w:sz w:val="28"/>
          <w:szCs w:val="28"/>
        </w:rPr>
        <w:t xml:space="preserve"> 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728">
        <w:rPr>
          <w:rFonts w:ascii="Times New Roman" w:hAnsi="Times New Roman" w:cs="Times New Roman"/>
          <w:sz w:val="28"/>
          <w:szCs w:val="28"/>
        </w:rPr>
        <w:t>(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в сентябре </w:t>
      </w:r>
      <w:r w:rsidR="00964C34">
        <w:rPr>
          <w:rFonts w:ascii="Times New Roman" w:hAnsi="Times New Roman" w:cs="Times New Roman"/>
          <w:i/>
          <w:sz w:val="28"/>
          <w:szCs w:val="28"/>
        </w:rPr>
        <w:t>2020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964C34">
        <w:rPr>
          <w:rFonts w:ascii="Times New Roman" w:hAnsi="Times New Roman" w:cs="Times New Roman"/>
          <w:i/>
          <w:sz w:val="28"/>
          <w:szCs w:val="28"/>
        </w:rPr>
        <w:t>2</w:t>
      </w:r>
      <w:r w:rsidR="000C0728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0C0728" w:rsidRPr="00CF0BF5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728" w:rsidRPr="00772C66" w:rsidRDefault="000C0728" w:rsidP="00A2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сентябре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964C3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2021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0C0728" w:rsidRPr="00772C66" w:rsidRDefault="000C0728" w:rsidP="000C0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0C0728" w:rsidRPr="00772C66" w:rsidTr="003A7385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0C0728" w:rsidRPr="00772C66" w:rsidTr="003A7385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Сентябрь</w:t>
            </w:r>
          </w:p>
        </w:tc>
      </w:tr>
      <w:tr w:rsidR="000C0728" w:rsidRPr="00772C66" w:rsidTr="003A7385">
        <w:trPr>
          <w:trHeight w:val="314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22670C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1A708A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9D61EC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86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1A708A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964C3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93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79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93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79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22670C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413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206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964C3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</w:tbl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приемная Главы района                                                                    </w:t>
      </w:r>
      <w:r w:rsidR="00964C34">
        <w:rPr>
          <w:rFonts w:ascii="Times New Roman" w:eastAsia="Calibri" w:hAnsi="Times New Roman" w:cs="Times New Roman"/>
          <w:sz w:val="28"/>
          <w:szCs w:val="28"/>
        </w:rPr>
        <w:t>В.А.Коростелев</w:t>
      </w:r>
      <w:bookmarkStart w:id="0" w:name="_GoBack"/>
      <w:bookmarkEnd w:id="0"/>
    </w:p>
    <w:p w:rsidR="000C0728" w:rsidRDefault="000C0728" w:rsidP="000C0728"/>
    <w:p w:rsidR="003D1A7A" w:rsidRDefault="003D1A7A"/>
    <w:sectPr w:rsidR="003D1A7A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901"/>
    <w:multiLevelType w:val="hybridMultilevel"/>
    <w:tmpl w:val="CE0ACA18"/>
    <w:lvl w:ilvl="0" w:tplc="1888A19E">
      <w:start w:val="2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310A3A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28"/>
    <w:rsid w:val="000C0728"/>
    <w:rsid w:val="001A708A"/>
    <w:rsid w:val="0022670C"/>
    <w:rsid w:val="003122C0"/>
    <w:rsid w:val="003D1A7A"/>
    <w:rsid w:val="005529C3"/>
    <w:rsid w:val="00964C34"/>
    <w:rsid w:val="009D61EC"/>
    <w:rsid w:val="00A26506"/>
    <w:rsid w:val="00E6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43B70-CEE9-4201-98C9-DD470B4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28"/>
    <w:pPr>
      <w:ind w:left="720"/>
      <w:contextualSpacing/>
    </w:pPr>
  </w:style>
  <w:style w:type="paragraph" w:styleId="a4">
    <w:name w:val="No Spacing"/>
    <w:uiPriority w:val="1"/>
    <w:qFormat/>
    <w:rsid w:val="000C0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11</cp:revision>
  <dcterms:created xsi:type="dcterms:W3CDTF">2018-10-30T07:36:00Z</dcterms:created>
  <dcterms:modified xsi:type="dcterms:W3CDTF">2021-12-06T07:54:00Z</dcterms:modified>
</cp:coreProperties>
</file>