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12" w:rsidRDefault="009C0812" w:rsidP="00E46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A5E5E">
        <w:rPr>
          <w:rFonts w:ascii="Times New Roman" w:eastAsia="Lucida Sans Unicode" w:hAnsi="Times New Roman" w:cs="Times New Roman"/>
          <w:caps/>
          <w:noProof/>
          <w:kern w:val="2"/>
          <w:sz w:val="28"/>
          <w:szCs w:val="28"/>
          <w:lang w:eastAsia="ru-RU"/>
        </w:rPr>
        <w:drawing>
          <wp:inline distT="0" distB="0" distL="0" distR="0" wp14:anchorId="06747429" wp14:editId="3C98F314">
            <wp:extent cx="4667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ru-RU"/>
        </w:rPr>
      </w:pPr>
    </w:p>
    <w:p w:rsidR="009C0812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proofErr w:type="gramStart"/>
      <w:r w:rsidRPr="00CA5E5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</w:t>
      </w:r>
      <w:proofErr w:type="gramEnd"/>
      <w:r w:rsidRPr="00CA5E5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 Усть-Тарка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9C0812" w:rsidRPr="00CE7F49" w:rsidRDefault="009C0812" w:rsidP="00E4624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от «</w:t>
      </w:r>
      <w:r w:rsidR="009F6F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15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» </w:t>
      </w:r>
      <w:r w:rsidR="00016B2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января 2021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г.                                                                    </w:t>
      </w:r>
      <w:r w:rsidR="007F06C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</w:t>
      </w:r>
      <w:r w:rsidR="00CC4836"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№ 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</w:t>
      </w:r>
      <w:r w:rsidR="009F6F1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7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</w:p>
    <w:p w:rsidR="00B02574" w:rsidRPr="00D23151" w:rsidRDefault="00C90AB7" w:rsidP="00E46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планируется заключение концессионных соглашений</w:t>
      </w:r>
    </w:p>
    <w:p w:rsidR="00B02574" w:rsidRPr="00D23151" w:rsidRDefault="00B02574" w:rsidP="00E46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574" w:rsidRPr="00B02574" w:rsidRDefault="00B02574" w:rsidP="00E46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7E8E" w:rsidRDefault="00C90AB7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21.07.2015 года № 115 «О концессионных соглашения», Уставом Усть-Таркского района Новосибирской области, администрация Усть-Таркского района постановляет:</w:t>
      </w:r>
      <w:proofErr w:type="gramEnd"/>
    </w:p>
    <w:p w:rsidR="00C90AB7" w:rsidRDefault="00C90AB7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C85">
        <w:rPr>
          <w:rFonts w:ascii="Times New Roman" w:hAnsi="Times New Roman" w:cs="Times New Roman"/>
          <w:sz w:val="28"/>
          <w:szCs w:val="28"/>
        </w:rPr>
        <w:t>1.Утвердить перечень объектов, в отношении которых планируется заключение конце</w:t>
      </w:r>
      <w:r w:rsidR="006B1B55">
        <w:rPr>
          <w:rFonts w:ascii="Times New Roman" w:hAnsi="Times New Roman" w:cs="Times New Roman"/>
          <w:sz w:val="28"/>
          <w:szCs w:val="28"/>
        </w:rPr>
        <w:t>ссионного соглашения, согласно приложению.</w:t>
      </w:r>
    </w:p>
    <w:p w:rsidR="006B1B55" w:rsidRDefault="006B1B55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Российской Федерации для размещения информации о проведении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B1B5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B1B5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B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 же на  </w:t>
      </w:r>
      <w:r w:rsidRPr="006B1B5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Усть-Таркского района</w:t>
      </w:r>
      <w:r w:rsidRPr="006B1B5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B55" w:rsidRDefault="006B1B55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B1B55" w:rsidRDefault="0019145E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7E8E" w:rsidRPr="009F2B27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553" w:rsidRPr="009F2B27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815F9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B72553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Усть-Таркского района </w:t>
      </w:r>
    </w:p>
    <w:p w:rsidR="00B72553" w:rsidRPr="009F2B27" w:rsidRDefault="00B72553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81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331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В.Ф. Эйсфельд</w:t>
      </w:r>
    </w:p>
    <w:p w:rsidR="00B72553" w:rsidRDefault="00B72553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E8E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E8E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E8E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E8E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E8E" w:rsidRPr="009F2B27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2553" w:rsidRPr="009F2B27" w:rsidRDefault="00016B20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Коростелев В.А.</w:t>
      </w:r>
      <w:r w:rsidR="00B72553" w:rsidRPr="009F2B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B72553" w:rsidRPr="009F2B27" w:rsidRDefault="00B72553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2B27">
        <w:rPr>
          <w:rFonts w:ascii="Times New Roman" w:eastAsia="Calibri" w:hAnsi="Times New Roman" w:cs="Times New Roman"/>
          <w:sz w:val="20"/>
          <w:szCs w:val="20"/>
          <w:lang w:eastAsia="ru-RU"/>
        </w:rPr>
        <w:t>22-213</w:t>
      </w: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7BEB" w:rsidRDefault="008B7BEB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7BEB" w:rsidRDefault="008B7BEB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7BEB" w:rsidRDefault="008B7BEB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7BEB" w:rsidRDefault="008B7BEB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7BEB" w:rsidRDefault="008B7BEB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Pr="000D35BA" w:rsidRDefault="000D35BA" w:rsidP="00E462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BA" w:rsidRPr="000D35BA" w:rsidRDefault="000D35BA" w:rsidP="00E4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 </w:t>
      </w:r>
    </w:p>
    <w:p w:rsidR="000D35BA" w:rsidRPr="000D35BA" w:rsidRDefault="000D35BA" w:rsidP="00E4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5BA" w:rsidRPr="000D35BA" w:rsidRDefault="000D35BA" w:rsidP="00E4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0D35BA" w:rsidRPr="000D35BA" w:rsidRDefault="000D35BA" w:rsidP="00E4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Расчет рассылки: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>В дело администрации                                    - 1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>Прокуратура                                                     - 1</w:t>
      </w:r>
    </w:p>
    <w:p w:rsidR="006B1B55" w:rsidRDefault="006B1B55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ЖКХиЭ</w:t>
      </w:r>
      <w:proofErr w:type="spellEnd"/>
      <w:r w:rsidR="000D35BA"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- 1</w:t>
      </w:r>
    </w:p>
    <w:p w:rsidR="0019145E" w:rsidRDefault="0019145E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Отдел ИЗО                                                         -1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ИТОГО:        </w:t>
      </w:r>
      <w:r w:rsidR="0019145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экз.</w:t>
      </w:r>
    </w:p>
    <w:p w:rsidR="00C10426" w:rsidRDefault="00C10426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6248" w:rsidRDefault="00E46248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6248" w:rsidRDefault="00E46248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5BA" w:rsidRDefault="000D35BA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10426" w:rsidRDefault="00C10426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6449" w:rsidRDefault="00EF6449" w:rsidP="00E462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3379" w:rsidRPr="00873379" w:rsidRDefault="00873379" w:rsidP="0019145E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873379" w:rsidRPr="00873379" w:rsidSect="00352779">
      <w:type w:val="continuous"/>
      <w:pgSz w:w="11906" w:h="16838" w:code="9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B7"/>
    <w:rsid w:val="00016B20"/>
    <w:rsid w:val="00053BFB"/>
    <w:rsid w:val="0005428A"/>
    <w:rsid w:val="00056C85"/>
    <w:rsid w:val="00066D16"/>
    <w:rsid w:val="000719C9"/>
    <w:rsid w:val="00076C95"/>
    <w:rsid w:val="000C34B7"/>
    <w:rsid w:val="000D35BA"/>
    <w:rsid w:val="000D557A"/>
    <w:rsid w:val="000E14E5"/>
    <w:rsid w:val="001326FD"/>
    <w:rsid w:val="00157E8E"/>
    <w:rsid w:val="0019145E"/>
    <w:rsid w:val="002B098C"/>
    <w:rsid w:val="002B1E4F"/>
    <w:rsid w:val="00331DD0"/>
    <w:rsid w:val="00352779"/>
    <w:rsid w:val="00357EB5"/>
    <w:rsid w:val="003F6212"/>
    <w:rsid w:val="004815F9"/>
    <w:rsid w:val="00490CAE"/>
    <w:rsid w:val="004B2D0E"/>
    <w:rsid w:val="004F1300"/>
    <w:rsid w:val="00560CF6"/>
    <w:rsid w:val="006B1B55"/>
    <w:rsid w:val="006D6721"/>
    <w:rsid w:val="00707B1D"/>
    <w:rsid w:val="0075092C"/>
    <w:rsid w:val="007E6DDC"/>
    <w:rsid w:val="007F06C2"/>
    <w:rsid w:val="008065CC"/>
    <w:rsid w:val="008155F2"/>
    <w:rsid w:val="008209D0"/>
    <w:rsid w:val="008454B1"/>
    <w:rsid w:val="008542DE"/>
    <w:rsid w:val="00873379"/>
    <w:rsid w:val="008945FC"/>
    <w:rsid w:val="008A3F45"/>
    <w:rsid w:val="008B7BEB"/>
    <w:rsid w:val="009101F8"/>
    <w:rsid w:val="00926291"/>
    <w:rsid w:val="00955C8F"/>
    <w:rsid w:val="009C0812"/>
    <w:rsid w:val="009C708A"/>
    <w:rsid w:val="009F2B27"/>
    <w:rsid w:val="009F6F15"/>
    <w:rsid w:val="00AA7F81"/>
    <w:rsid w:val="00AC5F3A"/>
    <w:rsid w:val="00AF0695"/>
    <w:rsid w:val="00B02574"/>
    <w:rsid w:val="00B0598D"/>
    <w:rsid w:val="00B30345"/>
    <w:rsid w:val="00B338D9"/>
    <w:rsid w:val="00B42F9A"/>
    <w:rsid w:val="00B72553"/>
    <w:rsid w:val="00B75017"/>
    <w:rsid w:val="00C10426"/>
    <w:rsid w:val="00C51BB5"/>
    <w:rsid w:val="00C90AB7"/>
    <w:rsid w:val="00CC1534"/>
    <w:rsid w:val="00CC4836"/>
    <w:rsid w:val="00CE7F49"/>
    <w:rsid w:val="00D23151"/>
    <w:rsid w:val="00D31BD4"/>
    <w:rsid w:val="00E46248"/>
    <w:rsid w:val="00E51F68"/>
    <w:rsid w:val="00EF27EB"/>
    <w:rsid w:val="00EF6449"/>
    <w:rsid w:val="00F368D8"/>
    <w:rsid w:val="00F61556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2BF3-C7C4-4142-BB50-249CDC1B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Spec_PKiJR</dc:creator>
  <cp:keywords/>
  <dc:description/>
  <cp:lastModifiedBy>Poltinnikova EA</cp:lastModifiedBy>
  <cp:revision>19</cp:revision>
  <cp:lastPrinted>2020-12-22T08:23:00Z</cp:lastPrinted>
  <dcterms:created xsi:type="dcterms:W3CDTF">2020-12-07T04:54:00Z</dcterms:created>
  <dcterms:modified xsi:type="dcterms:W3CDTF">2021-01-25T01:11:00Z</dcterms:modified>
</cp:coreProperties>
</file>