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12" w:rsidRDefault="009C0812" w:rsidP="00E46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812" w:rsidRPr="00CA5E5E" w:rsidRDefault="009C0812" w:rsidP="00E4624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A5E5E">
        <w:rPr>
          <w:rFonts w:ascii="Times New Roman" w:eastAsia="Lucida Sans Unicode" w:hAnsi="Times New Roman" w:cs="Times New Roman"/>
          <w:caps/>
          <w:noProof/>
          <w:kern w:val="2"/>
          <w:sz w:val="28"/>
          <w:szCs w:val="28"/>
          <w:lang w:eastAsia="ru-RU"/>
        </w:rPr>
        <w:drawing>
          <wp:inline distT="0" distB="0" distL="0" distR="0" wp14:anchorId="06747429" wp14:editId="3C98F314">
            <wp:extent cx="4667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12" w:rsidRPr="00CA5E5E" w:rsidRDefault="009C0812" w:rsidP="00E46248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A5E5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</w:t>
      </w:r>
    </w:p>
    <w:p w:rsidR="009C0812" w:rsidRPr="00CA5E5E" w:rsidRDefault="009C0812" w:rsidP="00E46248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A5E5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усть-таркского района</w:t>
      </w:r>
    </w:p>
    <w:p w:rsidR="009C0812" w:rsidRPr="00CA5E5E" w:rsidRDefault="009C0812" w:rsidP="00E46248">
      <w:pPr>
        <w:keepNext/>
        <w:autoSpaceDE w:val="0"/>
        <w:autoSpaceDN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C0812" w:rsidRPr="00CA5E5E" w:rsidRDefault="009C0812" w:rsidP="00E46248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A5E5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9C0812" w:rsidRPr="00CA5E5E" w:rsidRDefault="009C0812" w:rsidP="00E4624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aps/>
          <w:kern w:val="2"/>
          <w:sz w:val="24"/>
          <w:szCs w:val="24"/>
          <w:lang w:eastAsia="ru-RU"/>
        </w:rPr>
      </w:pPr>
    </w:p>
    <w:p w:rsidR="009C0812" w:rsidRDefault="009C0812" w:rsidP="00E4624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proofErr w:type="gramStart"/>
      <w:r w:rsidRPr="00CA5E5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с</w:t>
      </w:r>
      <w:proofErr w:type="gramEnd"/>
      <w:r w:rsidRPr="00CA5E5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. Усть-Тарка</w:t>
      </w:r>
    </w:p>
    <w:p w:rsidR="009C0812" w:rsidRPr="00CA5E5E" w:rsidRDefault="009C0812" w:rsidP="00E4624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9C0812" w:rsidRPr="00CE7F49" w:rsidRDefault="009C0812" w:rsidP="00E4624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CE7F49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от «</w:t>
      </w:r>
      <w:r w:rsidR="009F68FD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29</w:t>
      </w:r>
      <w:r w:rsidRPr="00CE7F49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» </w:t>
      </w:r>
      <w:r w:rsidR="00016B20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января 2021</w:t>
      </w:r>
      <w:r w:rsidRPr="00CE7F49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г.                                                                    </w:t>
      </w:r>
      <w:r w:rsidR="007F06C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               </w:t>
      </w:r>
      <w:r w:rsidRPr="00CE7F49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</w:t>
      </w:r>
      <w:r w:rsidR="00CC4836" w:rsidRPr="00CE7F49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№ </w:t>
      </w:r>
      <w:r w:rsidR="00B45D38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27</w:t>
      </w:r>
      <w:r w:rsidRPr="00CE7F49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         </w:t>
      </w:r>
    </w:p>
    <w:p w:rsidR="009C0812" w:rsidRPr="00CA5E5E" w:rsidRDefault="009C0812" w:rsidP="00E462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</w:pPr>
    </w:p>
    <w:p w:rsidR="00B02574" w:rsidRPr="00D23151" w:rsidRDefault="00B45D38" w:rsidP="00E46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коэффициента соответствия платы за жилое помещение муниципального специализированного жилищного фонда</w:t>
      </w:r>
    </w:p>
    <w:p w:rsidR="00B02574" w:rsidRPr="00D23151" w:rsidRDefault="00B02574" w:rsidP="00E46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574" w:rsidRPr="00B02574" w:rsidRDefault="00B02574" w:rsidP="00E462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57E8E" w:rsidRDefault="00C90AB7" w:rsidP="00E46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B45D38">
        <w:rPr>
          <w:rFonts w:ascii="Times New Roman" w:hAnsi="Times New Roman" w:cs="Times New Roman"/>
          <w:sz w:val="28"/>
          <w:szCs w:val="28"/>
        </w:rPr>
        <w:t xml:space="preserve"> Жилищным кодексом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B45D3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Усть-Таркского района от 24.12.2020 № 365 «</w:t>
      </w:r>
      <w:r w:rsidR="00B45D38" w:rsidRPr="00B45D38">
        <w:rPr>
          <w:rFonts w:ascii="Times New Roman" w:hAnsi="Times New Roman" w:cs="Times New Roman"/>
          <w:sz w:val="28"/>
          <w:szCs w:val="28"/>
        </w:rPr>
        <w:t>Об утверждении порядка расчета размера платы за пользование жилыми помещениями для нанимателей жилых помещений по договорам найма жилых помещений муниципального жилищного фонда (жилых помещений специализированного жилищного фонда)</w:t>
      </w:r>
      <w:r w:rsidR="00B45D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Уставом Усть-Таркского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администрация Усть-Таркского района постановляет:</w:t>
      </w:r>
    </w:p>
    <w:p w:rsidR="00C90AB7" w:rsidRDefault="00C90AB7" w:rsidP="00E46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6C85">
        <w:rPr>
          <w:rFonts w:ascii="Times New Roman" w:hAnsi="Times New Roman" w:cs="Times New Roman"/>
          <w:sz w:val="28"/>
          <w:szCs w:val="28"/>
        </w:rPr>
        <w:t>1.</w:t>
      </w:r>
      <w:r w:rsidR="00BD2368" w:rsidRPr="00BD2368">
        <w:t xml:space="preserve"> </w:t>
      </w:r>
      <w:r w:rsidR="00BD2368" w:rsidRPr="00BD2368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BD2368">
        <w:rPr>
          <w:rFonts w:ascii="Times New Roman" w:hAnsi="Times New Roman" w:cs="Times New Roman"/>
          <w:sz w:val="28"/>
          <w:szCs w:val="28"/>
        </w:rPr>
        <w:t>в</w:t>
      </w:r>
      <w:r w:rsidR="00BD2368" w:rsidRPr="00BD2368">
        <w:rPr>
          <w:rFonts w:ascii="Times New Roman" w:hAnsi="Times New Roman" w:cs="Times New Roman"/>
          <w:sz w:val="28"/>
          <w:szCs w:val="28"/>
        </w:rPr>
        <w:t>еличин</w:t>
      </w:r>
      <w:r w:rsidR="00BD2368">
        <w:rPr>
          <w:rFonts w:ascii="Times New Roman" w:hAnsi="Times New Roman" w:cs="Times New Roman"/>
          <w:sz w:val="28"/>
          <w:szCs w:val="28"/>
        </w:rPr>
        <w:t>у</w:t>
      </w:r>
      <w:r w:rsidR="00BD2368" w:rsidRPr="00BD2368">
        <w:rPr>
          <w:rFonts w:ascii="Times New Roman" w:hAnsi="Times New Roman" w:cs="Times New Roman"/>
          <w:sz w:val="28"/>
          <w:szCs w:val="28"/>
        </w:rPr>
        <w:t xml:space="preserve"> коэффициента соответствия платы (Кс) </w:t>
      </w:r>
      <w:r w:rsidR="00BD2368">
        <w:rPr>
          <w:rFonts w:ascii="Times New Roman" w:hAnsi="Times New Roman" w:cs="Times New Roman"/>
          <w:sz w:val="28"/>
          <w:szCs w:val="28"/>
        </w:rPr>
        <w:t>за жилые помещения муниципального жилищного фонда Усть-Таркского района Новосибирской области равной 0,1</w:t>
      </w:r>
      <w:r w:rsidR="006B1B55">
        <w:rPr>
          <w:rFonts w:ascii="Times New Roman" w:hAnsi="Times New Roman" w:cs="Times New Roman"/>
          <w:sz w:val="28"/>
          <w:szCs w:val="28"/>
        </w:rPr>
        <w:t>.</w:t>
      </w:r>
    </w:p>
    <w:p w:rsidR="006B1B55" w:rsidRDefault="006B1B55" w:rsidP="00E46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</w:t>
      </w:r>
      <w:r w:rsidR="00BD2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B55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Усть-Таркского района</w:t>
      </w:r>
      <w:r w:rsidRPr="006B1B55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B55" w:rsidRDefault="006B1B55" w:rsidP="00E46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B1B55" w:rsidRDefault="0019145E" w:rsidP="00E46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7E8E" w:rsidRPr="009F2B27" w:rsidRDefault="00157E8E" w:rsidP="00E46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553" w:rsidRPr="009F2B27" w:rsidRDefault="00157E8E" w:rsidP="00E46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8B1F4C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4815F9">
        <w:rPr>
          <w:rFonts w:ascii="Times New Roman" w:eastAsia="Calibri" w:hAnsi="Times New Roman" w:cs="Times New Roman"/>
          <w:sz w:val="28"/>
          <w:szCs w:val="28"/>
          <w:lang w:eastAsia="ru-RU"/>
        </w:rPr>
        <w:t>лавы</w:t>
      </w:r>
      <w:r w:rsidR="00B72553" w:rsidRPr="009F2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Усть-Таркского района </w:t>
      </w:r>
    </w:p>
    <w:p w:rsidR="00B72553" w:rsidRPr="009F2B27" w:rsidRDefault="00B72553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2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</w:t>
      </w:r>
      <w:r w:rsidR="009F2B27" w:rsidRPr="009F2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4815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9F2B27" w:rsidRPr="009F2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331D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9F2B27" w:rsidRPr="009F2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В.Ф. Эйсфельд</w:t>
      </w:r>
    </w:p>
    <w:p w:rsidR="00B72553" w:rsidRDefault="00B72553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E8E" w:rsidRDefault="00157E8E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E8E" w:rsidRDefault="00157E8E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E8E" w:rsidRDefault="00157E8E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E8E" w:rsidRDefault="00157E8E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E8E" w:rsidRPr="009F2B27" w:rsidRDefault="00157E8E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2553" w:rsidRPr="009F2B27" w:rsidRDefault="00016B20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Коростелев В.А.</w:t>
      </w:r>
      <w:r w:rsidR="00B72553" w:rsidRPr="009F2B2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B72553" w:rsidRPr="009F2B27" w:rsidRDefault="00B72553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2B27">
        <w:rPr>
          <w:rFonts w:ascii="Times New Roman" w:eastAsia="Calibri" w:hAnsi="Times New Roman" w:cs="Times New Roman"/>
          <w:sz w:val="20"/>
          <w:szCs w:val="20"/>
          <w:lang w:eastAsia="ru-RU"/>
        </w:rPr>
        <w:t>22-213</w:t>
      </w: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7BEB" w:rsidRDefault="008B7BEB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7BEB" w:rsidRDefault="008B7BEB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7BEB" w:rsidRDefault="008B7BEB" w:rsidP="009F68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Pr="000D35BA" w:rsidRDefault="000D35BA" w:rsidP="00E462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5BA" w:rsidRPr="000D35BA" w:rsidRDefault="000D35BA" w:rsidP="00E46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5BA" w:rsidRPr="000D35BA" w:rsidRDefault="000D35BA" w:rsidP="00E46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5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0D35BA" w:rsidRPr="000D35BA" w:rsidRDefault="000D35BA" w:rsidP="00E46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5BA" w:rsidRPr="000D35BA" w:rsidRDefault="000D35BA" w:rsidP="00E462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D35B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Расчет рассылки:</w:t>
      </w:r>
    </w:p>
    <w:p w:rsidR="000D35BA" w:rsidRPr="000D35BA" w:rsidRDefault="000D35BA" w:rsidP="00E462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5BA">
        <w:rPr>
          <w:rFonts w:ascii="Times New Roman" w:eastAsia="Calibri" w:hAnsi="Times New Roman" w:cs="Times New Roman"/>
          <w:sz w:val="24"/>
          <w:szCs w:val="24"/>
          <w:lang w:eastAsia="ru-RU"/>
        </w:rPr>
        <w:t>В дело администрации                                    - 1</w:t>
      </w:r>
    </w:p>
    <w:p w:rsidR="000D35BA" w:rsidRPr="000D35BA" w:rsidRDefault="000D35BA" w:rsidP="00E462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5BA">
        <w:rPr>
          <w:rFonts w:ascii="Times New Roman" w:eastAsia="Calibri" w:hAnsi="Times New Roman" w:cs="Times New Roman"/>
          <w:sz w:val="24"/>
          <w:szCs w:val="24"/>
          <w:lang w:eastAsia="ru-RU"/>
        </w:rPr>
        <w:t>Прокуратура                                                     - 1</w:t>
      </w:r>
    </w:p>
    <w:p w:rsidR="006B1B55" w:rsidRDefault="006B1B55" w:rsidP="00E462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ЖКХиЭ</w:t>
      </w:r>
      <w:proofErr w:type="spellEnd"/>
      <w:r w:rsidR="000D35BA" w:rsidRPr="000D35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- 1</w:t>
      </w:r>
    </w:p>
    <w:p w:rsidR="0019145E" w:rsidRDefault="0019145E" w:rsidP="00E462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 ИЗО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-1</w:t>
      </w:r>
    </w:p>
    <w:p w:rsidR="000D35BA" w:rsidRPr="000D35BA" w:rsidRDefault="000D35BA" w:rsidP="00E462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5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0D35BA" w:rsidRPr="000D35BA" w:rsidRDefault="000D35BA" w:rsidP="00E462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5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ИТОГО:        </w:t>
      </w:r>
      <w:r w:rsidR="0019145E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0D35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экз.</w:t>
      </w:r>
    </w:p>
    <w:p w:rsidR="00C10426" w:rsidRDefault="00C10426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6248" w:rsidRDefault="00E46248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6248" w:rsidRDefault="00E46248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426" w:rsidRDefault="00C10426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3379" w:rsidRPr="00873379" w:rsidRDefault="00873379" w:rsidP="0019145E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873379" w:rsidRPr="00873379" w:rsidSect="00352779">
      <w:type w:val="continuous"/>
      <w:pgSz w:w="11906" w:h="16838" w:code="9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B7"/>
    <w:rsid w:val="00016B20"/>
    <w:rsid w:val="00053BFB"/>
    <w:rsid w:val="0005428A"/>
    <w:rsid w:val="00056C85"/>
    <w:rsid w:val="00066D16"/>
    <w:rsid w:val="000719C9"/>
    <w:rsid w:val="00076C95"/>
    <w:rsid w:val="000C34B7"/>
    <w:rsid w:val="000D35BA"/>
    <w:rsid w:val="000D557A"/>
    <w:rsid w:val="000E14E5"/>
    <w:rsid w:val="001326FD"/>
    <w:rsid w:val="00157E8E"/>
    <w:rsid w:val="0019145E"/>
    <w:rsid w:val="002B098C"/>
    <w:rsid w:val="002B1E4F"/>
    <w:rsid w:val="00331DD0"/>
    <w:rsid w:val="00352779"/>
    <w:rsid w:val="00357EB5"/>
    <w:rsid w:val="003F6212"/>
    <w:rsid w:val="004815F9"/>
    <w:rsid w:val="00490CAE"/>
    <w:rsid w:val="004B2D0E"/>
    <w:rsid w:val="004F1300"/>
    <w:rsid w:val="00560CF6"/>
    <w:rsid w:val="006B1B55"/>
    <w:rsid w:val="006D6721"/>
    <w:rsid w:val="00707B1D"/>
    <w:rsid w:val="0075092C"/>
    <w:rsid w:val="007E6DDC"/>
    <w:rsid w:val="007F06C2"/>
    <w:rsid w:val="008065CC"/>
    <w:rsid w:val="008155F2"/>
    <w:rsid w:val="008209D0"/>
    <w:rsid w:val="008454B1"/>
    <w:rsid w:val="008542DE"/>
    <w:rsid w:val="00873379"/>
    <w:rsid w:val="008945FC"/>
    <w:rsid w:val="008A3F45"/>
    <w:rsid w:val="008B1F4C"/>
    <w:rsid w:val="008B7BEB"/>
    <w:rsid w:val="009101F8"/>
    <w:rsid w:val="00926291"/>
    <w:rsid w:val="00955C8F"/>
    <w:rsid w:val="009C0812"/>
    <w:rsid w:val="009C708A"/>
    <w:rsid w:val="009F2B27"/>
    <w:rsid w:val="009F68FD"/>
    <w:rsid w:val="009F6F15"/>
    <w:rsid w:val="00AA7F81"/>
    <w:rsid w:val="00AC5F3A"/>
    <w:rsid w:val="00AF0695"/>
    <w:rsid w:val="00B02574"/>
    <w:rsid w:val="00B0598D"/>
    <w:rsid w:val="00B30345"/>
    <w:rsid w:val="00B338D9"/>
    <w:rsid w:val="00B42F9A"/>
    <w:rsid w:val="00B45D38"/>
    <w:rsid w:val="00B72553"/>
    <w:rsid w:val="00B75017"/>
    <w:rsid w:val="00BD2368"/>
    <w:rsid w:val="00C10426"/>
    <w:rsid w:val="00C51BB5"/>
    <w:rsid w:val="00C90AB7"/>
    <w:rsid w:val="00CC1534"/>
    <w:rsid w:val="00CC4836"/>
    <w:rsid w:val="00CE7F49"/>
    <w:rsid w:val="00D23151"/>
    <w:rsid w:val="00D31BD4"/>
    <w:rsid w:val="00E46248"/>
    <w:rsid w:val="00E51F68"/>
    <w:rsid w:val="00EF27EB"/>
    <w:rsid w:val="00EF6449"/>
    <w:rsid w:val="00F368D8"/>
    <w:rsid w:val="00F61556"/>
    <w:rsid w:val="00F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D69B2-06EA-46A4-AD35-ACCCA6B9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Spec_PKiJR</dc:creator>
  <cp:keywords/>
  <dc:description/>
  <cp:lastModifiedBy>Poltinnikova EA</cp:lastModifiedBy>
  <cp:revision>22</cp:revision>
  <cp:lastPrinted>2021-02-01T02:30:00Z</cp:lastPrinted>
  <dcterms:created xsi:type="dcterms:W3CDTF">2020-12-07T04:54:00Z</dcterms:created>
  <dcterms:modified xsi:type="dcterms:W3CDTF">2021-02-01T02:30:00Z</dcterms:modified>
</cp:coreProperties>
</file>