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BC4" w:rsidRPr="00772C66" w:rsidRDefault="003C3BC4" w:rsidP="003C3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>Информационно-аналитический обзор</w:t>
      </w:r>
    </w:p>
    <w:p w:rsidR="003C3BC4" w:rsidRPr="00772C66" w:rsidRDefault="003C3BC4" w:rsidP="003C3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</w:t>
      </w:r>
      <w:r>
        <w:rPr>
          <w:rFonts w:ascii="Times New Roman" w:eastAsia="Calibri" w:hAnsi="Times New Roman" w:cs="Times New Roman"/>
          <w:b/>
          <w:sz w:val="28"/>
          <w:szCs w:val="28"/>
        </w:rPr>
        <w:t>в декабре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7478D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2021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3C3BC4" w:rsidRPr="00772C66" w:rsidRDefault="003C3BC4" w:rsidP="003C3BC4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C3BC4" w:rsidRPr="00772C66" w:rsidRDefault="003C3BC4" w:rsidP="003C3BC4">
      <w:pPr>
        <w:tabs>
          <w:tab w:val="left" w:pos="567"/>
        </w:tabs>
        <w:spacing w:after="20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3C3BC4" w:rsidRPr="00772C66" w:rsidRDefault="003C3BC4" w:rsidP="003C3BC4">
      <w:pPr>
        <w:spacing w:after="20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декабре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8D0">
        <w:rPr>
          <w:rFonts w:ascii="Times New Roman" w:eastAsia="Calibri" w:hAnsi="Times New Roman" w:cs="Times New Roman"/>
          <w:sz w:val="28"/>
          <w:szCs w:val="28"/>
        </w:rPr>
        <w:t>2021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434D02" w:rsidRPr="00434D02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434D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57F5E">
        <w:rPr>
          <w:rFonts w:ascii="Times New Roman" w:eastAsia="Calibri" w:hAnsi="Times New Roman" w:cs="Times New Roman"/>
          <w:b/>
          <w:sz w:val="28"/>
          <w:szCs w:val="28"/>
        </w:rPr>
        <w:t>обращени</w:t>
      </w:r>
      <w:r w:rsidR="009D5530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3C3BC4" w:rsidRPr="00772C66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2E6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декабре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7478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2020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E35E7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</w:t>
      </w:r>
      <w:r w:rsidRPr="00772C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3C3BC4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ahoma" w:eastAsia="Times New Roman" w:hAnsi="Tahoma" w:cs="Tahom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6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на личном приеме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Главы Усть-Таркского района Новосибирской области 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в декабре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478D0">
        <w:rPr>
          <w:rFonts w:ascii="Times New Roman" w:eastAsia="Calibri" w:hAnsi="Times New Roman" w:cs="Times New Roman"/>
          <w:i/>
          <w:sz w:val="28"/>
          <w:szCs w:val="28"/>
        </w:rPr>
        <w:t>2020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E35E74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3C3BC4" w:rsidRPr="00134B70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9D5530" w:rsidRPr="009D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на приеме специалиста общественной приемной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декабре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478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2020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="00434D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3BC4" w:rsidRPr="00772C66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C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справочный телефон за отчетный месяц 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декабре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7478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2020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9D55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3C3BC4" w:rsidRPr="00772C66" w:rsidRDefault="003C3BC4" w:rsidP="003C3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BC4" w:rsidRPr="00772C66" w:rsidRDefault="003C3BC4" w:rsidP="003C3BC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обращения.</w:t>
      </w:r>
    </w:p>
    <w:p w:rsidR="003C3BC4" w:rsidRPr="00772C66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8D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поступило </w:t>
      </w:r>
      <w:r w:rsidR="002E6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2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</w:t>
      </w:r>
      <w:r w:rsidR="00434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F1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434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BC4" w:rsidRPr="00772C66" w:rsidRDefault="003C3BC4" w:rsidP="003C3BC4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Поднимаемые в письменных обращениях вопросы относятся к тематическим разделам:</w:t>
      </w:r>
    </w:p>
    <w:p w:rsidR="002E661D" w:rsidRDefault="002E661D" w:rsidP="002E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4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жилищно-коммунальная сфера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34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декабре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2020-0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E661D" w:rsidRDefault="002E661D" w:rsidP="002E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6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обращение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декабре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2020-0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2E661D" w:rsidRDefault="002E661D" w:rsidP="002E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государство, общество, политика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обращение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декабре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2020-0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E661D" w:rsidRDefault="002E661D" w:rsidP="002E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письменных обращений по состоянию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661D" w:rsidRDefault="002E661D" w:rsidP="002E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разъяснено – 2;</w:t>
      </w:r>
    </w:p>
    <w:p w:rsidR="002E661D" w:rsidRDefault="002E661D" w:rsidP="002E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-находится на рассмотрении – 1 обращение.</w:t>
      </w:r>
    </w:p>
    <w:p w:rsidR="002E661D" w:rsidRDefault="002E661D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61D" w:rsidRPr="004828E7" w:rsidRDefault="002E661D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BC4" w:rsidRPr="000C0728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декабре</w:t>
      </w:r>
      <w:r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7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</w:t>
      </w:r>
      <w:r w:rsidRPr="00D87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Президента Российской </w:t>
      </w:r>
      <w:r w:rsidR="002E661D" w:rsidRPr="002E6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Федерации</w:t>
      </w:r>
      <w:r w:rsidR="002E661D" w:rsidRPr="002E6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обращений не</w:t>
      </w:r>
      <w:r w:rsidR="002E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поступ</w:t>
      </w:r>
      <w:r w:rsidR="002E661D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2E661D">
        <w:rPr>
          <w:rFonts w:ascii="Times New Roman" w:eastAsia="Calibri" w:hAnsi="Times New Roman" w:cs="Times New Roman"/>
          <w:b/>
          <w:sz w:val="28"/>
          <w:szCs w:val="28"/>
        </w:rPr>
        <w:t>о.</w:t>
      </w:r>
    </w:p>
    <w:p w:rsidR="009D5530" w:rsidRDefault="009D5530" w:rsidP="003C3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C3BC4" w:rsidRPr="00772C66" w:rsidRDefault="003C3BC4" w:rsidP="003C3B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муниципальных образований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декабре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7478D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2021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года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№1)</w:t>
      </w:r>
    </w:p>
    <w:p w:rsidR="003C3BC4" w:rsidRPr="00772C66" w:rsidRDefault="003C3BC4" w:rsidP="003C3BC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№1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985"/>
      </w:tblGrid>
      <w:tr w:rsidR="003C3BC4" w:rsidRPr="00772C66" w:rsidTr="00E01E11">
        <w:tc>
          <w:tcPr>
            <w:tcW w:w="6345" w:type="dxa"/>
            <w:vMerge w:val="restart"/>
            <w:shd w:val="clear" w:color="auto" w:fill="auto"/>
          </w:tcPr>
          <w:p w:rsidR="003C3BC4" w:rsidRPr="003D4FBA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3C3BC4" w:rsidRPr="00772C66" w:rsidRDefault="003C3BC4" w:rsidP="00E01E11">
            <w:pPr>
              <w:pStyle w:val="a4"/>
              <w:rPr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Муниципального образования</w:t>
            </w:r>
            <w:r w:rsidRPr="00772C66">
              <w:rPr>
                <w:lang w:eastAsia="ar-SA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3C3BC4" w:rsidRPr="003D4FBA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Письменные обращения</w:t>
            </w:r>
          </w:p>
        </w:tc>
      </w:tr>
      <w:tr w:rsidR="003C3BC4" w:rsidRPr="00772C66" w:rsidTr="00E01E11">
        <w:trPr>
          <w:trHeight w:val="355"/>
        </w:trPr>
        <w:tc>
          <w:tcPr>
            <w:tcW w:w="6345" w:type="dxa"/>
            <w:vMerge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3C3BC4" w:rsidRPr="003D4FBA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Декабрь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Козинский сельсовет Усть-Таркского района Новосибирской области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286"/>
        </w:trPr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434D02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434D02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9D5530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9D5530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9C348C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3C3BC4" w:rsidRPr="0022670C" w:rsidRDefault="003C3BC4" w:rsidP="003C3B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Личный прием.</w:t>
      </w:r>
    </w:p>
    <w:p w:rsidR="003C3BC4" w:rsidRPr="001A609E" w:rsidRDefault="002E661D" w:rsidP="003C3B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личном приеме к </w:t>
      </w:r>
      <w:r w:rsidR="003C3BC4" w:rsidRPr="0022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C3BC4" w:rsidRPr="0022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Усть-Таркского района Новосибирской области </w:t>
      </w:r>
      <w:r w:rsidR="003C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декабре</w:t>
      </w:r>
      <w:r w:rsidR="003C3BC4" w:rsidRPr="0022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поступило </w:t>
      </w:r>
      <w:r w:rsidRPr="002E66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3C3BC4" w:rsidRPr="002E66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34D02" w:rsidRPr="002E66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обращения</w:t>
      </w:r>
      <w:r w:rsidR="0043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BC4" w:rsidRPr="001A609E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3C3BC4">
        <w:rPr>
          <w:rFonts w:ascii="Times New Roman" w:eastAsia="Calibri" w:hAnsi="Times New Roman" w:cs="Times New Roman"/>
          <w:i/>
          <w:sz w:val="28"/>
          <w:szCs w:val="28"/>
        </w:rPr>
        <w:t>в декабре</w:t>
      </w:r>
      <w:r w:rsidR="003C3BC4"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478D0">
        <w:rPr>
          <w:rFonts w:ascii="Times New Roman" w:eastAsia="Calibri" w:hAnsi="Times New Roman" w:cs="Times New Roman"/>
          <w:i/>
          <w:sz w:val="28"/>
          <w:szCs w:val="28"/>
        </w:rPr>
        <w:t>2020</w:t>
      </w:r>
      <w:r w:rsidR="003C3BC4"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E35E74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="003C3BC4" w:rsidRPr="001A609E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3C3BC4" w:rsidRPr="001A6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2E661D" w:rsidRPr="00772C66" w:rsidRDefault="002E661D" w:rsidP="002E661D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Поднимаемые вопросы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обращениях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к тематическим разделам:</w:t>
      </w:r>
    </w:p>
    <w:p w:rsidR="002E661D" w:rsidRDefault="002E661D" w:rsidP="002E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4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жилищно-коммунальная сфера </w:t>
      </w:r>
      <w:r w:rsidRPr="004A3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4A32E9" w:rsidRPr="004A3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A32E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декабре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2020-1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E661D" w:rsidRDefault="002E661D" w:rsidP="002E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61D" w:rsidRDefault="002E661D" w:rsidP="002E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письменных обращений по состоянию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661D" w:rsidRDefault="002E661D" w:rsidP="002E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разъяснено – 2;</w:t>
      </w:r>
    </w:p>
    <w:p w:rsidR="002E661D" w:rsidRDefault="002E661D" w:rsidP="002E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-находится на рассмотрении – 1 обращение.</w:t>
      </w:r>
    </w:p>
    <w:p w:rsidR="004A32E9" w:rsidRDefault="004A32E9" w:rsidP="002E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BC4" w:rsidRDefault="003C3BC4" w:rsidP="003C3BC4">
      <w:pPr>
        <w:pStyle w:val="a4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общественной приемной администрации Усть-</w:t>
      </w:r>
    </w:p>
    <w:p w:rsidR="003C3BC4" w:rsidRDefault="003C3BC4" w:rsidP="003C3B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декабре на личном приеме </w:t>
      </w:r>
      <w:r w:rsidR="009D5530">
        <w:rPr>
          <w:rFonts w:ascii="Times New Roman" w:hAnsi="Times New Roman" w:cs="Times New Roman"/>
          <w:sz w:val="28"/>
          <w:szCs w:val="28"/>
        </w:rPr>
        <w:t>обращений 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3BC4" w:rsidRDefault="003C3BC4" w:rsidP="003C3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BC4" w:rsidRDefault="003C3BC4" w:rsidP="003C3B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Pr="00EA5244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A5244">
        <w:rPr>
          <w:rFonts w:ascii="Times New Roman" w:hAnsi="Times New Roman" w:cs="Times New Roman"/>
          <w:sz w:val="28"/>
          <w:szCs w:val="28"/>
        </w:rPr>
        <w:t xml:space="preserve"> приемн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A5244">
        <w:rPr>
          <w:rFonts w:ascii="Times New Roman" w:hAnsi="Times New Roman" w:cs="Times New Roman"/>
          <w:sz w:val="28"/>
          <w:szCs w:val="28"/>
        </w:rPr>
        <w:t xml:space="preserve"> администрации Усть-Таркского района </w:t>
      </w:r>
      <w:r>
        <w:rPr>
          <w:rFonts w:ascii="Times New Roman" w:hAnsi="Times New Roman" w:cs="Times New Roman"/>
          <w:sz w:val="28"/>
          <w:szCs w:val="28"/>
        </w:rPr>
        <w:t>в декабре</w:t>
      </w:r>
      <w:r w:rsidRPr="00EA5244">
        <w:rPr>
          <w:rFonts w:ascii="Times New Roman" w:hAnsi="Times New Roman" w:cs="Times New Roman"/>
          <w:sz w:val="28"/>
          <w:szCs w:val="28"/>
        </w:rPr>
        <w:t xml:space="preserve"> </w:t>
      </w:r>
      <w:r w:rsidR="009C348C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поступ</w:t>
      </w:r>
      <w:r w:rsidR="009C348C">
        <w:rPr>
          <w:rFonts w:ascii="Times New Roman" w:hAnsi="Times New Roman" w:cs="Times New Roman"/>
          <w:sz w:val="28"/>
          <w:szCs w:val="28"/>
        </w:rPr>
        <w:t>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устн</w:t>
      </w:r>
      <w:r w:rsidR="009C348C">
        <w:rPr>
          <w:rFonts w:ascii="Times New Roman" w:hAnsi="Times New Roman" w:cs="Times New Roman"/>
          <w:b/>
          <w:sz w:val="28"/>
          <w:szCs w:val="28"/>
        </w:rPr>
        <w:t>ые</w:t>
      </w:r>
      <w:r w:rsidRPr="001B26E3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9C348C">
        <w:rPr>
          <w:rFonts w:ascii="Times New Roman" w:hAnsi="Times New Roman" w:cs="Times New Roman"/>
          <w:b/>
          <w:sz w:val="28"/>
          <w:szCs w:val="28"/>
        </w:rPr>
        <w:t>я</w:t>
      </w:r>
      <w:r w:rsidRPr="001B26E3">
        <w:rPr>
          <w:rFonts w:ascii="Times New Roman" w:hAnsi="Times New Roman" w:cs="Times New Roman"/>
          <w:b/>
          <w:sz w:val="28"/>
          <w:szCs w:val="28"/>
        </w:rPr>
        <w:t xml:space="preserve"> по телефону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декабре </w:t>
      </w:r>
      <w:r w:rsidR="007478D0">
        <w:rPr>
          <w:rFonts w:ascii="Times New Roman" w:hAnsi="Times New Roman" w:cs="Times New Roman"/>
          <w:i/>
          <w:sz w:val="28"/>
          <w:szCs w:val="28"/>
        </w:rPr>
        <w:t>2020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r w:rsidR="00E35E74">
        <w:rPr>
          <w:rFonts w:ascii="Times New Roman" w:hAnsi="Times New Roman" w:cs="Times New Roman"/>
          <w:i/>
          <w:sz w:val="28"/>
          <w:szCs w:val="28"/>
        </w:rPr>
        <w:t>0</w:t>
      </w:r>
      <w:r w:rsidRPr="00604BEF">
        <w:rPr>
          <w:rFonts w:ascii="Times New Roman" w:hAnsi="Times New Roman" w:cs="Times New Roman"/>
          <w:sz w:val="28"/>
          <w:szCs w:val="28"/>
        </w:rPr>
        <w:t>).</w:t>
      </w:r>
    </w:p>
    <w:p w:rsidR="009D5530" w:rsidRDefault="009D5530" w:rsidP="009D55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3BC4" w:rsidRPr="00CF0BF5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BC4" w:rsidRPr="00772C66" w:rsidRDefault="003C3BC4" w:rsidP="003C3B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Информационный обзор по муниципальным образованиям Усть-Таркского района жители которых проявляют наибольшую активность по обращениям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 личном приеме 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 Главам муниципальных образований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декабре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7478D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2021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году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№2)</w:t>
      </w:r>
    </w:p>
    <w:p w:rsidR="003C3BC4" w:rsidRPr="00772C66" w:rsidRDefault="003C3BC4" w:rsidP="003C3BC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№2</w:t>
      </w:r>
    </w:p>
    <w:tbl>
      <w:tblPr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7"/>
        <w:gridCol w:w="3307"/>
      </w:tblGrid>
      <w:tr w:rsidR="003C3BC4" w:rsidRPr="00772C66" w:rsidTr="00E01E11">
        <w:trPr>
          <w:trHeight w:val="372"/>
        </w:trPr>
        <w:tc>
          <w:tcPr>
            <w:tcW w:w="5617" w:type="dxa"/>
            <w:vMerge w:val="restart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307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</w:tr>
      <w:tr w:rsidR="003C3BC4" w:rsidRPr="00772C66" w:rsidTr="00E01E11">
        <w:trPr>
          <w:trHeight w:val="179"/>
        </w:trPr>
        <w:tc>
          <w:tcPr>
            <w:tcW w:w="5617" w:type="dxa"/>
            <w:vMerge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07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Декабрь</w:t>
            </w:r>
          </w:p>
        </w:tc>
      </w:tr>
      <w:tr w:rsidR="003C3BC4" w:rsidRPr="00772C66" w:rsidTr="00E01E11">
        <w:trPr>
          <w:trHeight w:val="314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372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372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434D02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372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386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4A32E9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372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4A32E9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372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193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179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193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179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434D02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413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9C348C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206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4A32E9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  <w:bookmarkStart w:id="0" w:name="_GoBack"/>
            <w:bookmarkEnd w:id="0"/>
          </w:p>
        </w:tc>
      </w:tr>
    </w:tbl>
    <w:p w:rsidR="003C3BC4" w:rsidRDefault="003C3BC4" w:rsidP="003C3BC4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3C3BC4" w:rsidRDefault="003C3BC4" w:rsidP="003C3BC4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BC4" w:rsidRPr="00772C66" w:rsidRDefault="003C3BC4" w:rsidP="003C3BC4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Начальник отдела по работе с обращениями</w:t>
      </w:r>
    </w:p>
    <w:p w:rsidR="003C3BC4" w:rsidRPr="00772C66" w:rsidRDefault="003C3BC4" w:rsidP="003C3BC4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3C3BC4" w:rsidRPr="00772C66" w:rsidRDefault="003C3BC4" w:rsidP="003C3BC4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и юридической работы - общественная</w:t>
      </w:r>
    </w:p>
    <w:p w:rsidR="003C3BC4" w:rsidRPr="00772C66" w:rsidRDefault="003C3BC4" w:rsidP="003C3BC4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приемная Главы района                                                                    </w:t>
      </w:r>
      <w:proofErr w:type="spellStart"/>
      <w:r w:rsidR="00DE61A0">
        <w:rPr>
          <w:rFonts w:ascii="Times New Roman" w:eastAsia="Calibri" w:hAnsi="Times New Roman" w:cs="Times New Roman"/>
          <w:sz w:val="28"/>
          <w:szCs w:val="28"/>
        </w:rPr>
        <w:t>В.А.Коростелев</w:t>
      </w:r>
      <w:proofErr w:type="spellEnd"/>
    </w:p>
    <w:p w:rsidR="003C3BC4" w:rsidRDefault="003C3BC4" w:rsidP="003C3BC4"/>
    <w:p w:rsidR="003C3BC4" w:rsidRDefault="003C3BC4" w:rsidP="003C3BC4"/>
    <w:p w:rsidR="003C3BC4" w:rsidRDefault="003C3BC4" w:rsidP="003C3BC4"/>
    <w:p w:rsidR="00557D86" w:rsidRDefault="00557D86"/>
    <w:sectPr w:rsidR="00557D86" w:rsidSect="00F1141A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C2989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C4"/>
    <w:rsid w:val="002E661D"/>
    <w:rsid w:val="003C3BC4"/>
    <w:rsid w:val="00434D02"/>
    <w:rsid w:val="004A32E9"/>
    <w:rsid w:val="00557D86"/>
    <w:rsid w:val="007478D0"/>
    <w:rsid w:val="009C348C"/>
    <w:rsid w:val="009D5530"/>
    <w:rsid w:val="00DE61A0"/>
    <w:rsid w:val="00E3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748E4-B8A8-4C3B-8809-C7B4B98F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BC4"/>
    <w:pPr>
      <w:ind w:left="720"/>
      <w:contextualSpacing/>
    </w:pPr>
  </w:style>
  <w:style w:type="paragraph" w:styleId="a4">
    <w:name w:val="No Spacing"/>
    <w:uiPriority w:val="1"/>
    <w:qFormat/>
    <w:rsid w:val="003C3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6</cp:revision>
  <dcterms:created xsi:type="dcterms:W3CDTF">2019-01-18T04:03:00Z</dcterms:created>
  <dcterms:modified xsi:type="dcterms:W3CDTF">2022-03-11T07:16:00Z</dcterms:modified>
</cp:coreProperties>
</file>