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4828E7">
        <w:rPr>
          <w:rFonts w:ascii="Times New Roman" w:eastAsia="Calibri" w:hAnsi="Times New Roman" w:cs="Times New Roman"/>
          <w:b/>
          <w:sz w:val="28"/>
          <w:szCs w:val="28"/>
        </w:rPr>
        <w:t>в августе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4828E7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2003">
        <w:rPr>
          <w:rFonts w:ascii="Times New Roman" w:eastAsia="Calibri" w:hAnsi="Times New Roman" w:cs="Times New Roman"/>
          <w:sz w:val="28"/>
          <w:szCs w:val="28"/>
        </w:rPr>
        <w:t>2021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C9669C" w:rsidRPr="00C9669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8200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63EB0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F82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F82003"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в августе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F82003">
        <w:rPr>
          <w:rFonts w:ascii="Times New Roman" w:eastAsia="Calibri" w:hAnsi="Times New Roman" w:cs="Times New Roman"/>
          <w:i/>
          <w:sz w:val="28"/>
          <w:szCs w:val="28"/>
        </w:rPr>
        <w:t>2020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F82003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F82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82003"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7F5E"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F82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7F5E" w:rsidRPr="00C96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82003"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2020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F820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57F5E" w:rsidRDefault="000B2F06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F820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63EB0" w:rsidRDefault="00463EB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82003"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003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августе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</w:t>
      </w:r>
      <w:r w:rsidR="00EA61C4">
        <w:rPr>
          <w:rFonts w:ascii="Times New Roman" w:eastAsia="Calibri" w:hAnsi="Times New Roman" w:cs="Times New Roman"/>
          <w:b/>
          <w:sz w:val="28"/>
          <w:szCs w:val="28"/>
        </w:rPr>
        <w:t>ых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F82003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F82003"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</w:t>
      </w:r>
      <w:r w:rsidR="00F82003"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82003"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</w:t>
      </w:r>
      <w:r w:rsid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2003" w:rsidRDefault="00F82003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5E" w:rsidRPr="00463EB0" w:rsidRDefault="00F82003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820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8944BD"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3D4FBA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4828E7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86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F82003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5C517F" w:rsidRPr="00644791" w:rsidRDefault="005C517F" w:rsidP="005C5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распространением на территории Новосибирской области новой </w:t>
      </w:r>
      <w:proofErr w:type="spellStart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6447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64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в администрации Усть-Таркского района проведение личного приема граждан временно приостановлено, что послужило снижению общего количества обращений граждан. </w:t>
      </w:r>
    </w:p>
    <w:p w:rsidR="005C517F" w:rsidRDefault="005C517F" w:rsidP="005C51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поступивших на справочный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августе 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F82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</w:t>
      </w:r>
      <w:r w:rsidR="00F82003" w:rsidRPr="00570CFD">
        <w:rPr>
          <w:rFonts w:ascii="Times New Roman" w:hAnsi="Times New Roman" w:cs="Times New Roman"/>
          <w:sz w:val="28"/>
          <w:szCs w:val="28"/>
        </w:rPr>
        <w:t xml:space="preserve"> </w:t>
      </w:r>
      <w:r w:rsidR="00F82003">
        <w:rPr>
          <w:rFonts w:ascii="Times New Roman" w:hAnsi="Times New Roman" w:cs="Times New Roman"/>
          <w:sz w:val="28"/>
          <w:szCs w:val="28"/>
        </w:rPr>
        <w:t>2 обращения</w:t>
      </w:r>
      <w:bookmarkStart w:id="0" w:name="_GoBack"/>
      <w:bookmarkEnd w:id="0"/>
      <w:r w:rsidR="00F82003">
        <w:rPr>
          <w:rFonts w:ascii="Times New Roman" w:hAnsi="Times New Roman" w:cs="Times New Roman"/>
          <w:sz w:val="28"/>
          <w:szCs w:val="28"/>
        </w:rPr>
        <w:t xml:space="preserve">. </w:t>
      </w:r>
      <w:r w:rsidRPr="00570CFD">
        <w:rPr>
          <w:rFonts w:ascii="Times New Roman" w:hAnsi="Times New Roman" w:cs="Times New Roman"/>
          <w:sz w:val="28"/>
          <w:szCs w:val="28"/>
        </w:rPr>
        <w:t>(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августе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003">
        <w:rPr>
          <w:rFonts w:ascii="Times New Roman" w:hAnsi="Times New Roman" w:cs="Times New Roman"/>
          <w:i/>
          <w:sz w:val="28"/>
          <w:szCs w:val="28"/>
        </w:rPr>
        <w:t>2020</w:t>
      </w:r>
      <w:r w:rsidRPr="00570CFD"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F82003">
        <w:rPr>
          <w:rFonts w:ascii="Times New Roman" w:hAnsi="Times New Roman" w:cs="Times New Roman"/>
          <w:i/>
          <w:sz w:val="28"/>
          <w:szCs w:val="28"/>
        </w:rPr>
        <w:t>0</w:t>
      </w:r>
      <w:r w:rsidRPr="00570CFD">
        <w:rPr>
          <w:rFonts w:ascii="Times New Roman" w:hAnsi="Times New Roman" w:cs="Times New Roman"/>
          <w:sz w:val="28"/>
          <w:szCs w:val="28"/>
        </w:rPr>
        <w:t>).</w:t>
      </w:r>
    </w:p>
    <w:p w:rsidR="00F82003" w:rsidRPr="00772C66" w:rsidRDefault="00F82003" w:rsidP="00F82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обращений,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на справочный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2003" w:rsidRPr="004828E7" w:rsidRDefault="00F82003" w:rsidP="00F820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2</w:t>
      </w:r>
      <w:r w:rsidRPr="00F82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2003" w:rsidRPr="00570CFD" w:rsidRDefault="00F82003" w:rsidP="005C517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17F" w:rsidRPr="003B20D6" w:rsidRDefault="005C517F" w:rsidP="005C5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F8200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2021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E57F5E" w:rsidRPr="00772C66" w:rsidTr="008944BD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1A609E">
        <w:trPr>
          <w:trHeight w:val="314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5C517F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3D7C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8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41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140938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0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3D7C44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</w:tbl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приемная Главы района                                                                    </w:t>
      </w:r>
      <w:proofErr w:type="spellStart"/>
      <w:r w:rsidR="003D7C44">
        <w:rPr>
          <w:rFonts w:ascii="Times New Roman" w:eastAsia="Calibri" w:hAnsi="Times New Roman" w:cs="Times New Roman"/>
          <w:sz w:val="28"/>
          <w:szCs w:val="28"/>
        </w:rPr>
        <w:t>В.А.Коростелев</w:t>
      </w:r>
      <w:proofErr w:type="spellEnd"/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40938"/>
    <w:rsid w:val="001A609E"/>
    <w:rsid w:val="0021452C"/>
    <w:rsid w:val="003D4FBA"/>
    <w:rsid w:val="003D7C44"/>
    <w:rsid w:val="00463EB0"/>
    <w:rsid w:val="004828E7"/>
    <w:rsid w:val="004D0064"/>
    <w:rsid w:val="004D1D5E"/>
    <w:rsid w:val="00536A46"/>
    <w:rsid w:val="005C517F"/>
    <w:rsid w:val="005F1D86"/>
    <w:rsid w:val="006A21AB"/>
    <w:rsid w:val="008A4CD2"/>
    <w:rsid w:val="00922BD6"/>
    <w:rsid w:val="009478F0"/>
    <w:rsid w:val="00A83CBD"/>
    <w:rsid w:val="00C9669C"/>
    <w:rsid w:val="00CF0BF5"/>
    <w:rsid w:val="00D87A4C"/>
    <w:rsid w:val="00DE675E"/>
    <w:rsid w:val="00DF75D7"/>
    <w:rsid w:val="00E57F5E"/>
    <w:rsid w:val="00EA61C4"/>
    <w:rsid w:val="00EA7A98"/>
    <w:rsid w:val="00F5628E"/>
    <w:rsid w:val="00F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21</cp:revision>
  <dcterms:created xsi:type="dcterms:W3CDTF">2018-03-21T02:20:00Z</dcterms:created>
  <dcterms:modified xsi:type="dcterms:W3CDTF">2021-12-06T07:43:00Z</dcterms:modified>
</cp:coreProperties>
</file>