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F95615" wp14:editId="7668105C">
            <wp:simplePos x="0" y="0"/>
            <wp:positionH relativeFrom="column">
              <wp:posOffset>2834005</wp:posOffset>
            </wp:positionH>
            <wp:positionV relativeFrom="paragraph">
              <wp:posOffset>-72390</wp:posOffset>
            </wp:positionV>
            <wp:extent cx="552450" cy="80010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F499" wp14:editId="554D711D">
                <wp:simplePos x="0" y="0"/>
                <wp:positionH relativeFrom="column">
                  <wp:posOffset>6447790</wp:posOffset>
                </wp:positionH>
                <wp:positionV relativeFrom="paragraph">
                  <wp:posOffset>-7086600</wp:posOffset>
                </wp:positionV>
                <wp:extent cx="76200" cy="7078345"/>
                <wp:effectExtent l="3175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07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E1BA38" id="Прямоугольник 1" o:spid="_x0000_s1026" style="position:absolute;margin-left:507.7pt;margin-top:-558pt;width:6pt;height:557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" stroked="f">
                <v:stroke joinstyle="round"/>
              </v:rect>
            </w:pict>
          </mc:Fallback>
        </mc:AlternateContent>
      </w:r>
      <w:r w:rsidRPr="00180256">
        <w:rPr>
          <w:rFonts w:ascii="Arial" w:hAnsi="Arial"/>
          <w:sz w:val="28"/>
          <w:szCs w:val="28"/>
        </w:rPr>
        <w:t xml:space="preserve"> </w:t>
      </w: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</w:p>
    <w:p w:rsidR="00A3605B" w:rsidRPr="00A3605B" w:rsidRDefault="005B7B9D" w:rsidP="008E08F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 </w:t>
      </w:r>
      <w:r w:rsidR="00A3605B"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администрация</w:t>
      </w: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05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 УСТЬ-ТАРКСкОГО РАЙОНА</w:t>
      </w: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4232B8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05B">
        <w:rPr>
          <w:rFonts w:ascii="Times New Roman" w:eastAsia="Calibri" w:hAnsi="Times New Roman" w:cs="Times New Roman"/>
          <w:sz w:val="28"/>
          <w:szCs w:val="28"/>
        </w:rPr>
        <w:t>с. Усть-Тарка</w:t>
      </w:r>
    </w:p>
    <w:p w:rsidR="00A3605B" w:rsidRPr="00A3605B" w:rsidRDefault="00A3605B" w:rsidP="008E0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05B" w:rsidRPr="00585EF2" w:rsidRDefault="00AC1D55" w:rsidP="008E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 30</w:t>
      </w:r>
      <w:r w:rsidR="00EE74E9" w:rsidRPr="00EE74E9">
        <w:rPr>
          <w:rFonts w:ascii="Times New Roman" w:eastAsia="Calibri" w:hAnsi="Times New Roman" w:cs="Times New Roman"/>
          <w:sz w:val="28"/>
          <w:szCs w:val="28"/>
        </w:rPr>
        <w:t>.12</w:t>
      </w:r>
      <w:r w:rsidR="00FA7261" w:rsidRPr="00EE74E9">
        <w:rPr>
          <w:rFonts w:ascii="Times New Roman" w:eastAsia="Calibri" w:hAnsi="Times New Roman" w:cs="Times New Roman"/>
          <w:sz w:val="28"/>
          <w:szCs w:val="28"/>
        </w:rPr>
        <w:t>.2020</w:t>
      </w:r>
      <w:r w:rsidR="00A3605B" w:rsidRPr="00EE7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B4A" w:rsidRPr="00EE74E9">
        <w:rPr>
          <w:rFonts w:ascii="Times New Roman" w:eastAsia="Calibri" w:hAnsi="Times New Roman" w:cs="Times New Roman"/>
          <w:sz w:val="28"/>
          <w:szCs w:val="28"/>
        </w:rPr>
        <w:t>г.</w:t>
      </w:r>
      <w:r w:rsidR="00A3605B" w:rsidRPr="00EE74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  541</w:t>
      </w:r>
      <w:r w:rsidR="00EE74E9" w:rsidRPr="00EE74E9">
        <w:rPr>
          <w:rFonts w:ascii="Times New Roman" w:eastAsia="Calibri" w:hAnsi="Times New Roman" w:cs="Times New Roman"/>
          <w:sz w:val="28"/>
          <w:szCs w:val="28"/>
        </w:rPr>
        <w:t>-р</w:t>
      </w:r>
      <w:r w:rsidR="00A3605B" w:rsidRPr="00EE74E9">
        <w:rPr>
          <w:rFonts w:ascii="Arial" w:hAnsi="Arial"/>
          <w:sz w:val="28"/>
          <w:szCs w:val="28"/>
        </w:rPr>
        <w:t xml:space="preserve">      </w:t>
      </w:r>
      <w:r w:rsidR="00A3605B" w:rsidRPr="0085769F">
        <w:rPr>
          <w:rFonts w:ascii="Arial" w:hAnsi="Arial"/>
          <w:color w:val="FF0000"/>
          <w:sz w:val="28"/>
          <w:szCs w:val="28"/>
        </w:rPr>
        <w:t xml:space="preserve">       </w:t>
      </w:r>
    </w:p>
    <w:p w:rsidR="00FA7261" w:rsidRPr="00585EF2" w:rsidRDefault="00FA7261" w:rsidP="008E0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8A" w:rsidRDefault="00CD2F8A" w:rsidP="008E08F8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8DA" w:rsidRPr="001E72D6" w:rsidRDefault="007378DA" w:rsidP="008E08F8">
      <w:pPr>
        <w:tabs>
          <w:tab w:val="left" w:pos="3735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D11AD7">
        <w:rPr>
          <w:rFonts w:ascii="Times New Roman" w:hAnsi="Times New Roman" w:cs="Times New Roman"/>
          <w:sz w:val="28"/>
          <w:szCs w:val="28"/>
        </w:rPr>
        <w:t>О</w:t>
      </w:r>
      <w:r w:rsidR="0085769F">
        <w:rPr>
          <w:rFonts w:ascii="Times New Roman" w:hAnsi="Times New Roman" w:cs="Times New Roman"/>
          <w:sz w:val="28"/>
          <w:szCs w:val="28"/>
        </w:rPr>
        <w:t xml:space="preserve">б утверждении плана контрольных мероприятий </w:t>
      </w:r>
      <w:r w:rsidR="00102DC8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85769F">
        <w:rPr>
          <w:rFonts w:ascii="Times New Roman" w:hAnsi="Times New Roman" w:cs="Times New Roman"/>
          <w:sz w:val="28"/>
          <w:szCs w:val="28"/>
        </w:rPr>
        <w:t xml:space="preserve"> администрации Усть -</w:t>
      </w:r>
      <w:proofErr w:type="spellStart"/>
      <w:r w:rsidR="0085769F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="0085769F">
        <w:rPr>
          <w:rFonts w:ascii="Times New Roman" w:hAnsi="Times New Roman" w:cs="Times New Roman"/>
          <w:sz w:val="28"/>
          <w:szCs w:val="28"/>
        </w:rPr>
        <w:t xml:space="preserve"> района на 2021 год.</w:t>
      </w:r>
    </w:p>
    <w:p w:rsidR="007378DA" w:rsidRPr="007378DA" w:rsidRDefault="007378DA" w:rsidP="008E08F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08F8" w:rsidRDefault="007B1F0C" w:rsidP="008E08F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12994">
        <w:rPr>
          <w:rFonts w:ascii="Times New Roman" w:hAnsi="Times New Roman" w:cs="Times New Roman"/>
          <w:sz w:val="28"/>
          <w:szCs w:val="28"/>
        </w:rPr>
        <w:t>В соответствии</w:t>
      </w:r>
      <w:r w:rsidR="00112994" w:rsidRPr="00112994">
        <w:rPr>
          <w:rFonts w:ascii="Times New Roman" w:hAnsi="Times New Roman" w:cs="Times New Roman"/>
          <w:sz w:val="28"/>
          <w:szCs w:val="28"/>
        </w:rPr>
        <w:t xml:space="preserve"> </w:t>
      </w:r>
      <w:r w:rsidR="004E6922">
        <w:rPr>
          <w:rFonts w:ascii="Times New Roman" w:hAnsi="Times New Roman" w:cs="Times New Roman"/>
          <w:sz w:val="28"/>
          <w:szCs w:val="28"/>
        </w:rPr>
        <w:t>со статьей 160</w:t>
      </w:r>
      <w:r w:rsidR="00112994" w:rsidRPr="007378DA">
        <w:rPr>
          <w:rFonts w:ascii="Times New Roman" w:hAnsi="Times New Roman" w:cs="Times New Roman"/>
          <w:sz w:val="28"/>
          <w:szCs w:val="28"/>
        </w:rPr>
        <w:t>.2</w:t>
      </w:r>
      <w:r w:rsidR="004E6922">
        <w:rPr>
          <w:rFonts w:ascii="Times New Roman" w:hAnsi="Times New Roman" w:cs="Times New Roman"/>
          <w:sz w:val="28"/>
          <w:szCs w:val="28"/>
        </w:rPr>
        <w:t>-1</w:t>
      </w:r>
      <w:r w:rsidR="00112994" w:rsidRPr="007378DA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 w:rsidR="00CC2F18">
        <w:rPr>
          <w:rFonts w:ascii="Times New Roman" w:hAnsi="Times New Roman" w:cs="Times New Roman"/>
          <w:sz w:val="28"/>
          <w:szCs w:val="28"/>
        </w:rPr>
        <w:t>а Российской Федерации,</w:t>
      </w:r>
      <w:r w:rsidR="00B17B1F">
        <w:rPr>
          <w:rFonts w:ascii="Times New Roman" w:hAnsi="Times New Roman" w:cs="Times New Roman"/>
          <w:sz w:val="28"/>
          <w:szCs w:val="28"/>
        </w:rPr>
        <w:t xml:space="preserve"> </w:t>
      </w:r>
      <w:r w:rsidR="00955AE2" w:rsidRPr="00955AE2">
        <w:rPr>
          <w:rFonts w:ascii="Times New Roman" w:hAnsi="Times New Roman" w:cs="Times New Roman"/>
          <w:sz w:val="28"/>
          <w:szCs w:val="28"/>
        </w:rPr>
        <w:t>Приказ</w:t>
      </w:r>
      <w:r w:rsidR="00955AE2">
        <w:rPr>
          <w:rFonts w:ascii="Times New Roman" w:hAnsi="Times New Roman" w:cs="Times New Roman"/>
          <w:sz w:val="28"/>
          <w:szCs w:val="28"/>
        </w:rPr>
        <w:t>ом</w:t>
      </w:r>
      <w:r w:rsidR="00955AE2" w:rsidRPr="00955AE2">
        <w:rPr>
          <w:rFonts w:ascii="Times New Roman" w:hAnsi="Times New Roman" w:cs="Times New Roman"/>
          <w:sz w:val="28"/>
          <w:szCs w:val="28"/>
        </w:rPr>
        <w:t xml:space="preserve"> Минфина России от 21.11.2019 N 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="00955AE2">
        <w:rPr>
          <w:rFonts w:ascii="Times New Roman" w:hAnsi="Times New Roman" w:cs="Times New Roman"/>
          <w:sz w:val="28"/>
          <w:szCs w:val="28"/>
        </w:rPr>
        <w:t xml:space="preserve">, </w:t>
      </w:r>
      <w:r w:rsidR="00955AE2" w:rsidRPr="00955AE2">
        <w:rPr>
          <w:rFonts w:ascii="Times New Roman" w:hAnsi="Times New Roman" w:cs="Times New Roman"/>
          <w:sz w:val="28"/>
          <w:szCs w:val="28"/>
        </w:rPr>
        <w:t>Приказ</w:t>
      </w:r>
      <w:r w:rsidR="00955AE2">
        <w:rPr>
          <w:rFonts w:ascii="Times New Roman" w:hAnsi="Times New Roman" w:cs="Times New Roman"/>
          <w:sz w:val="28"/>
          <w:szCs w:val="28"/>
        </w:rPr>
        <w:t>ом</w:t>
      </w:r>
      <w:r w:rsidR="00955AE2" w:rsidRPr="00955AE2">
        <w:rPr>
          <w:rFonts w:ascii="Times New Roman" w:hAnsi="Times New Roman" w:cs="Times New Roman"/>
          <w:sz w:val="28"/>
          <w:szCs w:val="28"/>
        </w:rPr>
        <w:t xml:space="preserve"> Минфина России от 05.08.2020 N 160н "Об утверждении федерального стандарта внутреннего финансового аудита "Планирование и проведение внутреннего финансового аудита"</w:t>
      </w:r>
      <w:r w:rsidR="008E08F8">
        <w:rPr>
          <w:rFonts w:ascii="Times New Roman" w:hAnsi="Times New Roman" w:cs="Times New Roman"/>
          <w:sz w:val="28"/>
          <w:szCs w:val="28"/>
        </w:rPr>
        <w:t>:</w:t>
      </w:r>
      <w:r w:rsidR="00CC2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3B6E" w:rsidRDefault="008E08F8" w:rsidP="008E08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3B6E"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внутреннего финансово</w:t>
      </w:r>
      <w:r w:rsidR="00B17B1F">
        <w:rPr>
          <w:rFonts w:ascii="Times New Roman" w:hAnsi="Times New Roman" w:cs="Times New Roman"/>
          <w:sz w:val="28"/>
          <w:szCs w:val="28"/>
        </w:rPr>
        <w:t>му аудиту</w:t>
      </w:r>
      <w:r w:rsidR="00B65151">
        <w:rPr>
          <w:rFonts w:ascii="Times New Roman" w:hAnsi="Times New Roman" w:cs="Times New Roman"/>
          <w:sz w:val="28"/>
          <w:szCs w:val="28"/>
        </w:rPr>
        <w:t xml:space="preserve"> администрации Усть-</w:t>
      </w:r>
      <w:r w:rsidR="00203B6E">
        <w:rPr>
          <w:rFonts w:ascii="Times New Roman" w:hAnsi="Times New Roman" w:cs="Times New Roman"/>
          <w:sz w:val="28"/>
          <w:szCs w:val="28"/>
        </w:rPr>
        <w:t>Таркского района на 2021 год согласно приложению.</w:t>
      </w:r>
    </w:p>
    <w:p w:rsidR="00203B6E" w:rsidRPr="008E08F8" w:rsidRDefault="008E08F8" w:rsidP="008E08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3B6E" w:rsidRPr="008E08F8">
        <w:rPr>
          <w:rFonts w:ascii="Times New Roman" w:hAnsi="Times New Roman" w:cs="Times New Roman"/>
          <w:sz w:val="28"/>
          <w:szCs w:val="28"/>
        </w:rPr>
        <w:t>План проведения проверок в течени</w:t>
      </w:r>
      <w:proofErr w:type="gramStart"/>
      <w:r w:rsidR="00203B6E" w:rsidRPr="008E0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3B6E" w:rsidRPr="008E08F8">
        <w:rPr>
          <w:rFonts w:ascii="Times New Roman" w:hAnsi="Times New Roman" w:cs="Times New Roman"/>
          <w:sz w:val="28"/>
          <w:szCs w:val="28"/>
        </w:rPr>
        <w:t xml:space="preserve"> 10 рабочих дней после утверждения и разместить на официальном сайте администрации Усть-Таркского района информационно – телекоммуникационной сети «Интернет».</w:t>
      </w:r>
    </w:p>
    <w:p w:rsidR="00571001" w:rsidRDefault="00112994" w:rsidP="008E08F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8DA">
        <w:rPr>
          <w:rFonts w:ascii="Times New Roman" w:hAnsi="Times New Roman" w:cs="Times New Roman"/>
          <w:sz w:val="28"/>
          <w:szCs w:val="28"/>
        </w:rPr>
        <w:t> </w:t>
      </w:r>
    </w:p>
    <w:p w:rsidR="007C3BAF" w:rsidRDefault="007C3BAF" w:rsidP="008E08F8">
      <w:pPr>
        <w:pStyle w:val="a5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E7A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Усть-Таркского района</w:t>
      </w: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В.Ф. Эйсфельд</w:t>
      </w: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3D0" w:rsidRDefault="00B753D0" w:rsidP="008E08F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09DE">
        <w:rPr>
          <w:rFonts w:ascii="Times New Roman" w:hAnsi="Times New Roman" w:cs="Times New Roman"/>
        </w:rPr>
        <w:t>Прошина И.Н.</w:t>
      </w:r>
    </w:p>
    <w:p w:rsidR="00B753D0" w:rsidRPr="003109DE" w:rsidRDefault="00B753D0" w:rsidP="008E08F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109DE">
        <w:rPr>
          <w:rFonts w:ascii="Times New Roman" w:hAnsi="Times New Roman" w:cs="Times New Roman"/>
        </w:rPr>
        <w:t>т.8-(383-72)-22-929</w:t>
      </w: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F8" w:rsidRDefault="008E08F8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C55" w:rsidRPr="00157C55" w:rsidRDefault="00157C55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5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2172" w:rsidRDefault="004B2172" w:rsidP="008E08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B2172" w:rsidRPr="004B2172" w:rsidRDefault="004B2172" w:rsidP="008E08F8">
      <w:pPr>
        <w:spacing w:after="0" w:line="240" w:lineRule="auto"/>
        <w:rPr>
          <w:rFonts w:ascii="Times New Roman" w:hAnsi="Times New Roman" w:cs="Times New Roman"/>
        </w:rPr>
      </w:pPr>
      <w:r w:rsidRPr="004B2172">
        <w:rPr>
          <w:rFonts w:ascii="Times New Roman" w:hAnsi="Times New Roman" w:cs="Times New Roman"/>
        </w:rPr>
        <w:t>Начальник отдела по работе с обращениями граждан,</w:t>
      </w:r>
    </w:p>
    <w:p w:rsidR="004B2172" w:rsidRPr="004B2172" w:rsidRDefault="008E08F8" w:rsidP="008E08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B2172" w:rsidRPr="004B2172">
        <w:rPr>
          <w:rFonts w:ascii="Times New Roman" w:hAnsi="Times New Roman" w:cs="Times New Roman"/>
        </w:rPr>
        <w:t xml:space="preserve">равового </w:t>
      </w:r>
      <w:r w:rsidR="004B2172">
        <w:rPr>
          <w:rFonts w:ascii="Times New Roman" w:hAnsi="Times New Roman" w:cs="Times New Roman"/>
        </w:rPr>
        <w:t>консульти</w:t>
      </w:r>
      <w:r w:rsidR="004B2172" w:rsidRPr="004B2172">
        <w:rPr>
          <w:rFonts w:ascii="Times New Roman" w:hAnsi="Times New Roman" w:cs="Times New Roman"/>
        </w:rPr>
        <w:t>рования и юридической работы-</w:t>
      </w:r>
    </w:p>
    <w:p w:rsidR="004B2172" w:rsidRPr="004B2172" w:rsidRDefault="004B2172" w:rsidP="008E08F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</w:rPr>
      </w:pPr>
      <w:r w:rsidRPr="004B2172">
        <w:rPr>
          <w:rFonts w:ascii="Times New Roman" w:hAnsi="Times New Roman" w:cs="Times New Roman"/>
        </w:rPr>
        <w:t>Общественная приемная Главы района</w:t>
      </w:r>
      <w:r>
        <w:rPr>
          <w:rFonts w:ascii="Times New Roman" w:hAnsi="Times New Roman" w:cs="Times New Roman"/>
        </w:rPr>
        <w:tab/>
      </w:r>
      <w:r w:rsidR="008E08F8">
        <w:rPr>
          <w:rFonts w:ascii="Times New Roman" w:hAnsi="Times New Roman" w:cs="Times New Roman"/>
        </w:rPr>
        <w:t xml:space="preserve">                            </w:t>
      </w:r>
      <w:r w:rsidR="00AC1D55">
        <w:rPr>
          <w:rFonts w:ascii="Times New Roman" w:hAnsi="Times New Roman" w:cs="Times New Roman"/>
        </w:rPr>
        <w:t>________Коростелев В.А.</w:t>
      </w:r>
      <w:bookmarkStart w:id="0" w:name="_GoBack"/>
      <w:bookmarkEnd w:id="0"/>
    </w:p>
    <w:p w:rsidR="007378DA" w:rsidRPr="007378DA" w:rsidRDefault="007378DA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8DA" w:rsidRPr="007378DA" w:rsidRDefault="007378DA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B0F" w:rsidRPr="004F368F" w:rsidRDefault="00425B0F" w:rsidP="008E08F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 xml:space="preserve">Расчет рассылки:      </w:t>
      </w:r>
    </w:p>
    <w:p w:rsidR="00425B0F" w:rsidRPr="004F368F" w:rsidRDefault="00425B0F" w:rsidP="008E08F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Администрация   </w:t>
      </w:r>
      <w:r w:rsidR="002E118F"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</w:t>
      </w: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-1</w:t>
      </w:r>
    </w:p>
    <w:p w:rsidR="00425B0F" w:rsidRPr="004F368F" w:rsidRDefault="00425B0F" w:rsidP="008E08F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Прокуратура       </w:t>
      </w:r>
      <w:r w:rsidR="002E118F"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</w:t>
      </w:r>
      <w:r w:rsidRPr="004F368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-1</w:t>
      </w:r>
    </w:p>
    <w:p w:rsidR="007378DA" w:rsidRPr="004F368F" w:rsidRDefault="00425B0F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8F">
        <w:rPr>
          <w:rFonts w:ascii="Times New Roman" w:hAnsi="Times New Roman" w:cs="Times New Roman"/>
          <w:sz w:val="28"/>
          <w:szCs w:val="28"/>
        </w:rPr>
        <w:t>ИТО</w:t>
      </w:r>
      <w:r w:rsidR="004B2172">
        <w:rPr>
          <w:rFonts w:ascii="Times New Roman" w:hAnsi="Times New Roman" w:cs="Times New Roman"/>
          <w:sz w:val="28"/>
          <w:szCs w:val="28"/>
        </w:rPr>
        <w:t>ГО           2</w:t>
      </w:r>
      <w:r w:rsidRPr="004F368F">
        <w:rPr>
          <w:rFonts w:ascii="Times New Roman" w:hAnsi="Times New Roman" w:cs="Times New Roman"/>
          <w:sz w:val="28"/>
          <w:szCs w:val="28"/>
        </w:rPr>
        <w:t xml:space="preserve"> экз.                       </w:t>
      </w:r>
    </w:p>
    <w:p w:rsidR="007378DA" w:rsidRPr="007378DA" w:rsidRDefault="007378DA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7261" w:rsidRPr="007378DA" w:rsidRDefault="00FA7261" w:rsidP="008E08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7261" w:rsidRPr="007378DA" w:rsidRDefault="00FA7261" w:rsidP="008E08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7261" w:rsidRPr="00FA7261" w:rsidRDefault="00FA7261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61" w:rsidRPr="00FA7261" w:rsidRDefault="00FA7261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61" w:rsidRPr="00FA7261" w:rsidRDefault="00FA7261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61" w:rsidRPr="00FA7261" w:rsidRDefault="00FA7261" w:rsidP="008E0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61" w:rsidRPr="001716E8" w:rsidRDefault="00FA7261" w:rsidP="008E08F8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261" w:rsidRPr="001716E8" w:rsidSect="00571001">
      <w:pgSz w:w="11906" w:h="16838"/>
      <w:pgMar w:top="1134" w:right="851" w:bottom="1560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9F0"/>
    <w:multiLevelType w:val="hybridMultilevel"/>
    <w:tmpl w:val="447A7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717"/>
    <w:multiLevelType w:val="hybridMultilevel"/>
    <w:tmpl w:val="B3D21622"/>
    <w:lvl w:ilvl="0" w:tplc="3710DE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82058E1"/>
    <w:multiLevelType w:val="hybridMultilevel"/>
    <w:tmpl w:val="7E96C200"/>
    <w:lvl w:ilvl="0" w:tplc="0D061F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C1"/>
    <w:rsid w:val="00055BF3"/>
    <w:rsid w:val="000947FC"/>
    <w:rsid w:val="000A3535"/>
    <w:rsid w:val="000E52A1"/>
    <w:rsid w:val="00102DC8"/>
    <w:rsid w:val="00112994"/>
    <w:rsid w:val="00150D85"/>
    <w:rsid w:val="00157C55"/>
    <w:rsid w:val="001716E8"/>
    <w:rsid w:val="001906C8"/>
    <w:rsid w:val="001E72D6"/>
    <w:rsid w:val="00203B6E"/>
    <w:rsid w:val="002513AF"/>
    <w:rsid w:val="002800F6"/>
    <w:rsid w:val="002E118F"/>
    <w:rsid w:val="002F147E"/>
    <w:rsid w:val="002F780C"/>
    <w:rsid w:val="00303FA0"/>
    <w:rsid w:val="003109DE"/>
    <w:rsid w:val="00322288"/>
    <w:rsid w:val="00360342"/>
    <w:rsid w:val="003769A9"/>
    <w:rsid w:val="0039059F"/>
    <w:rsid w:val="004073A6"/>
    <w:rsid w:val="004232B8"/>
    <w:rsid w:val="00425B0F"/>
    <w:rsid w:val="0043227C"/>
    <w:rsid w:val="00462E7A"/>
    <w:rsid w:val="004925C2"/>
    <w:rsid w:val="004B2172"/>
    <w:rsid w:val="004C0182"/>
    <w:rsid w:val="004E6922"/>
    <w:rsid w:val="004F342D"/>
    <w:rsid w:val="004F368F"/>
    <w:rsid w:val="00506148"/>
    <w:rsid w:val="00536C32"/>
    <w:rsid w:val="00571001"/>
    <w:rsid w:val="00585EF2"/>
    <w:rsid w:val="005B7B9D"/>
    <w:rsid w:val="006174CE"/>
    <w:rsid w:val="00656536"/>
    <w:rsid w:val="00694793"/>
    <w:rsid w:val="007123C1"/>
    <w:rsid w:val="007378DA"/>
    <w:rsid w:val="00775CC8"/>
    <w:rsid w:val="007B1F0C"/>
    <w:rsid w:val="007B41E6"/>
    <w:rsid w:val="007C3BAF"/>
    <w:rsid w:val="007F0B16"/>
    <w:rsid w:val="0085769F"/>
    <w:rsid w:val="00886284"/>
    <w:rsid w:val="008E08F8"/>
    <w:rsid w:val="0092646E"/>
    <w:rsid w:val="00955AE2"/>
    <w:rsid w:val="00961FA3"/>
    <w:rsid w:val="009B2497"/>
    <w:rsid w:val="00A15F4E"/>
    <w:rsid w:val="00A34037"/>
    <w:rsid w:val="00A3605B"/>
    <w:rsid w:val="00AB6992"/>
    <w:rsid w:val="00AC1D55"/>
    <w:rsid w:val="00AC1FB1"/>
    <w:rsid w:val="00AD0E58"/>
    <w:rsid w:val="00AD765E"/>
    <w:rsid w:val="00B17B1F"/>
    <w:rsid w:val="00B47F81"/>
    <w:rsid w:val="00B52486"/>
    <w:rsid w:val="00B65151"/>
    <w:rsid w:val="00B753D0"/>
    <w:rsid w:val="00BD0BEE"/>
    <w:rsid w:val="00BE3F1A"/>
    <w:rsid w:val="00C243C3"/>
    <w:rsid w:val="00C70D6C"/>
    <w:rsid w:val="00C93AEF"/>
    <w:rsid w:val="00CA3BA7"/>
    <w:rsid w:val="00CB5E50"/>
    <w:rsid w:val="00CC2F18"/>
    <w:rsid w:val="00CD2F8A"/>
    <w:rsid w:val="00D11AD7"/>
    <w:rsid w:val="00D53CB9"/>
    <w:rsid w:val="00D76389"/>
    <w:rsid w:val="00DF09DD"/>
    <w:rsid w:val="00E13A5E"/>
    <w:rsid w:val="00E34052"/>
    <w:rsid w:val="00E40E30"/>
    <w:rsid w:val="00E51DCF"/>
    <w:rsid w:val="00E76B6F"/>
    <w:rsid w:val="00EB1BD1"/>
    <w:rsid w:val="00EE74E9"/>
    <w:rsid w:val="00F32A84"/>
    <w:rsid w:val="00FA7261"/>
    <w:rsid w:val="00FC0B4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0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0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3605B"/>
    <w:rPr>
      <w:rFonts w:cs="Times New Roman"/>
      <w:color w:val="0000FF"/>
      <w:u w:val="single"/>
    </w:rPr>
  </w:style>
  <w:style w:type="paragraph" w:customStyle="1" w:styleId="ConsPlusNormal">
    <w:name w:val="ConsPlusNormal"/>
    <w:rsid w:val="00A3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A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0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3605B"/>
    <w:rPr>
      <w:i/>
      <w:iCs/>
    </w:rPr>
  </w:style>
  <w:style w:type="paragraph" w:customStyle="1" w:styleId="default">
    <w:name w:val="default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A3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57</cp:revision>
  <cp:lastPrinted>2021-01-28T09:33:00Z</cp:lastPrinted>
  <dcterms:created xsi:type="dcterms:W3CDTF">2019-07-18T07:11:00Z</dcterms:created>
  <dcterms:modified xsi:type="dcterms:W3CDTF">2021-01-28T09:33:00Z</dcterms:modified>
</cp:coreProperties>
</file>