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2C" w:rsidRPr="002B4B6C" w:rsidRDefault="00DE162C" w:rsidP="008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6C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="002D31E3" w:rsidRPr="002B4B6C">
        <w:rPr>
          <w:rFonts w:ascii="Times New Roman" w:hAnsi="Times New Roman" w:cs="Times New Roman"/>
          <w:b/>
          <w:sz w:val="28"/>
          <w:szCs w:val="28"/>
        </w:rPr>
        <w:t xml:space="preserve"> _________</w:t>
      </w:r>
    </w:p>
    <w:p w:rsidR="00783774" w:rsidRDefault="00DE162C" w:rsidP="002B4B6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B6C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="00882D16" w:rsidRPr="002B4B6C">
        <w:rPr>
          <w:rFonts w:ascii="Times New Roman" w:hAnsi="Times New Roman" w:cs="Times New Roman"/>
          <w:b/>
          <w:sz w:val="28"/>
          <w:szCs w:val="28"/>
        </w:rPr>
        <w:t>м</w:t>
      </w:r>
      <w:r w:rsidRPr="002B4B6C">
        <w:rPr>
          <w:rFonts w:ascii="Times New Roman" w:hAnsi="Times New Roman" w:cs="Times New Roman"/>
          <w:b/>
          <w:sz w:val="28"/>
          <w:szCs w:val="28"/>
        </w:rPr>
        <w:t xml:space="preserve">инистерством экономического развития </w:t>
      </w:r>
    </w:p>
    <w:p w:rsidR="00535963" w:rsidRPr="002B4B6C" w:rsidRDefault="00DE162C" w:rsidP="002B4B6C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2B4B6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и </w:t>
      </w:r>
      <w:r w:rsidR="00882D16" w:rsidRPr="002B4B6C">
        <w:rPr>
          <w:rFonts w:ascii="Times New Roman" w:hAnsi="Times New Roman" w:cs="Times New Roman"/>
          <w:b/>
          <w:sz w:val="28"/>
          <w:szCs w:val="28"/>
        </w:rPr>
        <w:t>а</w:t>
      </w:r>
      <w:r w:rsidRPr="002B4B6C">
        <w:rPr>
          <w:rFonts w:ascii="Times New Roman" w:hAnsi="Times New Roman" w:cs="Times New Roman"/>
          <w:b/>
          <w:sz w:val="28"/>
          <w:szCs w:val="28"/>
        </w:rPr>
        <w:t xml:space="preserve">дминистрацией </w:t>
      </w:r>
      <w:proofErr w:type="spellStart"/>
      <w:r w:rsidR="00863414" w:rsidRPr="00863414">
        <w:rPr>
          <w:rFonts w:ascii="Times New Roman" w:hAnsi="Times New Roman" w:cs="Times New Roman"/>
          <w:b/>
          <w:sz w:val="28"/>
          <w:szCs w:val="28"/>
          <w:u w:val="single"/>
        </w:rPr>
        <w:t>Усть-Таркского</w:t>
      </w:r>
      <w:proofErr w:type="spellEnd"/>
      <w:r w:rsidR="00863414" w:rsidRPr="0086341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</w:t>
      </w:r>
    </w:p>
    <w:p w:rsidR="00621575" w:rsidRPr="002B4B6C" w:rsidRDefault="00535963" w:rsidP="00535963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</w:rPr>
      </w:pPr>
      <w:r w:rsidRPr="002B4B6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</w:t>
      </w:r>
      <w:r w:rsidR="00621575" w:rsidRPr="002B4B6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(муниципальный район, городской округ)</w:t>
      </w:r>
    </w:p>
    <w:p w:rsidR="00814F66" w:rsidRPr="002B4B6C" w:rsidRDefault="00F36704" w:rsidP="00814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35963" w:rsidRPr="002B4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B19" w:rsidRPr="002B4B6C">
        <w:rPr>
          <w:rFonts w:ascii="Times New Roman" w:hAnsi="Times New Roman" w:cs="Times New Roman"/>
          <w:b/>
          <w:sz w:val="28"/>
          <w:szCs w:val="28"/>
        </w:rPr>
        <w:t>внедрени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74B19" w:rsidRPr="002B4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D4A">
        <w:rPr>
          <w:rFonts w:ascii="Times New Roman" w:hAnsi="Times New Roman" w:cs="Times New Roman"/>
          <w:b/>
          <w:sz w:val="28"/>
          <w:szCs w:val="28"/>
        </w:rPr>
        <w:t xml:space="preserve">в Новосибирской области </w:t>
      </w:r>
      <w:r w:rsidR="00814F66" w:rsidRPr="002B4B6C">
        <w:rPr>
          <w:rFonts w:ascii="Times New Roman" w:hAnsi="Times New Roman" w:cs="Times New Roman"/>
          <w:b/>
          <w:sz w:val="28"/>
          <w:szCs w:val="28"/>
        </w:rPr>
        <w:t>Стандарта развития конкуренции</w:t>
      </w:r>
      <w:r w:rsidR="00EF6D4A">
        <w:rPr>
          <w:rFonts w:ascii="Times New Roman" w:hAnsi="Times New Roman" w:cs="Times New Roman"/>
          <w:b/>
          <w:sz w:val="28"/>
          <w:szCs w:val="28"/>
        </w:rPr>
        <w:t xml:space="preserve"> в субъектах Российской Федерации</w:t>
      </w:r>
    </w:p>
    <w:p w:rsidR="00574B19" w:rsidRPr="002B4B6C" w:rsidRDefault="00574B19" w:rsidP="008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2C" w:rsidRPr="002B4B6C" w:rsidRDefault="00E110D9" w:rsidP="00E11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B6C"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                  </w:t>
      </w:r>
      <w:r w:rsidR="002D31E3" w:rsidRPr="002B4B6C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575" w:rsidRPr="002B4B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31E3" w:rsidRPr="002B4B6C">
        <w:rPr>
          <w:rFonts w:ascii="Times New Roman" w:hAnsi="Times New Roman" w:cs="Times New Roman"/>
          <w:sz w:val="28"/>
          <w:szCs w:val="28"/>
        </w:rPr>
        <w:t xml:space="preserve"> </w:t>
      </w:r>
      <w:r w:rsidR="00DE162C" w:rsidRPr="002B4B6C">
        <w:rPr>
          <w:rFonts w:ascii="Times New Roman" w:hAnsi="Times New Roman" w:cs="Times New Roman"/>
          <w:sz w:val="28"/>
          <w:szCs w:val="28"/>
        </w:rPr>
        <w:t>«___» __________ 201</w:t>
      </w:r>
      <w:r w:rsidR="00473E82">
        <w:rPr>
          <w:rFonts w:ascii="Times New Roman" w:hAnsi="Times New Roman" w:cs="Times New Roman"/>
          <w:sz w:val="28"/>
          <w:szCs w:val="28"/>
        </w:rPr>
        <w:t>9</w:t>
      </w:r>
      <w:r w:rsidR="00DE162C" w:rsidRPr="002B4B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2D16" w:rsidRPr="002B4B6C" w:rsidRDefault="00882D16" w:rsidP="00882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62C" w:rsidRPr="00BF0578" w:rsidRDefault="00DE162C" w:rsidP="00AC5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2B4B6C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Новосибирской области </w:t>
      </w:r>
      <w:r w:rsidR="00882D16" w:rsidRPr="002B4B6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85791" w:rsidRPr="002B4B6C">
        <w:rPr>
          <w:rFonts w:ascii="Times New Roman" w:hAnsi="Times New Roman" w:cs="Times New Roman"/>
          <w:sz w:val="28"/>
          <w:szCs w:val="28"/>
        </w:rPr>
        <w:t>М</w:t>
      </w:r>
      <w:r w:rsidR="00882D16" w:rsidRPr="002B4B6C">
        <w:rPr>
          <w:rFonts w:ascii="Times New Roman" w:hAnsi="Times New Roman" w:cs="Times New Roman"/>
          <w:sz w:val="28"/>
          <w:szCs w:val="28"/>
        </w:rPr>
        <w:t xml:space="preserve">инистерство) </w:t>
      </w:r>
      <w:r w:rsidRPr="002B4B6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C4A69" w:rsidRPr="002C4A69">
        <w:rPr>
          <w:rFonts w:ascii="Times New Roman" w:hAnsi="Times New Roman" w:cs="Times New Roman"/>
          <w:sz w:val="28"/>
          <w:szCs w:val="28"/>
        </w:rPr>
        <w:t>исполняющего обязанности министра экономического развития Новосибирской области Решетникова Льва Николаевича, действующего на основании Положения о министерстве экономического развития Новосибирской области, утвержденного постановлением Правительства Новосибирской области от 01.11.2016 № 360-п «О министерстве экономического развития Новосибирской области», распоряжения Губернатора Новосибирской области от 29.05.2019 №</w:t>
      </w:r>
      <w:r w:rsidR="00B369E7">
        <w:rPr>
          <w:rFonts w:ascii="Times New Roman" w:hAnsi="Times New Roman" w:cs="Times New Roman"/>
          <w:sz w:val="28"/>
          <w:szCs w:val="28"/>
        </w:rPr>
        <w:t> </w:t>
      </w:r>
      <w:r w:rsidR="002C4A69" w:rsidRPr="002C4A69">
        <w:rPr>
          <w:rFonts w:ascii="Times New Roman" w:hAnsi="Times New Roman" w:cs="Times New Roman"/>
          <w:sz w:val="28"/>
          <w:szCs w:val="28"/>
        </w:rPr>
        <w:t>531-рк</w:t>
      </w:r>
      <w:r w:rsidR="00B369E7">
        <w:rPr>
          <w:rFonts w:ascii="Times New Roman" w:hAnsi="Times New Roman" w:cs="Times New Roman"/>
          <w:sz w:val="28"/>
          <w:szCs w:val="28"/>
        </w:rPr>
        <w:t xml:space="preserve">, </w:t>
      </w:r>
      <w:r w:rsidRPr="002B4B6C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3E777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63414" w:rsidRPr="00863414">
        <w:rPr>
          <w:rFonts w:ascii="Times New Roman" w:hAnsi="Times New Roman" w:cs="Times New Roman"/>
          <w:sz w:val="28"/>
          <w:szCs w:val="28"/>
          <w:u w:val="single"/>
        </w:rPr>
        <w:t>Усть-Таркского</w:t>
      </w:r>
      <w:proofErr w:type="spellEnd"/>
      <w:r w:rsidR="00863414" w:rsidRPr="00863414">
        <w:rPr>
          <w:rFonts w:ascii="Times New Roman" w:hAnsi="Times New Roman" w:cs="Times New Roman"/>
          <w:sz w:val="28"/>
          <w:szCs w:val="28"/>
          <w:u w:val="single"/>
        </w:rPr>
        <w:t xml:space="preserve"> района </w:t>
      </w:r>
      <w:r w:rsidR="00621575" w:rsidRPr="002B4B6C">
        <w:rPr>
          <w:rFonts w:ascii="Times New Roman" w:hAnsi="Times New Roman" w:cs="Times New Roman"/>
          <w:sz w:val="28"/>
          <w:szCs w:val="28"/>
        </w:rPr>
        <w:t>(далее</w:t>
      </w:r>
      <w:r w:rsidR="004F6B1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14F66">
        <w:rPr>
          <w:rFonts w:ascii="Times New Roman" w:hAnsi="Times New Roman" w:cs="Times New Roman"/>
          <w:sz w:val="28"/>
          <w:szCs w:val="28"/>
        </w:rPr>
        <w:t xml:space="preserve"> – </w:t>
      </w:r>
      <w:r w:rsidR="003E777F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7C3B32">
        <w:rPr>
          <w:rFonts w:ascii="Times New Roman" w:hAnsi="Times New Roman" w:cs="Times New Roman"/>
          <w:sz w:val="28"/>
          <w:szCs w:val="28"/>
        </w:rPr>
        <w:t>, муниципальное образование</w:t>
      </w:r>
      <w:r w:rsidR="00BF0578" w:rsidRPr="002B4B6C">
        <w:rPr>
          <w:rFonts w:ascii="Times New Roman" w:hAnsi="Times New Roman" w:cs="Times New Roman"/>
          <w:sz w:val="28"/>
          <w:szCs w:val="28"/>
        </w:rPr>
        <w:t xml:space="preserve">), </w:t>
      </w:r>
      <w:r w:rsidR="00FE2697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63414" w:rsidRPr="00CD493E">
        <w:rPr>
          <w:rFonts w:ascii="Times New Roman" w:hAnsi="Times New Roman" w:cs="Times New Roman"/>
          <w:sz w:val="28"/>
          <w:szCs w:val="28"/>
          <w:u w:val="single"/>
        </w:rPr>
        <w:t xml:space="preserve">Главы администрации </w:t>
      </w:r>
      <w:proofErr w:type="spellStart"/>
      <w:r w:rsidR="00863414" w:rsidRPr="00CD493E">
        <w:rPr>
          <w:rFonts w:ascii="Times New Roman" w:hAnsi="Times New Roman" w:cs="Times New Roman"/>
          <w:sz w:val="28"/>
          <w:szCs w:val="28"/>
          <w:u w:val="single"/>
        </w:rPr>
        <w:t>Турлакова</w:t>
      </w:r>
      <w:proofErr w:type="spellEnd"/>
      <w:r w:rsidR="00863414" w:rsidRPr="00CD493E">
        <w:rPr>
          <w:rFonts w:ascii="Times New Roman" w:hAnsi="Times New Roman" w:cs="Times New Roman"/>
          <w:sz w:val="28"/>
          <w:szCs w:val="28"/>
          <w:u w:val="single"/>
        </w:rPr>
        <w:t xml:space="preserve"> Александра Петровича</w:t>
      </w:r>
      <w:r w:rsidR="00863414" w:rsidRPr="002B4B6C">
        <w:rPr>
          <w:rFonts w:ascii="Times New Roman" w:hAnsi="Times New Roman" w:cs="Times New Roman"/>
          <w:sz w:val="28"/>
          <w:szCs w:val="28"/>
        </w:rPr>
        <w:t xml:space="preserve">, </w:t>
      </w:r>
      <w:r w:rsidRPr="002B4B6C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CD493E">
        <w:rPr>
          <w:rFonts w:ascii="Times New Roman" w:hAnsi="Times New Roman" w:cs="Times New Roman"/>
          <w:sz w:val="28"/>
          <w:szCs w:val="28"/>
        </w:rPr>
        <w:t>Устава</w:t>
      </w:r>
      <w:r w:rsidRPr="002B4B6C">
        <w:rPr>
          <w:rFonts w:ascii="Times New Roman" w:hAnsi="Times New Roman" w:cs="Times New Roman"/>
          <w:sz w:val="28"/>
          <w:szCs w:val="28"/>
        </w:rPr>
        <w:t xml:space="preserve">, с другой стороны, именуемые совместно </w:t>
      </w:r>
      <w:r w:rsidR="00882D16" w:rsidRPr="002B4B6C">
        <w:rPr>
          <w:rFonts w:ascii="Times New Roman" w:hAnsi="Times New Roman" w:cs="Times New Roman"/>
          <w:sz w:val="28"/>
          <w:szCs w:val="28"/>
        </w:rPr>
        <w:t>«</w:t>
      </w:r>
      <w:r w:rsidRPr="002B4B6C">
        <w:rPr>
          <w:rFonts w:ascii="Times New Roman" w:hAnsi="Times New Roman" w:cs="Times New Roman"/>
          <w:sz w:val="28"/>
          <w:szCs w:val="28"/>
        </w:rPr>
        <w:t>Стороны</w:t>
      </w:r>
      <w:r w:rsidR="00882D16" w:rsidRPr="002B4B6C">
        <w:rPr>
          <w:rFonts w:ascii="Times New Roman" w:hAnsi="Times New Roman" w:cs="Times New Roman"/>
          <w:sz w:val="28"/>
          <w:szCs w:val="28"/>
        </w:rPr>
        <w:t>»</w:t>
      </w:r>
      <w:r w:rsidRPr="002B4B6C">
        <w:rPr>
          <w:rFonts w:ascii="Times New Roman" w:hAnsi="Times New Roman" w:cs="Times New Roman"/>
          <w:sz w:val="28"/>
          <w:szCs w:val="28"/>
        </w:rPr>
        <w:t>, заключили насто</w:t>
      </w:r>
      <w:r w:rsidR="00882D16" w:rsidRPr="002B4B6C">
        <w:rPr>
          <w:rFonts w:ascii="Times New Roman" w:hAnsi="Times New Roman" w:cs="Times New Roman"/>
          <w:sz w:val="28"/>
          <w:szCs w:val="28"/>
        </w:rPr>
        <w:t>ящее Соглашение о нижеследующем:</w:t>
      </w:r>
    </w:p>
    <w:p w:rsidR="005F2E72" w:rsidRPr="00BF0578" w:rsidRDefault="005F2E72" w:rsidP="00BA4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474" w:rsidRPr="008A0C57" w:rsidRDefault="00473E82" w:rsidP="00A419F9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57">
        <w:rPr>
          <w:rFonts w:ascii="Times New Roman" w:hAnsi="Times New Roman" w:cs="Times New Roman"/>
          <w:b/>
          <w:sz w:val="28"/>
          <w:szCs w:val="28"/>
        </w:rPr>
        <w:t>1. Цел</w:t>
      </w:r>
      <w:r w:rsidR="00131317">
        <w:rPr>
          <w:rFonts w:ascii="Times New Roman" w:hAnsi="Times New Roman" w:cs="Times New Roman"/>
          <w:b/>
          <w:sz w:val="28"/>
          <w:szCs w:val="28"/>
        </w:rPr>
        <w:t>и</w:t>
      </w:r>
      <w:r w:rsidRPr="008A0C57">
        <w:rPr>
          <w:rFonts w:ascii="Times New Roman" w:hAnsi="Times New Roman" w:cs="Times New Roman"/>
          <w:b/>
          <w:sz w:val="28"/>
          <w:szCs w:val="28"/>
        </w:rPr>
        <w:t xml:space="preserve"> и предмет </w:t>
      </w:r>
      <w:r w:rsidR="00802E4F" w:rsidRPr="008A0C57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473E82" w:rsidRPr="008A0C57" w:rsidRDefault="00473E82" w:rsidP="000748D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A90" w:rsidRDefault="008A0C57" w:rsidP="004B2A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1F408F" w:rsidRPr="008A0C57">
        <w:rPr>
          <w:rFonts w:ascii="Times New Roman" w:hAnsi="Times New Roman" w:cs="Times New Roman"/>
          <w:sz w:val="28"/>
          <w:szCs w:val="28"/>
        </w:rPr>
        <w:t>Цел</w:t>
      </w:r>
      <w:r w:rsidR="00131317">
        <w:rPr>
          <w:rFonts w:ascii="Times New Roman" w:hAnsi="Times New Roman" w:cs="Times New Roman"/>
          <w:sz w:val="28"/>
          <w:szCs w:val="28"/>
        </w:rPr>
        <w:t>ями</w:t>
      </w:r>
      <w:r w:rsidR="00473E82" w:rsidRPr="008A0C5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F408F" w:rsidRPr="008A0C57">
        <w:rPr>
          <w:rFonts w:ascii="Times New Roman" w:hAnsi="Times New Roman" w:cs="Times New Roman"/>
          <w:sz w:val="28"/>
          <w:szCs w:val="28"/>
        </w:rPr>
        <w:t>Соглашения явля</w:t>
      </w:r>
      <w:r w:rsidR="004B2A90">
        <w:rPr>
          <w:rFonts w:ascii="Times New Roman" w:hAnsi="Times New Roman" w:cs="Times New Roman"/>
          <w:sz w:val="28"/>
          <w:szCs w:val="28"/>
        </w:rPr>
        <w:t>ю</w:t>
      </w:r>
      <w:r w:rsidR="001F408F" w:rsidRPr="008A0C57">
        <w:rPr>
          <w:rFonts w:ascii="Times New Roman" w:hAnsi="Times New Roman" w:cs="Times New Roman"/>
          <w:sz w:val="28"/>
          <w:szCs w:val="28"/>
        </w:rPr>
        <w:t>тся</w:t>
      </w:r>
      <w:r w:rsidR="004B2A90">
        <w:rPr>
          <w:rFonts w:ascii="Times New Roman" w:hAnsi="Times New Roman" w:cs="Times New Roman"/>
          <w:sz w:val="28"/>
          <w:szCs w:val="28"/>
        </w:rPr>
        <w:t>:</w:t>
      </w:r>
    </w:p>
    <w:p w:rsidR="004B2A90" w:rsidRPr="004B2A90" w:rsidRDefault="004B2A90" w:rsidP="004B2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4B2A90">
        <w:rPr>
          <w:rFonts w:ascii="Times New Roman" w:hAnsi="Times New Roman" w:cs="Times New Roman"/>
          <w:sz w:val="28"/>
          <w:szCs w:val="28"/>
        </w:rPr>
        <w:t xml:space="preserve">установление системного и единообразного подхода к осуществлению деятельности </w:t>
      </w:r>
      <w:r w:rsidR="00F569EB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4B2A90">
        <w:rPr>
          <w:rFonts w:ascii="Times New Roman" w:hAnsi="Times New Roman" w:cs="Times New Roman"/>
          <w:sz w:val="28"/>
          <w:szCs w:val="28"/>
        </w:rPr>
        <w:t>исполнительн</w:t>
      </w:r>
      <w:r w:rsidR="00F569EB">
        <w:rPr>
          <w:rFonts w:ascii="Times New Roman" w:hAnsi="Times New Roman" w:cs="Times New Roman"/>
          <w:sz w:val="28"/>
          <w:szCs w:val="28"/>
        </w:rPr>
        <w:t xml:space="preserve">ых органов государственной </w:t>
      </w:r>
      <w:r w:rsidRPr="004B2A90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F569EB">
        <w:rPr>
          <w:rFonts w:ascii="Times New Roman" w:hAnsi="Times New Roman" w:cs="Times New Roman"/>
          <w:sz w:val="28"/>
          <w:szCs w:val="28"/>
        </w:rPr>
        <w:t>Новосибирской области и</w:t>
      </w:r>
      <w:r w:rsidRPr="004B2A9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DE692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</w:t>
      </w:r>
      <w:r w:rsidRPr="004B2A90">
        <w:rPr>
          <w:rFonts w:ascii="Times New Roman" w:hAnsi="Times New Roman" w:cs="Times New Roman"/>
          <w:sz w:val="28"/>
          <w:szCs w:val="28"/>
        </w:rPr>
        <w:t xml:space="preserve">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4B2A90" w:rsidRDefault="00131317" w:rsidP="00131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B2A90" w:rsidRPr="004B2A90">
        <w:rPr>
          <w:rFonts w:ascii="Times New Roman" w:hAnsi="Times New Roman" w:cs="Times New Roman"/>
          <w:sz w:val="28"/>
          <w:szCs w:val="28"/>
        </w:rPr>
        <w:t xml:space="preserve">содействие формированию прозрачной системы работы </w:t>
      </w:r>
      <w:r w:rsidRPr="00131317">
        <w:rPr>
          <w:rFonts w:ascii="Times New Roman" w:hAnsi="Times New Roman" w:cs="Times New Roman"/>
          <w:sz w:val="28"/>
          <w:szCs w:val="28"/>
        </w:rPr>
        <w:t>областных исполнительных органов государственной власти Новосибирской области</w:t>
      </w:r>
      <w:r w:rsidR="004B2A90" w:rsidRPr="00131317">
        <w:rPr>
          <w:rFonts w:ascii="Times New Roman" w:hAnsi="Times New Roman" w:cs="Times New Roman"/>
          <w:sz w:val="28"/>
          <w:szCs w:val="28"/>
        </w:rPr>
        <w:t xml:space="preserve"> </w:t>
      </w:r>
      <w:r w:rsidR="004B2A90" w:rsidRPr="004B2A90">
        <w:rPr>
          <w:rFonts w:ascii="Times New Roman" w:hAnsi="Times New Roman" w:cs="Times New Roman"/>
          <w:sz w:val="28"/>
          <w:szCs w:val="28"/>
        </w:rPr>
        <w:t>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B9411A" w:rsidRPr="004B2A90" w:rsidRDefault="00B9411A" w:rsidP="00131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B9411A">
        <w:rPr>
          <w:rFonts w:ascii="Times New Roman" w:hAnsi="Times New Roman" w:cs="Times New Roman"/>
          <w:sz w:val="28"/>
          <w:szCs w:val="28"/>
        </w:rPr>
        <w:t xml:space="preserve">выявление потенциала развития экономики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9411A">
        <w:rPr>
          <w:rFonts w:ascii="Times New Roman" w:hAnsi="Times New Roman" w:cs="Times New Roman"/>
          <w:sz w:val="28"/>
          <w:szCs w:val="28"/>
        </w:rPr>
        <w:t>, включая научно-технологический и человеческий потенциал;</w:t>
      </w:r>
    </w:p>
    <w:p w:rsidR="004B2A90" w:rsidRPr="004B2A90" w:rsidRDefault="00131317" w:rsidP="00131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B2A90" w:rsidRPr="004B2A90">
        <w:rPr>
          <w:rFonts w:ascii="Times New Roman" w:hAnsi="Times New Roman" w:cs="Times New Roman"/>
          <w:sz w:val="28"/>
          <w:szCs w:val="28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4B2A90" w:rsidRPr="004B2A90" w:rsidRDefault="001B45D3" w:rsidP="004B2A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B2A90" w:rsidRPr="004B2A90">
        <w:rPr>
          <w:rFonts w:ascii="Times New Roman" w:hAnsi="Times New Roman" w:cs="Times New Roman"/>
          <w:sz w:val="28"/>
          <w:szCs w:val="28"/>
        </w:rPr>
        <w:t>повышение доступности финансовых услуг для субъектов экономической деятельности;</w:t>
      </w:r>
    </w:p>
    <w:p w:rsidR="004B2A90" w:rsidRPr="004B2A90" w:rsidRDefault="001B45D3" w:rsidP="001B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B2A90" w:rsidRPr="004B2A90">
        <w:rPr>
          <w:rFonts w:ascii="Times New Roman" w:hAnsi="Times New Roman" w:cs="Times New Roman"/>
          <w:sz w:val="28"/>
          <w:szCs w:val="28"/>
        </w:rPr>
        <w:t>преодоление и минимизация влияния несовершенной конкуренции на инфляцию;</w:t>
      </w:r>
    </w:p>
    <w:p w:rsidR="004B2A90" w:rsidRDefault="001B45D3" w:rsidP="001B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4B2A90" w:rsidRPr="004B2A90">
        <w:rPr>
          <w:rFonts w:ascii="Times New Roman" w:hAnsi="Times New Roman" w:cs="Times New Roman"/>
          <w:sz w:val="28"/>
          <w:szCs w:val="28"/>
        </w:rPr>
        <w:t>содействие развитию конкуренции на товарных рынках</w:t>
      </w:r>
      <w:r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5D3">
        <w:rPr>
          <w:rFonts w:ascii="Times New Roman" w:hAnsi="Times New Roman" w:cs="Times New Roman"/>
          <w:sz w:val="28"/>
          <w:szCs w:val="28"/>
        </w:rPr>
        <w:t>для содействия развитию конкуренции в Новосибирской области</w:t>
      </w:r>
      <w:r w:rsidR="004B2A90" w:rsidRPr="004B2A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B2A90" w:rsidRPr="004B2A90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положительного эффекта в соответствующих отраслях (сферах) экономики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B2A90" w:rsidRPr="004B2A90">
        <w:rPr>
          <w:rFonts w:ascii="Times New Roman" w:hAnsi="Times New Roman" w:cs="Times New Roman"/>
          <w:sz w:val="28"/>
          <w:szCs w:val="28"/>
        </w:rPr>
        <w:t xml:space="preserve">, характеризующихся наличием значимых проблем, препятствующих конкуренции. </w:t>
      </w:r>
    </w:p>
    <w:p w:rsidR="001C0240" w:rsidRPr="008A0C57" w:rsidRDefault="008A0C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1C0240" w:rsidRPr="008A0C5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Сторон по внедрению </w:t>
      </w:r>
      <w:r w:rsidR="00995845">
        <w:rPr>
          <w:rFonts w:ascii="Times New Roman" w:hAnsi="Times New Roman" w:cs="Times New Roman"/>
          <w:sz w:val="28"/>
          <w:szCs w:val="28"/>
        </w:rPr>
        <w:t xml:space="preserve">в </w:t>
      </w:r>
      <w:r w:rsidR="001C0240" w:rsidRPr="008A0C57">
        <w:rPr>
          <w:rFonts w:ascii="Times New Roman" w:hAnsi="Times New Roman" w:cs="Times New Roman"/>
          <w:sz w:val="28"/>
          <w:szCs w:val="28"/>
        </w:rPr>
        <w:t>Новосибирской области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</w:t>
      </w:r>
      <w:r w:rsidR="00E61B92">
        <w:rPr>
          <w:rFonts w:ascii="Times New Roman" w:hAnsi="Times New Roman" w:cs="Times New Roman"/>
          <w:sz w:val="28"/>
          <w:szCs w:val="28"/>
        </w:rPr>
        <w:t xml:space="preserve"> </w:t>
      </w:r>
      <w:r w:rsidR="001C0240" w:rsidRPr="008A0C57">
        <w:rPr>
          <w:rFonts w:ascii="Times New Roman" w:hAnsi="Times New Roman" w:cs="Times New Roman"/>
          <w:sz w:val="28"/>
          <w:szCs w:val="28"/>
        </w:rPr>
        <w:t>– Стандарт).</w:t>
      </w:r>
    </w:p>
    <w:p w:rsidR="00081474" w:rsidRPr="008A0C57" w:rsidRDefault="00081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B23" w:rsidRDefault="00411A27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eastAsia="zh-CN" w:bidi="hi-IN"/>
        </w:rPr>
      </w:pPr>
      <w:r w:rsidRPr="008A0C57">
        <w:rPr>
          <w:rFonts w:ascii="Times New Roman" w:eastAsia="Times New Roman" w:hAnsi="Times New Roman" w:cs="Mangal"/>
          <w:b/>
          <w:kern w:val="3"/>
          <w:sz w:val="28"/>
          <w:szCs w:val="28"/>
          <w:lang w:eastAsia="zh-CN" w:bidi="hi-IN"/>
        </w:rPr>
        <w:t>2</w:t>
      </w:r>
      <w:r w:rsidR="003E5B23" w:rsidRPr="008A0C57">
        <w:rPr>
          <w:rFonts w:ascii="Times New Roman" w:eastAsia="Times New Roman" w:hAnsi="Times New Roman" w:cs="Mangal"/>
          <w:b/>
          <w:kern w:val="3"/>
          <w:sz w:val="28"/>
          <w:szCs w:val="28"/>
          <w:lang w:eastAsia="zh-CN" w:bidi="hi-IN"/>
        </w:rPr>
        <w:t>. Порядок взаимодействия Сторон</w:t>
      </w:r>
    </w:p>
    <w:p w:rsidR="00AA03CB" w:rsidRDefault="00AA03CB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8"/>
          <w:szCs w:val="28"/>
          <w:lang w:eastAsia="zh-CN" w:bidi="hi-IN"/>
        </w:rPr>
      </w:pPr>
    </w:p>
    <w:p w:rsidR="009F6E89" w:rsidRDefault="003E5B23" w:rsidP="001461A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C5681">
        <w:rPr>
          <w:rFonts w:ascii="Times New Roman" w:eastAsia="Calibri" w:hAnsi="Times New Roman" w:cs="Times New Roman"/>
          <w:sz w:val="28"/>
          <w:szCs w:val="28"/>
        </w:rPr>
        <w:t>2</w:t>
      </w:r>
      <w:r w:rsidR="009C7A8D">
        <w:rPr>
          <w:rFonts w:ascii="Times New Roman" w:eastAsia="Calibri" w:hAnsi="Times New Roman" w:cs="Times New Roman"/>
          <w:sz w:val="28"/>
          <w:szCs w:val="28"/>
        </w:rPr>
        <w:t>.</w:t>
      </w:r>
      <w:r w:rsidR="00B77362">
        <w:rPr>
          <w:rFonts w:ascii="Times New Roman" w:eastAsia="Calibri" w:hAnsi="Times New Roman" w:cs="Times New Roman"/>
          <w:sz w:val="28"/>
          <w:szCs w:val="28"/>
        </w:rPr>
        <w:t>1</w:t>
      </w:r>
      <w:r w:rsidR="009C7A8D">
        <w:rPr>
          <w:rFonts w:ascii="Times New Roman" w:eastAsia="Calibri" w:hAnsi="Times New Roman" w:cs="Times New Roman"/>
          <w:sz w:val="28"/>
          <w:szCs w:val="28"/>
        </w:rPr>
        <w:t>. Министерство</w:t>
      </w:r>
      <w:r w:rsidRPr="003E5B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461AD" w:rsidRDefault="009F6E89" w:rsidP="00465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формирует проект</w:t>
      </w:r>
      <w:r w:rsidRPr="0066009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6009E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товарных рынков для содействия развитию конкуренции в Новосибирской области</w:t>
      </w:r>
      <w:r w:rsidR="00EF20D1">
        <w:rPr>
          <w:rFonts w:ascii="Times New Roman" w:hAnsi="Times New Roman" w:cs="Times New Roman"/>
          <w:sz w:val="28"/>
          <w:szCs w:val="28"/>
        </w:rPr>
        <w:t xml:space="preserve">, </w:t>
      </w:r>
      <w:r w:rsidR="00EF20D1" w:rsidRPr="001461A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F20D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1461AD">
        <w:rPr>
          <w:rFonts w:ascii="Times New Roman" w:hAnsi="Times New Roman" w:cs="Times New Roman"/>
          <w:sz w:val="28"/>
          <w:szCs w:val="28"/>
        </w:rPr>
        <w:t>показателей социально-экон</w:t>
      </w:r>
      <w:r w:rsidR="00ED724A">
        <w:rPr>
          <w:rFonts w:ascii="Times New Roman" w:hAnsi="Times New Roman" w:cs="Times New Roman"/>
          <w:sz w:val="28"/>
          <w:szCs w:val="28"/>
        </w:rPr>
        <w:t>омического развития муниципальных</w:t>
      </w:r>
      <w:r w:rsidR="001461A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D724A">
        <w:rPr>
          <w:rFonts w:ascii="Times New Roman" w:hAnsi="Times New Roman" w:cs="Times New Roman"/>
          <w:sz w:val="28"/>
          <w:szCs w:val="28"/>
        </w:rPr>
        <w:t>й</w:t>
      </w:r>
      <w:r w:rsidR="00C533D9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C533D9" w:rsidRPr="00DE6922">
        <w:rPr>
          <w:rFonts w:ascii="Times New Roman" w:hAnsi="Times New Roman" w:cs="Times New Roman"/>
          <w:sz w:val="28"/>
          <w:szCs w:val="28"/>
        </w:rPr>
        <w:t>области</w:t>
      </w:r>
      <w:r w:rsidR="009F268D" w:rsidRPr="00DE6922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образования)</w:t>
      </w:r>
      <w:r w:rsidR="001461AD">
        <w:rPr>
          <w:rFonts w:ascii="Times New Roman" w:hAnsi="Times New Roman" w:cs="Times New Roman"/>
          <w:sz w:val="28"/>
          <w:szCs w:val="28"/>
        </w:rPr>
        <w:t xml:space="preserve"> и информации, содержащейся в документах стратегичес</w:t>
      </w:r>
      <w:r w:rsidR="00ED724A">
        <w:rPr>
          <w:rFonts w:ascii="Times New Roman" w:hAnsi="Times New Roman" w:cs="Times New Roman"/>
          <w:sz w:val="28"/>
          <w:szCs w:val="28"/>
        </w:rPr>
        <w:t>кого планирования муниципальных</w:t>
      </w:r>
      <w:r w:rsidR="001461A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D724A">
        <w:rPr>
          <w:rFonts w:ascii="Times New Roman" w:hAnsi="Times New Roman" w:cs="Times New Roman"/>
          <w:sz w:val="28"/>
          <w:szCs w:val="28"/>
        </w:rPr>
        <w:t>й</w:t>
      </w:r>
      <w:r w:rsidR="001461AD">
        <w:rPr>
          <w:rFonts w:ascii="Times New Roman" w:hAnsi="Times New Roman" w:cs="Times New Roman"/>
          <w:sz w:val="28"/>
          <w:szCs w:val="28"/>
        </w:rPr>
        <w:t>;</w:t>
      </w:r>
    </w:p>
    <w:p w:rsidR="0046546D" w:rsidRDefault="00EF20D1" w:rsidP="0046546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Pr="000748D4">
        <w:rPr>
          <w:rFonts w:ascii="Times New Roman" w:eastAsia="Calibri" w:hAnsi="Times New Roman" w:cs="Times New Roman"/>
          <w:sz w:val="28"/>
          <w:szCs w:val="28"/>
        </w:rPr>
        <w:t xml:space="preserve">разрабатывает мероприятия в отношении муниципальных образований для включения в «дорожную карту» </w:t>
      </w:r>
      <w:r w:rsidR="009C5A57">
        <w:rPr>
          <w:rFonts w:ascii="Times New Roman" w:eastAsia="Calibri" w:hAnsi="Times New Roman" w:cs="Times New Roman"/>
          <w:sz w:val="28"/>
          <w:szCs w:val="28"/>
        </w:rPr>
        <w:t>по содействию развитию конкуренции в Новосибирской области;</w:t>
      </w:r>
    </w:p>
    <w:p w:rsidR="00571048" w:rsidRDefault="00EF20D1" w:rsidP="007466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46546D">
        <w:rPr>
          <w:rFonts w:ascii="Times New Roman" w:hAnsi="Times New Roman" w:cs="Times New Roman"/>
          <w:sz w:val="28"/>
          <w:szCs w:val="28"/>
        </w:rPr>
        <w:t>направляет в Администрацию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46546D">
        <w:rPr>
          <w:rFonts w:ascii="Times New Roman" w:hAnsi="Times New Roman" w:cs="Times New Roman"/>
          <w:sz w:val="28"/>
          <w:szCs w:val="28"/>
        </w:rPr>
        <w:t>окументы, касающиеся внедрения Стандарта;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23" w:rsidRDefault="000748D4" w:rsidP="005150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2A9C">
        <w:rPr>
          <w:rFonts w:ascii="Times New Roman" w:eastAsia="Calibri" w:hAnsi="Times New Roman" w:cs="Times New Roman"/>
          <w:sz w:val="28"/>
          <w:szCs w:val="28"/>
        </w:rPr>
        <w:t>– </w:t>
      </w:r>
      <w:r w:rsidR="003E5B23" w:rsidRPr="00F12A9C">
        <w:rPr>
          <w:rFonts w:ascii="Times New Roman" w:eastAsia="Calibri" w:hAnsi="Times New Roman" w:cs="Times New Roman"/>
          <w:sz w:val="28"/>
          <w:szCs w:val="28"/>
        </w:rPr>
        <w:t xml:space="preserve">оказывает содействие </w:t>
      </w:r>
      <w:r w:rsidR="00F12A9C" w:rsidRPr="00F12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</w:t>
      </w:r>
      <w:r w:rsidR="00F12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разработке </w:t>
      </w:r>
      <w:r w:rsidR="00F12A9C" w:rsidRPr="00F12A9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«дорожной карты»</w:t>
      </w:r>
      <w:r w:rsidR="009C5A57" w:rsidRPr="009C5A57">
        <w:t xml:space="preserve"> </w:t>
      </w:r>
      <w:r w:rsidR="009C5A57" w:rsidRPr="009C5A57">
        <w:rPr>
          <w:rFonts w:ascii="Times New Roman" w:eastAsia="Calibri" w:hAnsi="Times New Roman" w:cs="Times New Roman"/>
          <w:color w:val="000000"/>
          <w:sz w:val="28"/>
          <w:szCs w:val="28"/>
        </w:rPr>
        <w:t>по содействию развитию конкуренции</w:t>
      </w:r>
      <w:r w:rsidR="003E5B23" w:rsidRPr="00F12A9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4176B" w:rsidRDefault="00D35F80" w:rsidP="00641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sz w:val="28"/>
          <w:szCs w:val="28"/>
        </w:rPr>
        <w:t>подготавл</w:t>
      </w:r>
      <w:r w:rsidR="0064176B">
        <w:rPr>
          <w:rFonts w:ascii="Times New Roman" w:hAnsi="Times New Roman" w:cs="Times New Roman"/>
          <w:sz w:val="28"/>
          <w:szCs w:val="28"/>
        </w:rPr>
        <w:t>ивае</w:t>
      </w:r>
      <w:r>
        <w:rPr>
          <w:rFonts w:ascii="Times New Roman" w:hAnsi="Times New Roman" w:cs="Times New Roman"/>
          <w:sz w:val="28"/>
          <w:szCs w:val="28"/>
        </w:rPr>
        <w:t xml:space="preserve">т предложения по </w:t>
      </w:r>
      <w:r w:rsidR="0064176B">
        <w:rPr>
          <w:rFonts w:ascii="Times New Roman" w:hAnsi="Times New Roman" w:cs="Times New Roman"/>
          <w:sz w:val="28"/>
          <w:szCs w:val="28"/>
        </w:rPr>
        <w:t xml:space="preserve">повышению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417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 развитию конкуренции;</w:t>
      </w:r>
      <w:r w:rsidR="00641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80" w:rsidRDefault="009C7A8D" w:rsidP="00A419F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D4C76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="003E5B23" w:rsidRPr="004D4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организует </w:t>
      </w:r>
      <w:r w:rsidR="00EF6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осуществляет </w:t>
      </w:r>
      <w:r w:rsidR="003E5B23" w:rsidRPr="004D4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</w:t>
      </w:r>
      <w:r w:rsidR="00EF6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органов местного самоуправления </w:t>
      </w:r>
      <w:r w:rsidR="00125600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образований</w:t>
      </w:r>
      <w:r w:rsidR="007C3B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1256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E5B23" w:rsidRPr="004D4C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обучающих мероприятий и тренингов по вопросам </w:t>
      </w:r>
      <w:r w:rsidR="00F90B13" w:rsidRPr="00F90B13">
        <w:rPr>
          <w:rFonts w:ascii="Times New Roman" w:eastAsia="Calibri" w:hAnsi="Times New Roman" w:cs="Times New Roman"/>
          <w:color w:val="000000"/>
          <w:sz w:val="28"/>
          <w:szCs w:val="28"/>
        </w:rPr>
        <w:t>содействия развитию конкуренции, а также повышения качества процессов, связанных с предоставлением услуг, влияющих на развитие конкуренции</w:t>
      </w:r>
      <w:r w:rsidR="004D4C76" w:rsidRPr="004D4C76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C0249C" w:rsidRPr="007C3B32" w:rsidRDefault="00056143" w:rsidP="007C3B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4C76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>
        <w:rPr>
          <w:rFonts w:ascii="Times New Roman" w:hAnsi="Times New Roman"/>
          <w:sz w:val="28"/>
          <w:szCs w:val="28"/>
        </w:rPr>
        <w:t>организует или осуществляет проведение</w:t>
      </w:r>
      <w:r w:rsidRPr="00DD15FD">
        <w:rPr>
          <w:rFonts w:ascii="Times New Roman" w:hAnsi="Times New Roman"/>
          <w:sz w:val="28"/>
          <w:szCs w:val="28"/>
        </w:rPr>
        <w:t xml:space="preserve"> совещаний, семинаров, конференций </w:t>
      </w:r>
      <w:r w:rsidRPr="00A50AAA">
        <w:rPr>
          <w:rFonts w:ascii="Times New Roman" w:hAnsi="Times New Roman"/>
          <w:sz w:val="28"/>
          <w:szCs w:val="28"/>
        </w:rPr>
        <w:t>по проблемам</w:t>
      </w:r>
      <w:r>
        <w:rPr>
          <w:rFonts w:ascii="Times New Roman" w:hAnsi="Times New Roman"/>
          <w:sz w:val="28"/>
          <w:szCs w:val="28"/>
        </w:rPr>
        <w:t>, связанным с развитием конкуренции в Новосибирской области;</w:t>
      </w:r>
    </w:p>
    <w:p w:rsidR="00210860" w:rsidRDefault="00C0249C" w:rsidP="00A419F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044C8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="004044C8" w:rsidRPr="004D4C76">
        <w:rPr>
          <w:rFonts w:ascii="Times New Roman" w:eastAsia="Calibri" w:hAnsi="Times New Roman" w:cs="Times New Roman"/>
          <w:sz w:val="28"/>
          <w:szCs w:val="28"/>
        </w:rPr>
        <w:t>формирует рейтинг му</w:t>
      </w:r>
      <w:r w:rsidR="004044C8">
        <w:rPr>
          <w:rFonts w:ascii="Times New Roman" w:eastAsia="Calibri" w:hAnsi="Times New Roman" w:cs="Times New Roman"/>
          <w:sz w:val="28"/>
          <w:szCs w:val="28"/>
        </w:rPr>
        <w:t xml:space="preserve">ниципальных </w:t>
      </w:r>
      <w:r w:rsidR="00A2608F">
        <w:rPr>
          <w:rFonts w:ascii="Times New Roman" w:eastAsia="Calibri" w:hAnsi="Times New Roman" w:cs="Times New Roman"/>
          <w:sz w:val="28"/>
          <w:szCs w:val="28"/>
        </w:rPr>
        <w:t xml:space="preserve">районов </w:t>
      </w:r>
      <w:r w:rsidR="00D940F1">
        <w:rPr>
          <w:rFonts w:ascii="Times New Roman" w:eastAsia="Calibri" w:hAnsi="Times New Roman" w:cs="Times New Roman"/>
          <w:sz w:val="28"/>
          <w:szCs w:val="28"/>
        </w:rPr>
        <w:t>и городских округов Новосибирской области</w:t>
      </w:r>
      <w:r w:rsidR="004044C8">
        <w:rPr>
          <w:rFonts w:ascii="Times New Roman" w:eastAsia="Calibri" w:hAnsi="Times New Roman" w:cs="Times New Roman"/>
          <w:sz w:val="28"/>
          <w:szCs w:val="28"/>
        </w:rPr>
        <w:t xml:space="preserve"> в части </w:t>
      </w:r>
      <w:r w:rsidR="004044C8" w:rsidRPr="004D4C76">
        <w:rPr>
          <w:rFonts w:ascii="Times New Roman" w:eastAsia="Calibri" w:hAnsi="Times New Roman" w:cs="Times New Roman"/>
          <w:sz w:val="28"/>
          <w:szCs w:val="28"/>
        </w:rPr>
        <w:t>их деятельности по содействию развитию конкуренции</w:t>
      </w:r>
      <w:r w:rsidR="004044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362" w:rsidRPr="007F6CBC">
        <w:rPr>
          <w:rFonts w:ascii="Times New Roman" w:eastAsia="Calibri" w:hAnsi="Times New Roman" w:cs="Times New Roman"/>
          <w:sz w:val="28"/>
          <w:szCs w:val="28"/>
        </w:rPr>
        <w:t>и обеспечению условий для благоприятного инвестиционного климата в Новосибирской области</w:t>
      </w:r>
      <w:r w:rsidR="002108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44C8" w:rsidRPr="00210860" w:rsidRDefault="00C0249C" w:rsidP="00C0249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10860" w:rsidRPr="004D4C76">
        <w:rPr>
          <w:rFonts w:ascii="Times New Roman" w:eastAsia="Calibri" w:hAnsi="Times New Roman" w:cs="Times New Roman"/>
          <w:color w:val="000000"/>
          <w:sz w:val="28"/>
          <w:szCs w:val="28"/>
        </w:rPr>
        <w:t>– </w:t>
      </w:r>
      <w:r w:rsidR="002108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организует работу по </w:t>
      </w:r>
      <w:r w:rsidR="002A2E28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формированию</w:t>
      </w:r>
      <w:r w:rsidR="002A2E28" w:rsidRPr="002A2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системы поощрений по результатам рейтинга муниципальных районов и городских округов Новосибирской области в </w:t>
      </w:r>
      <w:r w:rsidR="002A2E28" w:rsidRPr="002A2E2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части их деятельности по содействию развитию конкуренции и обеспечению условий для благоприятного инвестиционного климата в Новосибирской области</w:t>
      </w:r>
      <w:r w:rsidR="002A2E2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E5B23" w:rsidRPr="009C7A8D" w:rsidRDefault="009C7A8D" w:rsidP="000748D4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CC568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7736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3E777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="00B7736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395780" w:rsidRDefault="00395780" w:rsidP="003E77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E5B2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2751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формированию </w:t>
      </w:r>
      <w:r w:rsidRPr="002A2E28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7C3B32">
        <w:rPr>
          <w:rFonts w:ascii="Times New Roman" w:hAnsi="Times New Roman" w:cs="Times New Roman"/>
          <w:sz w:val="28"/>
          <w:szCs w:val="28"/>
        </w:rPr>
        <w:t>товарных рынков</w:t>
      </w:r>
      <w:r>
        <w:rPr>
          <w:rFonts w:ascii="Times New Roman" w:hAnsi="Times New Roman" w:cs="Times New Roman"/>
          <w:sz w:val="28"/>
          <w:szCs w:val="28"/>
        </w:rPr>
        <w:t xml:space="preserve"> для содействия развитию конкуренции в Новосибирской области;</w:t>
      </w:r>
    </w:p>
    <w:p w:rsidR="00A27516" w:rsidRDefault="00B868A8" w:rsidP="003E77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A27516">
        <w:rPr>
          <w:rFonts w:ascii="Times New Roman" w:hAnsi="Times New Roman" w:cs="Times New Roman"/>
          <w:sz w:val="28"/>
          <w:szCs w:val="28"/>
        </w:rPr>
        <w:t xml:space="preserve"> организует взаимодействие с областными исполнительными органами государственной власти Новосибирской области по вопросам развития конкуренции </w:t>
      </w:r>
      <w:r w:rsidR="007C2406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7C3B32">
        <w:rPr>
          <w:rFonts w:ascii="Times New Roman" w:hAnsi="Times New Roman" w:cs="Times New Roman"/>
          <w:sz w:val="28"/>
          <w:szCs w:val="28"/>
        </w:rPr>
        <w:t>;</w:t>
      </w:r>
    </w:p>
    <w:p w:rsidR="00C0249C" w:rsidRDefault="009C7A8D" w:rsidP="003957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3E5B23" w:rsidRPr="003E5B23">
        <w:rPr>
          <w:rFonts w:ascii="Times New Roman" w:eastAsia="Calibri" w:hAnsi="Times New Roman" w:cs="Times New Roman"/>
          <w:sz w:val="28"/>
          <w:szCs w:val="28"/>
        </w:rPr>
        <w:t> оказывает содействие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A8D">
        <w:rPr>
          <w:rFonts w:ascii="Times New Roman" w:eastAsia="Calibri" w:hAnsi="Times New Roman" w:cs="Times New Roman"/>
          <w:sz w:val="28"/>
          <w:szCs w:val="28"/>
        </w:rPr>
        <w:t>областны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C7A8D">
        <w:rPr>
          <w:rFonts w:ascii="Times New Roman" w:eastAsia="Calibri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eastAsia="Calibri" w:hAnsi="Times New Roman" w:cs="Times New Roman"/>
          <w:sz w:val="28"/>
          <w:szCs w:val="28"/>
        </w:rPr>
        <w:t>м органам</w:t>
      </w:r>
      <w:r w:rsidRPr="009C7A8D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</w:t>
      </w:r>
      <w:r w:rsidR="003E5B23" w:rsidRPr="003E5B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45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</w:t>
      </w:r>
      <w:r w:rsidR="00395780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разработке «дорожной карты»</w:t>
      </w:r>
      <w:r w:rsidR="00C02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0249C" w:rsidRPr="00C0249C">
        <w:rPr>
          <w:rFonts w:ascii="Times New Roman" w:eastAsia="Calibri" w:hAnsi="Times New Roman" w:cs="Times New Roman"/>
          <w:color w:val="000000"/>
          <w:sz w:val="28"/>
          <w:szCs w:val="28"/>
        </w:rPr>
        <w:t>по содействию развитию конкуренции в Новосибирской области</w:t>
      </w:r>
      <w:r w:rsidR="00C0249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B7E25" w:rsidRDefault="001B7E25" w:rsidP="0039578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 участвует в реализации мероприятий </w:t>
      </w:r>
      <w:r w:rsidRPr="00F90B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«дорожной карты» по со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действию развитию конкуренции </w:t>
      </w:r>
      <w:r w:rsidR="001B05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F90B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7C24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качестве ответственных исполнителей и соисполнителей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460A9A" w:rsidRDefault="00A27516" w:rsidP="001B7E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3E5B2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Pr="00196F07">
        <w:rPr>
          <w:rFonts w:ascii="Times New Roman" w:hAnsi="Times New Roman"/>
          <w:sz w:val="28"/>
          <w:szCs w:val="28"/>
        </w:rPr>
        <w:t xml:space="preserve">азрабатывает </w:t>
      </w:r>
      <w:r w:rsidR="00C30716">
        <w:rPr>
          <w:rFonts w:ascii="Times New Roman" w:hAnsi="Times New Roman"/>
          <w:sz w:val="28"/>
          <w:szCs w:val="28"/>
        </w:rPr>
        <w:t>муниципальную</w:t>
      </w:r>
      <w:r w:rsidR="00460A9A">
        <w:rPr>
          <w:rFonts w:ascii="Times New Roman" w:hAnsi="Times New Roman"/>
          <w:sz w:val="28"/>
          <w:szCs w:val="28"/>
        </w:rPr>
        <w:t xml:space="preserve"> </w:t>
      </w:r>
      <w:r w:rsidRPr="00196F07">
        <w:rPr>
          <w:rFonts w:ascii="Times New Roman" w:hAnsi="Times New Roman"/>
          <w:sz w:val="28"/>
          <w:szCs w:val="28"/>
        </w:rPr>
        <w:t>«дорожн</w:t>
      </w:r>
      <w:r>
        <w:rPr>
          <w:rFonts w:ascii="Times New Roman" w:hAnsi="Times New Roman"/>
          <w:sz w:val="28"/>
          <w:szCs w:val="28"/>
        </w:rPr>
        <w:t>ую карту</w:t>
      </w:r>
      <w:r w:rsidRPr="00196F0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 содействию </w:t>
      </w:r>
      <w:r w:rsidRPr="00196F07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ю</w:t>
      </w:r>
      <w:r w:rsidR="00460A9A">
        <w:rPr>
          <w:rFonts w:ascii="Times New Roman" w:hAnsi="Times New Roman"/>
          <w:sz w:val="28"/>
          <w:szCs w:val="28"/>
        </w:rPr>
        <w:t xml:space="preserve"> конкуренции;</w:t>
      </w:r>
    </w:p>
    <w:p w:rsidR="001B7E25" w:rsidRDefault="001B7E25" w:rsidP="001B7E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 обеспечивает реализацию мероприятий </w:t>
      </w:r>
      <w:r w:rsidR="00C307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F90B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«дорожной карты» по со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действию развитию конкуренции;</w:t>
      </w:r>
    </w:p>
    <w:p w:rsidR="008C68AE" w:rsidRPr="008C68AE" w:rsidRDefault="008C68AE" w:rsidP="008C68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 проводит </w:t>
      </w:r>
      <w:r>
        <w:rPr>
          <w:rFonts w:ascii="Times New Roman" w:hAnsi="Times New Roman" w:cs="Times New Roman"/>
          <w:sz w:val="28"/>
          <w:szCs w:val="28"/>
        </w:rPr>
        <w:t>анализ результативности и эффективности деятельности Администрации по содействию развитию конкуренции, включая оценку результатов реализации мероприятий, предусмотренных муниципальной «дорожной картой»</w:t>
      </w:r>
      <w:r w:rsidR="00C0249C">
        <w:rPr>
          <w:rFonts w:ascii="Times New Roman" w:hAnsi="Times New Roman" w:cs="Times New Roman"/>
          <w:sz w:val="28"/>
          <w:szCs w:val="28"/>
        </w:rPr>
        <w:t xml:space="preserve"> </w:t>
      </w:r>
      <w:r w:rsidR="00FE4769" w:rsidRPr="00FE4769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  <w:r w:rsidR="00C0249C">
        <w:rPr>
          <w:rFonts w:ascii="Times New Roman" w:hAnsi="Times New Roman" w:cs="Times New Roman"/>
          <w:sz w:val="28"/>
          <w:szCs w:val="28"/>
        </w:rPr>
        <w:t>;</w:t>
      </w:r>
    </w:p>
    <w:p w:rsidR="009C7A8D" w:rsidRDefault="009C7A8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– рассматривает предложения</w:t>
      </w:r>
      <w:r w:rsidRPr="009C7A8D">
        <w:rPr>
          <w:rFonts w:ascii="Times New Roman" w:eastAsia="Calibri" w:hAnsi="Times New Roman" w:cs="Times New Roman"/>
          <w:sz w:val="28"/>
          <w:szCs w:val="28"/>
        </w:rPr>
        <w:t xml:space="preserve"> областны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C7A8D">
        <w:rPr>
          <w:rFonts w:ascii="Times New Roman" w:eastAsia="Calibri" w:hAnsi="Times New Roman" w:cs="Times New Roman"/>
          <w:sz w:val="28"/>
          <w:szCs w:val="28"/>
        </w:rPr>
        <w:t xml:space="preserve"> исполнительны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C7A8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C7A8D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</w:t>
      </w:r>
      <w:r w:rsidR="003E5B23" w:rsidRPr="003E5B23">
        <w:rPr>
          <w:rFonts w:ascii="Times New Roman" w:eastAsia="Calibri" w:hAnsi="Times New Roman" w:cs="Times New Roman"/>
          <w:sz w:val="28"/>
          <w:szCs w:val="28"/>
        </w:rPr>
        <w:t xml:space="preserve"> по вопросам </w:t>
      </w:r>
      <w:r w:rsidR="003E5B23" w:rsidRPr="003E5B2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развития конкуренции в </w:t>
      </w:r>
      <w:r w:rsidR="00CC1674" w:rsidRPr="007C3B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="00C30716" w:rsidRPr="007C3B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униципальном</w:t>
      </w:r>
      <w:r w:rsidR="00FF17D3" w:rsidRPr="007C3B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C30716" w:rsidRPr="007C3B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FF1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FF17D3" w:rsidRDefault="00FF17D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– </w:t>
      </w:r>
      <w:r w:rsidRPr="00FF1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рассматривает вопросы развития конкуренции и внедрения Стандарта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заседаниях </w:t>
      </w:r>
      <w:r w:rsidRPr="00FF1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коллегиального органа, созданного в </w:t>
      </w:r>
      <w:r w:rsidR="00C307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FF1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решения вопросов по содействию развитию конкуренции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FF17D3" w:rsidRDefault="00FF17D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– </w:t>
      </w:r>
      <w:r w:rsidRPr="00FF1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участвует при необходимости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заседаниях</w:t>
      </w:r>
      <w:r w:rsidRPr="00FF1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FF1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содействию развитию конкуренции в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8C68AE" w:rsidRDefault="00F90B13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– </w:t>
      </w:r>
      <w:r w:rsidR="007F6F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оказывает содействие </w:t>
      </w:r>
      <w:r w:rsidR="0023052E"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проведении ежегодного мониторинга состояния и развития конкуренции на товарных рынках </w:t>
      </w:r>
      <w:r w:rsid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="0023052E"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области;</w:t>
      </w:r>
    </w:p>
    <w:p w:rsidR="007F6F0B" w:rsidRPr="0023052E" w:rsidRDefault="008C68AE" w:rsidP="008C68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 создает 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официальн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муниципального образования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420C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 сети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раздел, посвященный содействию развитию конкуренции;</w:t>
      </w:r>
    </w:p>
    <w:p w:rsidR="009133F3" w:rsidRDefault="0023052E" w:rsidP="008C68A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– 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8C68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официальн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сайт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8C68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униципального образования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20CCB" w:rsidRPr="00420C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информационно-телекоммуникационной сети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BC1" w:rsidRPr="00816B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информаци</w:t>
      </w:r>
      <w:r w:rsidR="00816B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="00816BC1" w:rsidRPr="00816B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документы, касающиеся внедрения</w:t>
      </w:r>
      <w:r w:rsidR="00B50B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Стандарта на территории муниципального </w:t>
      </w:r>
      <w:r w:rsidR="00B000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деятельности </w:t>
      </w:r>
      <w:r w:rsidR="00C307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B7F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05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содействию развитию конкуренции</w:t>
      </w:r>
      <w:r w:rsidR="008C68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9133F3" w:rsidRDefault="009133F3" w:rsidP="009133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hAnsi="Times New Roman"/>
          <w:sz w:val="28"/>
          <w:szCs w:val="28"/>
        </w:rPr>
        <w:t>о</w:t>
      </w:r>
      <w:r w:rsidRPr="00C84753">
        <w:rPr>
          <w:rFonts w:ascii="Times New Roman" w:hAnsi="Times New Roman"/>
          <w:sz w:val="28"/>
          <w:szCs w:val="28"/>
        </w:rPr>
        <w:t xml:space="preserve">казывает </w:t>
      </w:r>
      <w:r w:rsidRPr="004259B3">
        <w:rPr>
          <w:rFonts w:ascii="Times New Roman" w:hAnsi="Times New Roman"/>
          <w:sz w:val="28"/>
          <w:szCs w:val="28"/>
        </w:rPr>
        <w:t>содействие в</w:t>
      </w:r>
      <w:r w:rsidRPr="00C84753">
        <w:rPr>
          <w:rFonts w:ascii="Times New Roman" w:hAnsi="Times New Roman"/>
          <w:sz w:val="28"/>
          <w:szCs w:val="28"/>
        </w:rPr>
        <w:t xml:space="preserve"> пределах своих полномочий в размещении в </w:t>
      </w:r>
      <w:r>
        <w:rPr>
          <w:rFonts w:ascii="Times New Roman" w:hAnsi="Times New Roman"/>
          <w:sz w:val="28"/>
          <w:szCs w:val="28"/>
        </w:rPr>
        <w:t>местных</w:t>
      </w:r>
      <w:r w:rsidRPr="00C84753">
        <w:rPr>
          <w:rFonts w:ascii="Times New Roman" w:hAnsi="Times New Roman"/>
          <w:sz w:val="28"/>
          <w:szCs w:val="28"/>
        </w:rPr>
        <w:t xml:space="preserve"> средствах массовой информации материалов и информации по вопросам</w:t>
      </w:r>
      <w:r>
        <w:rPr>
          <w:rFonts w:ascii="Times New Roman" w:hAnsi="Times New Roman"/>
          <w:sz w:val="28"/>
          <w:szCs w:val="28"/>
        </w:rPr>
        <w:t xml:space="preserve"> развития конкуренции;</w:t>
      </w:r>
      <w:r w:rsidR="007C2406">
        <w:rPr>
          <w:rFonts w:ascii="Times New Roman" w:hAnsi="Times New Roman"/>
          <w:sz w:val="28"/>
          <w:szCs w:val="28"/>
        </w:rPr>
        <w:t xml:space="preserve"> </w:t>
      </w:r>
    </w:p>
    <w:p w:rsidR="00134F9F" w:rsidRDefault="00134F9F" w:rsidP="00134F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– обеспечивает участие </w:t>
      </w:r>
      <w:r w:rsidR="00ED72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представителей Администрации </w:t>
      </w:r>
      <w:r w:rsidR="00B40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обучающих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мероприятиях и тренингах по вопросам развития конкуренции и улучшения инвестиционного климата</w:t>
      </w:r>
      <w:r w:rsidR="003A2D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Новосибирской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E5B23" w:rsidRPr="003E5B23" w:rsidRDefault="002B4B6C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3E5B23" w:rsidRDefault="0066009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>3</w:t>
      </w:r>
      <w:r w:rsidR="003E5B23" w:rsidRPr="002B4B6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t>. Формы взаимодействия Сторон</w:t>
      </w:r>
    </w:p>
    <w:p w:rsidR="00AA03CB" w:rsidRDefault="00AA03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</w:p>
    <w:p w:rsidR="003E5B23" w:rsidRDefault="00660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5B23" w:rsidRPr="003E5B23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Основные формы взаимодействия Сторон:</w:t>
      </w:r>
    </w:p>
    <w:p w:rsidR="00C03A61" w:rsidRPr="008A0C57" w:rsidRDefault="00C03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C0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реализация плана мероприятий «дорожной карты» по </w:t>
      </w: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содействию развитию конкуренции в </w:t>
      </w:r>
      <w:r w:rsidR="00420CCB"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3E5B23" w:rsidRPr="008A0C57" w:rsidRDefault="003E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взаимный обмен информацией и документами, представляющими интерес для Сторон и необходимыми для выполнения цел</w:t>
      </w:r>
      <w:r w:rsidR="0004311C"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обмен информационно</w:t>
      </w:r>
      <w:r w:rsidR="00DA4E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аналитическими и иными материалами, необходимыми для осуществления деятельности, направленной на внедрение Стандарта и содействие развитию конкуренции в Новосибирской области;</w:t>
      </w:r>
    </w:p>
    <w:p w:rsidR="000E001F" w:rsidRPr="008A0C57" w:rsidRDefault="000E0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участие в разработке и реализации </w:t>
      </w:r>
      <w:r w:rsidR="0052432F"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программ, необходимых для реализации направлений сотрудничества по настоящему Соглашению;</w:t>
      </w:r>
    </w:p>
    <w:p w:rsidR="003E5B23" w:rsidRDefault="00B50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участие в заседаниях </w:t>
      </w:r>
      <w:r w:rsidR="003E5B23"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 и совещательных органов, совместных рабочих</w:t>
      </w:r>
      <w:r w:rsidR="003E5B23" w:rsidRPr="003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группах;</w:t>
      </w:r>
    </w:p>
    <w:p w:rsidR="003E5B23" w:rsidRPr="008A0C57" w:rsidRDefault="003E5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5A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</w:t>
      </w:r>
      <w:r w:rsidR="005A1832"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консультаций, семинаров и совещаний</w:t>
      </w:r>
      <w:r w:rsidR="0004311C" w:rsidRPr="008A0C57">
        <w:t xml:space="preserve"> </w:t>
      </w:r>
      <w:r w:rsidR="0004311C"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реализацией настоящего Соглашения</w:t>
      </w:r>
      <w:r w:rsidRPr="008A0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B23" w:rsidRDefault="0066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</w:t>
      </w:r>
      <w:r w:rsidR="003E5B23" w:rsidRPr="008A0C5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.2. Настоящее Соглашение не препятствует Сторонам в определении и осуществлении иных, не предусмотренных настоящим Соглашением, форм взаимодействия в соответствии с законодательством Российской Федерации.</w:t>
      </w:r>
      <w:r w:rsidR="005A1832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6B587C" w:rsidRPr="008A0C57" w:rsidRDefault="006B5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3.3. Участие каждой из Сторон в Соглашении не является приоритетным по отношению к другим соглашениям.</w:t>
      </w:r>
    </w:p>
    <w:p w:rsidR="00847C40" w:rsidRPr="008A0C57" w:rsidRDefault="00847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AA4" w:rsidRDefault="006600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C023A" w:rsidRPr="008A0C57">
        <w:rPr>
          <w:rFonts w:ascii="Times New Roman" w:hAnsi="Times New Roman" w:cs="Times New Roman"/>
          <w:b/>
          <w:sz w:val="28"/>
          <w:szCs w:val="28"/>
        </w:rPr>
        <w:t>.</w:t>
      </w:r>
      <w:r w:rsidR="00081474" w:rsidRPr="008A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AA4" w:rsidRPr="008A0C57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081474" w:rsidRPr="008A0C57">
        <w:rPr>
          <w:rFonts w:ascii="Times New Roman" w:hAnsi="Times New Roman" w:cs="Times New Roman"/>
          <w:b/>
          <w:sz w:val="28"/>
          <w:szCs w:val="28"/>
        </w:rPr>
        <w:t>взаимодействия Сторон</w:t>
      </w:r>
    </w:p>
    <w:p w:rsidR="00FE18D2" w:rsidRDefault="00FE18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AA4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001F">
        <w:rPr>
          <w:rFonts w:ascii="Times New Roman" w:hAnsi="Times New Roman" w:cs="Times New Roman"/>
          <w:sz w:val="28"/>
          <w:szCs w:val="28"/>
        </w:rPr>
        <w:t>.1. </w:t>
      </w:r>
      <w:r w:rsidR="00637AA4" w:rsidRPr="002B4B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18D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37AA4" w:rsidRPr="002B4B6C">
        <w:rPr>
          <w:rFonts w:ascii="Times New Roman" w:hAnsi="Times New Roman" w:cs="Times New Roman"/>
          <w:sz w:val="28"/>
          <w:szCs w:val="28"/>
        </w:rPr>
        <w:t xml:space="preserve">Соглашением Стороны осуществляют </w:t>
      </w:r>
      <w:r w:rsidR="00081474" w:rsidRPr="002B4B6C">
        <w:rPr>
          <w:rFonts w:ascii="Times New Roman" w:hAnsi="Times New Roman" w:cs="Times New Roman"/>
          <w:sz w:val="28"/>
          <w:szCs w:val="28"/>
        </w:rPr>
        <w:t>взаимодействие</w:t>
      </w:r>
      <w:r w:rsidR="00637AA4" w:rsidRPr="002B4B6C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327C2" w:rsidRPr="003D0822" w:rsidRDefault="00C327C2" w:rsidP="007940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формирование проекта перечня </w:t>
      </w:r>
      <w:r w:rsidR="00CD7C62" w:rsidRPr="00B50B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товарных рынков для</w:t>
      </w:r>
      <w:r w:rsidR="00CD7C62" w:rsidRPr="00CD7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развитию </w:t>
      </w:r>
      <w:r w:rsidR="00CD7C62" w:rsidRPr="003D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конкуренции </w:t>
      </w:r>
      <w:r w:rsidRPr="003D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Новосибирской области; </w:t>
      </w:r>
    </w:p>
    <w:p w:rsidR="00C327C2" w:rsidRDefault="00C327C2" w:rsidP="007940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разработка «дорожной карты» </w:t>
      </w:r>
      <w:r w:rsidR="00CD7C62" w:rsidRPr="003D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содействию развитию конкуренции </w:t>
      </w:r>
      <w:r w:rsidR="00F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7C62" w:rsidRPr="003D0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3D08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2B06" w:rsidRPr="002B4B6C" w:rsidRDefault="00956C32" w:rsidP="004B2A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2F2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достижения значений ключевых показателей </w:t>
      </w:r>
      <w:r w:rsidR="004B2A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конкуренции и внедрения С</w:t>
      </w:r>
      <w:r w:rsidR="004B2A90" w:rsidRPr="004B2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тандарта</w:t>
      </w:r>
      <w:r w:rsidR="004B2A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B2A90" w:rsidRPr="002B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4EC" w:rsidRPr="002B4B6C" w:rsidRDefault="005A24EC" w:rsidP="007940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B6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выполнени</w:t>
      </w:r>
      <w:r w:rsidR="00F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предусмотренных «дорожной картой»</w:t>
      </w:r>
      <w:r w:rsidR="00420CCB" w:rsidRPr="00420CCB">
        <w:t xml:space="preserve"> </w:t>
      </w:r>
      <w:r w:rsidR="00420CCB" w:rsidRPr="0042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содействию развитию конкуренции </w:t>
      </w:r>
      <w:r w:rsidR="00F1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0CCB" w:rsidRPr="0042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2B4B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5791" w:rsidRDefault="00E85791" w:rsidP="0079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6C">
        <w:rPr>
          <w:rFonts w:ascii="Times New Roman" w:hAnsi="Times New Roman" w:cs="Times New Roman"/>
          <w:sz w:val="28"/>
          <w:szCs w:val="28"/>
        </w:rPr>
        <w:t>– проведени</w:t>
      </w:r>
      <w:r w:rsidR="00F10F80">
        <w:rPr>
          <w:rFonts w:ascii="Times New Roman" w:hAnsi="Times New Roman" w:cs="Times New Roman"/>
          <w:sz w:val="28"/>
          <w:szCs w:val="28"/>
        </w:rPr>
        <w:t>е</w:t>
      </w:r>
      <w:r w:rsidRPr="002B4B6C">
        <w:rPr>
          <w:rFonts w:ascii="Times New Roman" w:hAnsi="Times New Roman" w:cs="Times New Roman"/>
          <w:sz w:val="28"/>
          <w:szCs w:val="28"/>
        </w:rPr>
        <w:t xml:space="preserve"> </w:t>
      </w:r>
      <w:r w:rsidRPr="006B587C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A66AD1" w:rsidRPr="006B587C">
        <w:rPr>
          <w:rFonts w:ascii="Times New Roman" w:hAnsi="Times New Roman" w:cs="Times New Roman"/>
          <w:sz w:val="28"/>
          <w:szCs w:val="28"/>
        </w:rPr>
        <w:t xml:space="preserve">состояния и развития конкуренции на товарных рынках </w:t>
      </w:r>
      <w:r w:rsidRPr="006B587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67447A" w:rsidRDefault="004927DE" w:rsidP="0079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7447A">
        <w:rPr>
          <w:rFonts w:ascii="Times New Roman" w:hAnsi="Times New Roman" w:cs="Times New Roman"/>
          <w:sz w:val="28"/>
          <w:szCs w:val="28"/>
        </w:rPr>
        <w:t>подготовка совместных предложений и рекомендаций по внедрению Стандарта на региональном и муниципальном уровнях;</w:t>
      </w:r>
    </w:p>
    <w:p w:rsidR="0067447A" w:rsidRPr="002B4B6C" w:rsidRDefault="004927DE" w:rsidP="0079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7447A">
        <w:rPr>
          <w:rFonts w:ascii="Times New Roman" w:hAnsi="Times New Roman" w:cs="Times New Roman"/>
          <w:sz w:val="28"/>
          <w:szCs w:val="28"/>
        </w:rPr>
        <w:t xml:space="preserve">обеспечение открытости, прозрачности и </w:t>
      </w:r>
      <w:r w:rsidR="00956C32">
        <w:rPr>
          <w:rFonts w:ascii="Times New Roman" w:hAnsi="Times New Roman" w:cs="Times New Roman"/>
          <w:sz w:val="28"/>
          <w:szCs w:val="28"/>
        </w:rPr>
        <w:t>до</w:t>
      </w:r>
      <w:r w:rsidR="0067447A">
        <w:rPr>
          <w:rFonts w:ascii="Times New Roman" w:hAnsi="Times New Roman" w:cs="Times New Roman"/>
          <w:sz w:val="28"/>
          <w:szCs w:val="28"/>
        </w:rPr>
        <w:t>ступности инф</w:t>
      </w:r>
      <w:r>
        <w:rPr>
          <w:rFonts w:ascii="Times New Roman" w:hAnsi="Times New Roman" w:cs="Times New Roman"/>
          <w:sz w:val="28"/>
          <w:szCs w:val="28"/>
        </w:rPr>
        <w:t>ормации по развитию конкуренции;</w:t>
      </w:r>
    </w:p>
    <w:p w:rsidR="00E85791" w:rsidRPr="002B4B6C" w:rsidRDefault="00E85791" w:rsidP="0079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B6C">
        <w:rPr>
          <w:rFonts w:ascii="Times New Roman" w:hAnsi="Times New Roman" w:cs="Times New Roman"/>
          <w:sz w:val="28"/>
          <w:szCs w:val="28"/>
        </w:rPr>
        <w:lastRenderedPageBreak/>
        <w:t xml:space="preserve">– подготовка ежегодного доклада о </w:t>
      </w:r>
      <w:r w:rsidR="00DB2382">
        <w:rPr>
          <w:rFonts w:ascii="Times New Roman" w:hAnsi="Times New Roman" w:cs="Times New Roman"/>
          <w:sz w:val="28"/>
          <w:szCs w:val="28"/>
        </w:rPr>
        <w:t>результатах внедрения Стандарта</w:t>
      </w:r>
      <w:r w:rsidR="00F10F80">
        <w:rPr>
          <w:rFonts w:ascii="Times New Roman" w:hAnsi="Times New Roman" w:cs="Times New Roman"/>
          <w:sz w:val="28"/>
          <w:szCs w:val="28"/>
        </w:rPr>
        <w:t>.</w:t>
      </w:r>
      <w:r w:rsidR="00DB23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AA4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2AD">
        <w:rPr>
          <w:rFonts w:ascii="Times New Roman" w:hAnsi="Times New Roman" w:cs="Times New Roman"/>
          <w:sz w:val="28"/>
          <w:szCs w:val="28"/>
        </w:rPr>
        <w:t>.2. </w:t>
      </w:r>
      <w:r w:rsidR="00637AA4" w:rsidRPr="002B4B6C">
        <w:rPr>
          <w:rFonts w:ascii="Times New Roman" w:hAnsi="Times New Roman" w:cs="Times New Roman"/>
          <w:sz w:val="28"/>
          <w:szCs w:val="28"/>
        </w:rPr>
        <w:t>Стороны осуществляют сотрудничество в иных направлениях, обеспечивающих достижение целей сотрудничества по настоящему Соглашению.</w:t>
      </w:r>
    </w:p>
    <w:p w:rsidR="00A93ADB" w:rsidRPr="002B4B6C" w:rsidRDefault="00A93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AA4" w:rsidRDefault="006600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7AA4" w:rsidRPr="002B4B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32A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E12EF" w:rsidRDefault="007E12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2EF" w:rsidRPr="008A0C57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CCB" w:rsidRPr="008A0C57">
        <w:rPr>
          <w:rFonts w:ascii="Times New Roman" w:hAnsi="Times New Roman" w:cs="Times New Roman"/>
          <w:sz w:val="28"/>
          <w:szCs w:val="28"/>
        </w:rPr>
        <w:t>.1. </w:t>
      </w:r>
      <w:r w:rsidR="007E12EF" w:rsidRPr="008A0C57">
        <w:rPr>
          <w:rFonts w:ascii="Times New Roman" w:hAnsi="Times New Roman" w:cs="Times New Roman"/>
          <w:sz w:val="28"/>
          <w:szCs w:val="28"/>
        </w:rPr>
        <w:t>Стороны в ходе осуществления взаимодействия в рамках настоящего Соглашения осуществляют свою деятельность в соответствии с законодательством Российской Федерации, законодательством Новосибирской области и иными нормативными правовыми актами, регулирующими предмет Соглашения.</w:t>
      </w:r>
    </w:p>
    <w:p w:rsidR="001B7F9C" w:rsidRPr="008A0C57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CCB" w:rsidRPr="008A0C57">
        <w:rPr>
          <w:rFonts w:ascii="Times New Roman" w:hAnsi="Times New Roman" w:cs="Times New Roman"/>
          <w:sz w:val="28"/>
          <w:szCs w:val="28"/>
        </w:rPr>
        <w:t>.2</w:t>
      </w:r>
      <w:r w:rsidR="001B7F9C" w:rsidRPr="008A0C57">
        <w:rPr>
          <w:rFonts w:ascii="Times New Roman" w:hAnsi="Times New Roman" w:cs="Times New Roman"/>
          <w:sz w:val="28"/>
          <w:szCs w:val="28"/>
        </w:rPr>
        <w:t>.</w:t>
      </w:r>
      <w:r w:rsidR="002876D4">
        <w:rPr>
          <w:rFonts w:ascii="Times New Roman" w:hAnsi="Times New Roman" w:cs="Times New Roman"/>
          <w:sz w:val="28"/>
          <w:szCs w:val="28"/>
        </w:rPr>
        <w:t> </w:t>
      </w:r>
      <w:r w:rsidR="001B7F9C" w:rsidRPr="008A0C57">
        <w:rPr>
          <w:rFonts w:ascii="Times New Roman" w:hAnsi="Times New Roman" w:cs="Times New Roman"/>
          <w:sz w:val="28"/>
          <w:szCs w:val="28"/>
        </w:rPr>
        <w:t>Порядок взаимодействия Сторон по вопросам, не урегулированным настоящим Соглашением, устанавливается на основании дополнительных договоренностей Сторон и в соответствии с законодательством.</w:t>
      </w:r>
    </w:p>
    <w:p w:rsidR="00637AA4" w:rsidRPr="008A0C57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FDF" w:rsidRPr="008A0C57">
        <w:rPr>
          <w:rFonts w:ascii="Times New Roman" w:hAnsi="Times New Roman" w:cs="Times New Roman"/>
          <w:sz w:val="28"/>
          <w:szCs w:val="28"/>
        </w:rPr>
        <w:t>.</w:t>
      </w:r>
      <w:r w:rsidR="00420CCB" w:rsidRPr="008A0C57">
        <w:rPr>
          <w:rFonts w:ascii="Times New Roman" w:hAnsi="Times New Roman" w:cs="Times New Roman"/>
          <w:sz w:val="28"/>
          <w:szCs w:val="28"/>
        </w:rPr>
        <w:t>3</w:t>
      </w:r>
      <w:r w:rsidR="00D57FDF" w:rsidRPr="008A0C57">
        <w:rPr>
          <w:rFonts w:ascii="Times New Roman" w:hAnsi="Times New Roman" w:cs="Times New Roman"/>
          <w:sz w:val="28"/>
          <w:szCs w:val="28"/>
        </w:rPr>
        <w:t>. </w:t>
      </w:r>
      <w:r w:rsidR="00637AA4" w:rsidRPr="008A0C57">
        <w:rPr>
          <w:rFonts w:ascii="Times New Roman" w:hAnsi="Times New Roman" w:cs="Times New Roman"/>
          <w:sz w:val="28"/>
          <w:szCs w:val="28"/>
        </w:rPr>
        <w:t>Соглашение заключ</w:t>
      </w:r>
      <w:r w:rsidR="00FA32AD" w:rsidRPr="008A0C57">
        <w:rPr>
          <w:rFonts w:ascii="Times New Roman" w:hAnsi="Times New Roman" w:cs="Times New Roman"/>
          <w:sz w:val="28"/>
          <w:szCs w:val="28"/>
        </w:rPr>
        <w:t>ается</w:t>
      </w:r>
      <w:r w:rsidR="00637AA4" w:rsidRPr="008A0C57">
        <w:rPr>
          <w:rFonts w:ascii="Times New Roman" w:hAnsi="Times New Roman" w:cs="Times New Roman"/>
          <w:sz w:val="28"/>
          <w:szCs w:val="28"/>
        </w:rPr>
        <w:t xml:space="preserve"> на неопредел</w:t>
      </w:r>
      <w:r w:rsidR="001E2B4F">
        <w:rPr>
          <w:rFonts w:ascii="Times New Roman" w:hAnsi="Times New Roman" w:cs="Times New Roman"/>
          <w:sz w:val="28"/>
          <w:szCs w:val="28"/>
        </w:rPr>
        <w:t>е</w:t>
      </w:r>
      <w:r w:rsidR="00637AA4" w:rsidRPr="008A0C57">
        <w:rPr>
          <w:rFonts w:ascii="Times New Roman" w:hAnsi="Times New Roman" w:cs="Times New Roman"/>
          <w:sz w:val="28"/>
          <w:szCs w:val="28"/>
        </w:rPr>
        <w:t>нный срок и вступает в силу с момента его подписания Сторонами.</w:t>
      </w:r>
    </w:p>
    <w:p w:rsidR="00D57FDF" w:rsidRPr="008A0C57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0CCB" w:rsidRPr="008A0C57">
        <w:rPr>
          <w:rFonts w:ascii="Times New Roman" w:hAnsi="Times New Roman" w:cs="Times New Roman"/>
          <w:sz w:val="28"/>
          <w:szCs w:val="28"/>
        </w:rPr>
        <w:t>.4</w:t>
      </w:r>
      <w:r w:rsidR="00D57FDF" w:rsidRPr="008A0C57">
        <w:rPr>
          <w:rFonts w:ascii="Times New Roman" w:hAnsi="Times New Roman" w:cs="Times New Roman"/>
          <w:sz w:val="28"/>
          <w:szCs w:val="28"/>
        </w:rPr>
        <w:t>. Внесение дополнений и изменений в Соглашение осуществляется по предложениям Сторон, оформляется в письменной форме и становится неотъемлемой частью Соглашения с даты подписания Сторонами.</w:t>
      </w:r>
    </w:p>
    <w:p w:rsidR="008A0C57" w:rsidRPr="008A0C57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C57" w:rsidRPr="008A0C57">
        <w:rPr>
          <w:rFonts w:ascii="Times New Roman" w:hAnsi="Times New Roman" w:cs="Times New Roman"/>
          <w:sz w:val="28"/>
          <w:szCs w:val="28"/>
        </w:rPr>
        <w:t>.5.</w:t>
      </w:r>
      <w:r w:rsidR="008A0C57" w:rsidRPr="008A0C57">
        <w:t> </w:t>
      </w:r>
      <w:r w:rsidR="008A0C57" w:rsidRPr="008A0C57">
        <w:rPr>
          <w:rFonts w:ascii="Times New Roman" w:hAnsi="Times New Roman" w:cs="Times New Roman"/>
          <w:sz w:val="28"/>
          <w:szCs w:val="28"/>
        </w:rPr>
        <w:t>Споры (разногласия), возникающие между Сторонами в связи с исполнением настоящего Соглашения, разрешаются путем проведения переговоров.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FD13E1" w:rsidRPr="008A0C57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FDF" w:rsidRPr="008A0C57">
        <w:rPr>
          <w:rFonts w:ascii="Times New Roman" w:hAnsi="Times New Roman" w:cs="Times New Roman"/>
          <w:sz w:val="28"/>
          <w:szCs w:val="28"/>
        </w:rPr>
        <w:t>.</w:t>
      </w:r>
      <w:r w:rsidR="008A0C57" w:rsidRPr="008A0C57">
        <w:rPr>
          <w:rFonts w:ascii="Times New Roman" w:hAnsi="Times New Roman" w:cs="Times New Roman"/>
          <w:sz w:val="28"/>
          <w:szCs w:val="28"/>
        </w:rPr>
        <w:t>6</w:t>
      </w:r>
      <w:r w:rsidR="00D57FDF" w:rsidRPr="008A0C57">
        <w:rPr>
          <w:rFonts w:ascii="Times New Roman" w:hAnsi="Times New Roman" w:cs="Times New Roman"/>
          <w:sz w:val="28"/>
          <w:szCs w:val="28"/>
        </w:rPr>
        <w:t>. </w:t>
      </w:r>
      <w:r w:rsidR="00FD13E1" w:rsidRPr="008A0C57">
        <w:rPr>
          <w:rFonts w:ascii="Times New Roman" w:hAnsi="Times New Roman" w:cs="Times New Roman"/>
          <w:sz w:val="28"/>
          <w:szCs w:val="28"/>
        </w:rPr>
        <w:t>Соглашение может быть расторгнуто в любое время в период его действия по взаимной договор</w:t>
      </w:r>
      <w:r w:rsidR="00800AAB">
        <w:rPr>
          <w:rFonts w:ascii="Times New Roman" w:hAnsi="Times New Roman" w:cs="Times New Roman"/>
          <w:sz w:val="28"/>
          <w:szCs w:val="28"/>
        </w:rPr>
        <w:t>е</w:t>
      </w:r>
      <w:r w:rsidR="00FD13E1" w:rsidRPr="008A0C57">
        <w:rPr>
          <w:rFonts w:ascii="Times New Roman" w:hAnsi="Times New Roman" w:cs="Times New Roman"/>
          <w:sz w:val="28"/>
          <w:szCs w:val="28"/>
        </w:rPr>
        <w:t>нности Сторон, выраженной в письменной форме.</w:t>
      </w:r>
    </w:p>
    <w:p w:rsidR="00FD13E1" w:rsidRPr="008A0C57" w:rsidRDefault="00FD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C57">
        <w:rPr>
          <w:rFonts w:ascii="Times New Roman" w:hAnsi="Times New Roman" w:cs="Times New Roman"/>
          <w:sz w:val="28"/>
          <w:szCs w:val="28"/>
        </w:rPr>
        <w:t>Соглашение будет считаться расторгнутым по истечении одного месяца после письменного уведомления одной из Сторон о его прекращении другой Стороны.</w:t>
      </w:r>
    </w:p>
    <w:p w:rsidR="00637AA4" w:rsidRDefault="00660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FDF" w:rsidRPr="008A0C57">
        <w:rPr>
          <w:rFonts w:ascii="Times New Roman" w:hAnsi="Times New Roman" w:cs="Times New Roman"/>
          <w:sz w:val="28"/>
          <w:szCs w:val="28"/>
        </w:rPr>
        <w:t>.</w:t>
      </w:r>
      <w:r w:rsidR="008A0C57" w:rsidRPr="008A0C57">
        <w:rPr>
          <w:rFonts w:ascii="Times New Roman" w:hAnsi="Times New Roman" w:cs="Times New Roman"/>
          <w:sz w:val="28"/>
          <w:szCs w:val="28"/>
        </w:rPr>
        <w:t>7</w:t>
      </w:r>
      <w:r w:rsidR="00637AA4" w:rsidRPr="008A0C57">
        <w:rPr>
          <w:rFonts w:ascii="Times New Roman" w:hAnsi="Times New Roman" w:cs="Times New Roman"/>
          <w:sz w:val="28"/>
          <w:szCs w:val="28"/>
        </w:rPr>
        <w:t>.</w:t>
      </w:r>
      <w:r w:rsidR="00D57FDF" w:rsidRPr="008A0C57">
        <w:rPr>
          <w:rFonts w:ascii="Times New Roman" w:hAnsi="Times New Roman" w:cs="Times New Roman"/>
          <w:sz w:val="28"/>
          <w:szCs w:val="28"/>
        </w:rPr>
        <w:t> </w:t>
      </w:r>
      <w:r w:rsidR="00637AA4" w:rsidRPr="008A0C57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</w:t>
      </w:r>
      <w:r w:rsidR="00FD13E1" w:rsidRPr="008A0C57">
        <w:rPr>
          <w:rFonts w:ascii="Times New Roman" w:hAnsi="Times New Roman" w:cs="Times New Roman"/>
          <w:sz w:val="28"/>
          <w:szCs w:val="28"/>
        </w:rPr>
        <w:t>2 (</w:t>
      </w:r>
      <w:r w:rsidR="00D57FDF" w:rsidRPr="008A0C57">
        <w:rPr>
          <w:rFonts w:ascii="Times New Roman" w:hAnsi="Times New Roman" w:cs="Times New Roman"/>
          <w:sz w:val="28"/>
          <w:szCs w:val="28"/>
        </w:rPr>
        <w:t>двух</w:t>
      </w:r>
      <w:r w:rsidR="00FD13E1" w:rsidRPr="008A0C57">
        <w:rPr>
          <w:rFonts w:ascii="Times New Roman" w:hAnsi="Times New Roman" w:cs="Times New Roman"/>
          <w:sz w:val="28"/>
          <w:szCs w:val="28"/>
        </w:rPr>
        <w:t>)</w:t>
      </w:r>
      <w:r w:rsidR="00637AA4" w:rsidRPr="008A0C57">
        <w:rPr>
          <w:rFonts w:ascii="Times New Roman" w:hAnsi="Times New Roman" w:cs="Times New Roman"/>
          <w:sz w:val="28"/>
          <w:szCs w:val="28"/>
        </w:rPr>
        <w:t xml:space="preserve"> экземплярах, имеющих равную юридическую силу,</w:t>
      </w:r>
      <w:r w:rsidR="00637AA4" w:rsidRPr="002B4B6C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Сторон.</w:t>
      </w:r>
    </w:p>
    <w:p w:rsidR="00FD13E1" w:rsidRDefault="00FD13E1" w:rsidP="00637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62C" w:rsidRDefault="0066009E" w:rsidP="00847C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162C" w:rsidRPr="00BF0578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8A0C57" w:rsidRPr="00BF0578" w:rsidRDefault="008A0C57" w:rsidP="0088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ADD" w:rsidRPr="00BF0578" w:rsidTr="002B4B6C">
        <w:tc>
          <w:tcPr>
            <w:tcW w:w="4785" w:type="dxa"/>
          </w:tcPr>
          <w:p w:rsidR="008A0C57" w:rsidRDefault="008A0C57" w:rsidP="0088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941ADD" w:rsidRPr="00BF0578" w:rsidRDefault="00941ADD" w:rsidP="0088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578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8A0C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0578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Новосибирской области</w:t>
            </w:r>
          </w:p>
          <w:p w:rsidR="00941ADD" w:rsidRPr="00BF0578" w:rsidRDefault="00941ADD" w:rsidP="00882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E3" w:rsidRDefault="008A0C57" w:rsidP="002D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847C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D31E3" w:rsidRPr="00BF0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31E3" w:rsidRPr="00BF0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</w:t>
            </w:r>
          </w:p>
          <w:p w:rsidR="008A0C57" w:rsidRDefault="008A0C57" w:rsidP="002D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B6C" w:rsidRPr="00BF0578" w:rsidRDefault="002B4B6C" w:rsidP="002D3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B6C">
              <w:rPr>
                <w:rFonts w:ascii="Times New Roman" w:hAnsi="Times New Roman" w:cs="Times New Roman"/>
                <w:sz w:val="28"/>
                <w:szCs w:val="28"/>
              </w:rPr>
              <w:t>«___»______________201</w:t>
            </w:r>
            <w:r w:rsidR="008A0C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4B6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F057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41ADD" w:rsidRPr="002B4B6C" w:rsidRDefault="002B4B6C" w:rsidP="002D31E3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2B4B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м.п</w:t>
            </w:r>
            <w:proofErr w:type="spellEnd"/>
            <w:r w:rsidRPr="002B4B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4786" w:type="dxa"/>
          </w:tcPr>
          <w:p w:rsidR="008B2B03" w:rsidRDefault="002B4B6C" w:rsidP="00CD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6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D493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B4B6C" w:rsidRPr="00A52B68" w:rsidRDefault="00CD493E" w:rsidP="00CD493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847C40" w:rsidRDefault="00847C40" w:rsidP="002B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93E" w:rsidRPr="00A52B68" w:rsidRDefault="00CD493E" w:rsidP="002B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40" w:rsidRPr="00A52B68" w:rsidRDefault="00847C40" w:rsidP="002B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B6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CD493E">
              <w:rPr>
                <w:rFonts w:ascii="Times New Roman" w:hAnsi="Times New Roman" w:cs="Times New Roman"/>
                <w:sz w:val="28"/>
                <w:szCs w:val="28"/>
              </w:rPr>
              <w:t xml:space="preserve">А. П. </w:t>
            </w:r>
            <w:proofErr w:type="spellStart"/>
            <w:r w:rsidR="00CD493E">
              <w:rPr>
                <w:rFonts w:ascii="Times New Roman" w:hAnsi="Times New Roman" w:cs="Times New Roman"/>
                <w:sz w:val="28"/>
                <w:szCs w:val="28"/>
              </w:rPr>
              <w:t>Турлаков</w:t>
            </w:r>
            <w:proofErr w:type="spellEnd"/>
          </w:p>
          <w:p w:rsidR="00847C40" w:rsidRPr="00A52B68" w:rsidRDefault="00847C40" w:rsidP="002B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ADD" w:rsidRPr="00A52B68" w:rsidRDefault="008A0C57" w:rsidP="002B4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B68">
              <w:rPr>
                <w:rFonts w:ascii="Times New Roman" w:hAnsi="Times New Roman" w:cs="Times New Roman"/>
                <w:sz w:val="28"/>
                <w:szCs w:val="28"/>
              </w:rPr>
              <w:t>«___»________________2019</w:t>
            </w:r>
            <w:r w:rsidR="002B4B6C" w:rsidRPr="00A52B68">
              <w:rPr>
                <w:rFonts w:ascii="Times New Roman" w:hAnsi="Times New Roman" w:cs="Times New Roman"/>
                <w:sz w:val="28"/>
                <w:szCs w:val="28"/>
              </w:rPr>
              <w:t xml:space="preserve"> года     </w:t>
            </w:r>
          </w:p>
          <w:p w:rsidR="00941ADD" w:rsidRPr="00A52B68" w:rsidRDefault="002D31E3" w:rsidP="002B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B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м.п</w:t>
            </w:r>
            <w:proofErr w:type="spellEnd"/>
            <w:r w:rsidRPr="00A52B6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</w:tbl>
    <w:p w:rsidR="00A2608F" w:rsidRPr="004933B2" w:rsidRDefault="00A2608F" w:rsidP="00BF37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08F" w:rsidRPr="004933B2" w:rsidSect="00EE6737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03" w:rsidRDefault="008B2B03" w:rsidP="00F9616B">
      <w:pPr>
        <w:spacing w:after="0" w:line="240" w:lineRule="auto"/>
      </w:pPr>
      <w:r>
        <w:separator/>
      </w:r>
    </w:p>
  </w:endnote>
  <w:endnote w:type="continuationSeparator" w:id="0">
    <w:p w:rsidR="008B2B03" w:rsidRDefault="008B2B03" w:rsidP="00F9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03" w:rsidRDefault="008B2B03" w:rsidP="00F9616B">
      <w:pPr>
        <w:spacing w:after="0" w:line="240" w:lineRule="auto"/>
      </w:pPr>
      <w:r>
        <w:separator/>
      </w:r>
    </w:p>
  </w:footnote>
  <w:footnote w:type="continuationSeparator" w:id="0">
    <w:p w:rsidR="008B2B03" w:rsidRDefault="008B2B03" w:rsidP="00F9616B">
      <w:pPr>
        <w:spacing w:after="0" w:line="240" w:lineRule="auto"/>
      </w:pPr>
      <w:r>
        <w:continuationSeparator/>
      </w:r>
    </w:p>
  </w:footnote>
  <w:footnote w:id="1">
    <w:p w:rsidR="008B2B03" w:rsidRPr="00EE6737" w:rsidRDefault="008B2B03" w:rsidP="00EE6737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Pr="00EE6737">
        <w:rPr>
          <w:rFonts w:ascii="Times New Roman" w:hAnsi="Times New Roman" w:cs="Times New Roman"/>
        </w:rPr>
        <w:t>Под товарным рынком</w:t>
      </w:r>
      <w:r>
        <w:rPr>
          <w:rFonts w:ascii="Times New Roman" w:hAnsi="Times New Roman" w:cs="Times New Roman"/>
        </w:rPr>
        <w:t xml:space="preserve"> здесь и далее</w:t>
      </w:r>
      <w:r w:rsidRPr="00EE6737">
        <w:rPr>
          <w:rFonts w:ascii="Times New Roman" w:hAnsi="Times New Roman" w:cs="Times New Roman"/>
        </w:rPr>
        <w:t xml:space="preserve">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 (</w:t>
      </w:r>
      <w:proofErr w:type="spellStart"/>
      <w:r w:rsidRPr="00EE6737">
        <w:rPr>
          <w:rFonts w:ascii="Times New Roman" w:hAnsi="Times New Roman" w:cs="Times New Roman"/>
        </w:rPr>
        <w:t>пп</w:t>
      </w:r>
      <w:proofErr w:type="spellEnd"/>
      <w:r w:rsidRPr="00EE67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Pr="00EE6737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» п. 2</w:t>
      </w:r>
      <w:r w:rsidRPr="00EE6737">
        <w:rPr>
          <w:rFonts w:ascii="Times New Roman" w:hAnsi="Times New Roman" w:cs="Times New Roman"/>
        </w:rPr>
        <w:t xml:space="preserve"> Стандарта)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066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2B03" w:rsidRPr="00F9616B" w:rsidRDefault="008B2B03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616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9616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9616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C5BA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F9616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2B03" w:rsidRDefault="008B2B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27854E5A"/>
    <w:multiLevelType w:val="hybridMultilevel"/>
    <w:tmpl w:val="970E8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7C1D"/>
    <w:multiLevelType w:val="hybridMultilevel"/>
    <w:tmpl w:val="25883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548B6"/>
    <w:multiLevelType w:val="multilevel"/>
    <w:tmpl w:val="5CE42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36F3737"/>
    <w:multiLevelType w:val="hybridMultilevel"/>
    <w:tmpl w:val="FAAA1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213C7"/>
    <w:multiLevelType w:val="hybridMultilevel"/>
    <w:tmpl w:val="3962F2C8"/>
    <w:lvl w:ilvl="0" w:tplc="09CE8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4E6E62"/>
    <w:multiLevelType w:val="hybridMultilevel"/>
    <w:tmpl w:val="D85C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06ADF"/>
    <w:multiLevelType w:val="hybridMultilevel"/>
    <w:tmpl w:val="75746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B7EEC"/>
    <w:multiLevelType w:val="multilevel"/>
    <w:tmpl w:val="D0A035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9">
    <w:nsid w:val="6BFD19BD"/>
    <w:multiLevelType w:val="hybridMultilevel"/>
    <w:tmpl w:val="40DE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B"/>
    <w:rsid w:val="00011302"/>
    <w:rsid w:val="0003068E"/>
    <w:rsid w:val="00031976"/>
    <w:rsid w:val="0004311C"/>
    <w:rsid w:val="000434BE"/>
    <w:rsid w:val="00043582"/>
    <w:rsid w:val="00056143"/>
    <w:rsid w:val="0007342A"/>
    <w:rsid w:val="000748D4"/>
    <w:rsid w:val="00081474"/>
    <w:rsid w:val="00094EF3"/>
    <w:rsid w:val="000B48D7"/>
    <w:rsid w:val="000D6023"/>
    <w:rsid w:val="000E001F"/>
    <w:rsid w:val="000E2E34"/>
    <w:rsid w:val="000E4825"/>
    <w:rsid w:val="00125600"/>
    <w:rsid w:val="00131317"/>
    <w:rsid w:val="00134F9F"/>
    <w:rsid w:val="00137BA1"/>
    <w:rsid w:val="00145813"/>
    <w:rsid w:val="001461AD"/>
    <w:rsid w:val="001521A4"/>
    <w:rsid w:val="00181EB6"/>
    <w:rsid w:val="001827FB"/>
    <w:rsid w:val="00192E98"/>
    <w:rsid w:val="001B052D"/>
    <w:rsid w:val="001B45D3"/>
    <w:rsid w:val="001B4E95"/>
    <w:rsid w:val="001B7067"/>
    <w:rsid w:val="001B7E25"/>
    <w:rsid w:val="001B7F9C"/>
    <w:rsid w:val="001C0240"/>
    <w:rsid w:val="001C2B36"/>
    <w:rsid w:val="001C3AFD"/>
    <w:rsid w:val="001E2B4F"/>
    <w:rsid w:val="001F408F"/>
    <w:rsid w:val="00210860"/>
    <w:rsid w:val="00227375"/>
    <w:rsid w:val="0023052E"/>
    <w:rsid w:val="00234D34"/>
    <w:rsid w:val="00265834"/>
    <w:rsid w:val="00280F17"/>
    <w:rsid w:val="00283908"/>
    <w:rsid w:val="002876D4"/>
    <w:rsid w:val="002A2E28"/>
    <w:rsid w:val="002B4B6C"/>
    <w:rsid w:val="002B5284"/>
    <w:rsid w:val="002B735A"/>
    <w:rsid w:val="002C4A69"/>
    <w:rsid w:val="002D1088"/>
    <w:rsid w:val="002D2129"/>
    <w:rsid w:val="002D31E3"/>
    <w:rsid w:val="002D4439"/>
    <w:rsid w:val="002E7BF4"/>
    <w:rsid w:val="002F2B06"/>
    <w:rsid w:val="0031092D"/>
    <w:rsid w:val="0034673C"/>
    <w:rsid w:val="00375A4C"/>
    <w:rsid w:val="00395780"/>
    <w:rsid w:val="00397571"/>
    <w:rsid w:val="003A2D31"/>
    <w:rsid w:val="003B1602"/>
    <w:rsid w:val="003D0822"/>
    <w:rsid w:val="003E5B23"/>
    <w:rsid w:val="003E777F"/>
    <w:rsid w:val="003F1C31"/>
    <w:rsid w:val="004044C8"/>
    <w:rsid w:val="00411A27"/>
    <w:rsid w:val="00420CCB"/>
    <w:rsid w:val="00437E04"/>
    <w:rsid w:val="00454378"/>
    <w:rsid w:val="00460A9A"/>
    <w:rsid w:val="0046546D"/>
    <w:rsid w:val="0046614D"/>
    <w:rsid w:val="00473E82"/>
    <w:rsid w:val="004801D6"/>
    <w:rsid w:val="004927DE"/>
    <w:rsid w:val="004933B2"/>
    <w:rsid w:val="00494899"/>
    <w:rsid w:val="00495FAA"/>
    <w:rsid w:val="004A0045"/>
    <w:rsid w:val="004A06AC"/>
    <w:rsid w:val="004B2A90"/>
    <w:rsid w:val="004D4C76"/>
    <w:rsid w:val="004F4515"/>
    <w:rsid w:val="004F6B16"/>
    <w:rsid w:val="004F7A91"/>
    <w:rsid w:val="00500BFF"/>
    <w:rsid w:val="0051077D"/>
    <w:rsid w:val="00515070"/>
    <w:rsid w:val="0052432F"/>
    <w:rsid w:val="00535650"/>
    <w:rsid w:val="00535963"/>
    <w:rsid w:val="00563491"/>
    <w:rsid w:val="00571048"/>
    <w:rsid w:val="00574B19"/>
    <w:rsid w:val="00584386"/>
    <w:rsid w:val="00595CD4"/>
    <w:rsid w:val="005A1832"/>
    <w:rsid w:val="005A24EC"/>
    <w:rsid w:val="005C58DF"/>
    <w:rsid w:val="005D3CB3"/>
    <w:rsid w:val="005D6560"/>
    <w:rsid w:val="005D7D39"/>
    <w:rsid w:val="005E2066"/>
    <w:rsid w:val="005E796F"/>
    <w:rsid w:val="005F2E72"/>
    <w:rsid w:val="00621575"/>
    <w:rsid w:val="00637AA4"/>
    <w:rsid w:val="0064096D"/>
    <w:rsid w:val="0064176B"/>
    <w:rsid w:val="0066009E"/>
    <w:rsid w:val="0067447A"/>
    <w:rsid w:val="00677BFA"/>
    <w:rsid w:val="006B587C"/>
    <w:rsid w:val="006B6EDF"/>
    <w:rsid w:val="006D0E7C"/>
    <w:rsid w:val="006D108A"/>
    <w:rsid w:val="006D3CE1"/>
    <w:rsid w:val="00700EBB"/>
    <w:rsid w:val="007072C3"/>
    <w:rsid w:val="00726230"/>
    <w:rsid w:val="00733D45"/>
    <w:rsid w:val="00746661"/>
    <w:rsid w:val="00764D85"/>
    <w:rsid w:val="007701AD"/>
    <w:rsid w:val="00783774"/>
    <w:rsid w:val="007839AC"/>
    <w:rsid w:val="007940C8"/>
    <w:rsid w:val="007A1465"/>
    <w:rsid w:val="007C2406"/>
    <w:rsid w:val="007C3B32"/>
    <w:rsid w:val="007E12EF"/>
    <w:rsid w:val="007F0B82"/>
    <w:rsid w:val="007F6CBC"/>
    <w:rsid w:val="007F6F0B"/>
    <w:rsid w:val="007F7C11"/>
    <w:rsid w:val="00800AAB"/>
    <w:rsid w:val="00802E4F"/>
    <w:rsid w:val="0080597E"/>
    <w:rsid w:val="00814F66"/>
    <w:rsid w:val="0081569F"/>
    <w:rsid w:val="00816BC1"/>
    <w:rsid w:val="00820747"/>
    <w:rsid w:val="008279E9"/>
    <w:rsid w:val="00847C40"/>
    <w:rsid w:val="00860533"/>
    <w:rsid w:val="00863414"/>
    <w:rsid w:val="00882D16"/>
    <w:rsid w:val="008A0C57"/>
    <w:rsid w:val="008B03BC"/>
    <w:rsid w:val="008B2B03"/>
    <w:rsid w:val="008C1B3B"/>
    <w:rsid w:val="008C68AE"/>
    <w:rsid w:val="008D1B88"/>
    <w:rsid w:val="008F347D"/>
    <w:rsid w:val="009001DA"/>
    <w:rsid w:val="00903471"/>
    <w:rsid w:val="0090408D"/>
    <w:rsid w:val="009133F3"/>
    <w:rsid w:val="00927C2D"/>
    <w:rsid w:val="00927FB1"/>
    <w:rsid w:val="009335B6"/>
    <w:rsid w:val="0094178D"/>
    <w:rsid w:val="00941ADD"/>
    <w:rsid w:val="00956C32"/>
    <w:rsid w:val="00961860"/>
    <w:rsid w:val="00962374"/>
    <w:rsid w:val="009638DF"/>
    <w:rsid w:val="00993181"/>
    <w:rsid w:val="009947FB"/>
    <w:rsid w:val="00995845"/>
    <w:rsid w:val="009C5A57"/>
    <w:rsid w:val="009C5BAE"/>
    <w:rsid w:val="009C7A8D"/>
    <w:rsid w:val="009F268D"/>
    <w:rsid w:val="009F6E89"/>
    <w:rsid w:val="009F713C"/>
    <w:rsid w:val="00A00B84"/>
    <w:rsid w:val="00A0218F"/>
    <w:rsid w:val="00A2608F"/>
    <w:rsid w:val="00A27516"/>
    <w:rsid w:val="00A34E08"/>
    <w:rsid w:val="00A419F9"/>
    <w:rsid w:val="00A52B68"/>
    <w:rsid w:val="00A66AD1"/>
    <w:rsid w:val="00A66B74"/>
    <w:rsid w:val="00A82289"/>
    <w:rsid w:val="00A8498B"/>
    <w:rsid w:val="00A93ADB"/>
    <w:rsid w:val="00AA03CB"/>
    <w:rsid w:val="00AB79EC"/>
    <w:rsid w:val="00AC2B5A"/>
    <w:rsid w:val="00AC54BB"/>
    <w:rsid w:val="00AD175A"/>
    <w:rsid w:val="00B00044"/>
    <w:rsid w:val="00B118BF"/>
    <w:rsid w:val="00B13B06"/>
    <w:rsid w:val="00B353EC"/>
    <w:rsid w:val="00B369E7"/>
    <w:rsid w:val="00B400C5"/>
    <w:rsid w:val="00B40707"/>
    <w:rsid w:val="00B40800"/>
    <w:rsid w:val="00B50BA9"/>
    <w:rsid w:val="00B532D5"/>
    <w:rsid w:val="00B5439C"/>
    <w:rsid w:val="00B63C27"/>
    <w:rsid w:val="00B67360"/>
    <w:rsid w:val="00B753CE"/>
    <w:rsid w:val="00B77362"/>
    <w:rsid w:val="00B83754"/>
    <w:rsid w:val="00B8396B"/>
    <w:rsid w:val="00B868A8"/>
    <w:rsid w:val="00B9411A"/>
    <w:rsid w:val="00BA4B6E"/>
    <w:rsid w:val="00BB7DE2"/>
    <w:rsid w:val="00BC53C7"/>
    <w:rsid w:val="00BE7FD4"/>
    <w:rsid w:val="00BF0578"/>
    <w:rsid w:val="00BF378B"/>
    <w:rsid w:val="00C0249C"/>
    <w:rsid w:val="00C028E9"/>
    <w:rsid w:val="00C03A61"/>
    <w:rsid w:val="00C16F56"/>
    <w:rsid w:val="00C30716"/>
    <w:rsid w:val="00C327C2"/>
    <w:rsid w:val="00C533D9"/>
    <w:rsid w:val="00C535DC"/>
    <w:rsid w:val="00C7780E"/>
    <w:rsid w:val="00C91AE0"/>
    <w:rsid w:val="00C950EC"/>
    <w:rsid w:val="00CA382D"/>
    <w:rsid w:val="00CB23B7"/>
    <w:rsid w:val="00CC023A"/>
    <w:rsid w:val="00CC1674"/>
    <w:rsid w:val="00CC34F2"/>
    <w:rsid w:val="00CC5681"/>
    <w:rsid w:val="00CD493E"/>
    <w:rsid w:val="00CD72F6"/>
    <w:rsid w:val="00CD7C62"/>
    <w:rsid w:val="00CE1F09"/>
    <w:rsid w:val="00D10A53"/>
    <w:rsid w:val="00D35F80"/>
    <w:rsid w:val="00D57FDF"/>
    <w:rsid w:val="00D940F1"/>
    <w:rsid w:val="00DA4EF3"/>
    <w:rsid w:val="00DA5D06"/>
    <w:rsid w:val="00DA675E"/>
    <w:rsid w:val="00DB0C6C"/>
    <w:rsid w:val="00DB10BD"/>
    <w:rsid w:val="00DB2382"/>
    <w:rsid w:val="00DD1AE6"/>
    <w:rsid w:val="00DE162C"/>
    <w:rsid w:val="00DE6922"/>
    <w:rsid w:val="00DF2DE5"/>
    <w:rsid w:val="00E110D9"/>
    <w:rsid w:val="00E278C2"/>
    <w:rsid w:val="00E308DA"/>
    <w:rsid w:val="00E44576"/>
    <w:rsid w:val="00E46DA3"/>
    <w:rsid w:val="00E56E20"/>
    <w:rsid w:val="00E61B92"/>
    <w:rsid w:val="00E72812"/>
    <w:rsid w:val="00E776FA"/>
    <w:rsid w:val="00E77DBA"/>
    <w:rsid w:val="00E85791"/>
    <w:rsid w:val="00E94459"/>
    <w:rsid w:val="00E97F22"/>
    <w:rsid w:val="00EA27EE"/>
    <w:rsid w:val="00EB658D"/>
    <w:rsid w:val="00EC1638"/>
    <w:rsid w:val="00ED724A"/>
    <w:rsid w:val="00EE6737"/>
    <w:rsid w:val="00EF20D1"/>
    <w:rsid w:val="00EF36E9"/>
    <w:rsid w:val="00EF6D4A"/>
    <w:rsid w:val="00F02731"/>
    <w:rsid w:val="00F107B2"/>
    <w:rsid w:val="00F10F80"/>
    <w:rsid w:val="00F12A9C"/>
    <w:rsid w:val="00F15CB7"/>
    <w:rsid w:val="00F204DC"/>
    <w:rsid w:val="00F21403"/>
    <w:rsid w:val="00F25706"/>
    <w:rsid w:val="00F36704"/>
    <w:rsid w:val="00F569EB"/>
    <w:rsid w:val="00F90B13"/>
    <w:rsid w:val="00F9514D"/>
    <w:rsid w:val="00F9616B"/>
    <w:rsid w:val="00FA32AD"/>
    <w:rsid w:val="00FA3B9C"/>
    <w:rsid w:val="00FC4DE6"/>
    <w:rsid w:val="00FD13E1"/>
    <w:rsid w:val="00FD4088"/>
    <w:rsid w:val="00FE18D2"/>
    <w:rsid w:val="00FE2697"/>
    <w:rsid w:val="00FE4769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814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next w:val="Standard"/>
    <w:rsid w:val="0008147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9C7A8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A03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03CB"/>
  </w:style>
  <w:style w:type="paragraph" w:styleId="a9">
    <w:name w:val="header"/>
    <w:basedOn w:val="a"/>
    <w:link w:val="aa"/>
    <w:uiPriority w:val="99"/>
    <w:unhideWhenUsed/>
    <w:rsid w:val="00F9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616B"/>
  </w:style>
  <w:style w:type="paragraph" w:styleId="ab">
    <w:name w:val="footer"/>
    <w:basedOn w:val="a"/>
    <w:link w:val="ac"/>
    <w:uiPriority w:val="99"/>
    <w:unhideWhenUsed/>
    <w:rsid w:val="00F9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616B"/>
  </w:style>
  <w:style w:type="character" w:styleId="ad">
    <w:name w:val="annotation reference"/>
    <w:basedOn w:val="a0"/>
    <w:uiPriority w:val="99"/>
    <w:semiHidden/>
    <w:unhideWhenUsed/>
    <w:rsid w:val="00CC568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C568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C568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56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568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C54BB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E278C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278C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278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04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814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next w:val="Standard"/>
    <w:rsid w:val="00081474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9C7A8D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A03C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03CB"/>
  </w:style>
  <w:style w:type="paragraph" w:styleId="a9">
    <w:name w:val="header"/>
    <w:basedOn w:val="a"/>
    <w:link w:val="aa"/>
    <w:uiPriority w:val="99"/>
    <w:unhideWhenUsed/>
    <w:rsid w:val="00F9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616B"/>
  </w:style>
  <w:style w:type="paragraph" w:styleId="ab">
    <w:name w:val="footer"/>
    <w:basedOn w:val="a"/>
    <w:link w:val="ac"/>
    <w:uiPriority w:val="99"/>
    <w:unhideWhenUsed/>
    <w:rsid w:val="00F96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616B"/>
  </w:style>
  <w:style w:type="character" w:styleId="ad">
    <w:name w:val="annotation reference"/>
    <w:basedOn w:val="a0"/>
    <w:uiPriority w:val="99"/>
    <w:semiHidden/>
    <w:unhideWhenUsed/>
    <w:rsid w:val="00CC568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C568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C568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56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568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AC54BB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E278C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278C2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2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4E48B45C868C32BF6483422F628B29F6DFD134D206CE12C297D4DDA75A819246A6EC39E71EB7AC2C42495AA47D3F942290DB4B8EE002F5r0J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3884-56F9-4934-953A-937811F3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Башкевич Марина Павловна</dc:creator>
  <cp:lastModifiedBy>Spec_PKiJR</cp:lastModifiedBy>
  <cp:revision>5</cp:revision>
  <cp:lastPrinted>2019-07-22T05:39:00Z</cp:lastPrinted>
  <dcterms:created xsi:type="dcterms:W3CDTF">2019-07-17T02:16:00Z</dcterms:created>
  <dcterms:modified xsi:type="dcterms:W3CDTF">2019-07-22T05:44:00Z</dcterms:modified>
</cp:coreProperties>
</file>