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4" w:rsidRPr="005E1344" w:rsidRDefault="00E23453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E1344" w:rsidRPr="005E1344" w:rsidRDefault="00E23453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5E1344" w:rsidRPr="005E1344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5E1344" w:rsidRPr="005E1344" w:rsidRDefault="005E1344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1344">
        <w:rPr>
          <w:rFonts w:ascii="Times New Roman" w:eastAsia="Calibri" w:hAnsi="Times New Roman" w:cs="Times New Roman"/>
          <w:sz w:val="28"/>
          <w:szCs w:val="28"/>
        </w:rPr>
        <w:t>Усть-Таркского района</w:t>
      </w:r>
    </w:p>
    <w:p w:rsidR="005E1344" w:rsidRPr="005E1344" w:rsidRDefault="005E1344" w:rsidP="005E13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134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23453">
        <w:rPr>
          <w:rFonts w:ascii="Times New Roman" w:eastAsia="Calibri" w:hAnsi="Times New Roman" w:cs="Times New Roman"/>
          <w:sz w:val="28"/>
          <w:szCs w:val="28"/>
        </w:rPr>
        <w:t>0</w:t>
      </w:r>
      <w:r w:rsidR="00BD442A">
        <w:rPr>
          <w:rFonts w:ascii="Times New Roman" w:eastAsia="Calibri" w:hAnsi="Times New Roman" w:cs="Times New Roman"/>
          <w:sz w:val="28"/>
          <w:szCs w:val="28"/>
        </w:rPr>
        <w:t>6</w:t>
      </w:r>
      <w:r w:rsidR="00E23453">
        <w:rPr>
          <w:rFonts w:ascii="Times New Roman" w:eastAsia="Calibri" w:hAnsi="Times New Roman" w:cs="Times New Roman"/>
          <w:sz w:val="28"/>
          <w:szCs w:val="28"/>
        </w:rPr>
        <w:t>.02.2019</w:t>
      </w:r>
      <w:r w:rsidRPr="005E13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E6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42A">
        <w:rPr>
          <w:rFonts w:ascii="Times New Roman" w:eastAsia="Calibri" w:hAnsi="Times New Roman" w:cs="Times New Roman"/>
          <w:sz w:val="28"/>
          <w:szCs w:val="28"/>
        </w:rPr>
        <w:t>30</w:t>
      </w:r>
      <w:bookmarkStart w:id="0" w:name="_GoBack"/>
      <w:bookmarkEnd w:id="0"/>
    </w:p>
    <w:p w:rsidR="005E1344" w:rsidRDefault="005E1344" w:rsidP="005E134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82AA2" w:rsidRDefault="00282AA2" w:rsidP="00FB48D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2AA2" w:rsidRPr="001E2E48" w:rsidRDefault="00282AA2" w:rsidP="005E13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13B3" w:rsidRPr="001E2E48" w:rsidRDefault="00E23453" w:rsidP="00E234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2E4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E23453" w:rsidRPr="001E2E48" w:rsidRDefault="00E23453" w:rsidP="00B7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E48">
        <w:rPr>
          <w:rFonts w:ascii="Times New Roman" w:hAnsi="Times New Roman" w:cs="Times New Roman"/>
          <w:b/>
          <w:sz w:val="28"/>
          <w:szCs w:val="28"/>
        </w:rPr>
        <w:t>по</w:t>
      </w:r>
      <w:r w:rsidR="001813B3" w:rsidRPr="001E2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выдаче уведомления о соответствии (несоответствии) </w:t>
      </w:r>
      <w:proofErr w:type="gramStart"/>
      <w:r w:rsidR="00B7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построенных</w:t>
      </w:r>
      <w:proofErr w:type="gramEnd"/>
      <w:r w:rsidR="00B7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1813B3" w:rsidRPr="00D16299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766BE" w:rsidRDefault="008A0F4F" w:rsidP="00D7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</w:t>
      </w:r>
      <w:r w:rsidR="00D766BE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соответствии (несоответствии) </w:t>
      </w:r>
      <w:r w:rsidR="0096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на основании Градостроительного </w:t>
      </w:r>
      <w:hyperlink r:id="rId7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</w:t>
      </w:r>
      <w:r w:rsidR="00D766B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06A0C">
        <w:rPr>
          <w:rFonts w:ascii="Times New Roman" w:hAnsi="Times New Roman" w:cs="Times New Roman"/>
          <w:sz w:val="28"/>
          <w:szCs w:val="28"/>
        </w:rPr>
        <w:t>Усть-Таркского района (далее – А</w:t>
      </w:r>
      <w:r w:rsidR="00D766BE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Pr="00D16299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D16299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D766BE" w:rsidRPr="00E23453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</w:t>
      </w:r>
      <w:r w:rsidR="00AE592B">
        <w:rPr>
          <w:rFonts w:ascii="Times New Roman" w:hAnsi="Times New Roman" w:cs="Times New Roman"/>
          <w:sz w:val="28"/>
          <w:szCs w:val="28"/>
        </w:rPr>
        <w:t>построенных или реконструированных</w:t>
      </w:r>
      <w:r w:rsidR="00AE592B" w:rsidRPr="00AE592B">
        <w:rPr>
          <w:rFonts w:ascii="Times New Roman" w:hAnsi="Times New Roman" w:cs="Times New Roman"/>
          <w:sz w:val="28"/>
          <w:szCs w:val="28"/>
        </w:rPr>
        <w:t xml:space="preserve"> </w:t>
      </w:r>
      <w:r w:rsidR="00AE592B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E592B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ЕПГУ) 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D16299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D16299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физическим и юридическим лицам</w:t>
      </w:r>
      <w:r w:rsidR="00D766BE">
        <w:rPr>
          <w:rFonts w:ascii="Times New Roman" w:hAnsi="Times New Roman" w:cs="Times New Roman"/>
          <w:sz w:val="28"/>
          <w:szCs w:val="28"/>
        </w:rPr>
        <w:t xml:space="preserve">, либо их уполномоченным представителям 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заявитель)</w:t>
      </w:r>
      <w:r w:rsidR="00D766BE">
        <w:rPr>
          <w:rFonts w:ascii="Times New Roman" w:hAnsi="Times New Roman" w:cs="Times New Roman"/>
          <w:sz w:val="28"/>
          <w:szCs w:val="28"/>
        </w:rPr>
        <w:t xml:space="preserve"> в целях выдачи</w:t>
      </w:r>
      <w:r w:rsidR="00D766BE" w:rsidRPr="00D766BE">
        <w:rPr>
          <w:rFonts w:ascii="Times New Roman" w:hAnsi="Times New Roman" w:cs="Times New Roman"/>
          <w:sz w:val="28"/>
          <w:szCs w:val="28"/>
        </w:rPr>
        <w:t xml:space="preserve"> </w:t>
      </w:r>
      <w:r w:rsidR="00D766BE" w:rsidRPr="00E2345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</w:t>
      </w:r>
      <w:r w:rsidR="00E01518" w:rsidRPr="00E01518">
        <w:rPr>
          <w:rFonts w:ascii="Times New Roman" w:hAnsi="Times New Roman" w:cs="Times New Roman"/>
          <w:sz w:val="28"/>
          <w:szCs w:val="28"/>
        </w:rPr>
        <w:t xml:space="preserve"> </w:t>
      </w:r>
      <w:r w:rsidR="00E01518">
        <w:rPr>
          <w:rFonts w:ascii="Times New Roman" w:hAnsi="Times New Roman" w:cs="Times New Roman"/>
          <w:sz w:val="28"/>
          <w:szCs w:val="28"/>
        </w:rPr>
        <w:t xml:space="preserve">построенных или реконструированных объекта индивидуального жилищного </w:t>
      </w:r>
      <w:r w:rsidR="00E01518">
        <w:rPr>
          <w:rFonts w:ascii="Times New Roman" w:hAnsi="Times New Roman" w:cs="Times New Roman"/>
          <w:sz w:val="28"/>
          <w:szCs w:val="28"/>
        </w:rPr>
        <w:lastRenderedPageBreak/>
        <w:t>строительства или садового дома требованиям законодательства о градостроительной деятельности</w:t>
      </w:r>
      <w:r w:rsidR="00D766BE">
        <w:rPr>
          <w:rFonts w:ascii="Times New Roman" w:hAnsi="Times New Roman" w:cs="Times New Roman"/>
          <w:sz w:val="28"/>
          <w:szCs w:val="28"/>
        </w:rPr>
        <w:t>.</w:t>
      </w:r>
    </w:p>
    <w:p w:rsidR="003013D4" w:rsidRPr="003013D4" w:rsidRDefault="001813B3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1.3. Информирование</w:t>
      </w:r>
      <w:r w:rsidR="00D16299">
        <w:rPr>
          <w:rFonts w:ascii="Times New Roman" w:hAnsi="Times New Roman" w:cs="Times New Roman"/>
          <w:sz w:val="28"/>
          <w:szCs w:val="28"/>
        </w:rPr>
        <w:t xml:space="preserve"> о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осуществляется</w:t>
      </w:r>
      <w:r w:rsidR="003013D4" w:rsidRPr="003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3D4" w:rsidRPr="00125DC0">
        <w:rPr>
          <w:rFonts w:ascii="Times New Roman" w:eastAsia="Calibri" w:hAnsi="Times New Roman" w:cs="Times New Roman"/>
          <w:sz w:val="28"/>
          <w:szCs w:val="28"/>
        </w:rPr>
        <w:t>отделом архитектуры и строительства администрации            Усть-Таркского района Новосибирской области (далее - Отдел).</w:t>
      </w:r>
    </w:p>
    <w:p w:rsidR="00427069" w:rsidRPr="00125DC0" w:rsidRDefault="003013D4" w:rsidP="00432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нахождения: 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632160, Новосибирская область, </w:t>
      </w:r>
      <w:proofErr w:type="spell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Усть-Таркский</w:t>
      </w:r>
      <w:proofErr w:type="spell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Усть-Тарка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>, ул. Дзержинского, 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контактные телефоны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8(38372)22-145, 8(383 72)23-009.</w:t>
      </w:r>
    </w:p>
    <w:p w:rsidR="003013D4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 пятница: с 9-00 до 18-00 часов;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часов;</w:t>
      </w:r>
    </w:p>
    <w:p w:rsidR="003013D4" w:rsidRPr="00125DC0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выходные дни: суббота, воскресенье.</w:t>
      </w:r>
    </w:p>
    <w:p w:rsidR="003013D4" w:rsidRPr="007C557D" w:rsidRDefault="00E01518" w:rsidP="003013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Прием уведомлений об окончании строительства или реконструкции объекта индивидуального жилищного строительства или садового дома </w:t>
      </w:r>
      <w:r w:rsidR="003013D4" w:rsidRPr="007C557D">
        <w:rPr>
          <w:rFonts w:ascii="Times New Roman" w:hAnsi="Times New Roman" w:cs="Times New Roman"/>
          <w:sz w:val="28"/>
          <w:szCs w:val="28"/>
        </w:rPr>
        <w:t xml:space="preserve">осуществляется в кабинете </w:t>
      </w:r>
      <w:r w:rsidR="003013D4">
        <w:rPr>
          <w:rFonts w:ascii="Times New Roman" w:hAnsi="Times New Roman" w:cs="Times New Roman"/>
          <w:sz w:val="28"/>
          <w:szCs w:val="28"/>
        </w:rPr>
        <w:t>№ 7.</w:t>
      </w:r>
    </w:p>
    <w:p w:rsidR="003013D4" w:rsidRDefault="003013D4" w:rsidP="003013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  <w:r w:rsidR="00432ACB" w:rsidRPr="00432ACB">
        <w:rPr>
          <w:rFonts w:ascii="Times New Roman" w:hAnsi="Times New Roman" w:cs="Times New Roman"/>
          <w:sz w:val="28"/>
          <w:szCs w:val="28"/>
        </w:rPr>
        <w:t xml:space="preserve"> </w:t>
      </w:r>
      <w:r w:rsidR="00432ACB">
        <w:rPr>
          <w:rFonts w:ascii="Times New Roman" w:hAnsi="Times New Roman" w:cs="Times New Roman"/>
          <w:sz w:val="28"/>
          <w:szCs w:val="28"/>
        </w:rPr>
        <w:t>уведомлений</w:t>
      </w:r>
      <w:r w:rsidR="00E01518">
        <w:rPr>
          <w:rFonts w:ascii="Times New Roman" w:hAnsi="Times New Roman" w:cs="Times New Roman"/>
          <w:sz w:val="28"/>
          <w:szCs w:val="28"/>
        </w:rPr>
        <w:t xml:space="preserve"> </w:t>
      </w:r>
      <w:r w:rsidR="00E0151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</w:t>
      </w:r>
      <w:r w:rsidR="00E015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3D4" w:rsidRDefault="003013D4" w:rsidP="0030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</w:t>
      </w:r>
      <w:r w:rsidR="00597488">
        <w:rPr>
          <w:rFonts w:ascii="Times New Roman" w:eastAsia="Calibri" w:hAnsi="Times New Roman" w:cs="Times New Roman"/>
          <w:sz w:val="28"/>
          <w:szCs w:val="28"/>
        </w:rPr>
        <w:t xml:space="preserve"> пятница: с 9-00 до 18-00 часов;</w:t>
      </w:r>
    </w:p>
    <w:p w:rsidR="00597488" w:rsidRPr="00125DC0" w:rsidRDefault="00597488" w:rsidP="00597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488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часов.</w:t>
      </w:r>
    </w:p>
    <w:p w:rsidR="003013D4" w:rsidRPr="007C557D" w:rsidRDefault="003013D4" w:rsidP="00301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6F7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Усть-Таркского района Новосибирской области (далее – Администрация)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eastAsia="Calibri" w:cs="Times New Roman"/>
          <w:szCs w:val="22"/>
          <w:lang w:eastAsia="en-US"/>
        </w:rPr>
        <w:t xml:space="preserve"> </w:t>
      </w:r>
      <w:hyperlink r:id="rId9" w:history="1">
        <w:r w:rsidRPr="00C82F6C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C82F6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@usttaradm.ru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D16299" w:rsidRDefault="003013D4" w:rsidP="003013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C61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usttaradm.ru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Сведения о месте нахождения, номерах справочных телефонов, адресах</w:t>
      </w:r>
      <w:r w:rsidR="00FE2A46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 w:rsidR="00126223">
        <w:rPr>
          <w:rFonts w:ascii="Times New Roman" w:hAnsi="Times New Roman" w:cs="Times New Roman"/>
          <w:sz w:val="28"/>
          <w:szCs w:val="28"/>
        </w:rPr>
        <w:t xml:space="preserve">Администрации и Отдела </w:t>
      </w:r>
      <w:r w:rsidRPr="00D16299">
        <w:rPr>
          <w:rFonts w:ascii="Times New Roman" w:hAnsi="Times New Roman" w:cs="Times New Roman"/>
          <w:sz w:val="28"/>
          <w:szCs w:val="28"/>
        </w:rPr>
        <w:t>размещаются на информационном стенде,</w:t>
      </w:r>
      <w:r w:rsidR="00126223">
        <w:rPr>
          <w:rFonts w:ascii="Times New Roman" w:hAnsi="Times New Roman" w:cs="Times New Roman"/>
          <w:sz w:val="28"/>
          <w:szCs w:val="28"/>
        </w:rPr>
        <w:t xml:space="preserve"> расположенном в помещении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,</w:t>
      </w:r>
      <w:r w:rsidR="00FE2A46">
        <w:rPr>
          <w:rFonts w:ascii="Times New Roman" w:hAnsi="Times New Roman" w:cs="Times New Roman"/>
          <w:sz w:val="28"/>
          <w:szCs w:val="28"/>
        </w:rPr>
        <w:t xml:space="preserve"> оф</w:t>
      </w:r>
      <w:r w:rsidR="00126223"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r w:rsidR="00D57BEE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ГАУ </w:t>
      </w:r>
      <w:r w:rsidR="00FE2A46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FE2A46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устной форме лично в часы п</w:t>
      </w:r>
      <w:r w:rsidR="00FE2A46">
        <w:rPr>
          <w:rFonts w:ascii="Times New Roman" w:hAnsi="Times New Roman" w:cs="Times New Roman"/>
          <w:sz w:val="28"/>
          <w:szCs w:val="28"/>
        </w:rPr>
        <w:t xml:space="preserve">риема в </w:t>
      </w:r>
      <w:r w:rsidR="00126223">
        <w:rPr>
          <w:rFonts w:ascii="Times New Roman" w:hAnsi="Times New Roman" w:cs="Times New Roman"/>
          <w:sz w:val="28"/>
          <w:szCs w:val="28"/>
        </w:rPr>
        <w:t>Отдел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или по телефону в соответствии с графиком р</w:t>
      </w:r>
      <w:r w:rsidR="00FE2A46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126223">
        <w:rPr>
          <w:rFonts w:ascii="Times New Roman" w:hAnsi="Times New Roman" w:cs="Times New Roman"/>
          <w:sz w:val="28"/>
          <w:szCs w:val="28"/>
        </w:rPr>
        <w:t>Отдела;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письменной форме лично или</w:t>
      </w:r>
      <w:r w:rsidR="00126223">
        <w:rPr>
          <w:rFonts w:ascii="Times New Roman" w:hAnsi="Times New Roman" w:cs="Times New Roman"/>
          <w:sz w:val="28"/>
          <w:szCs w:val="28"/>
        </w:rPr>
        <w:t xml:space="preserve"> почтовым отправлением в адрес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</w:t>
      </w:r>
      <w:r w:rsidR="00AE3FD3">
        <w:rPr>
          <w:rFonts w:ascii="Times New Roman" w:hAnsi="Times New Roman" w:cs="Times New Roman"/>
          <w:sz w:val="28"/>
          <w:szCs w:val="28"/>
        </w:rPr>
        <w:t xml:space="preserve">дник </w:t>
      </w:r>
      <w:r w:rsidR="00F1139D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F1139D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</w:t>
      </w:r>
      <w:r w:rsidR="00AE3FD3">
        <w:rPr>
          <w:rFonts w:ascii="Times New Roman" w:hAnsi="Times New Roman" w:cs="Times New Roman"/>
          <w:sz w:val="28"/>
          <w:szCs w:val="28"/>
        </w:rPr>
        <w:t>минут, сотруд</w:t>
      </w:r>
      <w:r w:rsidR="00F1139D">
        <w:rPr>
          <w:rFonts w:ascii="Times New Roman" w:hAnsi="Times New Roman" w:cs="Times New Roman"/>
          <w:sz w:val="28"/>
          <w:szCs w:val="28"/>
        </w:rPr>
        <w:t>ники Отдела</w:t>
      </w:r>
      <w:r w:rsidRPr="00D16299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F02226">
        <w:rPr>
          <w:rFonts w:ascii="Times New Roman" w:hAnsi="Times New Roman" w:cs="Times New Roman"/>
          <w:sz w:val="28"/>
          <w:szCs w:val="28"/>
        </w:rPr>
        <w:t>ответ подписывается Главой</w:t>
      </w:r>
      <w:r w:rsidR="00F02226" w:rsidRPr="00F02226">
        <w:rPr>
          <w:rFonts w:ascii="Times New Roman" w:hAnsi="Times New Roman" w:cs="Times New Roman"/>
          <w:sz w:val="28"/>
          <w:szCs w:val="28"/>
        </w:rPr>
        <w:t xml:space="preserve"> </w:t>
      </w:r>
      <w:r w:rsidR="00F02226" w:rsidRPr="00501682">
        <w:rPr>
          <w:rFonts w:ascii="Times New Roman" w:hAnsi="Times New Roman" w:cs="Times New Roman"/>
          <w:sz w:val="28"/>
          <w:szCs w:val="28"/>
        </w:rPr>
        <w:t>Усть-Таркского райо</w:t>
      </w:r>
      <w:r w:rsidR="00F02226">
        <w:rPr>
          <w:rFonts w:ascii="Times New Roman" w:hAnsi="Times New Roman" w:cs="Times New Roman"/>
          <w:sz w:val="28"/>
          <w:szCs w:val="28"/>
        </w:rPr>
        <w:t xml:space="preserve">на Новосибирской области (далее - </w:t>
      </w:r>
      <w:r w:rsidR="00F02226" w:rsidRPr="00501682">
        <w:rPr>
          <w:rFonts w:ascii="Times New Roman" w:hAnsi="Times New Roman" w:cs="Times New Roman"/>
          <w:sz w:val="28"/>
          <w:szCs w:val="28"/>
        </w:rPr>
        <w:t>Глава) или заместителем Главы администрации  Усть-Таркского района Новосибирской области (далее - заместитель Главы)</w:t>
      </w:r>
      <w:r w:rsidRPr="00D16299">
        <w:rPr>
          <w:rFonts w:ascii="Times New Roman" w:hAnsi="Times New Roman" w:cs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F02226">
        <w:rPr>
          <w:rFonts w:ascii="Times New Roman" w:hAnsi="Times New Roman" w:cs="Times New Roman"/>
          <w:sz w:val="28"/>
          <w:szCs w:val="28"/>
        </w:rPr>
        <w:t>Отделе.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выдача </w:t>
      </w:r>
      <w:r w:rsidR="00911216" w:rsidRPr="00E23453">
        <w:rPr>
          <w:rFonts w:ascii="Times New Roman" w:hAnsi="Times New Roman" w:cs="Times New Roman"/>
          <w:sz w:val="28"/>
          <w:szCs w:val="28"/>
        </w:rPr>
        <w:t>уведомления о соответствии (несоответствии)</w:t>
      </w:r>
      <w:r w:rsidR="00814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8A4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8148A4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11216">
        <w:rPr>
          <w:rFonts w:ascii="Times New Roman" w:hAnsi="Times New Roman" w:cs="Times New Roman"/>
          <w:sz w:val="28"/>
          <w:szCs w:val="28"/>
        </w:rPr>
        <w:t>.</w:t>
      </w:r>
    </w:p>
    <w:p w:rsidR="00911216" w:rsidRPr="00D16299" w:rsidRDefault="008148A4" w:rsidP="0091121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E3FD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F5196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11216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911216">
        <w:rPr>
          <w:rFonts w:ascii="Times New Roman" w:hAnsi="Times New Roman" w:cs="Times New Roman"/>
          <w:sz w:val="28"/>
          <w:szCs w:val="28"/>
        </w:rPr>
        <w:t>: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D16299" w:rsidRDefault="00911216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 соответствии </w:t>
      </w:r>
      <w:proofErr w:type="gramStart"/>
      <w:r w:rsidR="001569BB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1569BB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216" w:rsidRPr="00D16299" w:rsidRDefault="00911216" w:rsidP="009112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несоответствии</w:t>
      </w:r>
      <w:r w:rsidR="00A67446" w:rsidRPr="00A6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446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A67446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911216" w:rsidP="0091121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205C9">
        <w:rPr>
          <w:rFonts w:ascii="Times New Roman" w:hAnsi="Times New Roman" w:cs="Times New Roman"/>
          <w:sz w:val="28"/>
          <w:szCs w:val="28"/>
        </w:rPr>
        <w:t>7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Pr="00D16299">
        <w:rPr>
          <w:rFonts w:ascii="Times New Roman" w:hAnsi="Times New Roman" w:cs="Times New Roman"/>
          <w:sz w:val="28"/>
          <w:szCs w:val="28"/>
        </w:rPr>
        <w:t>(</w:t>
      </w:r>
      <w:r w:rsidR="00F205C9">
        <w:rPr>
          <w:rFonts w:ascii="Times New Roman" w:hAnsi="Times New Roman" w:cs="Times New Roman"/>
          <w:sz w:val="28"/>
          <w:szCs w:val="28"/>
        </w:rPr>
        <w:t>семи</w:t>
      </w:r>
      <w:r w:rsidRPr="00D16299">
        <w:rPr>
          <w:rFonts w:ascii="Times New Roman" w:hAnsi="Times New Roman" w:cs="Times New Roman"/>
          <w:sz w:val="28"/>
          <w:szCs w:val="28"/>
        </w:rPr>
        <w:t xml:space="preserve">) </w:t>
      </w:r>
      <w:r w:rsidR="000012B2" w:rsidRPr="00D1629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1629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F205C9">
        <w:rPr>
          <w:rFonts w:ascii="Times New Roman" w:hAnsi="Times New Roman" w:cs="Times New Roman"/>
          <w:sz w:val="28"/>
          <w:szCs w:val="28"/>
        </w:rPr>
        <w:t xml:space="preserve">поступления уведомления </w:t>
      </w:r>
      <w:r w:rsidR="00A67446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>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Кодекс)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2003,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202);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191-ФЗ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2004,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1813B3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2006,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31, часть 1);</w:t>
      </w:r>
    </w:p>
    <w:p w:rsidR="00934851" w:rsidRDefault="00934851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</w:t>
      </w:r>
      <w:r w:rsidR="00F205C9">
        <w:rPr>
          <w:rFonts w:ascii="Times New Roman" w:hAnsi="Times New Roman" w:cs="Times New Roman"/>
          <w:sz w:val="28"/>
          <w:szCs w:val="28"/>
        </w:rPr>
        <w:t>27.07.2010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F205C9">
        <w:rPr>
          <w:rFonts w:ascii="Times New Roman" w:hAnsi="Times New Roman" w:cs="Times New Roman"/>
          <w:sz w:val="28"/>
          <w:szCs w:val="28"/>
        </w:rPr>
        <w:t>210</w:t>
      </w:r>
      <w:r w:rsidRPr="00D16299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05C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Федеральный закон № 210-ФЗ) («Российская газета», 2010, №168);</w:t>
      </w:r>
    </w:p>
    <w:p w:rsidR="00EB2579" w:rsidRPr="00D16299" w:rsidRDefault="00EB2579" w:rsidP="00EB257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03.08.2018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D16299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 («</w:t>
      </w:r>
      <w:r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2018, № 172);</w:t>
      </w:r>
    </w:p>
    <w:p w:rsidR="001813B3" w:rsidRPr="00D16299" w:rsidRDefault="00BD442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697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2010,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38);</w:t>
      </w:r>
    </w:p>
    <w:p w:rsidR="001813B3" w:rsidRPr="00D16299" w:rsidRDefault="00BD442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553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2011,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29);</w:t>
      </w:r>
    </w:p>
    <w:p w:rsidR="001813B3" w:rsidRDefault="00BD442A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AE3FD3">
        <w:rPr>
          <w:rFonts w:ascii="Times New Roman" w:hAnsi="Times New Roman" w:cs="Times New Roman"/>
          <w:sz w:val="28"/>
          <w:szCs w:val="28"/>
        </w:rPr>
        <w:t> 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634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2012,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3557C5" w:rsidRDefault="00BD442A" w:rsidP="00F205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1813B3" w:rsidRPr="00D1629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458-рп </w:t>
      </w:r>
      <w:r w:rsidR="00AE3FD3">
        <w:rPr>
          <w:rFonts w:ascii="Times New Roman" w:hAnsi="Times New Roman" w:cs="Times New Roman"/>
          <w:sz w:val="28"/>
          <w:szCs w:val="28"/>
        </w:rPr>
        <w:t>«</w:t>
      </w:r>
      <w:r w:rsidR="001813B3" w:rsidRPr="00D16299">
        <w:rPr>
          <w:rFonts w:ascii="Times New Roman" w:hAnsi="Times New Roman" w:cs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AE3FD3">
        <w:rPr>
          <w:rFonts w:ascii="Times New Roman" w:hAnsi="Times New Roman" w:cs="Times New Roman"/>
          <w:sz w:val="28"/>
          <w:szCs w:val="28"/>
        </w:rPr>
        <w:t>»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(документ не опубликова</w:t>
      </w:r>
      <w:r w:rsidR="00F205C9">
        <w:rPr>
          <w:rFonts w:ascii="Times New Roman" w:hAnsi="Times New Roman" w:cs="Times New Roman"/>
          <w:sz w:val="28"/>
          <w:szCs w:val="28"/>
        </w:rPr>
        <w:t>н);</w:t>
      </w:r>
      <w:proofErr w:type="gramEnd"/>
    </w:p>
    <w:p w:rsidR="00164AB2" w:rsidRPr="00164AB2" w:rsidRDefault="00164AB2" w:rsidP="00164A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64AB2">
        <w:rPr>
          <w:rFonts w:ascii="Times New Roman" w:eastAsia="Calibri" w:hAnsi="Times New Roman" w:cs="Times New Roman"/>
          <w:sz w:val="28"/>
          <w:szCs w:val="28"/>
        </w:rPr>
        <w:t>уставом Усть-Таркского района Новосибирской области;</w:t>
      </w:r>
    </w:p>
    <w:p w:rsidR="00164AB2" w:rsidRPr="00164AB2" w:rsidRDefault="00F55760" w:rsidP="00164A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положением об о</w:t>
      </w:r>
      <w:r w:rsidR="00164AB2" w:rsidRPr="00164AB2">
        <w:rPr>
          <w:rFonts w:ascii="Times New Roman" w:eastAsia="Calibri" w:hAnsi="Times New Roman" w:cs="Times New Roman"/>
          <w:sz w:val="28"/>
          <w:szCs w:val="28"/>
        </w:rPr>
        <w:t>тделе архитектуры и строительства администрации          Усть-Таркского района.</w:t>
      </w:r>
    </w:p>
    <w:p w:rsidR="008E5753" w:rsidRDefault="008E5753" w:rsidP="008E5753">
      <w:pPr>
        <w:pStyle w:val="a5"/>
        <w:tabs>
          <w:tab w:val="left" w:pos="567"/>
          <w:tab w:val="left" w:pos="851"/>
        </w:tabs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2.6. </w:t>
      </w:r>
      <w:r w:rsidRPr="008E5753">
        <w:rPr>
          <w:rFonts w:ascii="Times New Roman" w:hAnsi="Times New Roman" w:cs="Times New Roman"/>
          <w:sz w:val="28"/>
          <w:szCs w:val="28"/>
        </w:rPr>
        <w:t xml:space="preserve">По выбору заявителя </w:t>
      </w:r>
      <w:r w:rsidR="000B1E1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E5753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 представляю</w:t>
      </w:r>
      <w:r w:rsidR="002A2306">
        <w:rPr>
          <w:rFonts w:ascii="Times New Roman" w:hAnsi="Times New Roman" w:cs="Times New Roman"/>
          <w:sz w:val="28"/>
          <w:szCs w:val="28"/>
        </w:rPr>
        <w:t>тся одним из следующих способов:</w:t>
      </w:r>
    </w:p>
    <w:p w:rsidR="008E5753" w:rsidRPr="008E5753" w:rsidRDefault="008E5753" w:rsidP="008E5753">
      <w:pPr>
        <w:pStyle w:val="a5"/>
        <w:tabs>
          <w:tab w:val="left" w:pos="851"/>
        </w:tabs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Администрацию или ГАУ МФЦ;</w:t>
      </w:r>
    </w:p>
    <w:p w:rsidR="008E5753" w:rsidRPr="008E5753" w:rsidRDefault="008E5753" w:rsidP="008E575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месту нахождения Администрации;</w:t>
      </w:r>
    </w:p>
    <w:p w:rsidR="001813B3" w:rsidRPr="00CE3C52" w:rsidRDefault="008E5753" w:rsidP="00CE3C52">
      <w:pPr>
        <w:tabs>
          <w:tab w:val="left" w:pos="851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753">
        <w:rPr>
          <w:rFonts w:ascii="Times New Roman" w:eastAsia="Calibri" w:hAnsi="Times New Roman" w:cs="Times New Roman"/>
          <w:sz w:val="28"/>
          <w:szCs w:val="28"/>
        </w:rPr>
        <w:t xml:space="preserve">          в электронной форме путем направления запроса на адрес электронной почты Администрации, с помощью официального сайта Усть-Таркского района Новосибирской области или посредством заполнения эл</w:t>
      </w:r>
      <w:r w:rsidR="00CE3C52">
        <w:rPr>
          <w:rFonts w:ascii="Times New Roman" w:eastAsia="Calibri" w:hAnsi="Times New Roman" w:cs="Times New Roman"/>
          <w:sz w:val="28"/>
          <w:szCs w:val="28"/>
        </w:rPr>
        <w:t>ектронной формы запроса на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3"/>
      <w:bookmarkEnd w:id="1"/>
      <w:r w:rsidRPr="00D16299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заявителем.</w:t>
      </w:r>
    </w:p>
    <w:p w:rsidR="001813B3" w:rsidRDefault="000B1E10" w:rsidP="000B1E10">
      <w:pPr>
        <w:pStyle w:val="20"/>
        <w:shd w:val="clear" w:color="auto" w:fill="auto"/>
        <w:tabs>
          <w:tab w:val="left" w:pos="1066"/>
        </w:tabs>
        <w:spacing w:after="0"/>
        <w:jc w:val="both"/>
        <w:rPr>
          <w:color w:val="000000"/>
          <w:lang w:bidi="ru-RU"/>
        </w:rPr>
      </w:pPr>
      <w:r>
        <w:t xml:space="preserve">         </w:t>
      </w:r>
      <w:proofErr w:type="gramStart"/>
      <w:r>
        <w:t>1)</w:t>
      </w:r>
      <w:r w:rsidR="001813B3" w:rsidRPr="00865BBC">
        <w:t xml:space="preserve"> </w:t>
      </w:r>
      <w:hyperlink w:anchor="bookmark1" w:tooltip="Current Document">
        <w:bookmarkStart w:id="2" w:name="bookmark1"/>
        <w:r w:rsidRPr="000B1E10">
          <w:rPr>
            <w:lang w:bidi="ru-RU"/>
          </w:rPr>
          <w:t>уведомление</w:t>
        </w:r>
        <w:r w:rsidRPr="000B1E10">
          <w:rPr>
            <w:color w:val="0000FF"/>
            <w:lang w:bidi="ru-RU"/>
          </w:rPr>
          <w:t xml:space="preserve"> </w:t>
        </w:r>
      </w:hyperlink>
      <w:r w:rsidRPr="000B1E10">
        <w:rPr>
          <w:color w:val="000000"/>
          <w:lang w:bidi="ru-RU"/>
        </w:rPr>
        <w:t>о</w:t>
      </w:r>
      <w:r w:rsidR="00BD25AD">
        <w:rPr>
          <w:color w:val="000000"/>
          <w:lang w:bidi="ru-RU"/>
        </w:rPr>
        <w:t>б окончании строительства, содержащее сведения, предусмотренные пунктами 1-5, 7 и 8 части 1 статьи 51.1 Г</w:t>
      </w:r>
      <w:r w:rsidR="0016237A">
        <w:rPr>
          <w:color w:val="000000"/>
          <w:lang w:bidi="ru-RU"/>
        </w:rPr>
        <w:t>радостроительного кодекса Российской Федерации,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пунктом 2.3 административного регламента;</w:t>
      </w:r>
      <w:bookmarkEnd w:id="2"/>
      <w:proofErr w:type="gramEnd"/>
    </w:p>
    <w:p w:rsidR="000B1E10" w:rsidRDefault="000B1E10" w:rsidP="000B1E10">
      <w:pPr>
        <w:pStyle w:val="20"/>
        <w:shd w:val="clear" w:color="auto" w:fill="auto"/>
        <w:spacing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</w:t>
      </w:r>
      <w:r w:rsidRPr="000B1E10">
        <w:rPr>
          <w:color w:val="000000"/>
          <w:lang w:bidi="ru-RU"/>
        </w:rPr>
        <w:t xml:space="preserve">а) </w:t>
      </w:r>
      <w:r w:rsidR="00DA3F94">
        <w:rPr>
          <w:color w:val="000000"/>
          <w:lang w:bidi="ru-RU"/>
        </w:rPr>
        <w:t>документы, предусмотренные пунктами 2 и 3 части 3 статьи 51.1 Градостроительного кодекса Российской Федерации;</w:t>
      </w:r>
    </w:p>
    <w:p w:rsidR="000B1E10" w:rsidRPr="000B1E10" w:rsidRDefault="00DA3F94" w:rsidP="000B1E10">
      <w:pPr>
        <w:pStyle w:val="20"/>
        <w:shd w:val="clear" w:color="auto" w:fill="auto"/>
        <w:spacing w:after="0"/>
        <w:ind w:firstLine="760"/>
        <w:jc w:val="both"/>
        <w:rPr>
          <w:color w:val="000000"/>
          <w:lang w:bidi="ru-RU"/>
        </w:rPr>
      </w:pPr>
      <w:r>
        <w:rPr>
          <w:color w:val="000000"/>
          <w:lang w:eastAsia="ru-RU" w:bidi="ru-RU"/>
        </w:rPr>
        <w:lastRenderedPageBreak/>
        <w:t>б) технический план объекта индивидуального жилищного строительства или садового дома;</w:t>
      </w:r>
    </w:p>
    <w:p w:rsidR="000B1E10" w:rsidRPr="00EE63D1" w:rsidRDefault="000B1E10" w:rsidP="00DA3F94">
      <w:pPr>
        <w:widowControl w:val="0"/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0B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A3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</w:t>
      </w:r>
      <w:r w:rsidR="000F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0F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 w:rsidR="000F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множественностью лиц на стороне арендатора.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6"/>
      <w:bookmarkEnd w:id="3"/>
      <w:r w:rsidRPr="00D16299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13B3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E5C51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E5C51">
        <w:rPr>
          <w:rFonts w:ascii="Times New Roman" w:hAnsi="Times New Roman" w:cs="Times New Roman"/>
          <w:sz w:val="28"/>
          <w:szCs w:val="28"/>
        </w:rPr>
        <w:t>»</w:t>
      </w:r>
      <w:r w:rsidR="00E71302">
        <w:rPr>
          <w:rFonts w:ascii="Times New Roman" w:hAnsi="Times New Roman" w:cs="Times New Roman"/>
          <w:sz w:val="28"/>
          <w:szCs w:val="28"/>
        </w:rPr>
        <w:t>;</w:t>
      </w:r>
    </w:p>
    <w:p w:rsidR="00E71302" w:rsidRPr="00E71302" w:rsidRDefault="00E71302" w:rsidP="00E71302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документов и информации, отсутствие и (или)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недостоверность которых не указывались при первоначальном 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приеме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документов, необходимых для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ставления муниципальной услуги, либо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 муниципальной услуги, за исключением следующих случаев: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изменение требований нормативных правовых актов, касающихся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предоставления муниципальной услуги, после первоначальной подачи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муниципальной услуги;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ошибок в заявлении о пред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оставлении муниципальной услуги 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документах, поданных заявителем после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первоначального отказа в приеме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документов, необходимых для предоставления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услуги, либо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 муниципальной услуги и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включенных в представленный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ранее комплект документов;</w:t>
      </w:r>
    </w:p>
    <w:p w:rsidR="00E71302" w:rsidRPr="00E71302" w:rsidRDefault="00E71302" w:rsidP="00E71302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истечение срока действия документов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изменение информации после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первоначального отказа в приеме документов, необходимых для пред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услуги, либо в предоставлении муниципальной услуги;</w:t>
      </w:r>
    </w:p>
    <w:p w:rsidR="00E71302" w:rsidRPr="000F02E0" w:rsidRDefault="00E71302" w:rsidP="000F02E0">
      <w:pPr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документально подтвержденного факта (признаков)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ошибочного или противоправного действия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(бездействия) должностного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лица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органа, предоставляющего муниципальную услугу, му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ниципального служащего,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 многофункционального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центра, работника организаций,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предусмотренных частью 1.1 статьи 1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 Федерального закона </w:t>
      </w:r>
      <w:r w:rsidR="00B5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№ 210-ФЗ, при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первоначальном отказе в приеме документов,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необходимых для предоставления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услуги, либо в предоставле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нии муниципальной услуги, о чем в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письменном виде з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подписью руководителя органа, предоставляющего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муниципальную услугу, ру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ководителя</w:t>
      </w:r>
      <w:proofErr w:type="gramEnd"/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многофункционального центра при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первоначаль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 отказе в приеме документов, необходимых для предоставления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льной услуги, либо руководителя организации, предусмотренной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частью 1.1 статьи 16 Федерального закона № 21</w:t>
      </w:r>
      <w:r w:rsidR="004A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0-ФЗ, уведомляется заявитель, а </w:t>
      </w:r>
      <w:r w:rsidRPr="00E7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приносятся извинения за доставленные неудобства.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муниципальной услуги, отсутствуют.</w:t>
      </w:r>
    </w:p>
    <w:p w:rsidR="001813B3" w:rsidRPr="009128E1" w:rsidRDefault="001813B3" w:rsidP="009128E1">
      <w:pPr>
        <w:pStyle w:val="20"/>
        <w:shd w:val="clear" w:color="auto" w:fill="auto"/>
        <w:tabs>
          <w:tab w:val="left" w:pos="1244"/>
        </w:tabs>
        <w:spacing w:after="0"/>
        <w:ind w:firstLine="740"/>
        <w:jc w:val="both"/>
        <w:rPr>
          <w:color w:val="000000"/>
          <w:lang w:bidi="ru-RU"/>
        </w:rPr>
      </w:pPr>
      <w:bookmarkStart w:id="4" w:name="P494"/>
      <w:bookmarkEnd w:id="4"/>
      <w:r w:rsidRPr="00D16299">
        <w:t>2.9.</w:t>
      </w:r>
      <w:r w:rsidR="009128E1" w:rsidRPr="009128E1">
        <w:rPr>
          <w:color w:val="000000"/>
          <w:lang w:bidi="ru-RU"/>
        </w:rPr>
        <w:t xml:space="preserve"> Исчерпывающий перечень ос</w:t>
      </w:r>
      <w:r w:rsidR="009128E1">
        <w:rPr>
          <w:color w:val="000000"/>
          <w:lang w:bidi="ru-RU"/>
        </w:rPr>
        <w:t xml:space="preserve">нований для приостановления или отказа </w:t>
      </w:r>
      <w:r w:rsidR="009128E1" w:rsidRPr="009128E1">
        <w:rPr>
          <w:color w:val="000000"/>
          <w:lang w:bidi="ru-RU"/>
        </w:rPr>
        <w:t>в предоставлении муниципальной услуги.</w:t>
      </w:r>
    </w:p>
    <w:p w:rsidR="001813B3" w:rsidRDefault="003A2E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3A2E0C" w:rsidRPr="00D16299" w:rsidRDefault="003A2E0C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муниципальной услуги является </w:t>
      </w:r>
      <w:r w:rsidRPr="003A2E0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отсутствие в уведомлении </w:t>
      </w:r>
      <w:r w:rsidR="000F06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1-3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</w:t>
      </w:r>
      <w:proofErr w:type="gramEnd"/>
      <w:r w:rsidR="000F06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0F06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поступления уведомления о планируемом строительстве, в соо</w:t>
      </w:r>
      <w:r w:rsidR="00243F9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</w:t>
      </w:r>
      <w:r w:rsidR="00667EC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</w:r>
      <w:proofErr w:type="gramEnd"/>
    </w:p>
    <w:p w:rsidR="002827E0" w:rsidRPr="002827E0" w:rsidRDefault="004E5C51" w:rsidP="003A2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3A2E0C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1813B3" w:rsidRPr="00D16299" w:rsidRDefault="001813B3" w:rsidP="00312E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устанавливаются организациями, осуществляющими предоставление данных услуг, в соответствии с нормативными правовыми актами Российской Федерации, нормативными правовы</w:t>
      </w:r>
      <w:r w:rsidR="00312EC9">
        <w:rPr>
          <w:rFonts w:ascii="Times New Roman" w:hAnsi="Times New Roman" w:cs="Times New Roman"/>
          <w:sz w:val="28"/>
          <w:szCs w:val="28"/>
        </w:rPr>
        <w:t>ми актами Новосибирской области.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2.13.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2.14. Регистрация </w:t>
      </w:r>
      <w:r w:rsidR="003A2E0C">
        <w:rPr>
          <w:rFonts w:ascii="Times New Roman" w:hAnsi="Times New Roman" w:cs="Times New Roman"/>
          <w:sz w:val="28"/>
          <w:szCs w:val="28"/>
        </w:rPr>
        <w:t>уведомления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2.15.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 xml:space="preserve">Стенд, содержащий информацию о графике работы </w:t>
      </w:r>
      <w:r w:rsidR="00B96AA2">
        <w:rPr>
          <w:rFonts w:ascii="Times New Roman" w:hAnsi="Times New Roman" w:cs="Times New Roman"/>
          <w:sz w:val="28"/>
          <w:szCs w:val="28"/>
        </w:rPr>
        <w:t>Отдела</w:t>
      </w:r>
      <w:r w:rsidRPr="00D16299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</w:t>
      </w:r>
      <w:r w:rsidR="00B96AA2">
        <w:rPr>
          <w:rFonts w:ascii="Times New Roman" w:hAnsi="Times New Roman" w:cs="Times New Roman"/>
          <w:sz w:val="28"/>
          <w:szCs w:val="28"/>
        </w:rPr>
        <w:t>бинет   № 7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B96A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B96AA2">
        <w:rPr>
          <w:rFonts w:ascii="Times New Roman" w:hAnsi="Times New Roman" w:cs="Times New Roman"/>
          <w:sz w:val="28"/>
          <w:szCs w:val="28"/>
        </w:rPr>
        <w:t>Отдела,</w:t>
      </w:r>
      <w:r w:rsidRPr="00D16299">
        <w:rPr>
          <w:rFonts w:ascii="Times New Roman" w:hAnsi="Times New Roman" w:cs="Times New Roman"/>
          <w:sz w:val="28"/>
          <w:szCs w:val="28"/>
        </w:rPr>
        <w:t xml:space="preserve"> адреса официального сайта</w:t>
      </w:r>
      <w:r w:rsidR="00B96AA2" w:rsidRPr="00B96AA2">
        <w:rPr>
          <w:rFonts w:ascii="Times New Roman" w:hAnsi="Times New Roman" w:cs="Times New Roman"/>
          <w:sz w:val="28"/>
          <w:szCs w:val="28"/>
        </w:rPr>
        <w:t xml:space="preserve"> </w:t>
      </w:r>
      <w:r w:rsidR="00B96AA2" w:rsidRPr="007C557D">
        <w:rPr>
          <w:rFonts w:ascii="Times New Roman" w:hAnsi="Times New Roman" w:cs="Times New Roman"/>
          <w:sz w:val="28"/>
          <w:szCs w:val="28"/>
        </w:rPr>
        <w:t>и электронной почты</w:t>
      </w:r>
      <w:r w:rsidR="00B96A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муниципальных слу</w:t>
      </w:r>
      <w:r w:rsidR="00A2012C">
        <w:rPr>
          <w:rFonts w:ascii="Times New Roman" w:hAnsi="Times New Roman" w:cs="Times New Roman"/>
          <w:sz w:val="28"/>
          <w:szCs w:val="28"/>
        </w:rPr>
        <w:t>жащих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 Показатели качества и доступности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2.16.1. Показателями качества муниципальной услуги являются:</w:t>
      </w:r>
    </w:p>
    <w:p w:rsidR="000012B2" w:rsidRPr="00D16299" w:rsidRDefault="000012B2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2.16.2. Показателями доступности муниципальной услуги являются: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6299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87387" w:rsidRPr="00D16299">
        <w:rPr>
          <w:rFonts w:ascii="Times New Roman" w:hAnsi="Times New Roman" w:cs="Times New Roman"/>
          <w:sz w:val="28"/>
          <w:szCs w:val="28"/>
        </w:rPr>
        <w:t>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87387" w:rsidRPr="00D16299" w:rsidRDefault="00A87387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2.17.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нажатием кнопки "Получить услугу" инициализировать операцию по заполнению электронной формы </w:t>
      </w:r>
      <w:r w:rsidR="00697E5D">
        <w:rPr>
          <w:rFonts w:ascii="Times New Roman" w:hAnsi="Times New Roman" w:cs="Times New Roman"/>
          <w:sz w:val="28"/>
          <w:szCs w:val="28"/>
        </w:rPr>
        <w:t>уведомления</w:t>
      </w:r>
      <w:r w:rsidRPr="00D16299">
        <w:rPr>
          <w:rFonts w:ascii="Times New Roman" w:hAnsi="Times New Roman" w:cs="Times New Roman"/>
          <w:sz w:val="28"/>
          <w:szCs w:val="28"/>
        </w:rPr>
        <w:t>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697E5D">
        <w:rPr>
          <w:rFonts w:ascii="Times New Roman" w:hAnsi="Times New Roman" w:cs="Times New Roman"/>
          <w:sz w:val="28"/>
          <w:szCs w:val="28"/>
        </w:rPr>
        <w:t>уведомление</w:t>
      </w:r>
      <w:r w:rsidRPr="00D16299">
        <w:rPr>
          <w:rFonts w:ascii="Times New Roman" w:hAnsi="Times New Roman" w:cs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отправить электронную форму запр</w:t>
      </w:r>
      <w:r w:rsidR="005A6281">
        <w:rPr>
          <w:rFonts w:ascii="Times New Roman" w:hAnsi="Times New Roman" w:cs="Times New Roman"/>
          <w:sz w:val="28"/>
          <w:szCs w:val="28"/>
        </w:rPr>
        <w:t xml:space="preserve">оса в </w:t>
      </w:r>
      <w:r w:rsidR="009D553B">
        <w:rPr>
          <w:rFonts w:ascii="Times New Roman" w:hAnsi="Times New Roman" w:cs="Times New Roman"/>
          <w:sz w:val="28"/>
          <w:szCs w:val="28"/>
        </w:rPr>
        <w:t>Администрацию</w:t>
      </w:r>
      <w:r w:rsidRPr="00D16299"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697E5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D16299">
        <w:rPr>
          <w:rFonts w:ascii="Times New Roman" w:hAnsi="Times New Roman" w:cs="Times New Roman"/>
          <w:sz w:val="28"/>
          <w:szCs w:val="28"/>
        </w:rPr>
        <w:t xml:space="preserve">в электронной форме, к </w:t>
      </w:r>
      <w:r w:rsidR="00697E5D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 w:rsidRPr="00D16299">
        <w:rPr>
          <w:rFonts w:ascii="Times New Roman" w:hAnsi="Times New Roman" w:cs="Times New Roman"/>
          <w:sz w:val="28"/>
          <w:szCs w:val="28"/>
        </w:rPr>
        <w:t xml:space="preserve">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1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63-ФЗ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статьями 21.1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D16299">
          <w:rPr>
            <w:rFonts w:ascii="Times New Roman" w:hAnsi="Times New Roman" w:cs="Times New Roman"/>
            <w:color w:val="0000FF"/>
            <w:sz w:val="28"/>
            <w:szCs w:val="28"/>
          </w:rPr>
          <w:t>21.2</w:t>
        </w:r>
      </w:hyperlink>
      <w:r w:rsidRPr="00D1629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16299">
        <w:rPr>
          <w:rFonts w:ascii="Times New Roman" w:hAnsi="Times New Roman" w:cs="Times New Roman"/>
          <w:sz w:val="28"/>
          <w:szCs w:val="28"/>
        </w:rPr>
        <w:t>№</w:t>
      </w:r>
      <w:r w:rsidRPr="00D1629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14877">
        <w:rPr>
          <w:rFonts w:ascii="Times New Roman" w:hAnsi="Times New Roman" w:cs="Times New Roman"/>
          <w:sz w:val="28"/>
          <w:szCs w:val="28"/>
        </w:rPr>
        <w:t>Администрацию</w:t>
      </w:r>
      <w:r w:rsidRPr="00D16299">
        <w:rPr>
          <w:rFonts w:ascii="Times New Roman" w:hAnsi="Times New Roman" w:cs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1813B3" w:rsidRPr="00D16299" w:rsidRDefault="001813B3" w:rsidP="00D162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CB796C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CB796C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EE45B2" w:rsidP="00EE45B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D16299">
        <w:rPr>
          <w:rFonts w:ascii="Times New Roman" w:hAnsi="Times New Roman" w:cs="Times New Roman"/>
          <w:sz w:val="28"/>
          <w:szCs w:val="28"/>
        </w:rPr>
        <w:t>3.1.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едоставление муниципальной услуги состоит из 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последовательности административных процедур:</w:t>
      </w:r>
    </w:p>
    <w:p w:rsidR="00EE45B2" w:rsidRPr="00EE45B2" w:rsidRDefault="00EE45B2" w:rsidP="00EE45B2">
      <w:pPr>
        <w:widowControl w:val="0"/>
        <w:numPr>
          <w:ilvl w:val="0"/>
          <w:numId w:val="2"/>
        </w:numPr>
        <w:tabs>
          <w:tab w:val="left" w:pos="9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регистрация уведомления о</w:t>
      </w:r>
      <w:r w:rsidR="00A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окончании строительства</w:t>
      </w:r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E45B2" w:rsidRPr="0023027B" w:rsidRDefault="00EE45B2" w:rsidP="0049443A">
      <w:pPr>
        <w:widowControl w:val="0"/>
        <w:numPr>
          <w:ilvl w:val="0"/>
          <w:numId w:val="2"/>
        </w:numPr>
        <w:tabs>
          <w:tab w:val="left" w:pos="113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проверки соответствия указанных в уведомлении </w:t>
      </w:r>
      <w:r w:rsidR="00A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окончании строительства параметров построенных или реконструированных объекта индивидуального жилищного </w:t>
      </w:r>
      <w:r w:rsidR="0023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строительства или садового дома </w:t>
      </w:r>
      <w:r w:rsidR="0023027B">
        <w:rPr>
          <w:rFonts w:ascii="Times New Roman" w:hAnsi="Times New Roman" w:cs="Times New Roman"/>
          <w:sz w:val="28"/>
          <w:szCs w:val="28"/>
        </w:rPr>
        <w:t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</w:t>
      </w:r>
      <w:proofErr w:type="gramEnd"/>
      <w:r w:rsidR="00230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27B">
        <w:rPr>
          <w:rFonts w:ascii="Times New Roman" w:hAnsi="Times New Roman" w:cs="Times New Roman"/>
          <w:sz w:val="28"/>
          <w:szCs w:val="28"/>
        </w:rPr>
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</w:r>
      <w:proofErr w:type="gramEnd"/>
      <w:r w:rsidR="0023027B">
        <w:rPr>
          <w:rFonts w:ascii="Times New Roman" w:hAnsi="Times New Roman" w:cs="Times New Roman"/>
          <w:sz w:val="28"/>
          <w:szCs w:val="28"/>
        </w:rPr>
        <w:t xml:space="preserve"> поступления о планируемом строительстве)</w:t>
      </w:r>
      <w:r w:rsidR="0023027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2302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027B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="0023027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23027B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строительства;</w:t>
      </w:r>
    </w:p>
    <w:p w:rsidR="0023027B" w:rsidRPr="00405A0F" w:rsidRDefault="0023027B" w:rsidP="0049443A">
      <w:pPr>
        <w:widowControl w:val="0"/>
        <w:numPr>
          <w:ilvl w:val="0"/>
          <w:numId w:val="2"/>
        </w:numPr>
        <w:tabs>
          <w:tab w:val="left" w:pos="113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соответствия вида разрешенного использования объекта индивидуального жилищного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садового дома виду разрешенного использования, указанному в уведомлении</w:t>
      </w:r>
      <w:r w:rsidR="00405A0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строительстве;</w:t>
      </w:r>
    </w:p>
    <w:p w:rsidR="00405A0F" w:rsidRPr="00405A0F" w:rsidRDefault="00405A0F" w:rsidP="0049443A">
      <w:pPr>
        <w:widowControl w:val="0"/>
        <w:numPr>
          <w:ilvl w:val="0"/>
          <w:numId w:val="2"/>
        </w:numPr>
        <w:tabs>
          <w:tab w:val="left" w:pos="113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объект капитального строительства не введен в эксплуатацию;</w:t>
      </w:r>
    </w:p>
    <w:p w:rsidR="00405A0F" w:rsidRPr="0023027B" w:rsidRDefault="00405A0F" w:rsidP="0049443A">
      <w:pPr>
        <w:widowControl w:val="0"/>
        <w:numPr>
          <w:ilvl w:val="0"/>
          <w:numId w:val="2"/>
        </w:numPr>
        <w:tabs>
          <w:tab w:val="left" w:pos="113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направление застройщику способом, указанным в уведомлении об окончании строительства, уведомление о соответствии построенных или</w:t>
      </w:r>
      <w:r w:rsidR="00BF1E50">
        <w:rPr>
          <w:rFonts w:ascii="Times New Roman" w:hAnsi="Times New Roman" w:cs="Times New Roman"/>
          <w:sz w:val="28"/>
          <w:szCs w:val="28"/>
        </w:rPr>
        <w:t xml:space="preserve">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</w:t>
      </w:r>
      <w:r w:rsidR="0056498A">
        <w:rPr>
          <w:rFonts w:ascii="Times New Roman" w:hAnsi="Times New Roman" w:cs="Times New Roman"/>
          <w:sz w:val="28"/>
          <w:szCs w:val="28"/>
        </w:rPr>
        <w:t xml:space="preserve"> всех оснований  для направления такого уведомления.</w:t>
      </w:r>
      <w:proofErr w:type="gramEnd"/>
    </w:p>
    <w:p w:rsidR="00EE45B2" w:rsidRPr="0049443A" w:rsidRDefault="00BD442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" w:tooltip="Current Document">
        <w:r w:rsidR="00EE45B2" w:rsidRPr="00EE45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Блок-схема</w:t>
        </w:r>
        <w:r w:rsidR="00EE45B2" w:rsidRPr="00EE45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 w:bidi="ru-RU"/>
          </w:rPr>
          <w:t xml:space="preserve"> </w:t>
        </w:r>
      </w:hyperlink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административных процедур при</w:t>
      </w:r>
      <w:r w:rsidR="00EE45B2" w:rsidRPr="00EE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предоставлении муниципальной услуги приводится в приложении 1.</w:t>
      </w:r>
    </w:p>
    <w:p w:rsidR="0049443A" w:rsidRPr="0049443A" w:rsidRDefault="0049443A" w:rsidP="0049443A">
      <w:pPr>
        <w:pStyle w:val="a5"/>
        <w:widowControl w:val="0"/>
        <w:tabs>
          <w:tab w:val="left" w:pos="1249"/>
        </w:tabs>
        <w:spacing w:after="0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регистрация уведомления о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 окончании строительства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443A" w:rsidRPr="002D0F4B" w:rsidRDefault="00A90717" w:rsidP="00A90717">
      <w:pPr>
        <w:pStyle w:val="a5"/>
        <w:widowControl w:val="0"/>
        <w:tabs>
          <w:tab w:val="left" w:pos="0"/>
        </w:tabs>
        <w:spacing w:after="0" w:line="322" w:lineRule="exact"/>
        <w:ind w:left="0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3.2.1.</w:t>
      </w:r>
      <w:r w:rsidR="0049443A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 приему и регистрации уведомления и документов является поступление документов  в администрацию.</w:t>
      </w:r>
    </w:p>
    <w:p w:rsidR="0049443A" w:rsidRPr="00A90717" w:rsidRDefault="00A90717" w:rsidP="00A90717">
      <w:pPr>
        <w:widowControl w:val="0"/>
        <w:tabs>
          <w:tab w:val="left" w:pos="0"/>
        </w:tabs>
        <w:spacing w:after="0" w:line="322" w:lineRule="exact"/>
        <w:ind w:left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3.2.2. </w:t>
      </w:r>
      <w:r w:rsidR="00E54CA3" w:rsidRP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 </w:t>
      </w:r>
      <w:r w:rsidR="0049443A" w:rsidRP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отдела администрации, отв</w:t>
      </w:r>
      <w:r w:rsidR="00E54CA3" w:rsidRP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етственный за прием документов, (далее - сотрудник по </w:t>
      </w:r>
      <w:r w:rsidR="0049443A" w:rsidRP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приему документов):</w:t>
      </w:r>
    </w:p>
    <w:p w:rsidR="0049443A" w:rsidRPr="0049443A" w:rsidRDefault="0049443A" w:rsidP="0049443A">
      <w:pPr>
        <w:widowControl w:val="0"/>
        <w:tabs>
          <w:tab w:val="left" w:pos="10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устанавливает предмет обращения, личность заявителя;</w:t>
      </w:r>
    </w:p>
    <w:p w:rsidR="0049443A" w:rsidRPr="0049443A" w:rsidRDefault="0049443A" w:rsidP="0049443A">
      <w:pPr>
        <w:widowControl w:val="0"/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проверяет правильность оформления уведомления и комплектность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представленных документов;</w:t>
      </w:r>
    </w:p>
    <w:p w:rsidR="0049443A" w:rsidRPr="0049443A" w:rsidRDefault="0049443A" w:rsidP="0049443A">
      <w:pPr>
        <w:widowControl w:val="0"/>
        <w:tabs>
          <w:tab w:val="left" w:pos="109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уведомление и документы;</w:t>
      </w:r>
    </w:p>
    <w:p w:rsidR="0049443A" w:rsidRPr="0049443A" w:rsidRDefault="0049443A" w:rsidP="0049443A">
      <w:pPr>
        <w:widowControl w:val="0"/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выдает заявителю расписку о приеме уведомления, содержащую опись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принятых документов, регистрационный номер и дату принятия пакета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документов, заверяет расписку своей подписью;</w:t>
      </w:r>
    </w:p>
    <w:p w:rsidR="0049443A" w:rsidRPr="0049443A" w:rsidRDefault="0049443A" w:rsidP="0049443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 соответствующую запись в журнал учета заявлений на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предоставление муниципальных услуг (далее - журнал учета)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который ведется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бумажном носителе.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регистрируются в день их поступления в используемой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государственной информационной системе «Межведомственная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автоматизированная информационная система» (далее - ГИС МАИС) и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направляются в отдел градостроительства ад</w:t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министрации в форме электронных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копий посредством ГИС МАИС.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Зарегистрированный пакет оригиналов документов передается в отдел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организационно – контрольной, кадровой и информационной работы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 внутреннего док</w:t>
      </w:r>
      <w:r w:rsidR="00E5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ументооборота не позднее одного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дня с момента регистрации принятых документов в ГИС МАИС.</w:t>
      </w:r>
    </w:p>
    <w:p w:rsidR="003F0AB8" w:rsidRDefault="003F0AB8" w:rsidP="003F0AB8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представления документов в МФЦ сотрудник МФЦ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осуществляет процедуру приема документов в соответствии с пунктом 3.2.2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административного регламента. Принятые документы сотрудник МФЦ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регистрирует в установленном порядке, размещает в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электронных копий в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автоматизированной информационной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«Центр приема государственных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услуг» (далее - АИС ЦПГУ) и направляет для рассмотрения в администрацию.</w:t>
      </w:r>
    </w:p>
    <w:p w:rsidR="0049443A" w:rsidRPr="0049443A" w:rsidRDefault="003F0AB8" w:rsidP="003F0AB8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Зарегистрированный пакет оригиналов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нтов передается в администрацию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курьером МФЦ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определенном соглашением между МФЦ 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администрацией.</w:t>
      </w:r>
    </w:p>
    <w:p w:rsidR="0049443A" w:rsidRPr="0049443A" w:rsidRDefault="00EF24AD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Сотрудник отдела администрации принимает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направленные сотрудником МФЦ документы в ГИС МАИС.</w:t>
      </w:r>
    </w:p>
    <w:p w:rsidR="0049443A" w:rsidRPr="0049443A" w:rsidRDefault="00EF24AD" w:rsidP="00EF24AD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направления документов в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электронной форме, в том числе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посредством ЕПГУ, сотрудник по приему 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документов в течение 1 (одного)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рабочего дня осуществляет следующие действия: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4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 в ГИС МАИС соответствующее уведомление (в случае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поступления документов посредством ЕПГУ);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оформляет документы заявителя на бумажном носителе;</w:t>
      </w:r>
    </w:p>
    <w:p w:rsidR="0049443A" w:rsidRPr="0049443A" w:rsidRDefault="0049443A" w:rsidP="0049443A">
      <w:pPr>
        <w:widowControl w:val="0"/>
        <w:numPr>
          <w:ilvl w:val="0"/>
          <w:numId w:val="2"/>
        </w:numPr>
        <w:tabs>
          <w:tab w:val="left" w:pos="94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действия, установленные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3.2.2 административного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регламента.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получении уведомления и документов в форме электронного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документа сотрудник не позднее рабочего дня, следующего за днем поступления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уведомления и документов, направляет заявител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 уведомление в электронной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форме, подтверждающее получение и регистрацию уведомления и документов.</w:t>
      </w:r>
    </w:p>
    <w:p w:rsidR="0049443A" w:rsidRPr="002D0F4B" w:rsidRDefault="0049443A" w:rsidP="00A90717">
      <w:pPr>
        <w:pStyle w:val="a5"/>
        <w:widowControl w:val="0"/>
        <w:numPr>
          <w:ilvl w:val="2"/>
          <w:numId w:val="20"/>
        </w:numPr>
        <w:tabs>
          <w:tab w:val="left" w:pos="1455"/>
        </w:tabs>
        <w:spacing w:after="0" w:line="322" w:lineRule="exact"/>
        <w:ind w:left="0" w:firstLine="5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выполнения админис</w:t>
      </w:r>
      <w:r w:rsidR="00FF3439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тративной процедуры по приему и </w:t>
      </w: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регистрации уведомления и документ</w:t>
      </w:r>
      <w:r w:rsidR="00FF3439"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является прием и регистрация </w:t>
      </w:r>
      <w:r w:rsidRP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уведомления и документов.</w:t>
      </w:r>
    </w:p>
    <w:p w:rsidR="0049443A" w:rsidRPr="0049443A" w:rsidRDefault="00EF24AD" w:rsidP="00EF24AD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3.2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.6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приему 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регистрации уведомления и документов - один рабочий день.</w:t>
      </w:r>
    </w:p>
    <w:p w:rsidR="0049443A" w:rsidRPr="0049443A" w:rsidRDefault="00FF3439" w:rsidP="00EF24AD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EF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проверки соответствия указанных в уведомлении</w:t>
      </w:r>
      <w:r w:rsidR="00A9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предельным параметрам разрешенного строительства, реконструкции объектов капитального строительства, установленным </w:t>
      </w:r>
      <w:r w:rsidR="0025080A">
        <w:rPr>
          <w:rFonts w:ascii="Times New Roman" w:hAnsi="Times New Roman" w:cs="Times New Roman"/>
          <w:sz w:val="28"/>
          <w:szCs w:val="28"/>
        </w:rPr>
        <w:t>правилам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</w:t>
      </w:r>
      <w:proofErr w:type="gramEnd"/>
      <w:r w:rsidR="00250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80A">
        <w:rPr>
          <w:rFonts w:ascii="Times New Roman" w:hAnsi="Times New Roman" w:cs="Times New Roman"/>
          <w:sz w:val="28"/>
          <w:szCs w:val="28"/>
        </w:rPr>
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</w:r>
      <w:proofErr w:type="gramEnd"/>
      <w:r w:rsidR="0025080A">
        <w:rPr>
          <w:rFonts w:ascii="Times New Roman" w:hAnsi="Times New Roman" w:cs="Times New Roman"/>
          <w:sz w:val="28"/>
          <w:szCs w:val="28"/>
        </w:rPr>
        <w:t xml:space="preserve"> поступления о планируемом строительстве)</w:t>
      </w:r>
      <w:r w:rsidR="0025080A">
        <w:rPr>
          <w:rFonts w:ascii="Times New Roman" w:hAnsi="Times New Roman" w:cs="Times New Roman"/>
          <w:sz w:val="28"/>
          <w:szCs w:val="28"/>
        </w:rPr>
        <w:t>.</w:t>
      </w:r>
    </w:p>
    <w:p w:rsidR="0049443A" w:rsidRPr="00CF0177" w:rsidRDefault="00CF0177" w:rsidP="00CF017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2D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проведению проверки параметров объекта строительства является получение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пакета документов отделом градостроительства администрации посредством</w:t>
      </w:r>
      <w:r w:rsidR="0049443A" w:rsidRPr="00CF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ГИС МАИС.</w:t>
      </w:r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направленные в виде электронных копий, подлежат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рассмотрению в том же порядке, что и оригиналы документов, предоставляемые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отдел в порядке внутреннего документооборота либо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курьером МФЦ.</w:t>
      </w:r>
    </w:p>
    <w:p w:rsidR="0049443A" w:rsidRPr="0049443A" w:rsidRDefault="00FF3439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назначает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ответственного сотру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дника по рассмотрению документов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далее -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уполномоченный сотрудник).</w:t>
      </w:r>
    </w:p>
    <w:p w:rsidR="0049443A" w:rsidRDefault="00FF3439" w:rsidP="00FF3439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Уполномоченный сотрудник </w:t>
      </w:r>
      <w:r w:rsidR="0025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предоставления муниципальной услуги:</w:t>
      </w:r>
    </w:p>
    <w:p w:rsidR="0049443A" w:rsidRDefault="0025080A" w:rsidP="0025080A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proofErr w:type="gramStart"/>
      <w:r w:rsidRPr="002508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осуществляет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наличия документов, предусмотренных пунктами 2 и 3 части 3 статьи 51.1 Градостроительного Кодекса Российской Федерации, технического плана объекта индивидуального жилищного строительства или садового дома, заключенного между правообладателями земельного участка соглашения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реконструирован объект индивидуального жилищного строительства или садовый дом, принадлежит двум и более гражданам  на праве общей долевой собственности или на праве аренды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множественностью лиц на стороне арендатора;</w:t>
      </w:r>
    </w:p>
    <w:p w:rsidR="0025080A" w:rsidRPr="0025080A" w:rsidRDefault="0025080A" w:rsidP="0025080A">
      <w:pPr>
        <w:widowControl w:val="0"/>
        <w:tabs>
          <w:tab w:val="left" w:pos="145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проводит проверку сведений содержащихся </w:t>
      </w:r>
      <w:r w:rsidR="008A58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уведомлении об окончании строительства, предусмотренные пунктами 1-5, 7 и 8 части 1 статьи 51.1 Градостроительного кодекса Российской Федерации, а также сведений о параметрах </w:t>
      </w:r>
      <w:r w:rsidR="00B008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пунктом 2.3 административного регламента.</w:t>
      </w:r>
      <w:proofErr w:type="gramEnd"/>
    </w:p>
    <w:p w:rsidR="0049443A" w:rsidRPr="0049443A" w:rsidRDefault="0049443A" w:rsidP="00FF3439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отсутствии оснований для отказа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предоставлении муниципальной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осуществляет подготовку уведомления </w:t>
      </w:r>
      <w:r w:rsidR="00B97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передает его Главе или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уполномоченному им должностному лицу.</w:t>
      </w:r>
      <w:proofErr w:type="gramEnd"/>
    </w:p>
    <w:p w:rsidR="0049443A" w:rsidRPr="0049443A" w:rsidRDefault="0049443A" w:rsidP="0049443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оснований для отказа в предоставлении муниципальной</w:t>
      </w:r>
      <w:r w:rsidR="00FF3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</w:t>
      </w:r>
      <w:proofErr w:type="gramStart"/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в течение трех рабочих дней</w:t>
      </w:r>
      <w:r w:rsidR="0082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 дня поступления</w:t>
      </w:r>
      <w:r w:rsidR="0082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уведомления об окончании строительства </w:t>
      </w:r>
      <w:r w:rsidR="0027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возвращает</w:t>
      </w:r>
      <w:proofErr w:type="gramEnd"/>
      <w:r w:rsidR="0082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застройщику данное уведомление и прилагаемые к нему документы без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рассмотрения с указанием причин возврата. В этом случае уведомление 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82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окончании строительства</w:t>
      </w:r>
      <w:r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считается ненаправленным.</w:t>
      </w:r>
    </w:p>
    <w:p w:rsidR="0049443A" w:rsidRPr="00F80265" w:rsidRDefault="00F80265" w:rsidP="00F80265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C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3.3.3.  </w:t>
      </w:r>
      <w:proofErr w:type="gramStart"/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или уполномоченное им должностно</w:t>
      </w:r>
      <w:r w:rsidR="00FF3439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лицо в течение одного </w:t>
      </w:r>
      <w:r w:rsidR="0049443A" w:rsidRPr="00F8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рабочего дня рассматривает представленное уведомление </w:t>
      </w:r>
      <w:r w:rsidR="00AC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</w:r>
      <w:r w:rsidR="00AC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градостроительной деятельности, либо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подписывает.</w:t>
      </w:r>
      <w:proofErr w:type="gramEnd"/>
    </w:p>
    <w:p w:rsidR="0049443A" w:rsidRPr="0049443A" w:rsidRDefault="00AC574A" w:rsidP="00112CD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3.3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проверке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соответствия указанных в уведомлении </w:t>
      </w:r>
      <w:r w:rsidR="00C55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окончании строительства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документацией по планировке территории, 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 требованиям к п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араметрам объектов капитального строительства,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установленным Градос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троительным Кодексом Российской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дерации, другими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федеральными</w:t>
      </w:r>
      <w:r w:rsidR="0011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законами и действующим на дату поступления уведомления </w:t>
      </w:r>
      <w:r w:rsidR="0028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окончании строительства и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ограничениями, </w:t>
      </w:r>
      <w:r w:rsidR="00281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установленными в соответствии с земельными иным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законодательством Российской Федерации - пять рабочих дней.</w:t>
      </w:r>
      <w:proofErr w:type="gramEnd"/>
    </w:p>
    <w:p w:rsidR="0049443A" w:rsidRPr="0049443A" w:rsidRDefault="00D3678F" w:rsidP="00D3678F">
      <w:pPr>
        <w:widowControl w:val="0"/>
        <w:tabs>
          <w:tab w:val="left" w:pos="1249"/>
          <w:tab w:val="left" w:pos="2218"/>
          <w:tab w:val="left" w:pos="4152"/>
          <w:tab w:val="left" w:pos="68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3.4</w:t>
      </w:r>
      <w:r w:rsidR="0005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Выдача уведомления о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уведомления о несоответствии построенных или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443A" w:rsidRPr="0049443A" w:rsidRDefault="000537DF" w:rsidP="000537DF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3.4.</w:t>
      </w:r>
      <w:r w:rsid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по выдаче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 является соответственно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подписание Главой либо 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 должностным лицом результата </w:t>
      </w:r>
      <w:r w:rsidR="0049443A" w:rsidRPr="00494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 услуги.</w:t>
      </w:r>
    </w:p>
    <w:p w:rsidR="0049443A" w:rsidRPr="00D3678F" w:rsidRDefault="0049443A" w:rsidP="005B27B5">
      <w:pPr>
        <w:pStyle w:val="a5"/>
        <w:widowControl w:val="0"/>
        <w:numPr>
          <w:ilvl w:val="2"/>
          <w:numId w:val="21"/>
        </w:numPr>
        <w:tabs>
          <w:tab w:val="left" w:pos="1475"/>
        </w:tabs>
        <w:spacing w:after="0" w:line="322" w:lineRule="exact"/>
        <w:ind w:left="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 отдела, ответственный за направление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заявителю результата</w:t>
      </w:r>
      <w:r w:rsidR="000537DF"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 услуги, (дале</w:t>
      </w:r>
      <w:r w:rsidR="000537DF"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 - сотрудник, ответственный за 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выдачу результата) направляет з</w:t>
      </w:r>
      <w:r w:rsidR="000537DF"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аявителю способом, определенным им 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537DF"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уведомлении</w:t>
      </w:r>
      <w:r w:rsidR="00D3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окончании строительства, уведомление о </w:t>
      </w:r>
      <w:r w:rsidR="005B2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уведомления </w:t>
      </w:r>
      <w:r w:rsidR="0001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proofErr w:type="gramEnd"/>
      <w:r w:rsidR="0001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градостроительной деятельности.</w:t>
      </w:r>
    </w:p>
    <w:p w:rsidR="0049443A" w:rsidRPr="000141CD" w:rsidRDefault="000141CD" w:rsidP="000141CD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3.4.3.</w:t>
      </w:r>
      <w:r w:rsidRPr="0001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14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Сотрудник, ответственный за выдачу результата, осуществляет выдачу одного экземпляра</w:t>
      </w:r>
      <w:r w:rsidR="00B7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C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 роспись в журнале учета, либо по почте и (или) на адрес электронной почты. </w:t>
      </w:r>
      <w:proofErr w:type="gramEnd"/>
      <w:r w:rsidR="007C5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Второй экземпляр хранится в деле.</w:t>
      </w:r>
    </w:p>
    <w:p w:rsidR="0049443A" w:rsidRPr="007D6897" w:rsidRDefault="007D6897" w:rsidP="007D6897">
      <w:pPr>
        <w:widowControl w:val="0"/>
        <w:tabs>
          <w:tab w:val="left" w:pos="1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3.4.4. </w:t>
      </w:r>
      <w:r w:rsidR="0049443A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выполнения админ</w:t>
      </w:r>
      <w:r w:rsidR="00514416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истративной процедуры по выдаче </w:t>
      </w:r>
      <w:r w:rsidR="0049443A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результата предоставления муниципальной у</w:t>
      </w:r>
      <w:r w:rsidR="00514416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слуги является выдача </w:t>
      </w:r>
      <w:r w:rsidR="00514416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заявителю </w:t>
      </w:r>
      <w:r w:rsidR="0049443A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результата предоставления муниципальной услуги.</w:t>
      </w:r>
    </w:p>
    <w:p w:rsidR="0049443A" w:rsidRPr="007D6897" w:rsidRDefault="007D6897" w:rsidP="007D6897">
      <w:pPr>
        <w:pStyle w:val="a5"/>
        <w:widowControl w:val="0"/>
        <w:tabs>
          <w:tab w:val="left" w:pos="1455"/>
        </w:tabs>
        <w:spacing w:after="333" w:line="322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3.4.5. </w:t>
      </w:r>
      <w:r w:rsidR="0049443A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выполнения административной процедуры по выдаче</w:t>
      </w:r>
      <w:r w:rsidR="0049443A" w:rsidRPr="007D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 - 1 (один) рабочий день.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75755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299">
        <w:rPr>
          <w:sz w:val="28"/>
          <w:szCs w:val="28"/>
        </w:rPr>
        <w:t xml:space="preserve">4.1. Текущий </w:t>
      </w:r>
      <w:proofErr w:type="gramStart"/>
      <w:r w:rsidRPr="00D16299">
        <w:rPr>
          <w:sz w:val="28"/>
          <w:szCs w:val="28"/>
        </w:rPr>
        <w:t>контроль за</w:t>
      </w:r>
      <w:proofErr w:type="gramEnd"/>
      <w:r w:rsidRPr="00D16299">
        <w:rPr>
          <w:sz w:val="28"/>
          <w:szCs w:val="28"/>
        </w:rPr>
        <w:t xml:space="preserve"> соблюдением и исполнением сотрудн</w:t>
      </w:r>
      <w:r w:rsidR="002D390A">
        <w:rPr>
          <w:sz w:val="28"/>
          <w:szCs w:val="28"/>
        </w:rPr>
        <w:t xml:space="preserve">иками </w:t>
      </w:r>
      <w:r w:rsidR="00757553">
        <w:rPr>
          <w:sz w:val="28"/>
          <w:szCs w:val="28"/>
        </w:rPr>
        <w:t>Отдела</w:t>
      </w:r>
      <w:r w:rsidRPr="00D16299">
        <w:rPr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</w:t>
      </w:r>
      <w:r w:rsidR="002D390A">
        <w:rPr>
          <w:sz w:val="28"/>
          <w:szCs w:val="28"/>
        </w:rPr>
        <w:t>уществляет</w:t>
      </w:r>
      <w:r w:rsidR="00757553">
        <w:rPr>
          <w:sz w:val="28"/>
          <w:szCs w:val="28"/>
        </w:rPr>
        <w:t xml:space="preserve"> Глава, первый заместитель Главы администрации, начальник Отдела.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</w:t>
      </w:r>
      <w:r w:rsidR="0078182F">
        <w:rPr>
          <w:rFonts w:ascii="Times New Roman" w:hAnsi="Times New Roman" w:cs="Times New Roman"/>
          <w:sz w:val="28"/>
          <w:szCs w:val="28"/>
        </w:rPr>
        <w:t>тельных документов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781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16299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D1629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D16299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D16299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D16299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</w:t>
      </w:r>
      <w:r w:rsidR="004B2E44">
        <w:rPr>
          <w:rFonts w:ascii="Times New Roman" w:hAnsi="Times New Roman" w:cs="Times New Roman"/>
          <w:sz w:val="28"/>
          <w:szCs w:val="28"/>
        </w:rPr>
        <w:t>ездействие)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>, а также должностных лиц, сотрудник</w:t>
      </w:r>
      <w:r w:rsidR="004B2E44">
        <w:rPr>
          <w:rFonts w:ascii="Times New Roman" w:hAnsi="Times New Roman" w:cs="Times New Roman"/>
          <w:sz w:val="28"/>
          <w:szCs w:val="28"/>
        </w:rPr>
        <w:t>ов Отдела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принимающих участие в предоставлении муниципальной услуги, а также </w:t>
      </w:r>
      <w:r w:rsidRPr="00D16299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9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52D4" w:rsidRPr="00D16299" w:rsidRDefault="00B452D4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D16299" w:rsidRDefault="000A166E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Администрации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A65C3">
        <w:rPr>
          <w:rFonts w:ascii="Times New Roman" w:hAnsi="Times New Roman" w:cs="Times New Roman"/>
          <w:sz w:val="28"/>
          <w:szCs w:val="28"/>
        </w:rPr>
        <w:t>Администрации</w:t>
      </w:r>
      <w:r w:rsidR="001813B3" w:rsidRPr="00D16299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D16299" w:rsidRDefault="001813B3" w:rsidP="00D1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МФЦ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Pr="00D16299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D390A">
        <w:rPr>
          <w:rFonts w:ascii="Times New Roman" w:hAnsi="Times New Roman" w:cs="Times New Roman"/>
          <w:sz w:val="28"/>
          <w:szCs w:val="28"/>
        </w:rPr>
        <w:t>«</w:t>
      </w:r>
      <w:r w:rsidRPr="00D16299">
        <w:rPr>
          <w:rFonts w:ascii="Times New Roman" w:hAnsi="Times New Roman" w:cs="Times New Roman"/>
          <w:sz w:val="28"/>
          <w:szCs w:val="28"/>
        </w:rPr>
        <w:t>Интернет</w:t>
      </w:r>
      <w:r w:rsidR="002D390A">
        <w:rPr>
          <w:rFonts w:ascii="Times New Roman" w:hAnsi="Times New Roman" w:cs="Times New Roman"/>
          <w:sz w:val="28"/>
          <w:szCs w:val="28"/>
        </w:rPr>
        <w:t>»</w:t>
      </w:r>
      <w:r w:rsidR="008A5454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B13938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D16299">
        <w:rPr>
          <w:rFonts w:ascii="Times New Roman" w:hAnsi="Times New Roman" w:cs="Times New Roman"/>
          <w:sz w:val="28"/>
          <w:szCs w:val="28"/>
        </w:rPr>
        <w:t>, ЕПГУ</w:t>
      </w:r>
      <w:r w:rsidR="00F932D1" w:rsidRPr="00D16299">
        <w:rPr>
          <w:rFonts w:ascii="Times New Roman" w:hAnsi="Times New Roman" w:cs="Times New Roman"/>
          <w:sz w:val="28"/>
          <w:szCs w:val="28"/>
        </w:rPr>
        <w:t xml:space="preserve"> (www.do.gosuslugi.ru)</w:t>
      </w:r>
      <w:r w:rsidRPr="00D16299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</w:t>
      </w:r>
      <w:r w:rsidR="008A5454">
        <w:rPr>
          <w:rFonts w:ascii="Times New Roman" w:hAnsi="Times New Roman" w:cs="Times New Roman"/>
          <w:sz w:val="28"/>
          <w:szCs w:val="28"/>
        </w:rPr>
        <w:t>твие) 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, должностных </w:t>
      </w:r>
      <w:r w:rsidR="002D390A">
        <w:rPr>
          <w:rFonts w:ascii="Times New Roman" w:hAnsi="Times New Roman" w:cs="Times New Roman"/>
          <w:sz w:val="28"/>
          <w:szCs w:val="28"/>
        </w:rPr>
        <w:t xml:space="preserve">лиц </w:t>
      </w:r>
      <w:r w:rsidR="0091460C">
        <w:rPr>
          <w:rFonts w:ascii="Times New Roman" w:hAnsi="Times New Roman" w:cs="Times New Roman"/>
          <w:sz w:val="28"/>
          <w:szCs w:val="28"/>
        </w:rPr>
        <w:t>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Pr="00D16299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9"/>
      <w:bookmarkEnd w:id="5"/>
      <w:r w:rsidRPr="00D16299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323DCC">
        <w:rPr>
          <w:rFonts w:ascii="Times New Roman" w:hAnsi="Times New Roman" w:cs="Times New Roman"/>
          <w:sz w:val="28"/>
          <w:szCs w:val="28"/>
        </w:rPr>
        <w:t>Администрации</w:t>
      </w:r>
      <w:r w:rsidRP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D16299">
        <w:rPr>
          <w:rFonts w:ascii="Times New Roman" w:hAnsi="Times New Roman" w:cs="Times New Roman"/>
          <w:sz w:val="28"/>
          <w:szCs w:val="28"/>
        </w:rPr>
        <w:t>–</w:t>
      </w:r>
      <w:r w:rsidR="002D390A">
        <w:rPr>
          <w:rFonts w:ascii="Times New Roman" w:hAnsi="Times New Roman" w:cs="Times New Roman"/>
          <w:sz w:val="28"/>
          <w:szCs w:val="28"/>
        </w:rPr>
        <w:t xml:space="preserve"> </w:t>
      </w:r>
      <w:r w:rsidR="005D505F">
        <w:rPr>
          <w:rFonts w:ascii="Times New Roman" w:hAnsi="Times New Roman" w:cs="Times New Roman"/>
          <w:sz w:val="28"/>
          <w:szCs w:val="28"/>
        </w:rPr>
        <w:t>Главе;</w:t>
      </w:r>
    </w:p>
    <w:p w:rsidR="005D505F" w:rsidRPr="00D16299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7C55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дминистрацию и рассматривается непосредственно Главой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D16299" w:rsidRDefault="001813B3" w:rsidP="00D16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29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5D505F" w:rsidRPr="00AB3CF9" w:rsidRDefault="005D505F" w:rsidP="005D505F">
      <w:pPr>
        <w:pStyle w:val="a3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C557D">
        <w:rPr>
          <w:sz w:val="28"/>
          <w:szCs w:val="28"/>
        </w:rPr>
        <w:lastRenderedPageBreak/>
        <w:t xml:space="preserve">- наименование </w:t>
      </w:r>
      <w:r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="005E0C61">
        <w:rPr>
          <w:color w:val="000000"/>
          <w:sz w:val="28"/>
          <w:szCs w:val="28"/>
        </w:rPr>
        <w:t>обжалуются;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</w:t>
      </w:r>
      <w:r>
        <w:rPr>
          <w:rFonts w:ascii="Times New Roman" w:hAnsi="Times New Roman" w:cs="Times New Roman"/>
          <w:sz w:val="28"/>
          <w:szCs w:val="28"/>
        </w:rPr>
        <w:t xml:space="preserve">йствии)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</w:t>
      </w:r>
      <w:r>
        <w:rPr>
          <w:rFonts w:ascii="Times New Roman" w:hAnsi="Times New Roman" w:cs="Times New Roman"/>
          <w:sz w:val="28"/>
          <w:szCs w:val="28"/>
        </w:rPr>
        <w:t>ением и действием (бездействием</w:t>
      </w:r>
      <w:r w:rsidRPr="007C5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AB3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9"/>
      <w:bookmarkEnd w:id="6"/>
      <w:r w:rsidRPr="007C557D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наделенное полномочиями по рассмотрению жалоб в соответствии с </w:t>
      </w:r>
      <w:hyperlink w:anchor="P25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</w:t>
      </w:r>
      <w:r>
        <w:rPr>
          <w:color w:val="000000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69" w:history="1">
        <w:r w:rsidRPr="007C557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7C55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505F" w:rsidRPr="007C557D" w:rsidRDefault="005D505F" w:rsidP="005D5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7C55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57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5F" w:rsidRDefault="005D505F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076" w:rsidRDefault="00282076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BBC" w:rsidRDefault="00865BBC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FC9" w:rsidRPr="00FA7358" w:rsidRDefault="00E23FC9" w:rsidP="00282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1126" w:rsidRDefault="000711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AF0" w:rsidRDefault="005C1A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AF0" w:rsidRDefault="005C1A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AF0" w:rsidRDefault="005C1A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1AF0" w:rsidRDefault="005C1A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7416" w:rsidRDefault="008C74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13B3" w:rsidRPr="00FA7358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6299" w:rsidRPr="00FA7358">
        <w:rPr>
          <w:rFonts w:ascii="Times New Roman" w:hAnsi="Times New Roman" w:cs="Times New Roman"/>
          <w:sz w:val="28"/>
          <w:szCs w:val="28"/>
        </w:rPr>
        <w:t>№</w:t>
      </w:r>
      <w:r w:rsidRPr="00FA73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13B3" w:rsidRPr="00FA7358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735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B47FD" w:rsidRDefault="00DB47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1126" w:rsidRPr="00FA7358" w:rsidRDefault="000711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2"/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БЛОК-СХЕМА</w:t>
      </w:r>
      <w:bookmarkEnd w:id="7"/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административных процедур при предоставлении</w:t>
      </w:r>
    </w:p>
    <w:p w:rsid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</w:t>
      </w:r>
    </w:p>
    <w:p w:rsidR="00DB47FD" w:rsidRPr="00DB47FD" w:rsidRDefault="00DB47FD" w:rsidP="00DB47FD">
      <w:pPr>
        <w:widowControl w:val="0"/>
        <w:spacing w:after="0" w:line="322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72C7" w:rsidTr="006B72C7">
        <w:tc>
          <w:tcPr>
            <w:tcW w:w="9571" w:type="dxa"/>
          </w:tcPr>
          <w:p w:rsidR="006B72C7" w:rsidRDefault="006B72C7" w:rsidP="00A65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уведомления об окончании строительства</w:t>
            </w:r>
          </w:p>
        </w:tc>
      </w:tr>
    </w:tbl>
    <w:p w:rsidR="00383F86" w:rsidRDefault="00383F86" w:rsidP="00383F8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72C7" w:rsidTr="006B72C7">
        <w:tc>
          <w:tcPr>
            <w:tcW w:w="9571" w:type="dxa"/>
          </w:tcPr>
          <w:p w:rsidR="006B72C7" w:rsidRDefault="006B72C7" w:rsidP="00A659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соответствия указанных в уведомлении об окончании строительства</w:t>
            </w:r>
            <w:r w:rsidR="00A6596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</w:t>
            </w:r>
            <w:proofErr w:type="gramEnd"/>
            <w:r w:rsidR="00A6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5963">
              <w:rPr>
                <w:rFonts w:ascii="Times New Roman" w:hAnsi="Times New Roman" w:cs="Times New Roman"/>
                <w:sz w:val="28"/>
                <w:szCs w:val="28"/>
              </w:rPr>
              <w:t>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      </w:r>
            <w:proofErr w:type="gramEnd"/>
            <w:r w:rsidR="00A65963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поступления о планируемом строительстве)</w:t>
            </w:r>
          </w:p>
        </w:tc>
      </w:tr>
    </w:tbl>
    <w:p w:rsidR="00383F86" w:rsidRDefault="00383F8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72C7" w:rsidTr="006B72C7">
        <w:tc>
          <w:tcPr>
            <w:tcW w:w="9571" w:type="dxa"/>
          </w:tcPr>
          <w:p w:rsidR="006B72C7" w:rsidRDefault="00A65963" w:rsidP="00383F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383F86">
              <w:rPr>
                <w:rFonts w:ascii="Times New Roman" w:hAnsi="Times New Roman" w:cs="Times New Roman"/>
                <w:sz w:val="28"/>
                <w:szCs w:val="28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</w:t>
            </w:r>
          </w:p>
        </w:tc>
      </w:tr>
    </w:tbl>
    <w:p w:rsidR="001813B3" w:rsidRPr="005C1AF0" w:rsidRDefault="001813B3" w:rsidP="005C1A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813B3" w:rsidRPr="005C1AF0" w:rsidSect="0007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A3F"/>
    <w:multiLevelType w:val="multilevel"/>
    <w:tmpl w:val="DF2E85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">
    <w:nsid w:val="08740BD3"/>
    <w:multiLevelType w:val="multilevel"/>
    <w:tmpl w:val="332C75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>
    <w:nsid w:val="16E916EA"/>
    <w:multiLevelType w:val="multilevel"/>
    <w:tmpl w:val="8D823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AB424C"/>
    <w:multiLevelType w:val="multilevel"/>
    <w:tmpl w:val="64E2920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018BC"/>
    <w:multiLevelType w:val="multilevel"/>
    <w:tmpl w:val="5852D20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5">
    <w:nsid w:val="1CB468E4"/>
    <w:multiLevelType w:val="multilevel"/>
    <w:tmpl w:val="A6569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F378D"/>
    <w:multiLevelType w:val="multilevel"/>
    <w:tmpl w:val="C9A8C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933BA"/>
    <w:multiLevelType w:val="multilevel"/>
    <w:tmpl w:val="3F7E3EC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504087A"/>
    <w:multiLevelType w:val="multilevel"/>
    <w:tmpl w:val="A5C055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8775ED9"/>
    <w:multiLevelType w:val="multilevel"/>
    <w:tmpl w:val="E816309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D7540"/>
    <w:multiLevelType w:val="multilevel"/>
    <w:tmpl w:val="E76CD8A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304E4"/>
    <w:multiLevelType w:val="multilevel"/>
    <w:tmpl w:val="C0E818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2">
    <w:nsid w:val="4BB638AB"/>
    <w:multiLevelType w:val="multilevel"/>
    <w:tmpl w:val="5E9E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730460"/>
    <w:multiLevelType w:val="multilevel"/>
    <w:tmpl w:val="EB5AA2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4">
    <w:nsid w:val="51451818"/>
    <w:multiLevelType w:val="multilevel"/>
    <w:tmpl w:val="FDE27A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15">
    <w:nsid w:val="57B15D1A"/>
    <w:multiLevelType w:val="multilevel"/>
    <w:tmpl w:val="CEC020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6">
    <w:nsid w:val="59DC1C7C"/>
    <w:multiLevelType w:val="multilevel"/>
    <w:tmpl w:val="D5501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DF0ADC"/>
    <w:multiLevelType w:val="multilevel"/>
    <w:tmpl w:val="747C25F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69D90A94"/>
    <w:multiLevelType w:val="multilevel"/>
    <w:tmpl w:val="F41453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945F7"/>
    <w:multiLevelType w:val="multilevel"/>
    <w:tmpl w:val="A91C09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7BC3032"/>
    <w:multiLevelType w:val="multilevel"/>
    <w:tmpl w:val="4BFEA6D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AB37BF"/>
    <w:multiLevelType w:val="multilevel"/>
    <w:tmpl w:val="8D80F0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20"/>
  </w:num>
  <w:num w:numId="7">
    <w:abstractNumId w:val="1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4"/>
  </w:num>
  <w:num w:numId="15">
    <w:abstractNumId w:val="0"/>
  </w:num>
  <w:num w:numId="16">
    <w:abstractNumId w:val="7"/>
  </w:num>
  <w:num w:numId="17">
    <w:abstractNumId w:val="13"/>
  </w:num>
  <w:num w:numId="18">
    <w:abstractNumId w:val="21"/>
  </w:num>
  <w:num w:numId="19">
    <w:abstractNumId w:val="1"/>
  </w:num>
  <w:num w:numId="20">
    <w:abstractNumId w:val="11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012B2"/>
    <w:rsid w:val="000141CD"/>
    <w:rsid w:val="000537DF"/>
    <w:rsid w:val="00071126"/>
    <w:rsid w:val="00095083"/>
    <w:rsid w:val="000A166E"/>
    <w:rsid w:val="000B1E10"/>
    <w:rsid w:val="000F02E0"/>
    <w:rsid w:val="000F063D"/>
    <w:rsid w:val="00112CD7"/>
    <w:rsid w:val="00126223"/>
    <w:rsid w:val="001569BB"/>
    <w:rsid w:val="0016237A"/>
    <w:rsid w:val="00164AB2"/>
    <w:rsid w:val="001813B3"/>
    <w:rsid w:val="00185A51"/>
    <w:rsid w:val="001D34E6"/>
    <w:rsid w:val="001E2E48"/>
    <w:rsid w:val="0023027B"/>
    <w:rsid w:val="00243F9C"/>
    <w:rsid w:val="0025080A"/>
    <w:rsid w:val="00273EAD"/>
    <w:rsid w:val="0028100F"/>
    <w:rsid w:val="002817DF"/>
    <w:rsid w:val="00282076"/>
    <w:rsid w:val="002827E0"/>
    <w:rsid w:val="00282AA2"/>
    <w:rsid w:val="002A2306"/>
    <w:rsid w:val="002D0F4B"/>
    <w:rsid w:val="002D390A"/>
    <w:rsid w:val="002D3FD9"/>
    <w:rsid w:val="002E6DBE"/>
    <w:rsid w:val="003013D4"/>
    <w:rsid w:val="00312EC9"/>
    <w:rsid w:val="00323DCC"/>
    <w:rsid w:val="003557C5"/>
    <w:rsid w:val="00383F86"/>
    <w:rsid w:val="003A2E0C"/>
    <w:rsid w:val="003F0AB8"/>
    <w:rsid w:val="00405A0F"/>
    <w:rsid w:val="00414044"/>
    <w:rsid w:val="00427069"/>
    <w:rsid w:val="00432ACB"/>
    <w:rsid w:val="0049443A"/>
    <w:rsid w:val="004A11BD"/>
    <w:rsid w:val="004B1CEF"/>
    <w:rsid w:val="004B2E44"/>
    <w:rsid w:val="004E5C51"/>
    <w:rsid w:val="00514416"/>
    <w:rsid w:val="00547431"/>
    <w:rsid w:val="0056455A"/>
    <w:rsid w:val="0056498A"/>
    <w:rsid w:val="00597488"/>
    <w:rsid w:val="005A335B"/>
    <w:rsid w:val="005A6281"/>
    <w:rsid w:val="005B27B5"/>
    <w:rsid w:val="005C1AF0"/>
    <w:rsid w:val="005C4950"/>
    <w:rsid w:val="005D505F"/>
    <w:rsid w:val="005E0C61"/>
    <w:rsid w:val="005E1344"/>
    <w:rsid w:val="00606A0C"/>
    <w:rsid w:val="00611997"/>
    <w:rsid w:val="006515E2"/>
    <w:rsid w:val="00667EC6"/>
    <w:rsid w:val="00697E5D"/>
    <w:rsid w:val="006B2414"/>
    <w:rsid w:val="006B72C7"/>
    <w:rsid w:val="007212EE"/>
    <w:rsid w:val="00753CCA"/>
    <w:rsid w:val="007567B1"/>
    <w:rsid w:val="00757553"/>
    <w:rsid w:val="0078182F"/>
    <w:rsid w:val="00795A68"/>
    <w:rsid w:val="007C51EA"/>
    <w:rsid w:val="007C74DD"/>
    <w:rsid w:val="007D6897"/>
    <w:rsid w:val="007F5196"/>
    <w:rsid w:val="008124C4"/>
    <w:rsid w:val="00814877"/>
    <w:rsid w:val="008148A4"/>
    <w:rsid w:val="00823231"/>
    <w:rsid w:val="00841A0A"/>
    <w:rsid w:val="00853EA1"/>
    <w:rsid w:val="008565FA"/>
    <w:rsid w:val="00865BBC"/>
    <w:rsid w:val="008838C8"/>
    <w:rsid w:val="00892237"/>
    <w:rsid w:val="008A0F4F"/>
    <w:rsid w:val="008A5454"/>
    <w:rsid w:val="008A583C"/>
    <w:rsid w:val="008C7416"/>
    <w:rsid w:val="008E5753"/>
    <w:rsid w:val="00911216"/>
    <w:rsid w:val="009128E1"/>
    <w:rsid w:val="0091460C"/>
    <w:rsid w:val="00933C9D"/>
    <w:rsid w:val="00934851"/>
    <w:rsid w:val="009641E2"/>
    <w:rsid w:val="009A54BB"/>
    <w:rsid w:val="009A6E0E"/>
    <w:rsid w:val="009C52E8"/>
    <w:rsid w:val="009D553B"/>
    <w:rsid w:val="00A2012C"/>
    <w:rsid w:val="00A4047A"/>
    <w:rsid w:val="00A477CE"/>
    <w:rsid w:val="00A60DB9"/>
    <w:rsid w:val="00A65963"/>
    <w:rsid w:val="00A67446"/>
    <w:rsid w:val="00A87387"/>
    <w:rsid w:val="00A90717"/>
    <w:rsid w:val="00AA0F0D"/>
    <w:rsid w:val="00AC574A"/>
    <w:rsid w:val="00AE3FD3"/>
    <w:rsid w:val="00AE592B"/>
    <w:rsid w:val="00AF53DB"/>
    <w:rsid w:val="00B008F4"/>
    <w:rsid w:val="00B13938"/>
    <w:rsid w:val="00B24634"/>
    <w:rsid w:val="00B452D4"/>
    <w:rsid w:val="00B57ECC"/>
    <w:rsid w:val="00B727F9"/>
    <w:rsid w:val="00B75BB6"/>
    <w:rsid w:val="00B82FEE"/>
    <w:rsid w:val="00B84436"/>
    <w:rsid w:val="00B96AA2"/>
    <w:rsid w:val="00B9713E"/>
    <w:rsid w:val="00BB120C"/>
    <w:rsid w:val="00BD25AD"/>
    <w:rsid w:val="00BD442A"/>
    <w:rsid w:val="00BF1E50"/>
    <w:rsid w:val="00C17D86"/>
    <w:rsid w:val="00C5586A"/>
    <w:rsid w:val="00C62001"/>
    <w:rsid w:val="00C66142"/>
    <w:rsid w:val="00C901E5"/>
    <w:rsid w:val="00C90F6A"/>
    <w:rsid w:val="00CA5BFF"/>
    <w:rsid w:val="00CB796C"/>
    <w:rsid w:val="00CE3C52"/>
    <w:rsid w:val="00CE65DD"/>
    <w:rsid w:val="00CF0177"/>
    <w:rsid w:val="00D16299"/>
    <w:rsid w:val="00D3678F"/>
    <w:rsid w:val="00D4403A"/>
    <w:rsid w:val="00D57BEE"/>
    <w:rsid w:val="00D766BE"/>
    <w:rsid w:val="00DA3F94"/>
    <w:rsid w:val="00DA65C3"/>
    <w:rsid w:val="00DB47FD"/>
    <w:rsid w:val="00E01518"/>
    <w:rsid w:val="00E23453"/>
    <w:rsid w:val="00E23FC9"/>
    <w:rsid w:val="00E376BF"/>
    <w:rsid w:val="00E54CA3"/>
    <w:rsid w:val="00E71302"/>
    <w:rsid w:val="00E81371"/>
    <w:rsid w:val="00EB2579"/>
    <w:rsid w:val="00EE45B2"/>
    <w:rsid w:val="00EE63D1"/>
    <w:rsid w:val="00EF24AD"/>
    <w:rsid w:val="00F02226"/>
    <w:rsid w:val="00F1139D"/>
    <w:rsid w:val="00F205C9"/>
    <w:rsid w:val="00F55760"/>
    <w:rsid w:val="00F61252"/>
    <w:rsid w:val="00F7483D"/>
    <w:rsid w:val="00F80265"/>
    <w:rsid w:val="00F932D1"/>
    <w:rsid w:val="00F957FF"/>
    <w:rsid w:val="00FA7358"/>
    <w:rsid w:val="00FB48D8"/>
    <w:rsid w:val="00FE2A46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7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57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1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10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75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757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575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B1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E10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1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E616CECFD82ECA3F0F09FF7m1r2B" TargetMode="External"/><Relationship Id="rId13" Type="http://schemas.openxmlformats.org/officeDocument/2006/relationships/hyperlink" Target="consultantplus://offline/ref=1DEED61EDD05873023712EE81BABB1817F3F6968EDF382ECA3F0F09FF7m1r2B" TargetMode="External"/><Relationship Id="rId18" Type="http://schemas.openxmlformats.org/officeDocument/2006/relationships/hyperlink" Target="consultantplus://offline/ref=1DEED61EDD05873023712EE81BABB1817C3B6469E7F682ECA3F0F09FF7m1r2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EED61EDD05873023712EE81BABB1817F3E6068EFF382ECA3F0F09FF7m1r2B" TargetMode="External"/><Relationship Id="rId7" Type="http://schemas.openxmlformats.org/officeDocument/2006/relationships/hyperlink" Target="consultantplus://offline/ref=1DEED61EDD05873023712EE81BABB1817F3F6169E6F182ECA3F0F09FF7m1r2B" TargetMode="External"/><Relationship Id="rId12" Type="http://schemas.openxmlformats.org/officeDocument/2006/relationships/hyperlink" Target="consultantplus://offline/ref=1DEED61EDD05873023712EE81BABB1817F3F6169E7F582ECA3F0F09FF7m1r2B" TargetMode="External"/><Relationship Id="rId17" Type="http://schemas.openxmlformats.org/officeDocument/2006/relationships/hyperlink" Target="consultantplus://offline/ref=1DEED61EDD05873023712EE81BABB1817C3F666DE9FD82ECA3F0F09FF7m1r2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EED61EDD05873023712EE81BABB1817F3C6069EDF582ECA3F0F09FF7m1r2B" TargetMode="External"/><Relationship Id="rId20" Type="http://schemas.openxmlformats.org/officeDocument/2006/relationships/hyperlink" Target="consultantplus://offline/ref=1DEED61EDD05873023712EE81BABB1817F3E616CECFD82ECA3F0F09FF712F0BF76D06075m9r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ED61EDD05873023712EE81BABB1817F3F6068EBF282ECA3F0F09FF7m1r2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EED61EDD05873023712EE81BABB1817F3F6968EDF382ECA3F0F09FF7m1r2B" TargetMode="External"/><Relationship Id="rId23" Type="http://schemas.openxmlformats.org/officeDocument/2006/relationships/hyperlink" Target="consultantplus://offline/ref=1DEED61EDD05873023712EE81BABB1817F3E616CECFD82ECA3F0F09FF712F0BF76D060m7r5B" TargetMode="External"/><Relationship Id="rId10" Type="http://schemas.openxmlformats.org/officeDocument/2006/relationships/hyperlink" Target="consultantplus://offline/ref=1DEED61EDD05873023712EE81BABB1817F3F6169E6F182ECA3F0F09FF7m1r2B" TargetMode="External"/><Relationship Id="rId19" Type="http://schemas.openxmlformats.org/officeDocument/2006/relationships/hyperlink" Target="consultantplus://offline/ref=1DEED61EDD058730237130E50DC7EF8874353E64EAF28DB8F6AFABC2A01BFAE8m3r1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usttaradm.ru" TargetMode="External"/><Relationship Id="rId14" Type="http://schemas.openxmlformats.org/officeDocument/2006/relationships/hyperlink" Target="consultantplus://offline/ref=1DEED61EDD05873023712EE81BABB1817F3F6968EDF382ECA3F0F09FF7m1r2B" TargetMode="External"/><Relationship Id="rId22" Type="http://schemas.openxmlformats.org/officeDocument/2006/relationships/hyperlink" Target="consultantplus://offline/ref=1DEED61EDD05873023712EE81BABB1817F3E616CECFD82ECA3F0F09FF712F0BF76D060m7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B40D-778C-4CC5-807C-0F5A281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20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Golybeva</cp:lastModifiedBy>
  <cp:revision>173</cp:revision>
  <dcterms:created xsi:type="dcterms:W3CDTF">2017-07-25T01:43:00Z</dcterms:created>
  <dcterms:modified xsi:type="dcterms:W3CDTF">2019-02-07T07:21:00Z</dcterms:modified>
</cp:coreProperties>
</file>