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2720" w:rsidRDefault="000E28EB" w:rsidP="000E28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E28EB">
        <w:rPr>
          <w:rFonts w:ascii="Times New Roman" w:hAnsi="Times New Roman" w:cs="Times New Roman"/>
          <w:sz w:val="28"/>
          <w:szCs w:val="28"/>
        </w:rPr>
        <w:t>Список победителей второго конкурса «Со мной регион успешнее»</w:t>
      </w:r>
    </w:p>
    <w:p w:rsidR="000E28EB" w:rsidRDefault="000E28EB" w:rsidP="000E28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pPr w:leftFromText="180" w:rightFromText="180" w:horzAnchor="margin" w:tblpY="674"/>
        <w:tblW w:w="9345" w:type="dxa"/>
        <w:tblLook w:val="04A0" w:firstRow="1" w:lastRow="0" w:firstColumn="1" w:lastColumn="0" w:noHBand="0" w:noVBand="1"/>
      </w:tblPr>
      <w:tblGrid>
        <w:gridCol w:w="652"/>
        <w:gridCol w:w="3355"/>
        <w:gridCol w:w="3087"/>
        <w:gridCol w:w="2251"/>
      </w:tblGrid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ФИО руководителя проекта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Проект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Населенный пункт</w:t>
            </w:r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Моржов</w:t>
            </w:r>
            <w:proofErr w:type="spellEnd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 Юрьевич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«Дружный двор»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с.Усть-Тарка</w:t>
            </w:r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Разборова</w:t>
            </w:r>
            <w:proofErr w:type="spellEnd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 xml:space="preserve"> Людмила Владимировна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«Спорту на селе - быть!»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с.Еланка</w:t>
            </w:r>
            <w:proofErr w:type="spellEnd"/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Саватеев Геннадий Васильевич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«Лыжи без границ»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с.Яркуль-Матюшкино</w:t>
            </w:r>
            <w:proofErr w:type="spellEnd"/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Алексеева Татьяна Александровна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«Уютный дворик»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с.Усть-Тарка</w:t>
            </w:r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Харитонова Наталья Николаевна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«Зимняя сказка»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с.Ново</w:t>
            </w:r>
            <w:proofErr w:type="spellEnd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-Никольск</w:t>
            </w:r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Федорова Оксана Михайловна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«Территория  отдыха»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с.Козино</w:t>
            </w:r>
            <w:proofErr w:type="spellEnd"/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Федотова Лариса Александровна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«Сельская сказка»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с.Козино</w:t>
            </w:r>
            <w:proofErr w:type="spellEnd"/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Браванов</w:t>
            </w:r>
            <w:proofErr w:type="spellEnd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 xml:space="preserve"> Алексей Владимирович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«Спортивно-игровая площадка»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с.Усть-Тарка</w:t>
            </w:r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Казаненко</w:t>
            </w:r>
            <w:proofErr w:type="spellEnd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 xml:space="preserve"> Надежда Геннадьевна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«С музыкой в такт»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с.Щербаки</w:t>
            </w:r>
            <w:proofErr w:type="spellEnd"/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Сурмач</w:t>
            </w:r>
            <w:proofErr w:type="spellEnd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 xml:space="preserve"> Вера Васильевна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«Деревенские бега – это реальность»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с.Щербаки</w:t>
            </w:r>
            <w:proofErr w:type="spellEnd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 xml:space="preserve"> (районное мероприятие)</w:t>
            </w:r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Конобелкина Татьяна Викторовна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«Волшебный праздник - Новый год»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с.Кушаги</w:t>
            </w:r>
            <w:proofErr w:type="spellEnd"/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Журавлева Татьяна Леонидовна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«Новогодняя мастерская»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с.Щербаки</w:t>
            </w:r>
            <w:proofErr w:type="spellEnd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 xml:space="preserve"> (районное мероприятие)</w:t>
            </w:r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Перкова Елена Петровна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«Моё зелёное село»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с.Щербаки</w:t>
            </w:r>
            <w:proofErr w:type="spellEnd"/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Юнг Евгений Валентинович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«Футбол в село»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с.Усть-Тарка</w:t>
            </w:r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Мауль</w:t>
            </w:r>
            <w:proofErr w:type="spellEnd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 xml:space="preserve"> Нина Васильевна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«Проводы зимы»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с.Щербаки</w:t>
            </w:r>
            <w:proofErr w:type="spellEnd"/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Первушин  Сергей Александрович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«Уголок детства»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п.Октябрьский</w:t>
            </w:r>
            <w:proofErr w:type="spellEnd"/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Теплюкова</w:t>
            </w:r>
            <w:proofErr w:type="spellEnd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 xml:space="preserve"> Людмила Васильевна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«Сохраним народные традиции»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с.Победа</w:t>
            </w:r>
            <w:proofErr w:type="spellEnd"/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Степурина Ирина Сергеевна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«Будь здоров!»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с.Победа</w:t>
            </w:r>
            <w:proofErr w:type="spellEnd"/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Перков</w:t>
            </w:r>
            <w:proofErr w:type="spellEnd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 xml:space="preserve"> Дмитрий Александрович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«Спортивная площадка – залог физического здоровья детей»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с.Щербаки</w:t>
            </w:r>
            <w:proofErr w:type="spellEnd"/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Семенова Надежда Викторовна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«Чистый дворик»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с.Усть-Тарка</w:t>
            </w:r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Степурина Елена Александровна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«Русская краса»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с.Победа</w:t>
            </w:r>
            <w:proofErr w:type="spellEnd"/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Грибкова</w:t>
            </w:r>
            <w:proofErr w:type="spellEnd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 xml:space="preserve"> Татьяна Александровна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«Сказочные гости»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с.Победа</w:t>
            </w:r>
            <w:proofErr w:type="spellEnd"/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Глотова Наталья Владимировна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«Живешь в Сибири - становись на лыжи!»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с.Кушаги</w:t>
            </w:r>
            <w:proofErr w:type="spellEnd"/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Хоруженко Алексей Николаевич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«Информационная среда»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с.Яркуль</w:t>
            </w:r>
            <w:proofErr w:type="spellEnd"/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Шмагина</w:t>
            </w:r>
            <w:proofErr w:type="spellEnd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 xml:space="preserve"> Ирина Сергеевна   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«Нет одиночеству! Время - общению»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с.Кушаги</w:t>
            </w:r>
            <w:proofErr w:type="spellEnd"/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Хорякова</w:t>
            </w:r>
            <w:proofErr w:type="spellEnd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 xml:space="preserve"> Оксана Владимировна  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«Аллея памяти»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с.Еланка</w:t>
            </w:r>
            <w:proofErr w:type="spellEnd"/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Васильев Александр Владимирович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«Юные умельцы»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с.Камышево</w:t>
            </w:r>
            <w:proofErr w:type="spellEnd"/>
          </w:p>
        </w:tc>
      </w:tr>
      <w:tr w:rsidR="000E28EB" w:rsidRPr="000E28EB" w:rsidTr="00A21EE5">
        <w:trPr>
          <w:trHeight w:val="309"/>
        </w:trPr>
        <w:tc>
          <w:tcPr>
            <w:tcW w:w="652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3355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Репкина</w:t>
            </w:r>
            <w:proofErr w:type="spellEnd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 xml:space="preserve"> Кристина Юрьевна</w:t>
            </w:r>
          </w:p>
        </w:tc>
        <w:tc>
          <w:tcPr>
            <w:tcW w:w="3087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«Город детства»</w:t>
            </w:r>
          </w:p>
        </w:tc>
        <w:tc>
          <w:tcPr>
            <w:tcW w:w="2251" w:type="dxa"/>
          </w:tcPr>
          <w:p w:rsidR="000E28EB" w:rsidRPr="000E28EB" w:rsidRDefault="000E28EB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E28EB">
              <w:rPr>
                <w:rFonts w:ascii="Times New Roman" w:hAnsi="Times New Roman" w:cs="Times New Roman"/>
                <w:sz w:val="28"/>
                <w:szCs w:val="28"/>
              </w:rPr>
              <w:t>с.Щербаки</w:t>
            </w:r>
            <w:proofErr w:type="spellEnd"/>
          </w:p>
        </w:tc>
      </w:tr>
    </w:tbl>
    <w:p w:rsidR="000E28EB" w:rsidRPr="000E28EB" w:rsidRDefault="000E28EB" w:rsidP="000E28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0E28EB" w:rsidRPr="000E28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28EB"/>
    <w:rsid w:val="000E28EB"/>
    <w:rsid w:val="001A2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2BC1A3"/>
  <w15:chartTrackingRefBased/>
  <w15:docId w15:val="{15E3266A-E029-47C3-ADCE-03CAF23C9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E28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298</Words>
  <Characters>1699</Characters>
  <Application>Microsoft Office Word</Application>
  <DocSecurity>0</DocSecurity>
  <Lines>14</Lines>
  <Paragraphs>3</Paragraphs>
  <ScaleCrop>false</ScaleCrop>
  <Company/>
  <LinksUpToDate>false</LinksUpToDate>
  <CharactersWithSpaces>1994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2020-09-22T16:02:00Z</dcterms:created>
  <dcterms:modified xsi:type="dcterms:W3CDTF">2020-09-22T16:03:00Z</dcterms:modified>
</cp:coreProperties>
</file>