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>
        <w:rPr>
          <w:rFonts w:ascii="Times New Roman" w:eastAsia="Calibri" w:hAnsi="Times New Roman" w:cs="Times New Roman"/>
          <w:b/>
          <w:sz w:val="28"/>
          <w:szCs w:val="28"/>
        </w:rPr>
        <w:t>в октябре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5F6A62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76D">
        <w:rPr>
          <w:rFonts w:ascii="Times New Roman" w:eastAsia="Calibri" w:hAnsi="Times New Roman" w:cs="Times New Roman"/>
          <w:sz w:val="28"/>
          <w:szCs w:val="28"/>
        </w:rPr>
        <w:t>2020</w:t>
      </w:r>
      <w:r w:rsidR="000C0728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772C6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39276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17FA9" w:rsidRPr="00417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6887"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9276D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39276D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D25A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5F6A62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C0728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728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41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41C21" w:rsidRDefault="00841C21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9276D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76D" w:rsidRPr="00772C66" w:rsidRDefault="0039276D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рассмотрено, разъяснено – 5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276D" w:rsidRP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61" w:rsidRDefault="005F6A62" w:rsidP="00392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0C0728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0C0728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C0728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0C0728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="000C0728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C0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7FA9">
        <w:rPr>
          <w:rFonts w:ascii="Times New Roman" w:eastAsia="Calibri" w:hAnsi="Times New Roman" w:cs="Times New Roman"/>
          <w:b/>
          <w:sz w:val="28"/>
          <w:szCs w:val="28"/>
        </w:rPr>
        <w:t>не поступали</w:t>
      </w:r>
      <w:r w:rsid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5A61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3927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D25A61" w:rsidRPr="00772C66" w:rsidRDefault="00D25A61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39"/>
      </w:tblGrid>
      <w:tr w:rsidR="000C0728" w:rsidRPr="00772C66" w:rsidTr="00D25A61">
        <w:tc>
          <w:tcPr>
            <w:tcW w:w="6941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D25A61">
        <w:trPr>
          <w:trHeight w:val="355"/>
        </w:trPr>
        <w:tc>
          <w:tcPr>
            <w:tcW w:w="694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shd w:val="clear" w:color="auto" w:fill="auto"/>
          </w:tcPr>
          <w:p w:rsidR="000C0728" w:rsidRPr="003D4FBA" w:rsidRDefault="005F6A62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86"/>
        </w:trPr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c>
          <w:tcPr>
            <w:tcW w:w="6941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0728" w:rsidRPr="00772C6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D25A61" w:rsidRPr="00D25A61" w:rsidRDefault="00D25A61" w:rsidP="00D25A61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D25A61" w:rsidRDefault="0022670C" w:rsidP="00D25A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="005F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39276D" w:rsidRPr="0039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39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276D" w:rsidRPr="0039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обращение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F6A62">
        <w:rPr>
          <w:rFonts w:ascii="Times New Roman" w:eastAsia="Calibri" w:hAnsi="Times New Roman" w:cs="Times New Roman"/>
          <w:i/>
          <w:sz w:val="28"/>
          <w:szCs w:val="28"/>
        </w:rPr>
        <w:t>в октябре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9276D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39276D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F6A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392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41C21" w:rsidRPr="00841C21" w:rsidRDefault="00841C21" w:rsidP="00841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государство, общество, политика – </w:t>
      </w:r>
      <w:r w:rsidR="0039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октябре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3927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76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4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D25A61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D25A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 w:rsidR="005F6A62">
        <w:rPr>
          <w:rFonts w:ascii="Times New Roman" w:hAnsi="Times New Roman" w:cs="Times New Roman"/>
          <w:sz w:val="28"/>
          <w:szCs w:val="28"/>
        </w:rPr>
        <w:t>в октябре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1B26E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9276D" w:rsidRPr="0039276D">
        <w:rPr>
          <w:rFonts w:ascii="Times New Roman" w:hAnsi="Times New Roman" w:cs="Times New Roman"/>
          <w:b/>
          <w:sz w:val="28"/>
          <w:szCs w:val="28"/>
        </w:rPr>
        <w:t>1</w:t>
      </w:r>
      <w:r w:rsidR="0039276D">
        <w:rPr>
          <w:rFonts w:ascii="Times New Roman" w:hAnsi="Times New Roman" w:cs="Times New Roman"/>
          <w:b/>
          <w:sz w:val="28"/>
          <w:szCs w:val="28"/>
        </w:rPr>
        <w:t xml:space="preserve"> устное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39276D">
        <w:rPr>
          <w:rFonts w:ascii="Times New Roman" w:hAnsi="Times New Roman" w:cs="Times New Roman"/>
          <w:b/>
          <w:sz w:val="28"/>
          <w:szCs w:val="28"/>
        </w:rPr>
        <w:t>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5F6A62"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76D">
        <w:rPr>
          <w:rFonts w:ascii="Times New Roman" w:hAnsi="Times New Roman" w:cs="Times New Roman"/>
          <w:i/>
          <w:sz w:val="28"/>
          <w:szCs w:val="28"/>
        </w:rPr>
        <w:t>2019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D25A61">
        <w:rPr>
          <w:rFonts w:ascii="Times New Roman" w:hAnsi="Times New Roman" w:cs="Times New Roman"/>
          <w:i/>
          <w:sz w:val="28"/>
          <w:szCs w:val="28"/>
        </w:rPr>
        <w:t>2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5A61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C0728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5F6A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октябре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3927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D25A61" w:rsidRPr="00772C66" w:rsidRDefault="00D25A61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0728" w:rsidRPr="00772C66" w:rsidRDefault="000C0728" w:rsidP="00D25A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7"/>
      </w:tblGrid>
      <w:tr w:rsidR="000C0728" w:rsidRPr="00772C66" w:rsidTr="00D25A61">
        <w:trPr>
          <w:trHeight w:val="372"/>
        </w:trPr>
        <w:tc>
          <w:tcPr>
            <w:tcW w:w="6091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5F6A62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</w:tr>
      <w:tr w:rsidR="000C0728" w:rsidRPr="00772C66" w:rsidTr="00D25A61">
        <w:trPr>
          <w:trHeight w:val="314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8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372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9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179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413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41C21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D25A61">
        <w:trPr>
          <w:trHeight w:val="206"/>
        </w:trPr>
        <w:tc>
          <w:tcPr>
            <w:tcW w:w="6091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39276D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</w:tbl>
    <w:p w:rsidR="00D25A61" w:rsidRDefault="00D25A61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659B6"/>
    <w:rsid w:val="00196887"/>
    <w:rsid w:val="001B26E3"/>
    <w:rsid w:val="0022670C"/>
    <w:rsid w:val="00373D98"/>
    <w:rsid w:val="0039276D"/>
    <w:rsid w:val="003D1A7A"/>
    <w:rsid w:val="00417FA9"/>
    <w:rsid w:val="005F6A62"/>
    <w:rsid w:val="007217C3"/>
    <w:rsid w:val="00841C21"/>
    <w:rsid w:val="00A26506"/>
    <w:rsid w:val="00D25A61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11</cp:revision>
  <dcterms:created xsi:type="dcterms:W3CDTF">2018-10-30T07:36:00Z</dcterms:created>
  <dcterms:modified xsi:type="dcterms:W3CDTF">2021-01-21T09:01:00Z</dcterms:modified>
</cp:coreProperties>
</file>