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AB6261">
        <w:rPr>
          <w:rFonts w:ascii="Times New Roman" w:eastAsia="Calibri" w:hAnsi="Times New Roman" w:cs="Times New Roman"/>
          <w:b/>
          <w:sz w:val="28"/>
          <w:szCs w:val="28"/>
        </w:rPr>
        <w:t>в июле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5C14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AB6261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июле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4FC">
        <w:rPr>
          <w:rFonts w:ascii="Times New Roman" w:eastAsia="Calibri" w:hAnsi="Times New Roman" w:cs="Times New Roman"/>
          <w:sz w:val="28"/>
          <w:szCs w:val="28"/>
        </w:rPr>
        <w:t>2020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5C14FC" w:rsidRPr="005C14F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C14FC" w:rsidRPr="005C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C14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5C14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5C14FC" w:rsidRPr="005C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B6261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B6261">
        <w:rPr>
          <w:rFonts w:ascii="Times New Roman" w:eastAsia="Calibri" w:hAnsi="Times New Roman" w:cs="Times New Roman"/>
          <w:i/>
          <w:sz w:val="28"/>
          <w:szCs w:val="28"/>
        </w:rPr>
        <w:t>в июле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C14FC">
        <w:rPr>
          <w:rFonts w:ascii="Times New Roman" w:eastAsia="Calibri" w:hAnsi="Times New Roman" w:cs="Times New Roman"/>
          <w:i/>
          <w:sz w:val="28"/>
          <w:szCs w:val="28"/>
        </w:rPr>
        <w:t>2019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5C14FC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F2EE7" w:rsidRPr="008F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июле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6261" w:rsidRP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C14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8F2E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4F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5C14FC" w:rsidRPr="005C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7F5E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F2EE7" w:rsidRPr="008F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июле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C14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5C14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57F5E" w:rsidRDefault="000B2F06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C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B6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июле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F2EE7" w:rsidRDefault="008F2E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E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Pr="008F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14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C14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июле 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5C1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62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4F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разъяснения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4FC" w:rsidRPr="005C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F2EE7" w:rsidRPr="005C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F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B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AB6261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июле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исьменных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й не</w:t>
      </w:r>
      <w:r w:rsidR="00D87A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поступало</w:t>
      </w:r>
      <w:r w:rsid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C14F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EA5244">
        <w:trPr>
          <w:jc w:val="center"/>
        </w:trPr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EA5244">
        <w:trPr>
          <w:trHeight w:val="355"/>
          <w:jc w:val="center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AB6261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286"/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jc w:val="center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AB6261" w:rsidRPr="004E10F6" w:rsidRDefault="00AB6261" w:rsidP="004E10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4E10F6" w:rsidRPr="00644791" w:rsidRDefault="004E10F6" w:rsidP="004E1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распространением на территории Новосибирской области новой </w:t>
      </w:r>
      <w:proofErr w:type="spellStart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6447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в администрации Усть-Таркского района проведение личного приема граждан временно приостановлено, что послужило снижению общего количества обращений граждан. </w:t>
      </w:r>
    </w:p>
    <w:p w:rsidR="004E10F6" w:rsidRPr="00570CFD" w:rsidRDefault="004E10F6" w:rsidP="004E10F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поступивших на справочный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2020 года, не поступало</w:t>
      </w:r>
      <w:r w:rsidRPr="00570CFD">
        <w:rPr>
          <w:rFonts w:ascii="Times New Roman" w:hAnsi="Times New Roman" w:cs="Times New Roman"/>
          <w:sz w:val="28"/>
          <w:szCs w:val="28"/>
        </w:rPr>
        <w:t xml:space="preserve"> (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ию</w:t>
      </w:r>
      <w:r w:rsidRPr="00570CFD">
        <w:rPr>
          <w:rFonts w:ascii="Times New Roman" w:hAnsi="Times New Roman" w:cs="Times New Roman"/>
          <w:i/>
          <w:sz w:val="28"/>
          <w:szCs w:val="28"/>
        </w:rPr>
        <w:t>ле 2019 года -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70CFD">
        <w:rPr>
          <w:rFonts w:ascii="Times New Roman" w:hAnsi="Times New Roman" w:cs="Times New Roman"/>
          <w:sz w:val="28"/>
          <w:szCs w:val="28"/>
        </w:rPr>
        <w:t>).</w:t>
      </w:r>
    </w:p>
    <w:p w:rsidR="004E10F6" w:rsidRPr="00570CFD" w:rsidRDefault="004E10F6" w:rsidP="004E10F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AB626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июле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C14F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835"/>
      </w:tblGrid>
      <w:tr w:rsidR="00E57F5E" w:rsidRPr="00772C66" w:rsidTr="00EA5244">
        <w:trPr>
          <w:trHeight w:val="372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57F5E" w:rsidRPr="00772C66" w:rsidRDefault="00AB6261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</w:tr>
      <w:tr w:rsidR="00E57F5E" w:rsidRPr="00772C66" w:rsidTr="00EA5244">
        <w:trPr>
          <w:trHeight w:val="314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A52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8F2E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38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bookmarkStart w:id="0" w:name="_GoBack"/>
            <w:bookmarkEnd w:id="0"/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E10F6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EA5244">
        <w:trPr>
          <w:trHeight w:val="372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Побединский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8F2E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8F2E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9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8F2E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179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EA5244">
        <w:trPr>
          <w:trHeight w:val="413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EA5244">
        <w:trPr>
          <w:trHeight w:val="206"/>
          <w:jc w:val="center"/>
        </w:trPr>
        <w:tc>
          <w:tcPr>
            <w:tcW w:w="580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7F5E" w:rsidRPr="00536A46" w:rsidRDefault="008F2E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EA5244" w:rsidRDefault="00EA5244" w:rsidP="00536A46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A609E"/>
    <w:rsid w:val="0021452C"/>
    <w:rsid w:val="003D4FBA"/>
    <w:rsid w:val="004828E7"/>
    <w:rsid w:val="004D0064"/>
    <w:rsid w:val="004D1D5E"/>
    <w:rsid w:val="004E10F6"/>
    <w:rsid w:val="00536A46"/>
    <w:rsid w:val="005C14FC"/>
    <w:rsid w:val="005F1D86"/>
    <w:rsid w:val="006A21AB"/>
    <w:rsid w:val="008A4CD2"/>
    <w:rsid w:val="008F2EE7"/>
    <w:rsid w:val="00922BD6"/>
    <w:rsid w:val="009478F0"/>
    <w:rsid w:val="00A83CBD"/>
    <w:rsid w:val="00AB6261"/>
    <w:rsid w:val="00CF0BF5"/>
    <w:rsid w:val="00D87A4C"/>
    <w:rsid w:val="00DE675E"/>
    <w:rsid w:val="00DF75D7"/>
    <w:rsid w:val="00E57F5E"/>
    <w:rsid w:val="00EA5244"/>
    <w:rsid w:val="00EA7A98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17</cp:revision>
  <dcterms:created xsi:type="dcterms:W3CDTF">2018-03-21T02:20:00Z</dcterms:created>
  <dcterms:modified xsi:type="dcterms:W3CDTF">2020-12-11T04:58:00Z</dcterms:modified>
</cp:coreProperties>
</file>