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BF" w:rsidRPr="00EF5199" w:rsidRDefault="001564F8" w:rsidP="00BA04E6">
      <w:pPr>
        <w:tabs>
          <w:tab w:val="left" w:pos="4050"/>
          <w:tab w:val="left" w:pos="4110"/>
        </w:tabs>
        <w:jc w:val="center"/>
        <w:rPr>
          <w:rFonts w:ascii="Times New Roman" w:hAnsi="Times New Roman"/>
          <w:szCs w:val="28"/>
        </w:rPr>
      </w:pPr>
      <w:r w:rsidRPr="000C6A68">
        <w:rPr>
          <w:rFonts w:ascii="Times New Roman" w:eastAsia="Calibri" w:hAnsi="Times New Roman"/>
          <w:b/>
          <w:bCs/>
          <w:cap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621C906" wp14:editId="2929AE8B">
            <wp:simplePos x="0" y="0"/>
            <wp:positionH relativeFrom="column">
              <wp:posOffset>2646680</wp:posOffset>
            </wp:positionH>
            <wp:positionV relativeFrom="paragraph">
              <wp:posOffset>135255</wp:posOffset>
            </wp:positionV>
            <wp:extent cx="55245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4F8" w:rsidRPr="000C6A68" w:rsidRDefault="001564F8" w:rsidP="001564F8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eastAsia="Calibri" w:hAnsi="Times New Roman"/>
          <w:b/>
          <w:bCs/>
          <w:caps/>
          <w:szCs w:val="28"/>
        </w:rPr>
      </w:pPr>
    </w:p>
    <w:p w:rsidR="001564F8" w:rsidRPr="000C6A68" w:rsidRDefault="001564F8" w:rsidP="001564F8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eastAsia="Calibri" w:hAnsi="Times New Roman"/>
          <w:b/>
          <w:bCs/>
          <w:caps/>
          <w:szCs w:val="28"/>
        </w:rPr>
      </w:pPr>
    </w:p>
    <w:p w:rsidR="001564F8" w:rsidRPr="000C6A68" w:rsidRDefault="001564F8" w:rsidP="001564F8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eastAsia="Calibri" w:hAnsi="Times New Roman"/>
          <w:b/>
          <w:bCs/>
          <w:caps/>
          <w:szCs w:val="28"/>
        </w:rPr>
      </w:pPr>
    </w:p>
    <w:p w:rsidR="001564F8" w:rsidRPr="000C6A68" w:rsidRDefault="001564F8" w:rsidP="001564F8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eastAsia="Calibri" w:hAnsi="Times New Roman"/>
          <w:b/>
          <w:bCs/>
          <w:caps/>
          <w:szCs w:val="28"/>
        </w:rPr>
      </w:pPr>
      <w:r w:rsidRPr="000C6A68">
        <w:rPr>
          <w:rFonts w:ascii="Times New Roman" w:eastAsia="Calibri" w:hAnsi="Times New Roman"/>
          <w:b/>
          <w:bCs/>
          <w:caps/>
          <w:szCs w:val="28"/>
        </w:rPr>
        <w:t xml:space="preserve">      </w:t>
      </w:r>
    </w:p>
    <w:p w:rsidR="002D7F67" w:rsidRDefault="002D7F67" w:rsidP="001564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aps/>
          <w:szCs w:val="28"/>
        </w:rPr>
      </w:pPr>
      <w:r>
        <w:rPr>
          <w:rFonts w:ascii="Times New Roman" w:eastAsia="Calibri" w:hAnsi="Times New Roman"/>
          <w:b/>
          <w:bCs/>
          <w:caps/>
          <w:szCs w:val="28"/>
        </w:rPr>
        <w:t>ГЛАВА</w:t>
      </w:r>
    </w:p>
    <w:p w:rsidR="001564F8" w:rsidRPr="000C6A68" w:rsidRDefault="001564F8" w:rsidP="001564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8"/>
        </w:rPr>
      </w:pPr>
      <w:r w:rsidRPr="000C6A68">
        <w:rPr>
          <w:rFonts w:ascii="Times New Roman" w:eastAsia="Calibri" w:hAnsi="Times New Roman"/>
          <w:b/>
          <w:bCs/>
          <w:caps/>
          <w:szCs w:val="28"/>
        </w:rPr>
        <w:t xml:space="preserve">     УСТЬ-ТАРКСкОГО РАЙОНА</w:t>
      </w:r>
    </w:p>
    <w:p w:rsidR="001564F8" w:rsidRPr="000C6A68" w:rsidRDefault="001564F8" w:rsidP="001564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8"/>
        </w:rPr>
      </w:pPr>
    </w:p>
    <w:p w:rsidR="001564F8" w:rsidRPr="000C6A68" w:rsidRDefault="001564F8" w:rsidP="001564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Cs w:val="28"/>
        </w:rPr>
      </w:pPr>
      <w:r w:rsidRPr="000C6A68">
        <w:rPr>
          <w:rFonts w:ascii="Times New Roman" w:eastAsia="Calibri" w:hAnsi="Times New Roman"/>
          <w:b/>
          <w:szCs w:val="28"/>
        </w:rPr>
        <w:t>ПОСТАНОВЛЕНИЕ</w:t>
      </w:r>
    </w:p>
    <w:p w:rsidR="001564F8" w:rsidRPr="000C6A68" w:rsidRDefault="001564F8" w:rsidP="001564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8"/>
        </w:rPr>
      </w:pPr>
    </w:p>
    <w:p w:rsidR="001564F8" w:rsidRPr="000C6A68" w:rsidRDefault="001564F8" w:rsidP="001564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8"/>
        </w:rPr>
      </w:pPr>
      <w:proofErr w:type="gramStart"/>
      <w:r w:rsidRPr="000C6A68">
        <w:rPr>
          <w:rFonts w:ascii="Times New Roman" w:eastAsia="Calibri" w:hAnsi="Times New Roman"/>
          <w:szCs w:val="28"/>
        </w:rPr>
        <w:t>с</w:t>
      </w:r>
      <w:proofErr w:type="gramEnd"/>
      <w:r w:rsidRPr="000C6A68">
        <w:rPr>
          <w:rFonts w:ascii="Times New Roman" w:eastAsia="Calibri" w:hAnsi="Times New Roman"/>
          <w:szCs w:val="28"/>
        </w:rPr>
        <w:t>. Усть-Тарка</w:t>
      </w:r>
    </w:p>
    <w:p w:rsidR="001564F8" w:rsidRPr="000C6A68" w:rsidRDefault="001564F8" w:rsidP="001564F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8"/>
        </w:rPr>
      </w:pPr>
    </w:p>
    <w:p w:rsidR="001564F8" w:rsidRPr="000C6A68" w:rsidRDefault="00961EC2" w:rsidP="001564F8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от  10 .01.2020</w:t>
      </w:r>
      <w:r w:rsidR="001564F8" w:rsidRPr="000C6A68">
        <w:rPr>
          <w:rFonts w:ascii="Times New Roman" w:eastAsia="Calibri" w:hAnsi="Times New Roman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/>
          <w:szCs w:val="28"/>
        </w:rPr>
        <w:t xml:space="preserve">                            №  8</w:t>
      </w:r>
    </w:p>
    <w:p w:rsidR="001564F8" w:rsidRDefault="001564F8" w:rsidP="001564F8">
      <w:pPr>
        <w:tabs>
          <w:tab w:val="left" w:pos="0"/>
          <w:tab w:val="left" w:pos="6300"/>
        </w:tabs>
        <w:jc w:val="both"/>
        <w:rPr>
          <w:rFonts w:ascii="Times New Roman" w:hAnsi="Times New Roman"/>
          <w:szCs w:val="28"/>
        </w:rPr>
      </w:pPr>
    </w:p>
    <w:p w:rsidR="00A426BF" w:rsidRPr="00EF5199" w:rsidRDefault="00A426BF" w:rsidP="00BA04E6">
      <w:pPr>
        <w:tabs>
          <w:tab w:val="left" w:pos="4050"/>
          <w:tab w:val="left" w:pos="4110"/>
        </w:tabs>
        <w:jc w:val="center"/>
        <w:rPr>
          <w:rFonts w:ascii="Times New Roman" w:hAnsi="Times New Roman"/>
          <w:szCs w:val="28"/>
        </w:rPr>
      </w:pPr>
    </w:p>
    <w:p w:rsidR="007717A2" w:rsidRPr="00EF5199" w:rsidRDefault="00FD038B" w:rsidP="00BA04E6">
      <w:pPr>
        <w:jc w:val="center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 xml:space="preserve">Об  итогах  подготовки  </w:t>
      </w:r>
      <w:r w:rsidR="007717A2" w:rsidRPr="00EF5199">
        <w:rPr>
          <w:rFonts w:ascii="Times New Roman" w:hAnsi="Times New Roman"/>
          <w:szCs w:val="28"/>
        </w:rPr>
        <w:t xml:space="preserve">и </w:t>
      </w:r>
      <w:proofErr w:type="gramStart"/>
      <w:r w:rsidR="007717A2" w:rsidRPr="00EF5199">
        <w:rPr>
          <w:rFonts w:ascii="Times New Roman" w:hAnsi="Times New Roman"/>
          <w:szCs w:val="28"/>
        </w:rPr>
        <w:t xml:space="preserve">обучения </w:t>
      </w:r>
      <w:r w:rsidRPr="00EF5199">
        <w:rPr>
          <w:rFonts w:ascii="Times New Roman" w:hAnsi="Times New Roman"/>
          <w:szCs w:val="28"/>
        </w:rPr>
        <w:t>по  вопросам</w:t>
      </w:r>
      <w:proofErr w:type="gramEnd"/>
      <w:r w:rsidRPr="00EF5199">
        <w:rPr>
          <w:rFonts w:ascii="Times New Roman" w:hAnsi="Times New Roman"/>
          <w:szCs w:val="28"/>
        </w:rPr>
        <w:t xml:space="preserve"> гражданской   обороны, предупреждения и ликвидации  чрезвычайных  ситуаций </w:t>
      </w:r>
    </w:p>
    <w:p w:rsidR="00FD038B" w:rsidRPr="00EF5199" w:rsidRDefault="007717A2" w:rsidP="00BA04E6">
      <w:pPr>
        <w:jc w:val="center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>в Усть-Таркском районе</w:t>
      </w:r>
      <w:r w:rsidR="00FD038B" w:rsidRPr="00EF5199">
        <w:rPr>
          <w:rFonts w:ascii="Times New Roman" w:hAnsi="Times New Roman"/>
          <w:szCs w:val="28"/>
        </w:rPr>
        <w:t xml:space="preserve">   в  </w:t>
      </w:r>
      <w:r w:rsidR="008E3804">
        <w:rPr>
          <w:rFonts w:ascii="Times New Roman" w:hAnsi="Times New Roman"/>
          <w:szCs w:val="28"/>
        </w:rPr>
        <w:t>2019</w:t>
      </w:r>
      <w:r w:rsidR="00FD038B" w:rsidRPr="00EF5199">
        <w:rPr>
          <w:rFonts w:ascii="Times New Roman" w:hAnsi="Times New Roman"/>
          <w:szCs w:val="28"/>
        </w:rPr>
        <w:t xml:space="preserve"> году  и   задачах   на  </w:t>
      </w:r>
      <w:r w:rsidR="008E3804">
        <w:rPr>
          <w:rFonts w:ascii="Times New Roman" w:hAnsi="Times New Roman"/>
          <w:szCs w:val="28"/>
        </w:rPr>
        <w:t>2020</w:t>
      </w:r>
      <w:r w:rsidR="00FD038B" w:rsidRPr="00EF5199">
        <w:rPr>
          <w:rFonts w:ascii="Times New Roman" w:hAnsi="Times New Roman"/>
          <w:szCs w:val="28"/>
        </w:rPr>
        <w:t xml:space="preserve"> год</w:t>
      </w:r>
    </w:p>
    <w:p w:rsidR="00FD038B" w:rsidRPr="00EF5199" w:rsidRDefault="00FD038B" w:rsidP="00BA04E6">
      <w:pPr>
        <w:rPr>
          <w:rFonts w:ascii="Times New Roman" w:hAnsi="Times New Roman"/>
          <w:szCs w:val="28"/>
        </w:rPr>
      </w:pPr>
    </w:p>
    <w:p w:rsidR="00A426BF" w:rsidRPr="00EF5199" w:rsidRDefault="00A426BF" w:rsidP="00BA04E6">
      <w:pPr>
        <w:rPr>
          <w:rFonts w:ascii="Times New Roman" w:hAnsi="Times New Roman"/>
          <w:szCs w:val="28"/>
        </w:rPr>
      </w:pPr>
    </w:p>
    <w:p w:rsidR="00FD038B" w:rsidRPr="00EF5199" w:rsidRDefault="00FD038B" w:rsidP="00BA04E6">
      <w:pPr>
        <w:jc w:val="both"/>
        <w:rPr>
          <w:rStyle w:val="t10"/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 xml:space="preserve">          </w:t>
      </w:r>
      <w:proofErr w:type="gramStart"/>
      <w:r w:rsidRPr="00EF5199">
        <w:rPr>
          <w:rFonts w:ascii="Times New Roman" w:hAnsi="Times New Roman"/>
          <w:szCs w:val="28"/>
        </w:rPr>
        <w:t>Совершенствование вопросов гражданской обороны и защиты от чрезвычайных ситуаций на объекте осуществлялись в соответствии с  организационными  указаниями по подготовке населения Российской Федерации в области защиты от ЧС</w:t>
      </w:r>
      <w:r w:rsidRPr="00EF5199">
        <w:rPr>
          <w:rStyle w:val="t10"/>
          <w:rFonts w:ascii="Times New Roman" w:hAnsi="Times New Roman"/>
          <w:szCs w:val="28"/>
        </w:rPr>
        <w:t xml:space="preserve">, организационно-методических указаний </w:t>
      </w:r>
      <w:r w:rsidR="007717A2" w:rsidRPr="00EF5199">
        <w:rPr>
          <w:rStyle w:val="t10"/>
          <w:rFonts w:ascii="Times New Roman" w:hAnsi="Times New Roman"/>
          <w:szCs w:val="28"/>
        </w:rPr>
        <w:t xml:space="preserve">ГУ </w:t>
      </w:r>
      <w:r w:rsidRPr="00EF5199">
        <w:rPr>
          <w:rStyle w:val="t10"/>
          <w:rFonts w:ascii="Times New Roman" w:hAnsi="Times New Roman"/>
          <w:szCs w:val="28"/>
        </w:rPr>
        <w:t>МЧС России по</w:t>
      </w:r>
      <w:r w:rsidR="007717A2" w:rsidRPr="00EF5199">
        <w:rPr>
          <w:rStyle w:val="t10"/>
          <w:rFonts w:ascii="Times New Roman" w:hAnsi="Times New Roman"/>
          <w:szCs w:val="28"/>
        </w:rPr>
        <w:t xml:space="preserve"> Новосибирской области по</w:t>
      </w:r>
      <w:r w:rsidRPr="00EF5199">
        <w:rPr>
          <w:rStyle w:val="t10"/>
          <w:rFonts w:ascii="Times New Roman" w:hAnsi="Times New Roman"/>
          <w:szCs w:val="28"/>
        </w:rPr>
        <w:t xml:space="preserve"> подготовке органов управления, сил ГО и РСЧС на </w:t>
      </w:r>
      <w:r w:rsidR="008E3804">
        <w:rPr>
          <w:rStyle w:val="t10"/>
          <w:rFonts w:ascii="Times New Roman" w:hAnsi="Times New Roman"/>
          <w:szCs w:val="28"/>
        </w:rPr>
        <w:t>2019</w:t>
      </w:r>
      <w:r w:rsidRPr="00EF5199">
        <w:rPr>
          <w:rStyle w:val="t10"/>
          <w:rFonts w:ascii="Times New Roman" w:hAnsi="Times New Roman"/>
          <w:szCs w:val="28"/>
        </w:rPr>
        <w:t>., постановлени</w:t>
      </w:r>
      <w:r w:rsidR="007717A2" w:rsidRPr="00EF5199">
        <w:rPr>
          <w:rStyle w:val="t10"/>
          <w:rFonts w:ascii="Times New Roman" w:hAnsi="Times New Roman"/>
          <w:szCs w:val="28"/>
        </w:rPr>
        <w:t>й Губернатора и</w:t>
      </w:r>
      <w:r w:rsidRPr="00EF5199">
        <w:rPr>
          <w:rStyle w:val="t10"/>
          <w:rFonts w:ascii="Times New Roman" w:hAnsi="Times New Roman"/>
          <w:szCs w:val="28"/>
        </w:rPr>
        <w:t xml:space="preserve"> </w:t>
      </w:r>
      <w:r w:rsidR="007717A2" w:rsidRPr="00EF5199">
        <w:rPr>
          <w:rStyle w:val="t10"/>
          <w:rFonts w:ascii="Times New Roman" w:hAnsi="Times New Roman"/>
          <w:szCs w:val="28"/>
        </w:rPr>
        <w:t>Правительства Новосибирской области</w:t>
      </w:r>
      <w:r w:rsidRPr="00EF5199">
        <w:rPr>
          <w:rStyle w:val="t10"/>
          <w:rFonts w:ascii="Times New Roman" w:hAnsi="Times New Roman"/>
          <w:szCs w:val="28"/>
        </w:rPr>
        <w:t xml:space="preserve">. </w:t>
      </w:r>
      <w:proofErr w:type="gramEnd"/>
    </w:p>
    <w:p w:rsidR="00FD038B" w:rsidRPr="00EF5199" w:rsidRDefault="00FD038B" w:rsidP="00BA04E6">
      <w:pPr>
        <w:jc w:val="both"/>
        <w:rPr>
          <w:rFonts w:ascii="Times New Roman" w:hAnsi="Times New Roman"/>
          <w:color w:val="000000"/>
          <w:szCs w:val="28"/>
        </w:rPr>
      </w:pPr>
      <w:r w:rsidRPr="00EF5199">
        <w:rPr>
          <w:rStyle w:val="t10"/>
          <w:rFonts w:ascii="Times New Roman" w:hAnsi="Times New Roman"/>
          <w:szCs w:val="28"/>
        </w:rPr>
        <w:t xml:space="preserve">          </w:t>
      </w:r>
      <w:r w:rsidRPr="00EF5199">
        <w:rPr>
          <w:rFonts w:ascii="Times New Roman" w:hAnsi="Times New Roman"/>
          <w:color w:val="000000"/>
          <w:szCs w:val="28"/>
        </w:rPr>
        <w:t xml:space="preserve">План основных мероприятий по вопросам гражданской обороны, предупреждения и ликвидации чрезвычайных ситуаций на </w:t>
      </w:r>
      <w:r w:rsidR="008E3804">
        <w:rPr>
          <w:rFonts w:ascii="Times New Roman" w:hAnsi="Times New Roman"/>
          <w:color w:val="000000"/>
          <w:szCs w:val="28"/>
        </w:rPr>
        <w:t>2019</w:t>
      </w:r>
      <w:r w:rsidRPr="00EF5199">
        <w:rPr>
          <w:rFonts w:ascii="Times New Roman" w:hAnsi="Times New Roman"/>
          <w:color w:val="000000"/>
          <w:szCs w:val="28"/>
        </w:rPr>
        <w:t xml:space="preserve"> год выполнен на 100%.</w:t>
      </w:r>
    </w:p>
    <w:p w:rsidR="00FD038B" w:rsidRPr="00EF5199" w:rsidRDefault="00FD038B" w:rsidP="00BA04E6">
      <w:pPr>
        <w:jc w:val="both"/>
        <w:rPr>
          <w:rFonts w:ascii="Times New Roman" w:hAnsi="Times New Roman"/>
          <w:szCs w:val="28"/>
        </w:rPr>
      </w:pPr>
      <w:r w:rsidRPr="00EF5199">
        <w:rPr>
          <w:rStyle w:val="t10"/>
          <w:rFonts w:ascii="Times New Roman" w:hAnsi="Times New Roman"/>
          <w:szCs w:val="28"/>
        </w:rPr>
        <w:t xml:space="preserve">          План повышения квалификации должностными лицами по вопросам ГОЧС и РСЧС Усть-Таркского района  выполнен полностью.</w:t>
      </w:r>
      <w:r w:rsidRPr="00EF5199">
        <w:rPr>
          <w:rFonts w:ascii="Times New Roman" w:hAnsi="Times New Roman"/>
          <w:szCs w:val="28"/>
        </w:rPr>
        <w:t xml:space="preserve">          Подготовка </w:t>
      </w:r>
      <w:r w:rsidR="003F7357" w:rsidRPr="00EF5199">
        <w:rPr>
          <w:rFonts w:ascii="Times New Roman" w:hAnsi="Times New Roman"/>
          <w:szCs w:val="28"/>
        </w:rPr>
        <w:t xml:space="preserve">руководящего состава РСЧС, структурных подразделений, персонала </w:t>
      </w:r>
      <w:r w:rsidR="0050028D" w:rsidRPr="00EF5199">
        <w:rPr>
          <w:rFonts w:ascii="Times New Roman" w:hAnsi="Times New Roman"/>
          <w:szCs w:val="28"/>
        </w:rPr>
        <w:t>НФГО</w:t>
      </w:r>
      <w:r w:rsidRPr="00EF5199">
        <w:rPr>
          <w:rFonts w:ascii="Times New Roman" w:hAnsi="Times New Roman"/>
          <w:szCs w:val="28"/>
        </w:rPr>
        <w:t xml:space="preserve"> по вопросам ГОЧС осуществлялась по рабочим программам:</w:t>
      </w:r>
    </w:p>
    <w:p w:rsidR="00FD038B" w:rsidRPr="00EF5199" w:rsidRDefault="00FD038B" w:rsidP="00BA04E6">
      <w:pPr>
        <w:jc w:val="both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 xml:space="preserve">          - руководящего состава – в учебной группе руководителя ГО;</w:t>
      </w:r>
    </w:p>
    <w:p w:rsidR="00FD038B" w:rsidRPr="00EF5199" w:rsidRDefault="00FD038B" w:rsidP="00BA04E6">
      <w:pPr>
        <w:jc w:val="both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 xml:space="preserve">          - личного состава эвакуационных органов – в учебной группе председателя эвакуационной комиссии;</w:t>
      </w:r>
    </w:p>
    <w:p w:rsidR="00FD038B" w:rsidRPr="00EF5199" w:rsidRDefault="00FD038B" w:rsidP="00BA04E6">
      <w:pPr>
        <w:jc w:val="both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 xml:space="preserve">          -</w:t>
      </w:r>
      <w:r w:rsidR="003F7357" w:rsidRPr="00EF5199">
        <w:rPr>
          <w:rFonts w:ascii="Times New Roman" w:hAnsi="Times New Roman"/>
          <w:szCs w:val="28"/>
        </w:rPr>
        <w:t xml:space="preserve"> личного состава </w:t>
      </w:r>
      <w:r w:rsidR="0050028D" w:rsidRPr="00EF5199">
        <w:rPr>
          <w:rFonts w:ascii="Times New Roman" w:hAnsi="Times New Roman"/>
          <w:szCs w:val="28"/>
        </w:rPr>
        <w:t>НФГО</w:t>
      </w:r>
      <w:r w:rsidR="003F7357" w:rsidRPr="00EF5199">
        <w:rPr>
          <w:rFonts w:ascii="Times New Roman" w:hAnsi="Times New Roman"/>
          <w:szCs w:val="28"/>
        </w:rPr>
        <w:t xml:space="preserve"> – в учебных группах под руководством руководителей </w:t>
      </w:r>
      <w:r w:rsidR="0050028D" w:rsidRPr="00EF5199">
        <w:rPr>
          <w:rFonts w:ascii="Times New Roman" w:hAnsi="Times New Roman"/>
          <w:szCs w:val="28"/>
        </w:rPr>
        <w:t>НФГО</w:t>
      </w:r>
      <w:r w:rsidRPr="00EF5199">
        <w:rPr>
          <w:rFonts w:ascii="Times New Roman" w:hAnsi="Times New Roman"/>
          <w:szCs w:val="28"/>
        </w:rPr>
        <w:t>;</w:t>
      </w:r>
    </w:p>
    <w:p w:rsidR="00FD038B" w:rsidRPr="00EF5199" w:rsidRDefault="00FD038B" w:rsidP="00BA04E6">
      <w:pPr>
        <w:jc w:val="both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 xml:space="preserve">          - рабочих и служащ</w:t>
      </w:r>
      <w:r w:rsidR="003F7357" w:rsidRPr="00EF5199">
        <w:rPr>
          <w:rFonts w:ascii="Times New Roman" w:hAnsi="Times New Roman"/>
          <w:szCs w:val="28"/>
        </w:rPr>
        <w:t xml:space="preserve">их, не входящих в формирования </w:t>
      </w:r>
      <w:r w:rsidRPr="00EF5199">
        <w:rPr>
          <w:rFonts w:ascii="Times New Roman" w:hAnsi="Times New Roman"/>
          <w:szCs w:val="28"/>
        </w:rPr>
        <w:t xml:space="preserve"> в учебных группах под руководством руководителей.</w:t>
      </w:r>
    </w:p>
    <w:p w:rsidR="00FD038B" w:rsidRPr="00EF5199" w:rsidRDefault="00FD038B" w:rsidP="00BA04E6">
      <w:pPr>
        <w:jc w:val="both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 xml:space="preserve">          При проведении занятий больше внимания уделялось практическим мероприятиям, приобретению навыков у персонала объекта действиям при ликвидации чрезвычайных ситуаций мирного и военного характера.</w:t>
      </w:r>
    </w:p>
    <w:p w:rsidR="00FD038B" w:rsidRPr="00EF5199" w:rsidRDefault="00BE7551" w:rsidP="00BA04E6">
      <w:pPr>
        <w:shd w:val="clear" w:color="auto" w:fill="FFFFFF"/>
        <w:ind w:right="53" w:firstLine="74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</w:t>
      </w:r>
      <w:r w:rsidR="0050028D" w:rsidRPr="00EF5199">
        <w:rPr>
          <w:rFonts w:ascii="Times New Roman" w:hAnsi="Times New Roman"/>
          <w:szCs w:val="28"/>
        </w:rPr>
        <w:t>Учения и тренировки органов управления и сил РСЧС Усть-Таркского района проводились согласно Плана основных мероприятий.</w:t>
      </w:r>
      <w:r w:rsidR="00FD038B" w:rsidRPr="00EF5199">
        <w:rPr>
          <w:rFonts w:ascii="Times New Roman" w:hAnsi="Times New Roman"/>
          <w:szCs w:val="28"/>
        </w:rPr>
        <w:t xml:space="preserve"> </w:t>
      </w:r>
      <w:r w:rsidR="00623933" w:rsidRPr="00EF5199">
        <w:rPr>
          <w:rFonts w:ascii="Times New Roman" w:hAnsi="Times New Roman"/>
          <w:szCs w:val="28"/>
        </w:rPr>
        <w:t xml:space="preserve">24-25 </w:t>
      </w:r>
      <w:r w:rsidR="003F7357" w:rsidRPr="00EF5199">
        <w:rPr>
          <w:rFonts w:ascii="Times New Roman" w:hAnsi="Times New Roman"/>
          <w:szCs w:val="28"/>
        </w:rPr>
        <w:t xml:space="preserve"> октябр</w:t>
      </w:r>
      <w:r w:rsidR="00623933" w:rsidRPr="00EF5199">
        <w:rPr>
          <w:rFonts w:ascii="Times New Roman" w:hAnsi="Times New Roman"/>
          <w:szCs w:val="28"/>
        </w:rPr>
        <w:t>я</w:t>
      </w:r>
      <w:r w:rsidR="00FD038B" w:rsidRPr="00EF5199">
        <w:rPr>
          <w:rFonts w:ascii="Times New Roman" w:hAnsi="Times New Roman"/>
          <w:szCs w:val="28"/>
        </w:rPr>
        <w:t xml:space="preserve"> </w:t>
      </w:r>
      <w:proofErr w:type="gramStart"/>
      <w:r w:rsidR="00FD038B" w:rsidRPr="00EF5199">
        <w:rPr>
          <w:rFonts w:ascii="Times New Roman" w:hAnsi="Times New Roman"/>
          <w:szCs w:val="28"/>
        </w:rPr>
        <w:t>месяце</w:t>
      </w:r>
      <w:proofErr w:type="gramEnd"/>
      <w:r w:rsidR="00FD038B" w:rsidRPr="00EF5199">
        <w:rPr>
          <w:rFonts w:ascii="Times New Roman" w:hAnsi="Times New Roman"/>
          <w:szCs w:val="28"/>
        </w:rPr>
        <w:t xml:space="preserve"> был</w:t>
      </w:r>
      <w:r w:rsidR="003F7357" w:rsidRPr="00EF5199">
        <w:rPr>
          <w:rFonts w:ascii="Times New Roman" w:hAnsi="Times New Roman"/>
          <w:szCs w:val="28"/>
        </w:rPr>
        <w:t>и</w:t>
      </w:r>
      <w:r w:rsidR="00FD038B" w:rsidRPr="00EF5199">
        <w:rPr>
          <w:rFonts w:ascii="Times New Roman" w:hAnsi="Times New Roman"/>
          <w:szCs w:val="28"/>
        </w:rPr>
        <w:t xml:space="preserve"> проведен</w:t>
      </w:r>
      <w:r w:rsidR="003F7357" w:rsidRPr="00EF5199">
        <w:rPr>
          <w:rFonts w:ascii="Times New Roman" w:hAnsi="Times New Roman"/>
          <w:szCs w:val="28"/>
        </w:rPr>
        <w:t>ы</w:t>
      </w:r>
      <w:r w:rsidR="00FD038B" w:rsidRPr="00EF5199">
        <w:rPr>
          <w:rFonts w:ascii="Times New Roman" w:hAnsi="Times New Roman"/>
          <w:szCs w:val="28"/>
        </w:rPr>
        <w:t xml:space="preserve"> командно</w:t>
      </w:r>
      <w:r>
        <w:rPr>
          <w:rFonts w:ascii="Times New Roman" w:hAnsi="Times New Roman"/>
          <w:szCs w:val="28"/>
        </w:rPr>
        <w:t>-</w:t>
      </w:r>
      <w:r w:rsidR="00FD038B" w:rsidRPr="00EF5199">
        <w:rPr>
          <w:rFonts w:ascii="Times New Roman" w:hAnsi="Times New Roman"/>
          <w:szCs w:val="28"/>
        </w:rPr>
        <w:t>штабн</w:t>
      </w:r>
      <w:r w:rsidR="003F7357" w:rsidRPr="00EF5199">
        <w:rPr>
          <w:rFonts w:ascii="Times New Roman" w:hAnsi="Times New Roman"/>
          <w:szCs w:val="28"/>
        </w:rPr>
        <w:t>ые</w:t>
      </w:r>
      <w:r w:rsidR="00FD038B" w:rsidRPr="00EF5199">
        <w:rPr>
          <w:rFonts w:ascii="Times New Roman" w:hAnsi="Times New Roman"/>
          <w:szCs w:val="28"/>
        </w:rPr>
        <w:t xml:space="preserve"> учени</w:t>
      </w:r>
      <w:r w:rsidR="003F7357" w:rsidRPr="00EF5199">
        <w:rPr>
          <w:rFonts w:ascii="Times New Roman" w:hAnsi="Times New Roman"/>
          <w:szCs w:val="28"/>
        </w:rPr>
        <w:t>я</w:t>
      </w:r>
      <w:r w:rsidR="00FD038B" w:rsidRPr="00EF5199">
        <w:rPr>
          <w:rFonts w:ascii="Times New Roman" w:hAnsi="Times New Roman"/>
          <w:szCs w:val="28"/>
        </w:rPr>
        <w:t xml:space="preserve"> под руководство</w:t>
      </w:r>
      <w:r w:rsidR="003F7357" w:rsidRPr="00EF5199">
        <w:rPr>
          <w:rFonts w:ascii="Times New Roman" w:hAnsi="Times New Roman"/>
          <w:szCs w:val="28"/>
        </w:rPr>
        <w:t>м</w:t>
      </w:r>
      <w:r w:rsidR="00623933" w:rsidRPr="00EF5199">
        <w:rPr>
          <w:rFonts w:ascii="Times New Roman" w:hAnsi="Times New Roman"/>
          <w:szCs w:val="28"/>
        </w:rPr>
        <w:t xml:space="preserve"> ГУК МЧС РФ по Новосибирской области и</w:t>
      </w:r>
      <w:r w:rsidR="003F7357" w:rsidRPr="00EF5199">
        <w:rPr>
          <w:rFonts w:ascii="Times New Roman" w:hAnsi="Times New Roman"/>
          <w:szCs w:val="28"/>
        </w:rPr>
        <w:t xml:space="preserve"> руководителя ГО района по темам</w:t>
      </w:r>
      <w:r w:rsidR="00FD038B" w:rsidRPr="00EF5199">
        <w:rPr>
          <w:rFonts w:ascii="Times New Roman" w:hAnsi="Times New Roman"/>
          <w:szCs w:val="28"/>
        </w:rPr>
        <w:t>:</w:t>
      </w:r>
      <w:r w:rsidR="003F7357" w:rsidRPr="00EF5199">
        <w:rPr>
          <w:rFonts w:ascii="Times New Roman" w:hAnsi="Times New Roman"/>
          <w:szCs w:val="28"/>
        </w:rPr>
        <w:t xml:space="preserve"> </w:t>
      </w:r>
      <w:r w:rsidR="00623933" w:rsidRPr="00EF5199">
        <w:rPr>
          <w:rFonts w:ascii="Times New Roman" w:hAnsi="Times New Roman"/>
          <w:szCs w:val="28"/>
        </w:rPr>
        <w:t xml:space="preserve">«Организация и проведение мероприятий по ликвидации ЧС, обусловленных авариями на объектах ТЭК и ЖКХ. Ликвидация ЧС природного и биолого-социального характера. Перевод ГО района на работу в условиях военного времени и проведение </w:t>
      </w:r>
      <w:proofErr w:type="spellStart"/>
      <w:r w:rsidR="00623933" w:rsidRPr="00EF5199">
        <w:rPr>
          <w:rFonts w:ascii="Times New Roman" w:hAnsi="Times New Roman"/>
          <w:szCs w:val="28"/>
        </w:rPr>
        <w:t>эвакоприемных</w:t>
      </w:r>
      <w:proofErr w:type="spellEnd"/>
      <w:r w:rsidR="00623933" w:rsidRPr="00EF5199">
        <w:rPr>
          <w:rFonts w:ascii="Times New Roman" w:hAnsi="Times New Roman"/>
          <w:szCs w:val="28"/>
        </w:rPr>
        <w:t xml:space="preserve"> мероприятий при угрозе применения противником</w:t>
      </w:r>
      <w:r w:rsidR="00A426BF" w:rsidRPr="00EF5199">
        <w:rPr>
          <w:rFonts w:ascii="Times New Roman" w:hAnsi="Times New Roman"/>
          <w:szCs w:val="28"/>
        </w:rPr>
        <w:t xml:space="preserve"> </w:t>
      </w:r>
      <w:r w:rsidR="00623933" w:rsidRPr="00EF5199">
        <w:rPr>
          <w:rFonts w:ascii="Times New Roman" w:hAnsi="Times New Roman"/>
          <w:spacing w:val="-1"/>
          <w:szCs w:val="28"/>
        </w:rPr>
        <w:t>современных средств поражения»</w:t>
      </w:r>
      <w:r w:rsidR="00FD038B" w:rsidRPr="00EF5199">
        <w:rPr>
          <w:rFonts w:ascii="Times New Roman" w:hAnsi="Times New Roman"/>
          <w:szCs w:val="28"/>
        </w:rPr>
        <w:t xml:space="preserve"> На КШУ привлекались органы управления объектового звена </w:t>
      </w:r>
      <w:r w:rsidR="003F7357" w:rsidRPr="00EF5199">
        <w:rPr>
          <w:rFonts w:ascii="Times New Roman" w:hAnsi="Times New Roman"/>
          <w:szCs w:val="28"/>
        </w:rPr>
        <w:t>и РСЧС</w:t>
      </w:r>
      <w:r w:rsidR="00FD038B" w:rsidRPr="00EF5199">
        <w:rPr>
          <w:rFonts w:ascii="Times New Roman" w:hAnsi="Times New Roman"/>
          <w:szCs w:val="28"/>
        </w:rPr>
        <w:t>.  Цели и задачи КШУ полностью достигнуты. Органы управления приобрели необходимые навыки в принятии решени</w:t>
      </w:r>
      <w:r w:rsidR="003F7357" w:rsidRPr="00EF5199">
        <w:rPr>
          <w:rFonts w:ascii="Times New Roman" w:hAnsi="Times New Roman"/>
          <w:szCs w:val="28"/>
        </w:rPr>
        <w:t>й</w:t>
      </w:r>
      <w:r w:rsidR="00FD038B" w:rsidRPr="00EF5199">
        <w:rPr>
          <w:rFonts w:ascii="Times New Roman" w:hAnsi="Times New Roman"/>
          <w:szCs w:val="28"/>
        </w:rPr>
        <w:t>, а личный состав</w:t>
      </w:r>
      <w:r w:rsidR="003F7357" w:rsidRPr="00EF5199">
        <w:rPr>
          <w:rFonts w:ascii="Times New Roman" w:hAnsi="Times New Roman"/>
          <w:szCs w:val="28"/>
        </w:rPr>
        <w:t xml:space="preserve"> </w:t>
      </w:r>
      <w:r w:rsidR="0042732F" w:rsidRPr="00EF5199">
        <w:rPr>
          <w:rFonts w:ascii="Times New Roman" w:hAnsi="Times New Roman"/>
          <w:szCs w:val="28"/>
        </w:rPr>
        <w:t>нештатных формирований ГО и ЧС</w:t>
      </w:r>
      <w:r w:rsidR="00FD038B" w:rsidRPr="00EF5199">
        <w:rPr>
          <w:rFonts w:ascii="Times New Roman" w:hAnsi="Times New Roman"/>
          <w:szCs w:val="28"/>
        </w:rPr>
        <w:t xml:space="preserve"> – приобрел необходимые практические навыки.</w:t>
      </w:r>
    </w:p>
    <w:p w:rsidR="007717A2" w:rsidRPr="00EF5199" w:rsidRDefault="00FD038B" w:rsidP="00BA04E6">
      <w:pPr>
        <w:jc w:val="both"/>
        <w:rPr>
          <w:rStyle w:val="t10"/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 xml:space="preserve">          В </w:t>
      </w:r>
      <w:r w:rsidR="003F7357" w:rsidRPr="00EF5199">
        <w:rPr>
          <w:rFonts w:ascii="Times New Roman" w:hAnsi="Times New Roman"/>
          <w:szCs w:val="28"/>
        </w:rPr>
        <w:t xml:space="preserve">ходе </w:t>
      </w:r>
      <w:r w:rsidR="0042732F" w:rsidRPr="00EF5199">
        <w:rPr>
          <w:rFonts w:ascii="Times New Roman" w:hAnsi="Times New Roman"/>
          <w:szCs w:val="28"/>
        </w:rPr>
        <w:t xml:space="preserve">командно-штабных учений в октябре </w:t>
      </w:r>
      <w:r w:rsidR="008E3804">
        <w:rPr>
          <w:rFonts w:ascii="Times New Roman" w:hAnsi="Times New Roman"/>
          <w:szCs w:val="28"/>
        </w:rPr>
        <w:t>2019</w:t>
      </w:r>
      <w:r w:rsidR="0042732F" w:rsidRPr="00EF5199">
        <w:rPr>
          <w:rFonts w:ascii="Times New Roman" w:hAnsi="Times New Roman"/>
          <w:szCs w:val="28"/>
        </w:rPr>
        <w:t xml:space="preserve"> года</w:t>
      </w:r>
      <w:r w:rsidRPr="00EF5199">
        <w:rPr>
          <w:rFonts w:ascii="Times New Roman" w:hAnsi="Times New Roman"/>
          <w:szCs w:val="28"/>
        </w:rPr>
        <w:t xml:space="preserve"> была проведена тренировка эвакуационной комиссии и администраци</w:t>
      </w:r>
      <w:r w:rsidR="003F7357" w:rsidRPr="00EF5199">
        <w:rPr>
          <w:rFonts w:ascii="Times New Roman" w:hAnsi="Times New Roman"/>
          <w:szCs w:val="28"/>
        </w:rPr>
        <w:t>й сборных</w:t>
      </w:r>
      <w:r w:rsidRPr="00EF5199">
        <w:rPr>
          <w:rFonts w:ascii="Times New Roman" w:hAnsi="Times New Roman"/>
          <w:szCs w:val="28"/>
        </w:rPr>
        <w:t xml:space="preserve"> эвакуационн</w:t>
      </w:r>
      <w:r w:rsidR="003F7357" w:rsidRPr="00EF5199">
        <w:rPr>
          <w:rFonts w:ascii="Times New Roman" w:hAnsi="Times New Roman"/>
          <w:szCs w:val="28"/>
        </w:rPr>
        <w:t>ых</w:t>
      </w:r>
      <w:r w:rsidRPr="00EF5199">
        <w:rPr>
          <w:rFonts w:ascii="Times New Roman" w:hAnsi="Times New Roman"/>
          <w:szCs w:val="28"/>
        </w:rPr>
        <w:t xml:space="preserve"> пункт</w:t>
      </w:r>
      <w:r w:rsidR="003F7357" w:rsidRPr="00EF5199">
        <w:rPr>
          <w:rFonts w:ascii="Times New Roman" w:hAnsi="Times New Roman"/>
          <w:szCs w:val="28"/>
        </w:rPr>
        <w:t>ов</w:t>
      </w:r>
      <w:r w:rsidRPr="00EF5199">
        <w:rPr>
          <w:rFonts w:ascii="Times New Roman" w:hAnsi="Times New Roman"/>
          <w:szCs w:val="28"/>
        </w:rPr>
        <w:t xml:space="preserve"> с практическим развертыванием </w:t>
      </w:r>
      <w:r w:rsidR="003F7357" w:rsidRPr="00EF5199">
        <w:rPr>
          <w:rFonts w:ascii="Times New Roman" w:hAnsi="Times New Roman"/>
          <w:szCs w:val="28"/>
        </w:rPr>
        <w:t>П</w:t>
      </w:r>
      <w:r w:rsidRPr="00EF5199">
        <w:rPr>
          <w:rFonts w:ascii="Times New Roman" w:hAnsi="Times New Roman"/>
          <w:szCs w:val="28"/>
        </w:rPr>
        <w:t xml:space="preserve">ЭП. </w:t>
      </w:r>
      <w:r w:rsidR="003F7357" w:rsidRPr="00EF5199">
        <w:rPr>
          <w:rFonts w:ascii="Times New Roman" w:hAnsi="Times New Roman"/>
          <w:szCs w:val="28"/>
        </w:rPr>
        <w:t>У</w:t>
      </w:r>
      <w:r w:rsidRPr="00EF5199">
        <w:rPr>
          <w:rFonts w:ascii="Times New Roman" w:hAnsi="Times New Roman"/>
          <w:szCs w:val="28"/>
        </w:rPr>
        <w:t xml:space="preserve">точнены расчеты на эвакуацию. Выявленные недостатки (доработка документов, оснастка рабочих мест) были </w:t>
      </w:r>
      <w:proofErr w:type="gramStart"/>
      <w:r w:rsidRPr="00EF5199">
        <w:rPr>
          <w:rFonts w:ascii="Times New Roman" w:hAnsi="Times New Roman"/>
          <w:szCs w:val="28"/>
        </w:rPr>
        <w:t>устранены в ходе тренировки организовано</w:t>
      </w:r>
      <w:proofErr w:type="gramEnd"/>
      <w:r w:rsidRPr="00EF5199">
        <w:rPr>
          <w:rFonts w:ascii="Times New Roman" w:hAnsi="Times New Roman"/>
          <w:szCs w:val="28"/>
        </w:rPr>
        <w:t xml:space="preserve"> взаимодействие с администрацией </w:t>
      </w:r>
      <w:r w:rsidR="003F7357" w:rsidRPr="00EF5199">
        <w:rPr>
          <w:rFonts w:ascii="Times New Roman" w:hAnsi="Times New Roman"/>
          <w:szCs w:val="28"/>
        </w:rPr>
        <w:t>района, сельсоветов</w:t>
      </w:r>
      <w:r w:rsidRPr="00EF5199">
        <w:rPr>
          <w:rFonts w:ascii="Times New Roman" w:hAnsi="Times New Roman"/>
          <w:szCs w:val="28"/>
        </w:rPr>
        <w:t xml:space="preserve"> и администраци</w:t>
      </w:r>
      <w:r w:rsidR="003F7357" w:rsidRPr="00EF5199">
        <w:rPr>
          <w:rFonts w:ascii="Times New Roman" w:hAnsi="Times New Roman"/>
          <w:szCs w:val="28"/>
        </w:rPr>
        <w:t>ями</w:t>
      </w:r>
      <w:r w:rsidRPr="00EF5199">
        <w:rPr>
          <w:rFonts w:ascii="Times New Roman" w:hAnsi="Times New Roman"/>
          <w:szCs w:val="28"/>
        </w:rPr>
        <w:t xml:space="preserve"> ПЭП.</w:t>
      </w:r>
      <w:r w:rsidRPr="00EF5199">
        <w:rPr>
          <w:rStyle w:val="t10"/>
          <w:rFonts w:ascii="Times New Roman" w:hAnsi="Times New Roman"/>
          <w:szCs w:val="28"/>
        </w:rPr>
        <w:t xml:space="preserve">    </w:t>
      </w:r>
    </w:p>
    <w:p w:rsidR="00FD038B" w:rsidRPr="00EF5199" w:rsidRDefault="00FD038B" w:rsidP="00BA04E6">
      <w:pPr>
        <w:jc w:val="both"/>
        <w:rPr>
          <w:rStyle w:val="t10"/>
          <w:rFonts w:ascii="Times New Roman" w:hAnsi="Times New Roman"/>
          <w:szCs w:val="28"/>
        </w:rPr>
      </w:pPr>
      <w:r w:rsidRPr="00EF5199">
        <w:rPr>
          <w:rStyle w:val="t10"/>
          <w:rFonts w:ascii="Times New Roman" w:hAnsi="Times New Roman"/>
          <w:szCs w:val="28"/>
        </w:rPr>
        <w:t xml:space="preserve">          В   </w:t>
      </w:r>
      <w:r w:rsidR="008E3804">
        <w:rPr>
          <w:rStyle w:val="t10"/>
          <w:rFonts w:ascii="Times New Roman" w:hAnsi="Times New Roman"/>
          <w:szCs w:val="28"/>
        </w:rPr>
        <w:t>2019</w:t>
      </w:r>
      <w:r w:rsidRPr="00EF5199">
        <w:rPr>
          <w:rStyle w:val="t10"/>
          <w:rFonts w:ascii="Times New Roman" w:hAnsi="Times New Roman"/>
          <w:szCs w:val="28"/>
        </w:rPr>
        <w:t xml:space="preserve"> году продолжалось совершенствование учебно – материальной базы ГОЧС. </w:t>
      </w:r>
      <w:r w:rsidR="0050028D" w:rsidRPr="00EF5199">
        <w:rPr>
          <w:rStyle w:val="t10"/>
          <w:rFonts w:ascii="Times New Roman" w:hAnsi="Times New Roman"/>
          <w:szCs w:val="28"/>
        </w:rPr>
        <w:t>Обновлены</w:t>
      </w:r>
      <w:r w:rsidRPr="00EF5199">
        <w:rPr>
          <w:rStyle w:val="t10"/>
          <w:rFonts w:ascii="Times New Roman" w:hAnsi="Times New Roman"/>
          <w:szCs w:val="28"/>
        </w:rPr>
        <w:t xml:space="preserve"> стенды, установлены уголки гражданской обороны.         Совершенствовалась локальная система оповещения</w:t>
      </w:r>
      <w:r w:rsidR="001F4898" w:rsidRPr="00EF5199">
        <w:rPr>
          <w:rStyle w:val="t10"/>
          <w:rFonts w:ascii="Times New Roman" w:hAnsi="Times New Roman"/>
          <w:szCs w:val="28"/>
        </w:rPr>
        <w:t xml:space="preserve">, </w:t>
      </w:r>
      <w:r w:rsidR="008E3804">
        <w:rPr>
          <w:rStyle w:val="t10"/>
          <w:rFonts w:ascii="Times New Roman" w:hAnsi="Times New Roman"/>
          <w:szCs w:val="28"/>
        </w:rPr>
        <w:t>проведена замена аппаратуры оповещения П-160 на новую аппаратуру П-166.</w:t>
      </w:r>
      <w:r w:rsidRPr="00EF5199">
        <w:rPr>
          <w:rStyle w:val="t10"/>
          <w:rFonts w:ascii="Times New Roman" w:hAnsi="Times New Roman"/>
          <w:szCs w:val="28"/>
        </w:rPr>
        <w:t xml:space="preserve"> </w:t>
      </w:r>
    </w:p>
    <w:p w:rsidR="00FD038B" w:rsidRPr="00EF5199" w:rsidRDefault="00FD038B" w:rsidP="00BA04E6">
      <w:pPr>
        <w:jc w:val="both"/>
        <w:rPr>
          <w:rStyle w:val="t10"/>
          <w:rFonts w:ascii="Times New Roman" w:hAnsi="Times New Roman"/>
          <w:szCs w:val="28"/>
        </w:rPr>
      </w:pPr>
      <w:r w:rsidRPr="00EF5199">
        <w:rPr>
          <w:rStyle w:val="t10"/>
          <w:rFonts w:ascii="Times New Roman" w:hAnsi="Times New Roman"/>
          <w:color w:val="FF00FF"/>
          <w:szCs w:val="28"/>
        </w:rPr>
        <w:t xml:space="preserve">          </w:t>
      </w:r>
      <w:proofErr w:type="gramStart"/>
      <w:r w:rsidRPr="00EF5199">
        <w:rPr>
          <w:rFonts w:ascii="Times New Roman" w:hAnsi="Times New Roman"/>
          <w:color w:val="000000"/>
          <w:szCs w:val="28"/>
        </w:rPr>
        <w:t>План информационно-разъяснительной работы и пропаганды знаний в области  гражданской обороны и защиты от чрезвычайных ситуаций</w:t>
      </w:r>
      <w:r w:rsidRPr="00EF5199">
        <w:rPr>
          <w:rStyle w:val="t10"/>
          <w:rFonts w:ascii="Times New Roman" w:hAnsi="Times New Roman"/>
          <w:color w:val="000000"/>
          <w:szCs w:val="28"/>
        </w:rPr>
        <w:t xml:space="preserve"> выполнен на 100%. Разработаны и изготовлены памят</w:t>
      </w:r>
      <w:r w:rsidR="00DE3B86" w:rsidRPr="00EF5199">
        <w:rPr>
          <w:rStyle w:val="t10"/>
          <w:rFonts w:ascii="Times New Roman" w:hAnsi="Times New Roman"/>
          <w:color w:val="000000"/>
          <w:szCs w:val="28"/>
        </w:rPr>
        <w:t>ки</w:t>
      </w:r>
      <w:r w:rsidRPr="00EF5199">
        <w:rPr>
          <w:rStyle w:val="t10"/>
          <w:rFonts w:ascii="Times New Roman" w:hAnsi="Times New Roman"/>
          <w:color w:val="000000"/>
          <w:szCs w:val="28"/>
        </w:rPr>
        <w:t xml:space="preserve"> (действия при пожаре, при объявлении эвакуации, при оказании первой медицинской помощи и антитеррору.</w:t>
      </w:r>
      <w:proofErr w:type="gramEnd"/>
      <w:r w:rsidRPr="00EF5199">
        <w:rPr>
          <w:rStyle w:val="t10"/>
          <w:rFonts w:ascii="Times New Roman" w:hAnsi="Times New Roman"/>
          <w:color w:val="000000"/>
          <w:szCs w:val="28"/>
        </w:rPr>
        <w:t xml:space="preserve"> </w:t>
      </w:r>
      <w:proofErr w:type="gramStart"/>
      <w:r w:rsidRPr="00EF5199">
        <w:rPr>
          <w:rStyle w:val="t10"/>
          <w:rFonts w:ascii="Times New Roman" w:hAnsi="Times New Roman"/>
          <w:szCs w:val="28"/>
        </w:rPr>
        <w:t xml:space="preserve">В целях дальнейшего повышения уровня подготовки органов управления объектового звена РСЧС, личного состава </w:t>
      </w:r>
      <w:r w:rsidR="0050028D" w:rsidRPr="00EF5199">
        <w:rPr>
          <w:rStyle w:val="t10"/>
          <w:rFonts w:ascii="Times New Roman" w:hAnsi="Times New Roman"/>
          <w:szCs w:val="28"/>
        </w:rPr>
        <w:t>НФГО</w:t>
      </w:r>
      <w:r w:rsidRPr="00EF5199">
        <w:rPr>
          <w:rStyle w:val="t10"/>
          <w:rFonts w:ascii="Times New Roman" w:hAnsi="Times New Roman"/>
          <w:szCs w:val="28"/>
        </w:rPr>
        <w:t xml:space="preserve"> и работающего персонала к действиям в чрезвычайных ситуациях мирного и военного характера, дальнейшего совершенствования учебно-материальной базы ГОЧС.</w:t>
      </w:r>
      <w:r w:rsidR="001564F8" w:rsidRPr="001564F8">
        <w:t xml:space="preserve"> </w:t>
      </w:r>
      <w:proofErr w:type="gramEnd"/>
      <w:r w:rsidR="001564F8">
        <w:rPr>
          <w:rStyle w:val="t10"/>
          <w:rFonts w:ascii="Times New Roman" w:hAnsi="Times New Roman"/>
          <w:szCs w:val="28"/>
        </w:rPr>
        <w:t>В</w:t>
      </w:r>
      <w:r w:rsidR="001564F8" w:rsidRPr="001564F8">
        <w:rPr>
          <w:rStyle w:val="t10"/>
          <w:rFonts w:ascii="Times New Roman" w:hAnsi="Times New Roman"/>
          <w:szCs w:val="28"/>
        </w:rPr>
        <w:t xml:space="preserve"> соответствии с Федеральным законом от 21.12.1994 № 68-ФЗ «О защите населения и территорий от чрезвычайных ситуаций природного и техногенного характера»,</w:t>
      </w:r>
      <w:r w:rsidR="001564F8">
        <w:rPr>
          <w:rStyle w:val="t10"/>
          <w:rFonts w:ascii="Times New Roman" w:hAnsi="Times New Roman"/>
          <w:szCs w:val="28"/>
        </w:rPr>
        <w:t xml:space="preserve"> Уставом Усть-Таркского района Новосибирской области</w:t>
      </w:r>
      <w:r w:rsidR="001564F8" w:rsidRPr="001564F8">
        <w:rPr>
          <w:rStyle w:val="t10"/>
          <w:rFonts w:ascii="Times New Roman" w:hAnsi="Times New Roman"/>
          <w:szCs w:val="28"/>
        </w:rPr>
        <w:t xml:space="preserve"> постановляет:</w:t>
      </w:r>
    </w:p>
    <w:p w:rsidR="00EF5199" w:rsidRPr="001564F8" w:rsidRDefault="00FD038B" w:rsidP="008E3804">
      <w:pPr>
        <w:pStyle w:val="a4"/>
        <w:spacing w:after="0"/>
        <w:ind w:firstLine="709"/>
        <w:jc w:val="both"/>
        <w:rPr>
          <w:rFonts w:ascii="Times New Roman" w:hAnsi="Times New Roman"/>
          <w:iCs/>
          <w:szCs w:val="28"/>
        </w:rPr>
      </w:pPr>
      <w:r w:rsidRPr="00EF5199">
        <w:rPr>
          <w:rFonts w:ascii="Times New Roman" w:hAnsi="Times New Roman"/>
          <w:szCs w:val="28"/>
        </w:rPr>
        <w:br/>
      </w:r>
      <w:r w:rsidR="00632914" w:rsidRPr="00961EC2">
        <w:rPr>
          <w:rFonts w:ascii="Times New Roman" w:hAnsi="Times New Roman"/>
          <w:iCs/>
          <w:szCs w:val="28"/>
        </w:rPr>
        <w:t xml:space="preserve">1. </w:t>
      </w:r>
      <w:r w:rsidR="008E3804" w:rsidRPr="00961EC2">
        <w:rPr>
          <w:rFonts w:ascii="Times New Roman" w:hAnsi="Times New Roman"/>
          <w:iCs/>
          <w:szCs w:val="28"/>
        </w:rPr>
        <w:t>Основной</w:t>
      </w:r>
      <w:r w:rsidR="0050028D" w:rsidRPr="00961EC2">
        <w:rPr>
          <w:rFonts w:ascii="Times New Roman" w:hAnsi="Times New Roman"/>
          <w:iCs/>
          <w:szCs w:val="28"/>
        </w:rPr>
        <w:t xml:space="preserve"> задачей</w:t>
      </w:r>
      <w:r w:rsidR="0050028D" w:rsidRPr="001564F8">
        <w:rPr>
          <w:rFonts w:ascii="Times New Roman" w:hAnsi="Times New Roman"/>
          <w:iCs/>
          <w:szCs w:val="28"/>
        </w:rPr>
        <w:t xml:space="preserve"> по подготовке органов управления, сил гражданской обороны и ТП РСЧС НСО считать</w:t>
      </w:r>
      <w:r w:rsidR="008E3804" w:rsidRPr="001564F8">
        <w:rPr>
          <w:rFonts w:ascii="Times New Roman" w:hAnsi="Times New Roman"/>
          <w:iCs/>
          <w:szCs w:val="28"/>
        </w:rPr>
        <w:t>:</w:t>
      </w:r>
      <w:r w:rsidR="0050028D" w:rsidRPr="001564F8">
        <w:rPr>
          <w:rFonts w:ascii="Times New Roman" w:hAnsi="Times New Roman"/>
          <w:iCs/>
          <w:szCs w:val="28"/>
        </w:rPr>
        <w:t xml:space="preserve"> </w:t>
      </w:r>
    </w:p>
    <w:p w:rsidR="008E3804" w:rsidRPr="001564F8" w:rsidRDefault="001564F8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1564F8">
        <w:rPr>
          <w:rFonts w:ascii="Times New Roman" w:hAnsi="Times New Roman"/>
          <w:szCs w:val="28"/>
        </w:rPr>
        <w:t>1.1.</w:t>
      </w:r>
      <w:r w:rsidR="008E3804" w:rsidRPr="001564F8">
        <w:rPr>
          <w:rFonts w:ascii="Times New Roman" w:hAnsi="Times New Roman"/>
          <w:szCs w:val="28"/>
        </w:rPr>
        <w:t>В области гражданской обороны: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8E3804">
        <w:rPr>
          <w:rFonts w:ascii="Times New Roman" w:hAnsi="Times New Roman"/>
          <w:szCs w:val="28"/>
        </w:rPr>
        <w:t xml:space="preserve">совершенствование нормативной правовой базы по вопросам  гражданской обороны в исполнительной органах государственной власти Новосибирской области и муниципальных образованиях с учетом </w:t>
      </w:r>
      <w:r w:rsidRPr="008E3804">
        <w:rPr>
          <w:rFonts w:ascii="Times New Roman" w:hAnsi="Times New Roman"/>
          <w:szCs w:val="28"/>
        </w:rPr>
        <w:lastRenderedPageBreak/>
        <w:t>современных требований, направленных на формирование нового облика гражданской обороны;</w:t>
      </w:r>
      <w:proofErr w:type="gramEnd"/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дальнейшее совершенствование сил гражданской обороны, повышение их готовности, мобильности и оснащенности современными техническими средствами и технологиями ведения аварийно-спасательных и других неотложных работ, в том числе средствами малой механизации, а также запасами материальных сре</w:t>
      </w:r>
      <w:proofErr w:type="gramStart"/>
      <w:r w:rsidRPr="008E3804">
        <w:rPr>
          <w:rFonts w:ascii="Times New Roman" w:hAnsi="Times New Roman"/>
          <w:szCs w:val="28"/>
        </w:rPr>
        <w:t>дств в ц</w:t>
      </w:r>
      <w:proofErr w:type="gramEnd"/>
      <w:r w:rsidRPr="008E3804">
        <w:rPr>
          <w:rFonts w:ascii="Times New Roman" w:hAnsi="Times New Roman"/>
          <w:szCs w:val="28"/>
        </w:rPr>
        <w:t xml:space="preserve">елях ГО; 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совершенствование организации учета, содержания и использования средств защиты населения и объектов ГО, внедрение новых современных технических средств и технологий для выполнения мероприятий по ГО и защите населения;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совершенствование готовности исполнительных органов власти, органов местного самоуправления, организаций и их эвакуационных органов к выполнению эвакуационных мероприятий в установленные планами сроки;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активизацию работы по созданию в целях ГО запасов (резервов) материально-технических и иных средств;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выполнение мероприятий по повышению готовности систем централизованного оповещения населения;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обеспечение </w:t>
      </w:r>
      <w:proofErr w:type="gramStart"/>
      <w:r w:rsidRPr="008E3804">
        <w:rPr>
          <w:rFonts w:ascii="Times New Roman" w:hAnsi="Times New Roman"/>
          <w:szCs w:val="28"/>
        </w:rPr>
        <w:t>сохранности имеющегося фонда средств коллективной защиты населения</w:t>
      </w:r>
      <w:proofErr w:type="gramEnd"/>
      <w:r w:rsidRPr="008E3804">
        <w:rPr>
          <w:rFonts w:ascii="Times New Roman" w:hAnsi="Times New Roman"/>
          <w:szCs w:val="28"/>
        </w:rPr>
        <w:t xml:space="preserve"> и недопущение преждевременного списания с учета защитных сооружений гражданской обороны (далее - ЗС ГО);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проведение обязательного обучения соответствующих групп населения в образовательных организациях, учебно-методических центрах и на курсах ГО;</w:t>
      </w:r>
    </w:p>
    <w:p w:rsidR="008E3804" w:rsidRPr="001564F8" w:rsidRDefault="001564F8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1564F8">
        <w:rPr>
          <w:rFonts w:ascii="Times New Roman" w:hAnsi="Times New Roman"/>
          <w:szCs w:val="28"/>
        </w:rPr>
        <w:t>1.2. В</w:t>
      </w:r>
      <w:r w:rsidR="008E3804" w:rsidRPr="001564F8">
        <w:rPr>
          <w:rFonts w:ascii="Times New Roman" w:hAnsi="Times New Roman"/>
          <w:szCs w:val="28"/>
        </w:rPr>
        <w:t xml:space="preserve"> области защиты населения и территорий от чрезвычайных ситуаций: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дальнейшее развитие нормативно-правовой базы муниципальных образований по вопросам предупреждения и ликвидации чрезвычайных ситуаций природного и техногенного характера, создание и развитие аварийно-спасательных формирований; 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совершенствование взаимодействия исполнительных органов государственной власти Новосибирской области и органов местного самоуправления, сопряжение  и развитие обеспечивающих их работу информационно-управляющих систем;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повышение эффективности деятельности комиссий по предупреждению и ликвидации чрезвычайных ситуаций и обеспечению пожарной безопасности всех уровней;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развитие системы подготовки населения в области защиты населения от угроз различного характера, разработку и внедрение современных методик и технических средств обучения;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lastRenderedPageBreak/>
        <w:t>дальнейшее совершенствование системы мониторинга и прогнозирования ЧС, развитие систем программного  и информационного обеспечения;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создание резервов финансовых и материальных ресурсов для ликвидации ЧС; 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продолжение создания страховых фондов документации на объекты повышенного риска (потенциально опасные объекты) и объекты систем жизнеобеспечения населения;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создание и поддержание необходимых условий для обеспечения жизнедеятельности пострадавшего населения;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обеспечение функционирования и технического совершенствования работы ЕДДС муниципальных образований; 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совершенствование взаимодействия органов повседневного управления функциональных подсистем РСЧС и ТП РСЧС НСО (ФП и ТП РСЧС НСО), сил постоянной готовности РСЧС при выполнении ими задач по предназначению при ЧС;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своевременную разработку и доведение «экстренных предупреждений» о возможных чрезвычайных ситуациях с контролем их доведения до всех заинтересованных структур;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совершенствование работы групп (служб) РСЧС регионального уровня и муниципальных районов (городских округов) по минимизации возникновения рисков ЧС и происшествий;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развитие и поддержание в исправном состоянии технических </w:t>
      </w:r>
      <w:proofErr w:type="gramStart"/>
      <w:r w:rsidRPr="008E3804">
        <w:rPr>
          <w:rFonts w:ascii="Times New Roman" w:hAnsi="Times New Roman"/>
          <w:szCs w:val="28"/>
        </w:rPr>
        <w:t>средств системы обеспечения вызова экстренных оперативных служб</w:t>
      </w:r>
      <w:proofErr w:type="gramEnd"/>
      <w:r w:rsidRPr="008E3804">
        <w:rPr>
          <w:rFonts w:ascii="Times New Roman" w:hAnsi="Times New Roman"/>
          <w:szCs w:val="28"/>
        </w:rPr>
        <w:t xml:space="preserve"> через единый номер «112» (Система-112);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участие в дальнейшем развитии общероссийской комплексной системы информирования населения в местах массового пребывания людей (далее - ОКСИОН) на территории Новосибирской области;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дальнейшее развитие комплексной системы экстренного оповещения населения об угрозе возникновения или возникновении чрезвычайных ситуаций (далее - КСЭОН) на территории Новосибирской области;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создание и поддержание в рабочем состоянии систем оповещения населения об угрозе и факте ЧС на муниципальном уровне;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совершенствование функционирования системы связи;</w:t>
      </w:r>
    </w:p>
    <w:p w:rsidR="008E3804" w:rsidRPr="001564F8" w:rsidRDefault="001564F8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1564F8">
        <w:rPr>
          <w:rFonts w:ascii="Times New Roman" w:hAnsi="Times New Roman"/>
          <w:szCs w:val="28"/>
        </w:rPr>
        <w:t>1.3.В</w:t>
      </w:r>
      <w:r w:rsidR="008E3804" w:rsidRPr="001564F8">
        <w:rPr>
          <w:rFonts w:ascii="Times New Roman" w:hAnsi="Times New Roman"/>
          <w:szCs w:val="28"/>
        </w:rPr>
        <w:t xml:space="preserve"> области обеспечения пожарной безопасности: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реализацию на территориях муниципальных образований Новосибирской области положений Федеральных законов от 21.12.1994 № 69-ФЗ «О пожарной безопасности», от 22.07.2008 № 123-ФЗ «Технический регламент о требованиях пожарной безопасности»; 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lastRenderedPageBreak/>
        <w:t xml:space="preserve">осуществление комплекса мероприятий, направленных на снижение количества пожаров и гибели людей при пожарах; 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обеспечение противопожарной защиты объектов и мест проживания малообеспеченных, социально-неадаптированных и маломобильных групп населения;</w:t>
      </w:r>
    </w:p>
    <w:p w:rsidR="008E3804" w:rsidRPr="001564F8" w:rsidRDefault="001564F8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1564F8">
        <w:rPr>
          <w:rFonts w:ascii="Times New Roman" w:hAnsi="Times New Roman"/>
          <w:szCs w:val="28"/>
        </w:rPr>
        <w:t>1.4. В</w:t>
      </w:r>
      <w:r w:rsidR="008E3804" w:rsidRPr="001564F8">
        <w:rPr>
          <w:rFonts w:ascii="Times New Roman" w:hAnsi="Times New Roman"/>
          <w:szCs w:val="28"/>
        </w:rPr>
        <w:t xml:space="preserve"> области безопасности людей на водных объектах: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повышение эффективности </w:t>
      </w:r>
      <w:proofErr w:type="gramStart"/>
      <w:r w:rsidRPr="008E3804">
        <w:rPr>
          <w:rFonts w:ascii="Times New Roman" w:hAnsi="Times New Roman"/>
          <w:szCs w:val="28"/>
        </w:rPr>
        <w:t>контроля за</w:t>
      </w:r>
      <w:proofErr w:type="gramEnd"/>
      <w:r w:rsidRPr="008E3804">
        <w:rPr>
          <w:rFonts w:ascii="Times New Roman" w:hAnsi="Times New Roman"/>
          <w:szCs w:val="28"/>
        </w:rPr>
        <w:t xml:space="preserve"> осуществлением мероприятий по обеспечению безопасности людей на водных объектах муниципальных образований Новосибирской области, охране их жизни и здоровья, реализацию положений постановления Правительства Новосибирской области от 10.11.2014 года № 445-п «Об утверждении Правил охраны жизни людей на водных объектах в Новосибирской области»;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осуществление комплекса мероприятий, направленных на снижение количества происшествий, несчастных случаев  и гибели людей на водных объектах, повышение эффективности проводимых профилактических мероприятий по обеспечению безопасности людей на водных объектах муниципальных образований Новосибирской области;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повышение эффективности проводимых профилактических мероприятий по предупреждению и недопущению аварийности при плавании на маломерных судах и несчастных случаев с людьми на водных объектах муниципальных образований Новосибирской области;  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совершенствование нормативной правовой базы муниципальных образований Новосибирской области для осуществления мероприятий по обеспечению безопасности людей на водных объектах, охране их жизни и здоровья;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совершенствование деятельности по подготовке и информированию населения по вопросам безопасного поведения на водных объектах, в том числе с активным использованием средств массовой информации, внедрение современных форм и методов обеспечения безопасности людей на водных объектах;</w:t>
      </w:r>
    </w:p>
    <w:p w:rsidR="008E3804" w:rsidRPr="001564F8" w:rsidRDefault="001564F8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1564F8">
        <w:rPr>
          <w:rFonts w:ascii="Times New Roman" w:hAnsi="Times New Roman"/>
          <w:szCs w:val="28"/>
        </w:rPr>
        <w:t>1.5. В</w:t>
      </w:r>
      <w:r w:rsidR="008E3804" w:rsidRPr="001564F8">
        <w:rPr>
          <w:rFonts w:ascii="Times New Roman" w:hAnsi="Times New Roman"/>
          <w:szCs w:val="28"/>
        </w:rPr>
        <w:t xml:space="preserve"> области обеспечения единой информационной политики:</w:t>
      </w:r>
    </w:p>
    <w:p w:rsidR="008E3804" w:rsidRPr="008E3804" w:rsidRDefault="008E3804" w:rsidP="008E3804">
      <w:pPr>
        <w:pStyle w:val="a4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>проведение мероприятий, направленных на формирование и совершенствование культуры безопасности жизнедеятельности населения в повседневной жизни, обучение населения правилам поведения при ЧС, пожарах, ДТП, происшествиях на водных объектах, а также при организованном и неорганизованном туризме;</w:t>
      </w:r>
    </w:p>
    <w:p w:rsidR="008E3804" w:rsidRDefault="008E3804" w:rsidP="008E3804">
      <w:pPr>
        <w:pStyle w:val="a4"/>
        <w:spacing w:after="0"/>
        <w:ind w:firstLine="709"/>
        <w:jc w:val="both"/>
        <w:rPr>
          <w:rFonts w:ascii="Times New Roman" w:hAnsi="Times New Roman"/>
          <w:szCs w:val="28"/>
        </w:rPr>
      </w:pPr>
      <w:r w:rsidRPr="008E3804">
        <w:rPr>
          <w:rFonts w:ascii="Times New Roman" w:hAnsi="Times New Roman"/>
          <w:szCs w:val="28"/>
        </w:rPr>
        <w:t xml:space="preserve">совершенствование форм и методов информирования населения о проводимой в муниципальных образованиях и на территории Новосибирской области деятельности по вопросам ГО, ЧС и пожарной безопасности с использованием Интернета, муниципальных теле, радио и печатных СМИ, а </w:t>
      </w:r>
      <w:r w:rsidRPr="008E3804">
        <w:rPr>
          <w:rFonts w:ascii="Times New Roman" w:hAnsi="Times New Roman"/>
          <w:szCs w:val="28"/>
        </w:rPr>
        <w:lastRenderedPageBreak/>
        <w:t>также выпуском наглядной агитации в виде памяток, листовок, плакатов, баннеров и другой печатной продукции.</w:t>
      </w:r>
    </w:p>
    <w:p w:rsidR="00AE7DCF" w:rsidRDefault="00AE7DCF" w:rsidP="00AE7DCF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DE3B86" w:rsidRPr="00EF5199">
        <w:rPr>
          <w:rFonts w:ascii="Times New Roman" w:hAnsi="Times New Roman"/>
          <w:szCs w:val="28"/>
        </w:rPr>
        <w:t>.</w:t>
      </w:r>
      <w:r w:rsidR="00FD038B" w:rsidRPr="00EF5199">
        <w:rPr>
          <w:rFonts w:ascii="Times New Roman" w:hAnsi="Times New Roman"/>
          <w:szCs w:val="28"/>
        </w:rPr>
        <w:t xml:space="preserve"> </w:t>
      </w:r>
      <w:r w:rsidR="00DE3B86" w:rsidRPr="00EF5199">
        <w:rPr>
          <w:rFonts w:ascii="Times New Roman" w:hAnsi="Times New Roman"/>
          <w:szCs w:val="28"/>
        </w:rPr>
        <w:t xml:space="preserve"> Утвердить </w:t>
      </w:r>
      <w:r w:rsidR="007717A2" w:rsidRPr="00EF5199">
        <w:rPr>
          <w:rFonts w:ascii="Times New Roman" w:hAnsi="Times New Roman"/>
          <w:szCs w:val="28"/>
        </w:rPr>
        <w:t>Примерную программу обучения</w:t>
      </w:r>
      <w:r w:rsidR="007717A2" w:rsidRPr="00EF5199">
        <w:rPr>
          <w:rFonts w:ascii="Times New Roman" w:hAnsi="Times New Roman"/>
          <w:b/>
          <w:szCs w:val="28"/>
        </w:rPr>
        <w:t xml:space="preserve"> </w:t>
      </w:r>
      <w:r w:rsidR="007717A2" w:rsidRPr="00EF5199">
        <w:rPr>
          <w:rFonts w:ascii="Times New Roman" w:hAnsi="Times New Roman"/>
          <w:szCs w:val="28"/>
        </w:rPr>
        <w:t xml:space="preserve">руководителей групп занятий по ГО и защите от ЧС организаций, учреждений и предприятий Усть-Таркского района в области гражданской обороны и защиты от чрезвычайных ситуаций природного и техногенного характера в </w:t>
      </w:r>
      <w:r w:rsidR="008E3804">
        <w:rPr>
          <w:rFonts w:ascii="Times New Roman" w:hAnsi="Times New Roman"/>
          <w:szCs w:val="28"/>
        </w:rPr>
        <w:t>2020</w:t>
      </w:r>
      <w:r w:rsidR="007717A2" w:rsidRPr="00EF5199">
        <w:rPr>
          <w:rFonts w:ascii="Times New Roman" w:hAnsi="Times New Roman"/>
          <w:szCs w:val="28"/>
        </w:rPr>
        <w:t xml:space="preserve"> учебном году </w:t>
      </w:r>
      <w:r w:rsidR="00DE3B86" w:rsidRPr="00EF5199">
        <w:rPr>
          <w:rFonts w:ascii="Times New Roman" w:hAnsi="Times New Roman"/>
          <w:szCs w:val="28"/>
        </w:rPr>
        <w:t>(</w:t>
      </w:r>
      <w:r w:rsidR="00FD038B" w:rsidRPr="00EF5199">
        <w:rPr>
          <w:rFonts w:ascii="Times New Roman" w:hAnsi="Times New Roman"/>
          <w:szCs w:val="28"/>
        </w:rPr>
        <w:t>приложени</w:t>
      </w:r>
      <w:r w:rsidR="00DE3B86" w:rsidRPr="00EF5199">
        <w:rPr>
          <w:rFonts w:ascii="Times New Roman" w:hAnsi="Times New Roman"/>
          <w:szCs w:val="28"/>
        </w:rPr>
        <w:t>е</w:t>
      </w:r>
      <w:r w:rsidR="00FD038B" w:rsidRPr="00EF5199">
        <w:rPr>
          <w:rFonts w:ascii="Times New Roman" w:hAnsi="Times New Roman"/>
          <w:szCs w:val="28"/>
        </w:rPr>
        <w:t xml:space="preserve"> </w:t>
      </w:r>
      <w:r w:rsidR="00DE3B86" w:rsidRPr="00EF5199">
        <w:rPr>
          <w:rFonts w:ascii="Times New Roman" w:hAnsi="Times New Roman"/>
          <w:szCs w:val="28"/>
        </w:rPr>
        <w:t>№</w:t>
      </w:r>
      <w:r w:rsidR="00FD038B" w:rsidRPr="00EF5199">
        <w:rPr>
          <w:rFonts w:ascii="Times New Roman" w:hAnsi="Times New Roman"/>
          <w:szCs w:val="28"/>
        </w:rPr>
        <w:t>1</w:t>
      </w:r>
      <w:r w:rsidR="00DE3B86" w:rsidRPr="00EF5199">
        <w:rPr>
          <w:rFonts w:ascii="Times New Roman" w:hAnsi="Times New Roman"/>
          <w:szCs w:val="28"/>
        </w:rPr>
        <w:t>)</w:t>
      </w:r>
      <w:r w:rsidR="00FD038B" w:rsidRPr="00EF5199">
        <w:rPr>
          <w:rFonts w:ascii="Times New Roman" w:hAnsi="Times New Roman"/>
          <w:szCs w:val="28"/>
        </w:rPr>
        <w:t>.</w:t>
      </w:r>
    </w:p>
    <w:p w:rsidR="00AE7DCF" w:rsidRDefault="00AE7DCF" w:rsidP="00AE7DCF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FD038B" w:rsidRPr="00EF5199">
        <w:rPr>
          <w:rFonts w:ascii="Times New Roman" w:hAnsi="Times New Roman"/>
          <w:szCs w:val="28"/>
        </w:rPr>
        <w:t>. Основой подготовки считать практические занятия и тактико-специальные учения, сосредоточение усилий на практическом усвоении обучаемыми должностных обязанностей при ликвидации последствий стихийных бедствий, аварий</w:t>
      </w:r>
      <w:r w:rsidR="00DE3B86" w:rsidRPr="00EF5199">
        <w:rPr>
          <w:rFonts w:ascii="Times New Roman" w:hAnsi="Times New Roman"/>
          <w:szCs w:val="28"/>
        </w:rPr>
        <w:t xml:space="preserve"> </w:t>
      </w:r>
      <w:r w:rsidR="00FD038B" w:rsidRPr="00EF5199">
        <w:rPr>
          <w:rFonts w:ascii="Times New Roman" w:hAnsi="Times New Roman"/>
          <w:szCs w:val="28"/>
        </w:rPr>
        <w:t>и катастроф, соблюдение мер безопасности и умение оказывать само и взаимопомощь.</w:t>
      </w:r>
    </w:p>
    <w:p w:rsidR="00632914" w:rsidRPr="00EF5199" w:rsidRDefault="00AE7DCF" w:rsidP="00AE7DCF">
      <w:pPr>
        <w:widowControl w:val="0"/>
        <w:ind w:firstLine="709"/>
        <w:jc w:val="both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szCs w:val="28"/>
        </w:rPr>
        <w:t>4</w:t>
      </w:r>
      <w:r w:rsidR="00FD038B" w:rsidRPr="00EF5199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Рекомендовать р</w:t>
      </w:r>
      <w:r w:rsidR="00632914" w:rsidRPr="00EF5199">
        <w:rPr>
          <w:rFonts w:ascii="Times New Roman" w:hAnsi="Times New Roman"/>
          <w:bCs/>
          <w:color w:val="000000"/>
          <w:szCs w:val="28"/>
        </w:rPr>
        <w:t>уководителям предприятий и организаций, главам муниципальных образований Усть-Таркского района:</w:t>
      </w:r>
    </w:p>
    <w:p w:rsidR="00632914" w:rsidRPr="00EF5199" w:rsidRDefault="00AE7DCF" w:rsidP="00AE7DC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4</w:t>
      </w:r>
      <w:r w:rsidR="00632914" w:rsidRPr="00EF5199">
        <w:rPr>
          <w:rFonts w:ascii="Times New Roman" w:hAnsi="Times New Roman"/>
          <w:noProof/>
          <w:color w:val="000000"/>
          <w:szCs w:val="28"/>
        </w:rPr>
        <w:t xml:space="preserve">.1. издать распоряжения (приказы) по итогам подготовки </w:t>
      </w:r>
      <w:r w:rsidR="00632914" w:rsidRPr="00EF5199">
        <w:rPr>
          <w:rFonts w:ascii="Times New Roman" w:hAnsi="Times New Roman"/>
          <w:color w:val="000000"/>
          <w:szCs w:val="28"/>
        </w:rPr>
        <w:t>должностных лиц и специалистов</w:t>
      </w:r>
      <w:r w:rsidR="00632914" w:rsidRPr="00EF5199">
        <w:rPr>
          <w:rFonts w:ascii="Times New Roman" w:hAnsi="Times New Roman"/>
          <w:noProof/>
          <w:color w:val="000000"/>
          <w:szCs w:val="28"/>
        </w:rPr>
        <w:t xml:space="preserve"> в области  ГО и защиты от ЧС</w:t>
      </w:r>
      <w:r w:rsidR="00632914" w:rsidRPr="00EF5199">
        <w:rPr>
          <w:rFonts w:ascii="Times New Roman" w:hAnsi="Times New Roman"/>
          <w:color w:val="000000"/>
          <w:szCs w:val="28"/>
        </w:rPr>
        <w:t xml:space="preserve">, </w:t>
      </w:r>
      <w:r w:rsidR="00632914" w:rsidRPr="00EF5199">
        <w:rPr>
          <w:rFonts w:ascii="Times New Roman" w:hAnsi="Times New Roman"/>
          <w:noProof/>
          <w:color w:val="000000"/>
          <w:szCs w:val="28"/>
        </w:rPr>
        <w:t>в том числе личного состава формирований,</w:t>
      </w:r>
      <w:r w:rsidR="00632914" w:rsidRPr="00EF5199">
        <w:rPr>
          <w:rFonts w:ascii="Times New Roman" w:hAnsi="Times New Roman"/>
          <w:color w:val="000000"/>
          <w:szCs w:val="28"/>
        </w:rPr>
        <w:t xml:space="preserve"> </w:t>
      </w:r>
      <w:r w:rsidR="00632914" w:rsidRPr="00EF5199">
        <w:rPr>
          <w:rFonts w:ascii="Times New Roman" w:hAnsi="Times New Roman"/>
          <w:noProof/>
          <w:color w:val="000000"/>
          <w:szCs w:val="28"/>
        </w:rPr>
        <w:t xml:space="preserve">за прошедший год и </w:t>
      </w:r>
      <w:r w:rsidR="00632914" w:rsidRPr="00EF5199">
        <w:rPr>
          <w:rFonts w:ascii="Times New Roman" w:hAnsi="Times New Roman"/>
          <w:color w:val="000000"/>
          <w:szCs w:val="28"/>
        </w:rPr>
        <w:t xml:space="preserve">поставить задачи на </w:t>
      </w:r>
      <w:r w:rsidR="008E3804">
        <w:rPr>
          <w:rFonts w:ascii="Times New Roman" w:hAnsi="Times New Roman"/>
          <w:color w:val="000000"/>
          <w:szCs w:val="28"/>
        </w:rPr>
        <w:t>2020</w:t>
      </w:r>
      <w:r w:rsidR="00632914" w:rsidRPr="00EF5199">
        <w:rPr>
          <w:rFonts w:ascii="Times New Roman" w:hAnsi="Times New Roman"/>
          <w:color w:val="000000"/>
          <w:szCs w:val="28"/>
        </w:rPr>
        <w:t xml:space="preserve"> год;</w:t>
      </w:r>
    </w:p>
    <w:p w:rsidR="00632914" w:rsidRPr="00EF5199" w:rsidRDefault="00AE7DCF" w:rsidP="00BA04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4</w:t>
      </w:r>
      <w:r w:rsidR="00632914" w:rsidRPr="00EF5199">
        <w:rPr>
          <w:rFonts w:ascii="Times New Roman" w:hAnsi="Times New Roman"/>
          <w:color w:val="000000"/>
          <w:szCs w:val="28"/>
        </w:rPr>
        <w:t>.2. разработать рабочие программы курсового обучения</w:t>
      </w:r>
      <w:r w:rsidR="00632914" w:rsidRPr="00EF5199">
        <w:rPr>
          <w:rFonts w:ascii="Times New Roman" w:hAnsi="Times New Roman"/>
          <w:noProof/>
          <w:color w:val="000000"/>
          <w:szCs w:val="28"/>
        </w:rPr>
        <w:t>, планы проведения учений и тренировок, создания и совершенствования учебно-материальной базы;</w:t>
      </w:r>
    </w:p>
    <w:p w:rsidR="00632914" w:rsidRPr="00EF5199" w:rsidRDefault="00AE7DCF" w:rsidP="00BA04E6">
      <w:pPr>
        <w:ind w:firstLine="709"/>
        <w:jc w:val="both"/>
        <w:rPr>
          <w:rFonts w:ascii="Times New Roman" w:hAnsi="Times New Roman"/>
          <w:b/>
          <w:noProof/>
          <w:snapToGrid w:val="0"/>
          <w:color w:val="000000"/>
          <w:szCs w:val="28"/>
        </w:rPr>
      </w:pPr>
      <w:r>
        <w:rPr>
          <w:rFonts w:ascii="Times New Roman" w:hAnsi="Times New Roman"/>
          <w:noProof/>
          <w:snapToGrid w:val="0"/>
          <w:color w:val="000000"/>
          <w:szCs w:val="28"/>
        </w:rPr>
        <w:t>4</w:t>
      </w:r>
      <w:r w:rsidR="00632914" w:rsidRPr="00EF5199">
        <w:rPr>
          <w:rFonts w:ascii="Times New Roman" w:hAnsi="Times New Roman"/>
          <w:noProof/>
          <w:snapToGrid w:val="0"/>
          <w:color w:val="000000"/>
          <w:szCs w:val="28"/>
        </w:rPr>
        <w:t>.3. спланировать проведение занятий по месту работы, а также повышение квалификации должностных лиц, работников организации в УМЦ по ГОЧС Новосибирской области, курсах ГО, проведение учений и тренировок</w:t>
      </w:r>
      <w:r w:rsidR="00632914" w:rsidRPr="00EF5199">
        <w:rPr>
          <w:rFonts w:ascii="Times New Roman" w:hAnsi="Times New Roman"/>
          <w:snapToGrid w:val="0"/>
          <w:color w:val="000000"/>
          <w:szCs w:val="28"/>
        </w:rPr>
        <w:t>;</w:t>
      </w:r>
    </w:p>
    <w:p w:rsidR="00632914" w:rsidRPr="00EF5199" w:rsidRDefault="00AE7DCF" w:rsidP="00BA04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4</w:t>
      </w:r>
      <w:r w:rsidR="00632914" w:rsidRPr="00EF5199">
        <w:rPr>
          <w:rFonts w:ascii="Times New Roman" w:hAnsi="Times New Roman"/>
          <w:color w:val="000000"/>
          <w:szCs w:val="28"/>
        </w:rPr>
        <w:t>.4. организовать проведения вводного инструктажа по гражданской обороне с вновь принятыми работниками организаций в течение первого месяца их работы;</w:t>
      </w:r>
      <w:r w:rsidR="00632914" w:rsidRPr="00EF5199">
        <w:rPr>
          <w:rFonts w:ascii="Times New Roman" w:hAnsi="Times New Roman"/>
          <w:noProof/>
          <w:color w:val="000000"/>
          <w:szCs w:val="28"/>
        </w:rPr>
        <w:t xml:space="preserve"> </w:t>
      </w:r>
    </w:p>
    <w:p w:rsidR="00632914" w:rsidRPr="00EF5199" w:rsidRDefault="00AE7DCF" w:rsidP="00BA04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4</w:t>
      </w:r>
      <w:r w:rsidR="00632914" w:rsidRPr="00EF5199">
        <w:rPr>
          <w:rFonts w:ascii="Times New Roman" w:hAnsi="Times New Roman"/>
          <w:noProof/>
          <w:color w:val="000000"/>
          <w:szCs w:val="28"/>
        </w:rPr>
        <w:t>.5. продолжить работу по совершенствованию  учебно-материальной базы, а также по ее эффективному использованию в ходе обучения;</w:t>
      </w:r>
    </w:p>
    <w:p w:rsidR="00FD038B" w:rsidRPr="00EF5199" w:rsidRDefault="00AE7DCF" w:rsidP="00BA04E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32914" w:rsidRPr="00EF5199">
        <w:rPr>
          <w:rFonts w:ascii="Times New Roman" w:hAnsi="Times New Roman"/>
          <w:szCs w:val="28"/>
        </w:rPr>
        <w:t>.</w:t>
      </w:r>
      <w:r w:rsidR="00FD038B" w:rsidRPr="00EF5199">
        <w:rPr>
          <w:rFonts w:ascii="Times New Roman" w:hAnsi="Times New Roman"/>
          <w:szCs w:val="28"/>
        </w:rPr>
        <w:t xml:space="preserve">6. Обучение работающего персонала, не входящих в состав </w:t>
      </w:r>
      <w:r w:rsidR="0050028D" w:rsidRPr="00EF5199">
        <w:rPr>
          <w:rFonts w:ascii="Times New Roman" w:hAnsi="Times New Roman"/>
          <w:szCs w:val="28"/>
        </w:rPr>
        <w:t>НФГО</w:t>
      </w:r>
      <w:r w:rsidR="00FD038B" w:rsidRPr="00EF5199">
        <w:rPr>
          <w:rFonts w:ascii="Times New Roman" w:hAnsi="Times New Roman"/>
          <w:szCs w:val="28"/>
        </w:rPr>
        <w:t>, осуществлять</w:t>
      </w:r>
      <w:r w:rsidR="00064D1C" w:rsidRPr="00EF5199">
        <w:rPr>
          <w:rFonts w:ascii="Times New Roman" w:hAnsi="Times New Roman"/>
          <w:szCs w:val="28"/>
        </w:rPr>
        <w:t xml:space="preserve"> </w:t>
      </w:r>
      <w:r w:rsidR="00FD038B" w:rsidRPr="00EF5199">
        <w:rPr>
          <w:rFonts w:ascii="Times New Roman" w:hAnsi="Times New Roman"/>
          <w:szCs w:val="28"/>
        </w:rPr>
        <w:t xml:space="preserve">в учебных группах </w:t>
      </w:r>
      <w:r w:rsidR="00632914" w:rsidRPr="00EF5199">
        <w:rPr>
          <w:rFonts w:ascii="Times New Roman" w:hAnsi="Times New Roman"/>
          <w:szCs w:val="28"/>
        </w:rPr>
        <w:t>структурных формирований объектов экономики</w:t>
      </w:r>
      <w:r w:rsidR="00FD038B" w:rsidRPr="00EF5199">
        <w:rPr>
          <w:rFonts w:ascii="Times New Roman" w:hAnsi="Times New Roman"/>
          <w:szCs w:val="28"/>
        </w:rPr>
        <w:t xml:space="preserve">  по прилагаемой тематике (приложение 3). Ответственность за проведение обучения возложить на  руководителей </w:t>
      </w:r>
      <w:r w:rsidR="00632914" w:rsidRPr="00EF5199">
        <w:rPr>
          <w:rFonts w:ascii="Times New Roman" w:hAnsi="Times New Roman"/>
          <w:szCs w:val="28"/>
        </w:rPr>
        <w:t>предприятий и организаций</w:t>
      </w:r>
      <w:r w:rsidR="00FD038B" w:rsidRPr="00EF5199">
        <w:rPr>
          <w:rFonts w:ascii="Times New Roman" w:hAnsi="Times New Roman"/>
          <w:szCs w:val="28"/>
        </w:rPr>
        <w:t>.</w:t>
      </w:r>
    </w:p>
    <w:p w:rsidR="00FD038B" w:rsidRDefault="00AE7DCF" w:rsidP="00AE7DCF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FD038B" w:rsidRPr="00EF5199">
        <w:rPr>
          <w:rFonts w:ascii="Times New Roman" w:hAnsi="Times New Roman"/>
          <w:szCs w:val="28"/>
        </w:rPr>
        <w:t xml:space="preserve">. Начало учебного года определить с 1 </w:t>
      </w:r>
      <w:r w:rsidR="00064D1C" w:rsidRPr="00EF5199">
        <w:rPr>
          <w:rFonts w:ascii="Times New Roman" w:hAnsi="Times New Roman"/>
          <w:szCs w:val="28"/>
        </w:rPr>
        <w:t>февраля</w:t>
      </w:r>
      <w:r w:rsidR="00FD038B" w:rsidRPr="00EF5199">
        <w:rPr>
          <w:rFonts w:ascii="Times New Roman" w:hAnsi="Times New Roman"/>
          <w:szCs w:val="28"/>
        </w:rPr>
        <w:t xml:space="preserve"> </w:t>
      </w:r>
      <w:r w:rsidR="008E3804">
        <w:rPr>
          <w:rFonts w:ascii="Times New Roman" w:hAnsi="Times New Roman"/>
          <w:szCs w:val="28"/>
        </w:rPr>
        <w:t>2020</w:t>
      </w:r>
      <w:r w:rsidR="00FD038B" w:rsidRPr="00EF5199">
        <w:rPr>
          <w:rFonts w:ascii="Times New Roman" w:hAnsi="Times New Roman"/>
          <w:szCs w:val="28"/>
        </w:rPr>
        <w:t xml:space="preserve"> года.</w:t>
      </w:r>
    </w:p>
    <w:p w:rsidR="001564F8" w:rsidRPr="00EF5199" w:rsidRDefault="001564F8" w:rsidP="00AE7DCF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</w:t>
      </w:r>
      <w:r w:rsidRPr="001564F8">
        <w:rPr>
          <w:rFonts w:ascii="Times New Roman" w:hAnsi="Times New Roman"/>
          <w:szCs w:val="28"/>
        </w:rPr>
        <w:t>Опубликовать настоящее постановление в бюллетене органов местного самоуправления и раз</w:t>
      </w:r>
      <w:r>
        <w:rPr>
          <w:rFonts w:ascii="Times New Roman" w:hAnsi="Times New Roman"/>
          <w:szCs w:val="28"/>
        </w:rPr>
        <w:t xml:space="preserve">местить на официальном сайте </w:t>
      </w:r>
      <w:r w:rsidRPr="001564F8">
        <w:rPr>
          <w:rFonts w:ascii="Times New Roman" w:hAnsi="Times New Roman"/>
          <w:szCs w:val="28"/>
        </w:rPr>
        <w:t>администрации Усть-Таркского района.</w:t>
      </w:r>
    </w:p>
    <w:p w:rsidR="00FD038B" w:rsidRPr="00EF5199" w:rsidRDefault="001564F8" w:rsidP="00AE7DC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FD038B" w:rsidRPr="00EF5199">
        <w:rPr>
          <w:rFonts w:ascii="Times New Roman" w:hAnsi="Times New Roman"/>
          <w:szCs w:val="28"/>
        </w:rPr>
        <w:t xml:space="preserve">. Начальнику отдела </w:t>
      </w:r>
      <w:proofErr w:type="spellStart"/>
      <w:r w:rsidR="00064D1C" w:rsidRPr="00EF5199">
        <w:rPr>
          <w:rFonts w:ascii="Times New Roman" w:hAnsi="Times New Roman"/>
          <w:szCs w:val="28"/>
        </w:rPr>
        <w:t>ТБ</w:t>
      </w:r>
      <w:r w:rsidR="00FD038B" w:rsidRPr="00EF5199">
        <w:rPr>
          <w:rFonts w:ascii="Times New Roman" w:hAnsi="Times New Roman"/>
          <w:szCs w:val="28"/>
        </w:rPr>
        <w:t>ЧС</w:t>
      </w:r>
      <w:r w:rsidR="00064D1C" w:rsidRPr="00EF5199">
        <w:rPr>
          <w:rFonts w:ascii="Times New Roman" w:hAnsi="Times New Roman"/>
          <w:szCs w:val="28"/>
        </w:rPr>
        <w:t>и</w:t>
      </w:r>
      <w:r w:rsidR="00FD038B" w:rsidRPr="00EF5199">
        <w:rPr>
          <w:rFonts w:ascii="Times New Roman" w:hAnsi="Times New Roman"/>
          <w:szCs w:val="28"/>
        </w:rPr>
        <w:t>МР</w:t>
      </w:r>
      <w:proofErr w:type="spellEnd"/>
      <w:r w:rsidR="00FD038B" w:rsidRPr="00EF5199">
        <w:rPr>
          <w:rFonts w:ascii="Times New Roman" w:hAnsi="Times New Roman"/>
          <w:szCs w:val="28"/>
        </w:rPr>
        <w:t xml:space="preserve"> </w:t>
      </w:r>
      <w:proofErr w:type="spellStart"/>
      <w:r w:rsidR="00632914" w:rsidRPr="00EF5199">
        <w:rPr>
          <w:rFonts w:ascii="Times New Roman" w:hAnsi="Times New Roman"/>
          <w:szCs w:val="28"/>
        </w:rPr>
        <w:t>Моржову</w:t>
      </w:r>
      <w:proofErr w:type="spellEnd"/>
      <w:r w:rsidR="00632914" w:rsidRPr="00EF5199">
        <w:rPr>
          <w:rFonts w:ascii="Times New Roman" w:hAnsi="Times New Roman"/>
          <w:szCs w:val="28"/>
        </w:rPr>
        <w:t xml:space="preserve"> А.Ю. </w:t>
      </w:r>
      <w:r w:rsidR="00FD038B" w:rsidRPr="00EF5199">
        <w:rPr>
          <w:rFonts w:ascii="Times New Roman" w:hAnsi="Times New Roman"/>
          <w:szCs w:val="28"/>
        </w:rPr>
        <w:t>довести</w:t>
      </w:r>
      <w:r>
        <w:rPr>
          <w:rFonts w:ascii="Times New Roman" w:hAnsi="Times New Roman"/>
          <w:szCs w:val="28"/>
        </w:rPr>
        <w:t xml:space="preserve"> постановление</w:t>
      </w:r>
      <w:r w:rsidR="00FD038B" w:rsidRPr="00EF5199">
        <w:rPr>
          <w:rFonts w:ascii="Times New Roman" w:hAnsi="Times New Roman"/>
          <w:szCs w:val="28"/>
        </w:rPr>
        <w:t xml:space="preserve"> до руководителей структурных подразделений, глав </w:t>
      </w:r>
      <w:r w:rsidR="00632914" w:rsidRPr="00EF5199">
        <w:rPr>
          <w:rFonts w:ascii="Times New Roman" w:hAnsi="Times New Roman"/>
          <w:szCs w:val="28"/>
        </w:rPr>
        <w:t>муниципальных образований</w:t>
      </w:r>
      <w:r w:rsidR="00FD038B" w:rsidRPr="00EF5199">
        <w:rPr>
          <w:rFonts w:ascii="Times New Roman" w:hAnsi="Times New Roman"/>
          <w:szCs w:val="28"/>
        </w:rPr>
        <w:t xml:space="preserve"> и руководителей организаций.</w:t>
      </w:r>
    </w:p>
    <w:p w:rsidR="001564F8" w:rsidRDefault="001564F8" w:rsidP="00AE7DCF">
      <w:pPr>
        <w:ind w:firstLine="709"/>
        <w:jc w:val="both"/>
        <w:rPr>
          <w:rFonts w:ascii="Times New Roman" w:hAnsi="Times New Roman"/>
          <w:szCs w:val="28"/>
        </w:rPr>
      </w:pPr>
    </w:p>
    <w:p w:rsidR="001564F8" w:rsidRDefault="001564F8" w:rsidP="00AE7DCF">
      <w:pPr>
        <w:ind w:firstLine="709"/>
        <w:jc w:val="both"/>
        <w:rPr>
          <w:rFonts w:ascii="Times New Roman" w:hAnsi="Times New Roman"/>
          <w:szCs w:val="28"/>
        </w:rPr>
      </w:pPr>
    </w:p>
    <w:p w:rsidR="00FD038B" w:rsidRPr="00EF5199" w:rsidRDefault="00A426BF" w:rsidP="00AE7DCF">
      <w:pPr>
        <w:ind w:firstLine="709"/>
        <w:jc w:val="both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lastRenderedPageBreak/>
        <w:t>8</w:t>
      </w:r>
      <w:r w:rsidR="00FD038B" w:rsidRPr="00EF5199">
        <w:rPr>
          <w:rFonts w:ascii="Times New Roman" w:hAnsi="Times New Roman"/>
          <w:szCs w:val="28"/>
        </w:rPr>
        <w:t xml:space="preserve">. Контроль исполнения </w:t>
      </w:r>
      <w:r w:rsidR="001564F8">
        <w:rPr>
          <w:rFonts w:ascii="Times New Roman" w:hAnsi="Times New Roman"/>
          <w:szCs w:val="28"/>
        </w:rPr>
        <w:t xml:space="preserve">постановления </w:t>
      </w:r>
      <w:r w:rsidR="00FD038B" w:rsidRPr="00EF5199">
        <w:rPr>
          <w:rFonts w:ascii="Times New Roman" w:hAnsi="Times New Roman"/>
          <w:szCs w:val="28"/>
        </w:rPr>
        <w:t>возложить  на</w:t>
      </w:r>
      <w:r w:rsidR="00632914" w:rsidRPr="00EF5199">
        <w:rPr>
          <w:rFonts w:ascii="Times New Roman" w:hAnsi="Times New Roman"/>
          <w:szCs w:val="28"/>
        </w:rPr>
        <w:t xml:space="preserve"> </w:t>
      </w:r>
      <w:r w:rsidR="00EF5199">
        <w:rPr>
          <w:rFonts w:ascii="Times New Roman" w:hAnsi="Times New Roman"/>
          <w:szCs w:val="28"/>
        </w:rPr>
        <w:t xml:space="preserve">начальника отдела </w:t>
      </w:r>
      <w:proofErr w:type="spellStart"/>
      <w:r w:rsidR="00EF5199">
        <w:rPr>
          <w:rFonts w:ascii="Times New Roman" w:hAnsi="Times New Roman"/>
          <w:szCs w:val="28"/>
        </w:rPr>
        <w:t>ТБЧСиМР</w:t>
      </w:r>
      <w:proofErr w:type="spellEnd"/>
      <w:r w:rsidR="00EF5199">
        <w:rPr>
          <w:rFonts w:ascii="Times New Roman" w:hAnsi="Times New Roman"/>
          <w:szCs w:val="28"/>
        </w:rPr>
        <w:t xml:space="preserve"> </w:t>
      </w:r>
      <w:proofErr w:type="spellStart"/>
      <w:r w:rsidR="00EF5199">
        <w:rPr>
          <w:rFonts w:ascii="Times New Roman" w:hAnsi="Times New Roman"/>
          <w:szCs w:val="28"/>
        </w:rPr>
        <w:t>Моржова</w:t>
      </w:r>
      <w:proofErr w:type="spellEnd"/>
      <w:r w:rsidR="00EF5199">
        <w:rPr>
          <w:rFonts w:ascii="Times New Roman" w:hAnsi="Times New Roman"/>
          <w:szCs w:val="28"/>
        </w:rPr>
        <w:t xml:space="preserve"> А.Ю.</w:t>
      </w:r>
      <w:r w:rsidR="00FD038B" w:rsidRPr="00EF5199">
        <w:rPr>
          <w:rFonts w:ascii="Times New Roman" w:hAnsi="Times New Roman"/>
          <w:szCs w:val="28"/>
        </w:rPr>
        <w:t xml:space="preserve"> </w:t>
      </w:r>
    </w:p>
    <w:p w:rsidR="00FD038B" w:rsidRPr="00EF5199" w:rsidRDefault="00FD038B" w:rsidP="00BA04E6">
      <w:pPr>
        <w:ind w:left="426" w:hanging="426"/>
        <w:rPr>
          <w:rFonts w:ascii="Times New Roman" w:hAnsi="Times New Roman"/>
          <w:szCs w:val="28"/>
        </w:rPr>
      </w:pPr>
    </w:p>
    <w:p w:rsidR="00064D1C" w:rsidRPr="00EF5199" w:rsidRDefault="00E15BE9" w:rsidP="00BA04E6">
      <w:pPr>
        <w:ind w:left="435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>Г</w:t>
      </w:r>
      <w:r w:rsidR="00064D1C" w:rsidRPr="00EF5199">
        <w:rPr>
          <w:rFonts w:ascii="Times New Roman" w:hAnsi="Times New Roman"/>
          <w:szCs w:val="28"/>
        </w:rPr>
        <w:t xml:space="preserve">лава Усть-Таркского района – </w:t>
      </w:r>
    </w:p>
    <w:p w:rsidR="00064D1C" w:rsidRPr="00EF5199" w:rsidRDefault="00064D1C" w:rsidP="00BA04E6">
      <w:pPr>
        <w:ind w:left="435"/>
        <w:rPr>
          <w:rFonts w:ascii="Times New Roman" w:hAnsi="Times New Roman"/>
          <w:szCs w:val="28"/>
        </w:rPr>
      </w:pPr>
      <w:r w:rsidRPr="00EF5199">
        <w:rPr>
          <w:rFonts w:ascii="Times New Roman" w:hAnsi="Times New Roman"/>
          <w:szCs w:val="28"/>
        </w:rPr>
        <w:t>Руководитель ГО Усть-Таркского района</w:t>
      </w:r>
      <w:r w:rsidRPr="00EF5199">
        <w:rPr>
          <w:rFonts w:ascii="Times New Roman" w:hAnsi="Times New Roman"/>
          <w:szCs w:val="28"/>
        </w:rPr>
        <w:tab/>
      </w:r>
      <w:r w:rsidRPr="00EF5199">
        <w:rPr>
          <w:rFonts w:ascii="Times New Roman" w:hAnsi="Times New Roman"/>
          <w:szCs w:val="28"/>
        </w:rPr>
        <w:tab/>
      </w:r>
      <w:r w:rsidRPr="00EF5199">
        <w:rPr>
          <w:rFonts w:ascii="Times New Roman" w:hAnsi="Times New Roman"/>
          <w:szCs w:val="28"/>
        </w:rPr>
        <w:tab/>
      </w:r>
      <w:proofErr w:type="spellStart"/>
      <w:r w:rsidRPr="00EF5199">
        <w:rPr>
          <w:rFonts w:ascii="Times New Roman" w:hAnsi="Times New Roman"/>
          <w:szCs w:val="28"/>
        </w:rPr>
        <w:t>Турлаков</w:t>
      </w:r>
      <w:proofErr w:type="spellEnd"/>
      <w:r w:rsidRPr="00EF5199">
        <w:rPr>
          <w:rFonts w:ascii="Times New Roman" w:hAnsi="Times New Roman"/>
          <w:szCs w:val="28"/>
        </w:rPr>
        <w:t xml:space="preserve"> А.П.</w:t>
      </w:r>
    </w:p>
    <w:p w:rsidR="007717A2" w:rsidRPr="00EF5199" w:rsidRDefault="007717A2" w:rsidP="00BA04E6">
      <w:pPr>
        <w:rPr>
          <w:rFonts w:ascii="Times New Roman" w:hAnsi="Times New Roman"/>
          <w:szCs w:val="28"/>
        </w:rPr>
      </w:pPr>
    </w:p>
    <w:p w:rsidR="00862D54" w:rsidRDefault="00862D54" w:rsidP="00BA04E6">
      <w:pPr>
        <w:jc w:val="right"/>
        <w:rPr>
          <w:rFonts w:ascii="Times New Roman" w:hAnsi="Times New Roman"/>
          <w:sz w:val="22"/>
          <w:szCs w:val="22"/>
        </w:rPr>
      </w:pPr>
    </w:p>
    <w:p w:rsidR="00862D54" w:rsidRDefault="00862D54" w:rsidP="00BA04E6">
      <w:pPr>
        <w:jc w:val="right"/>
        <w:rPr>
          <w:rFonts w:ascii="Times New Roman" w:hAnsi="Times New Roman"/>
          <w:sz w:val="22"/>
          <w:szCs w:val="22"/>
        </w:rPr>
      </w:pPr>
    </w:p>
    <w:p w:rsidR="00862D54" w:rsidRDefault="00862D54" w:rsidP="00862D54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Моржов</w:t>
      </w:r>
      <w:proofErr w:type="spellEnd"/>
      <w:r>
        <w:rPr>
          <w:rFonts w:ascii="Times New Roman" w:hAnsi="Times New Roman"/>
          <w:sz w:val="22"/>
          <w:szCs w:val="22"/>
        </w:rPr>
        <w:t xml:space="preserve"> А.Ю. (38372)22515</w:t>
      </w: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961EC2" w:rsidRDefault="00961EC2" w:rsidP="00961EC2">
      <w:pPr>
        <w:jc w:val="both"/>
        <w:rPr>
          <w:sz w:val="24"/>
          <w:szCs w:val="24"/>
        </w:rPr>
      </w:pPr>
    </w:p>
    <w:p w:rsidR="00961EC2" w:rsidRPr="00961EC2" w:rsidRDefault="00961EC2" w:rsidP="00961EC2">
      <w:pPr>
        <w:jc w:val="both"/>
        <w:rPr>
          <w:rFonts w:ascii="Times New Roman" w:hAnsi="Times New Roman"/>
          <w:sz w:val="24"/>
          <w:szCs w:val="24"/>
        </w:rPr>
      </w:pPr>
      <w:r w:rsidRPr="00961EC2">
        <w:rPr>
          <w:rFonts w:ascii="Times New Roman" w:hAnsi="Times New Roman"/>
          <w:sz w:val="24"/>
          <w:szCs w:val="24"/>
        </w:rPr>
        <w:t>Начальник отдела по работе с обращениями граждан,</w:t>
      </w:r>
    </w:p>
    <w:p w:rsidR="00961EC2" w:rsidRPr="00961EC2" w:rsidRDefault="00961EC2" w:rsidP="00961EC2">
      <w:pPr>
        <w:jc w:val="both"/>
        <w:rPr>
          <w:rFonts w:ascii="Times New Roman" w:hAnsi="Times New Roman"/>
          <w:sz w:val="24"/>
          <w:szCs w:val="24"/>
        </w:rPr>
      </w:pPr>
      <w:r w:rsidRPr="00961EC2">
        <w:rPr>
          <w:rFonts w:ascii="Times New Roman" w:hAnsi="Times New Roman"/>
          <w:sz w:val="24"/>
          <w:szCs w:val="24"/>
        </w:rPr>
        <w:t>правового консультирования и юридической работы-</w:t>
      </w:r>
    </w:p>
    <w:p w:rsidR="00961EC2" w:rsidRPr="00961EC2" w:rsidRDefault="00961EC2" w:rsidP="00961EC2">
      <w:pPr>
        <w:jc w:val="both"/>
        <w:rPr>
          <w:rFonts w:ascii="Times New Roman" w:hAnsi="Times New Roman"/>
          <w:sz w:val="24"/>
          <w:szCs w:val="24"/>
        </w:rPr>
      </w:pPr>
      <w:r w:rsidRPr="00961EC2">
        <w:rPr>
          <w:rFonts w:ascii="Times New Roman" w:hAnsi="Times New Roman"/>
          <w:sz w:val="24"/>
          <w:szCs w:val="24"/>
        </w:rPr>
        <w:t>общественная приемная главы                                             _______________ Колягин Е.Н.</w:t>
      </w:r>
    </w:p>
    <w:p w:rsidR="00961EC2" w:rsidRPr="00961EC2" w:rsidRDefault="00961EC2" w:rsidP="00961EC2">
      <w:pPr>
        <w:jc w:val="center"/>
        <w:rPr>
          <w:rFonts w:ascii="Times New Roman" w:hAnsi="Times New Roman"/>
          <w:sz w:val="24"/>
          <w:szCs w:val="24"/>
        </w:rPr>
      </w:pPr>
      <w:r w:rsidRPr="00961E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«___» _____ 20___г.</w:t>
      </w:r>
    </w:p>
    <w:p w:rsidR="002D7F67" w:rsidRPr="00961EC2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Pr="00961EC2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2D7F67" w:rsidRDefault="002D7F67" w:rsidP="00BA04E6">
      <w:pPr>
        <w:jc w:val="right"/>
        <w:rPr>
          <w:rFonts w:ascii="Times New Roman" w:hAnsi="Times New Roman"/>
          <w:sz w:val="22"/>
          <w:szCs w:val="22"/>
        </w:rPr>
      </w:pPr>
    </w:p>
    <w:p w:rsidR="00E15BE9" w:rsidRPr="00BA04E6" w:rsidRDefault="00E15BE9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Приложение №1 к</w:t>
      </w:r>
      <w:r w:rsidR="002D7F67">
        <w:rPr>
          <w:rFonts w:ascii="Times New Roman" w:hAnsi="Times New Roman"/>
          <w:sz w:val="22"/>
          <w:szCs w:val="22"/>
        </w:rPr>
        <w:t xml:space="preserve"> Постановлению</w:t>
      </w:r>
    </w:p>
    <w:p w:rsidR="002D7F67" w:rsidRDefault="00E15BE9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Главы Усть-Таркского района</w:t>
      </w:r>
    </w:p>
    <w:p w:rsidR="00E15BE9" w:rsidRPr="00BA04E6" w:rsidRDefault="002D7F67" w:rsidP="00BA04E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Новосибирской области</w:t>
      </w:r>
    </w:p>
    <w:p w:rsidR="00E15BE9" w:rsidRPr="00BA04E6" w:rsidRDefault="00E15BE9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От </w:t>
      </w:r>
      <w:r w:rsidR="00961EC2">
        <w:rPr>
          <w:rFonts w:ascii="Times New Roman" w:hAnsi="Times New Roman"/>
          <w:sz w:val="22"/>
          <w:szCs w:val="22"/>
        </w:rPr>
        <w:t>10</w:t>
      </w:r>
      <w:r w:rsidR="00632914" w:rsidRPr="00BA04E6">
        <w:rPr>
          <w:rFonts w:ascii="Times New Roman" w:hAnsi="Times New Roman"/>
          <w:sz w:val="22"/>
          <w:szCs w:val="22"/>
        </w:rPr>
        <w:t>.01.</w:t>
      </w:r>
      <w:r w:rsidR="008E3804">
        <w:rPr>
          <w:rFonts w:ascii="Times New Roman" w:hAnsi="Times New Roman"/>
          <w:sz w:val="22"/>
          <w:szCs w:val="22"/>
        </w:rPr>
        <w:t>2020</w:t>
      </w:r>
      <w:r w:rsidR="00AE7DCF">
        <w:rPr>
          <w:rFonts w:ascii="Times New Roman" w:hAnsi="Times New Roman"/>
          <w:sz w:val="22"/>
          <w:szCs w:val="22"/>
        </w:rPr>
        <w:t xml:space="preserve">г. № </w:t>
      </w:r>
      <w:r w:rsidR="00961EC2">
        <w:rPr>
          <w:rFonts w:ascii="Times New Roman" w:hAnsi="Times New Roman"/>
          <w:sz w:val="22"/>
          <w:szCs w:val="22"/>
        </w:rPr>
        <w:t>8</w:t>
      </w:r>
      <w:bookmarkStart w:id="0" w:name="_GoBack"/>
      <w:bookmarkEnd w:id="0"/>
      <w:r w:rsidR="00AE7DCF">
        <w:rPr>
          <w:rFonts w:ascii="Times New Roman" w:hAnsi="Times New Roman"/>
          <w:sz w:val="22"/>
          <w:szCs w:val="22"/>
        </w:rPr>
        <w:t xml:space="preserve"> 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 xml:space="preserve">Примерная программа 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 xml:space="preserve">курсового обучения </w:t>
      </w: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 xml:space="preserve">работающего населения 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>в области гражданской обороны и защиты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>от чрезвычайных ситуаций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2"/>
          <w:sz w:val="22"/>
          <w:szCs w:val="22"/>
          <w:lang w:val="en-US"/>
        </w:rPr>
        <w:t>I</w:t>
      </w:r>
      <w:r w:rsidRPr="00BA04E6">
        <w:rPr>
          <w:rFonts w:ascii="Times New Roman" w:hAnsi="Times New Roman"/>
          <w:b/>
          <w:bCs/>
          <w:spacing w:val="-2"/>
          <w:sz w:val="22"/>
          <w:szCs w:val="22"/>
        </w:rPr>
        <w:t xml:space="preserve"> ОБЩИЕ ПОЛОЖЕНИЯ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7" w:firstLine="713"/>
        <w:jc w:val="both"/>
        <w:rPr>
          <w:rFonts w:ascii="Times New Roman" w:hAnsi="Times New Roman"/>
          <w:sz w:val="22"/>
          <w:szCs w:val="22"/>
        </w:rPr>
      </w:pPr>
      <w:proofErr w:type="gramStart"/>
      <w:r w:rsidRPr="00BA04E6">
        <w:rPr>
          <w:rFonts w:ascii="Times New Roman" w:hAnsi="Times New Roman"/>
          <w:sz w:val="22"/>
          <w:szCs w:val="22"/>
        </w:rPr>
        <w:t xml:space="preserve">Курсовое обучение организуется на основании требований федеральных законов от 12 февраля 1998 г. № 28-ФЗ «О гражданской обороне», от 21 декабря 1994 г. № 68-ФЗ «О защите населения и территорий от чрезвычайных ситуаций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природного и техногенного характера», от 30 декабря 2001 г. № 197-ФЗ «Трудовой </w:t>
      </w:r>
      <w:r w:rsidRPr="00BA04E6">
        <w:rPr>
          <w:rFonts w:ascii="Times New Roman" w:hAnsi="Times New Roman"/>
          <w:sz w:val="22"/>
          <w:szCs w:val="22"/>
        </w:rPr>
        <w:t>кодекс Российской Федерации», постановлений Правительства РФ от 4 сентября 2003 г. № 547«0 подготовке населения в области защиты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от чрезвычайных ситуаций природного и техногенного характера», от 2 ноября 2000 г. № 841 «Об утверждении Положения об организации подготовки населения в области гражданской обороны».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14" w:firstLine="706"/>
        <w:jc w:val="both"/>
        <w:rPr>
          <w:rFonts w:ascii="Times New Roman" w:hAnsi="Times New Roman"/>
          <w:sz w:val="22"/>
          <w:szCs w:val="22"/>
        </w:rPr>
      </w:pPr>
      <w:proofErr w:type="gramStart"/>
      <w:r w:rsidRPr="00BA04E6">
        <w:rPr>
          <w:rFonts w:ascii="Times New Roman" w:hAnsi="Times New Roman"/>
          <w:sz w:val="22"/>
          <w:szCs w:val="22"/>
        </w:rPr>
        <w:t>Курсовое обучение работающего населения - целенаправленный процесс организации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 (далее - ЧС и военных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A04E6">
        <w:rPr>
          <w:rFonts w:ascii="Times New Roman" w:hAnsi="Times New Roman"/>
          <w:sz w:val="22"/>
          <w:szCs w:val="22"/>
        </w:rPr>
        <w:t>конфликтах</w:t>
      </w:r>
      <w:proofErr w:type="gramEnd"/>
      <w:r w:rsidRPr="00BA04E6">
        <w:rPr>
          <w:rFonts w:ascii="Times New Roman" w:hAnsi="Times New Roman"/>
          <w:sz w:val="22"/>
          <w:szCs w:val="22"/>
        </w:rPr>
        <w:t>), а та</w:t>
      </w:r>
      <w:r w:rsidR="00410F4C">
        <w:rPr>
          <w:rFonts w:ascii="Times New Roman" w:hAnsi="Times New Roman"/>
          <w:sz w:val="22"/>
          <w:szCs w:val="22"/>
        </w:rPr>
        <w:t>к же</w:t>
      </w:r>
      <w:r w:rsidRPr="00BA04E6">
        <w:rPr>
          <w:rFonts w:ascii="Times New Roman" w:hAnsi="Times New Roman"/>
          <w:sz w:val="22"/>
          <w:szCs w:val="22"/>
        </w:rPr>
        <w:t xml:space="preserve"> выполнения возлагаемых на них обязанностей в области ГО и защиты от ЧС.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Примерная программа курсового обучения работающего населения в области ГО и защиты от ЧС (далее - примерная программа курсового обучения работающего населения):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определяет организацию и порядок осуществления обучения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- работающее население);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устанавливает требования к уровню знаний и умений работников организаций, прошедших курсовое обучение;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Цель курсового обучения - повышение готовности работающего населения к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умелым и адекватным действиям при угрозе и возникновении опасностей, присущих </w:t>
      </w:r>
      <w:r w:rsidRPr="00BA04E6">
        <w:rPr>
          <w:rFonts w:ascii="Times New Roman" w:hAnsi="Times New Roman"/>
          <w:sz w:val="22"/>
          <w:szCs w:val="22"/>
        </w:rPr>
        <w:t>ЧС и военным конфликтам, характерным для района работы и проживания работников организаций.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Основными задачами обучения являются: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усвоение поражающих факторов источников ЧС, характерных для места </w:t>
      </w:r>
      <w:r w:rsidRPr="00BA04E6">
        <w:rPr>
          <w:rFonts w:ascii="Times New Roman" w:hAnsi="Times New Roman"/>
          <w:sz w:val="22"/>
          <w:szCs w:val="22"/>
        </w:rPr>
        <w:t xml:space="preserve">расположения организации, </w:t>
      </w:r>
      <w:proofErr w:type="spellStart"/>
      <w:r w:rsidRPr="00BA04E6">
        <w:rPr>
          <w:rFonts w:ascii="Times New Roman" w:hAnsi="Times New Roman"/>
          <w:sz w:val="22"/>
          <w:szCs w:val="22"/>
        </w:rPr>
        <w:t>атакже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различных видов оружия;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изучение способов защиты от опасностей, возникающих при ЧС и военных </w:t>
      </w:r>
      <w:r w:rsidRPr="00BA04E6">
        <w:rPr>
          <w:rFonts w:ascii="Times New Roman" w:hAnsi="Times New Roman"/>
          <w:sz w:val="22"/>
          <w:szCs w:val="22"/>
        </w:rPr>
        <w:t>конфликтах;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14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изучение порядка и последовательности действий по сигналу «ВНИМАНИЕ </w:t>
      </w:r>
      <w:r w:rsidRPr="00BA04E6">
        <w:rPr>
          <w:rFonts w:ascii="Times New Roman" w:hAnsi="Times New Roman"/>
          <w:sz w:val="22"/>
          <w:szCs w:val="22"/>
        </w:rPr>
        <w:t>ВСЕМ!»;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изучение приемов оказания первой помощи пострадавшим;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выработка навыков в пользовании средствами индивидуальной и коллективной защиты;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подготовка работников организации к выполнению своих должностных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и специальных обязанностей в условиях угрозы и возникновения опасностей при ЧС </w:t>
      </w:r>
      <w:r w:rsidRPr="00BA04E6">
        <w:rPr>
          <w:rFonts w:ascii="Times New Roman" w:hAnsi="Times New Roman"/>
          <w:sz w:val="22"/>
          <w:szCs w:val="22"/>
        </w:rPr>
        <w:t>и военных конфликтах.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Основными принципами курсового обучения являются: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учить работников организации тому, что необходимо в условиях угрозы и возникновения опасностей при ЧС и военных конфликтах;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наглядность и максимальное приближение к реальной обстановке;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умелое сочетание различных форм и методов обучения;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системность и методическая последовательность обучения </w:t>
      </w:r>
      <w:r w:rsidRPr="00BA04E6">
        <w:rPr>
          <w:rFonts w:ascii="Times New Roman" w:hAnsi="Times New Roman"/>
          <w:iCs/>
          <w:sz w:val="22"/>
          <w:szCs w:val="22"/>
        </w:rPr>
        <w:t>(«</w:t>
      </w:r>
      <w:proofErr w:type="gramStart"/>
      <w:r w:rsidRPr="00BA04E6">
        <w:rPr>
          <w:rFonts w:ascii="Times New Roman" w:hAnsi="Times New Roman"/>
          <w:iCs/>
          <w:sz w:val="22"/>
          <w:szCs w:val="22"/>
        </w:rPr>
        <w:t>от</w:t>
      </w:r>
      <w:proofErr w:type="gramEnd"/>
      <w:r w:rsidRPr="00BA04E6">
        <w:rPr>
          <w:rFonts w:ascii="Times New Roman" w:hAnsi="Times New Roman"/>
          <w:iCs/>
          <w:sz w:val="22"/>
          <w:szCs w:val="22"/>
        </w:rPr>
        <w:t xml:space="preserve"> простого к сложному, от известного к неизвестному»),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lastRenderedPageBreak/>
        <w:t>сознательность и активность обучения;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доступность обучения.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По характеру учебной деятельности занятия, проводимые в ходе курсового </w:t>
      </w:r>
      <w:r w:rsidRPr="00BA04E6">
        <w:rPr>
          <w:rFonts w:ascii="Times New Roman" w:hAnsi="Times New Roman"/>
          <w:sz w:val="22"/>
          <w:szCs w:val="22"/>
        </w:rPr>
        <w:t xml:space="preserve">обучения, подразделяются </w:t>
      </w:r>
      <w:proofErr w:type="gramStart"/>
      <w:r w:rsidRPr="00BA04E6">
        <w:rPr>
          <w:rFonts w:ascii="Times New Roman" w:hAnsi="Times New Roman"/>
          <w:sz w:val="22"/>
          <w:szCs w:val="22"/>
        </w:rPr>
        <w:t>на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теоретические и практические.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Основной формой теоретических занятий при обучении работающего населения является </w:t>
      </w:r>
      <w:r w:rsidRPr="00BA04E6">
        <w:rPr>
          <w:rFonts w:ascii="Times New Roman" w:hAnsi="Times New Roman"/>
          <w:iCs/>
          <w:sz w:val="22"/>
          <w:szCs w:val="22"/>
        </w:rPr>
        <w:t>беседа.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2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pacing w:val="-3"/>
          <w:sz w:val="22"/>
          <w:szCs w:val="22"/>
        </w:rPr>
        <w:t xml:space="preserve">Беседа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- это вопросно-ответный метод организации и осуществления процесса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обучения работающего населения в области ГО и ЧС. Он представляет собой </w:t>
      </w:r>
      <w:r w:rsidRPr="00BA04E6">
        <w:rPr>
          <w:rFonts w:ascii="Times New Roman" w:hAnsi="Times New Roman"/>
          <w:sz w:val="22"/>
          <w:szCs w:val="22"/>
        </w:rPr>
        <w:t xml:space="preserve">диалогический путь изложения и обсуждения учебной информации, когда </w:t>
      </w:r>
      <w:r w:rsidRPr="00BA04E6">
        <w:rPr>
          <w:rFonts w:ascii="Times New Roman" w:hAnsi="Times New Roman"/>
          <w:spacing w:val="-2"/>
          <w:sz w:val="22"/>
          <w:szCs w:val="22"/>
        </w:rPr>
        <w:t>содержание материала знакомо обучаемым или близко к их жизненной практике.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В ходе беседы руководитель занятия, с использованием современных обучающих программ, видеофильмов, плакатов и других наглядных пособий, </w:t>
      </w:r>
      <w:r w:rsidRPr="00BA04E6">
        <w:rPr>
          <w:rFonts w:ascii="Times New Roman" w:hAnsi="Times New Roman"/>
          <w:spacing w:val="-1"/>
          <w:sz w:val="22"/>
          <w:szCs w:val="22"/>
        </w:rPr>
        <w:t>передает знания обучаемым по наиболее важным и сложным вопросам.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713"/>
        <w:jc w:val="both"/>
        <w:rPr>
          <w:rFonts w:ascii="Times New Roman" w:hAnsi="Times New Roman"/>
          <w:sz w:val="22"/>
          <w:szCs w:val="22"/>
        </w:rPr>
      </w:pPr>
      <w:proofErr w:type="gramStart"/>
      <w:r w:rsidRPr="00BA04E6">
        <w:rPr>
          <w:rFonts w:ascii="Times New Roman" w:hAnsi="Times New Roman"/>
          <w:sz w:val="22"/>
          <w:szCs w:val="22"/>
        </w:rPr>
        <w:t xml:space="preserve">Основу обучения работающего населения составляет проведение практических занятий </w:t>
      </w:r>
      <w:r w:rsidRPr="00BA04E6">
        <w:rPr>
          <w:rFonts w:ascii="Times New Roman" w:hAnsi="Times New Roman"/>
          <w:iCs/>
          <w:sz w:val="22"/>
          <w:szCs w:val="22"/>
        </w:rPr>
        <w:t>{тренировки и комплексные занятия).</w:t>
      </w:r>
      <w:proofErr w:type="gramEnd"/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86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 xml:space="preserve">Тренировка </w:t>
      </w:r>
      <w:r w:rsidRPr="00BA04E6">
        <w:rPr>
          <w:rFonts w:ascii="Times New Roman" w:hAnsi="Times New Roman"/>
          <w:sz w:val="22"/>
          <w:szCs w:val="22"/>
        </w:rPr>
        <w:t xml:space="preserve">~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</w:t>
      </w:r>
      <w:r w:rsidRPr="00BA04E6">
        <w:rPr>
          <w:rFonts w:ascii="Times New Roman" w:hAnsi="Times New Roman"/>
          <w:spacing w:val="-1"/>
          <w:sz w:val="22"/>
          <w:szCs w:val="22"/>
        </w:rPr>
        <w:t>первичных средств пожаротушения и оказания первой помощи.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842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pacing w:val="-2"/>
          <w:sz w:val="22"/>
          <w:szCs w:val="22"/>
        </w:rPr>
        <w:t xml:space="preserve">Комплексное занятие -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основной вид практической подготовки работников </w:t>
      </w:r>
      <w:r w:rsidRPr="00BA04E6">
        <w:rPr>
          <w:rFonts w:ascii="Times New Roman" w:hAnsi="Times New Roman"/>
          <w:spacing w:val="-1"/>
          <w:sz w:val="22"/>
          <w:szCs w:val="22"/>
        </w:rPr>
        <w:t>организации по действиям в различных условиях обстановки.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85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  ходе  комплексного занятия  все работники  организации,  независимо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от занимаемых должностей, обучаются по единому замыслу правильному и однообразному действию в сложившейся обстановке.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firstLine="85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На комплексном занятии практические действия обучаемые отрабатывают последовательно </w:t>
      </w:r>
      <w:proofErr w:type="gramStart"/>
      <w:r w:rsidRPr="00BA04E6">
        <w:rPr>
          <w:rFonts w:ascii="Times New Roman" w:hAnsi="Times New Roman"/>
          <w:sz w:val="22"/>
          <w:szCs w:val="22"/>
        </w:rPr>
        <w:t>по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A04E6">
        <w:rPr>
          <w:rFonts w:ascii="Times New Roman" w:hAnsi="Times New Roman"/>
          <w:sz w:val="22"/>
          <w:szCs w:val="22"/>
        </w:rPr>
        <w:t>вводным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, выдаваемым руководителем занятия. При необходимости руководитель занятия может объяснять и показывать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правильный порядок выполнения тех или иных приемов и действий перед началом </w:t>
      </w:r>
      <w:r w:rsidRPr="00BA04E6">
        <w:rPr>
          <w:rFonts w:ascii="Times New Roman" w:hAnsi="Times New Roman"/>
          <w:sz w:val="22"/>
          <w:szCs w:val="22"/>
        </w:rPr>
        <w:t>их отработки или после.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7" w:firstLine="85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735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2"/>
          <w:sz w:val="22"/>
          <w:szCs w:val="22"/>
        </w:rPr>
        <w:t>П. ОРГАНИЗАЦИЯ КУРСОВОГО ОБУЧЕНИЯ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92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2"/>
          <w:sz w:val="22"/>
          <w:szCs w:val="22"/>
        </w:rPr>
        <w:t>Порядок и последовательность проведения курсового обучения.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4"/>
          <w:sz w:val="22"/>
          <w:szCs w:val="22"/>
        </w:rPr>
        <w:t xml:space="preserve">Обучение работающего населения в области ГО и защиты от ЧС по программе </w:t>
      </w:r>
      <w:r w:rsidRPr="00BA04E6">
        <w:rPr>
          <w:rFonts w:ascii="Times New Roman" w:hAnsi="Times New Roman"/>
          <w:sz w:val="22"/>
          <w:szCs w:val="22"/>
        </w:rPr>
        <w:t xml:space="preserve">курсового обучения, разработанной в соответствии с требованиями настоящей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примерной программы курсового обучения работающего населения, планируется и </w:t>
      </w:r>
      <w:r w:rsidRPr="00BA04E6">
        <w:rPr>
          <w:rFonts w:ascii="Times New Roman" w:hAnsi="Times New Roman"/>
          <w:spacing w:val="-1"/>
          <w:sz w:val="22"/>
          <w:szCs w:val="22"/>
        </w:rPr>
        <w:t>проводится в организациях ежегодно, в объеме не менее 16 часов.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Занятия проводятся, как правило, ежемесячно, в течение года, исключая месяцы массовых отпусков работников организаций, в рабочее время.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14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Для проведения занятий приказом руководителя организации назначаются </w:t>
      </w:r>
      <w:r w:rsidRPr="00BA04E6">
        <w:rPr>
          <w:rFonts w:ascii="Times New Roman" w:hAnsi="Times New Roman"/>
          <w:sz w:val="22"/>
          <w:szCs w:val="22"/>
        </w:rPr>
        <w:t xml:space="preserve">руководители занятий и создаются учебные группы численностью до 25 человек </w:t>
      </w:r>
      <w:r w:rsidRPr="00BA04E6">
        <w:rPr>
          <w:rFonts w:ascii="Times New Roman" w:hAnsi="Times New Roman"/>
          <w:spacing w:val="-2"/>
          <w:sz w:val="22"/>
          <w:szCs w:val="22"/>
        </w:rPr>
        <w:t>с учетом должностей работников организации, а также особенностей их профессий.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Для проведения занятий привлекается руководящий состав, инженерно-технические работники, члены комиссий по предупреждению и ликвидации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чрезвычайных ситуаций и обеспечению пожарной безопасности, руководители и </w:t>
      </w:r>
      <w:r w:rsidRPr="00BA04E6">
        <w:rPr>
          <w:rFonts w:ascii="Times New Roman" w:hAnsi="Times New Roman"/>
          <w:sz w:val="22"/>
          <w:szCs w:val="22"/>
        </w:rPr>
        <w:t xml:space="preserve">сотрудники органов, специально уполномоченных на решение задач в области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защиты населения и территорий от ЧС и (или) </w:t>
      </w:r>
      <w:r w:rsidRPr="00BA04E6">
        <w:rPr>
          <w:rFonts w:ascii="Times New Roman" w:hAnsi="Times New Roman"/>
          <w:iCs/>
          <w:spacing w:val="-1"/>
          <w:sz w:val="22"/>
          <w:szCs w:val="22"/>
        </w:rPr>
        <w:t xml:space="preserve">ГО,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а также другие подготовленные лица. Занятия по правилам оказания первой помощи проводятся с привлечением </w:t>
      </w:r>
      <w:r w:rsidRPr="00BA04E6">
        <w:rPr>
          <w:rFonts w:ascii="Times New Roman" w:hAnsi="Times New Roman"/>
          <w:sz w:val="22"/>
          <w:szCs w:val="22"/>
        </w:rPr>
        <w:t>соответствующих специалистов.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При проведении практических занятий, теоретический материал,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необходимый для правильного понимания и выполнения практических приемов и </w:t>
      </w:r>
      <w:r w:rsidRPr="00BA04E6">
        <w:rPr>
          <w:rFonts w:ascii="Times New Roman" w:hAnsi="Times New Roman"/>
          <w:sz w:val="22"/>
          <w:szCs w:val="22"/>
        </w:rPr>
        <w:t>действий, рассматривается путем рассказа или опроса обучаемых в минимальном объеме.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Занятий проводятся в учебных классах и на учебных площадках. Занятия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по темам 4 и 5 проводятся в обстановке повседневной трудовой деятельности. Они должны прививать навыки по действиям работников организации при получении </w:t>
      </w:r>
      <w:r w:rsidRPr="00BA04E6">
        <w:rPr>
          <w:rFonts w:ascii="Times New Roman" w:hAnsi="Times New Roman"/>
          <w:sz w:val="22"/>
          <w:szCs w:val="22"/>
        </w:rPr>
        <w:t xml:space="preserve">сигнала «ВНИМАНИЕ ВСЕМ!» с информацией о воздушной тревоге, химической тревоге, радиационной опасности или угрозе катастрофического затопления и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выполнению мероприятий защиты в условиях исполнения ими своих должностных </w:t>
      </w:r>
      <w:r w:rsidRPr="00BA04E6">
        <w:rPr>
          <w:rFonts w:ascii="Times New Roman" w:hAnsi="Times New Roman"/>
          <w:sz w:val="22"/>
          <w:szCs w:val="22"/>
        </w:rPr>
        <w:t>обязанностей.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Знания и умения, полученные при освоении тем программы курсового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обучения, </w:t>
      </w:r>
      <w:r w:rsidRPr="00BA04E6">
        <w:rPr>
          <w:rFonts w:ascii="Times New Roman" w:hAnsi="Times New Roman"/>
          <w:spacing w:val="-2"/>
          <w:sz w:val="22"/>
          <w:szCs w:val="22"/>
        </w:rPr>
        <w:lastRenderedPageBreak/>
        <w:t xml:space="preserve">совершенствуются в ходе участия работников организации в тренировках </w:t>
      </w:r>
      <w:r w:rsidRPr="00BA04E6">
        <w:rPr>
          <w:rFonts w:ascii="Times New Roman" w:hAnsi="Times New Roman"/>
          <w:sz w:val="22"/>
          <w:szCs w:val="22"/>
        </w:rPr>
        <w:t>и комплексных учениях по ГО и защите от ЧС.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>Руководство обучением и учет результатов.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8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Руководство обучением должно быть конкретным и обеспечивать полное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и качественное выполнение программы курсового обучения работников организации </w:t>
      </w:r>
      <w:r w:rsidRPr="00BA04E6">
        <w:rPr>
          <w:rFonts w:ascii="Times New Roman" w:hAnsi="Times New Roman"/>
          <w:sz w:val="22"/>
          <w:szCs w:val="22"/>
        </w:rPr>
        <w:t>в области ГО и защиты от ЧС.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Для достижения поставленных целей в руководстве обучением необходимо: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6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качественное планирование учебного процесса;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систематический </w:t>
      </w:r>
      <w:proofErr w:type="gramStart"/>
      <w:r w:rsidRPr="00BA04E6">
        <w:rPr>
          <w:rFonts w:ascii="Times New Roman" w:hAnsi="Times New Roman"/>
          <w:spacing w:val="-2"/>
          <w:sz w:val="22"/>
          <w:szCs w:val="22"/>
        </w:rPr>
        <w:t>контроль за</w:t>
      </w:r>
      <w:proofErr w:type="gramEnd"/>
      <w:r w:rsidRPr="00BA04E6">
        <w:rPr>
          <w:rFonts w:ascii="Times New Roman" w:hAnsi="Times New Roman"/>
          <w:spacing w:val="-2"/>
          <w:sz w:val="22"/>
          <w:szCs w:val="22"/>
        </w:rPr>
        <w:t xml:space="preserve"> подготовкой руководителей занятий, ходом </w:t>
      </w:r>
      <w:r w:rsidRPr="00BA04E6">
        <w:rPr>
          <w:rFonts w:ascii="Times New Roman" w:hAnsi="Times New Roman"/>
          <w:sz w:val="22"/>
          <w:szCs w:val="22"/>
        </w:rPr>
        <w:t>курсового обучения в учебных группах и оказание действенной помощи руководителям занятий;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изучение, обобщение и внедрение передового опыта в организации проведения занятий;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14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эффективное использование учебных объектов и средств обеспечения учебного процесса;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постоянное совершенствование учебно-материальной базы.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14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Руководителям организаций, при разработке программ курсового обучения </w:t>
      </w:r>
      <w:r w:rsidRPr="00BA04E6">
        <w:rPr>
          <w:rFonts w:ascii="Times New Roman" w:hAnsi="Times New Roman"/>
          <w:sz w:val="22"/>
          <w:szCs w:val="22"/>
        </w:rPr>
        <w:t xml:space="preserve">работников организаций, предоставляется право, с учетом условий специфики деятельности организации, особенностей и степени подготовленности обучаемых,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а </w:t>
      </w:r>
      <w:proofErr w:type="spellStart"/>
      <w:r w:rsidRPr="00BA04E6">
        <w:rPr>
          <w:rFonts w:ascii="Times New Roman" w:hAnsi="Times New Roman"/>
          <w:spacing w:val="-1"/>
          <w:sz w:val="22"/>
          <w:szCs w:val="22"/>
        </w:rPr>
        <w:t>таюке</w:t>
      </w:r>
      <w:proofErr w:type="spellEnd"/>
      <w:r w:rsidRPr="00BA04E6">
        <w:rPr>
          <w:rFonts w:ascii="Times New Roman" w:hAnsi="Times New Roman"/>
          <w:spacing w:val="-1"/>
          <w:sz w:val="22"/>
          <w:szCs w:val="22"/>
        </w:rPr>
        <w:t xml:space="preserve"> других факторов, вносить изменения в содержание тем и определять время </w:t>
      </w:r>
      <w:r w:rsidRPr="00BA04E6">
        <w:rPr>
          <w:rFonts w:ascii="Times New Roman" w:hAnsi="Times New Roman"/>
          <w:sz w:val="22"/>
          <w:szCs w:val="22"/>
        </w:rPr>
        <w:t xml:space="preserve">на их изучение без сокращения общего количества часов, предусмотренного </w:t>
      </w:r>
      <w:r w:rsidRPr="00BA04E6">
        <w:rPr>
          <w:rFonts w:ascii="Times New Roman" w:hAnsi="Times New Roman"/>
          <w:spacing w:val="-1"/>
          <w:sz w:val="22"/>
          <w:szCs w:val="22"/>
        </w:rPr>
        <w:t>на освоение настоящей примерной программы курсового обучения.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Руководители занятий должны предусматривать максимальное использование </w:t>
      </w:r>
      <w:r w:rsidRPr="00BA04E6">
        <w:rPr>
          <w:rFonts w:ascii="Times New Roman" w:hAnsi="Times New Roman"/>
          <w:spacing w:val="-1"/>
          <w:sz w:val="22"/>
          <w:szCs w:val="22"/>
        </w:rPr>
        <w:t>учебного оборудования и средств обеспечения учебного процесса.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22" w:firstLine="706"/>
        <w:jc w:val="both"/>
        <w:rPr>
          <w:rFonts w:ascii="Times New Roman" w:hAnsi="Times New Roman"/>
          <w:sz w:val="22"/>
          <w:szCs w:val="22"/>
        </w:rPr>
      </w:pPr>
      <w:proofErr w:type="gramStart"/>
      <w:r w:rsidRPr="00BA04E6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качеством усвоения учебного материала руководители занятий </w:t>
      </w:r>
      <w:r w:rsidRPr="00BA04E6">
        <w:rPr>
          <w:rFonts w:ascii="Times New Roman" w:hAnsi="Times New Roman"/>
          <w:spacing w:val="-1"/>
          <w:sz w:val="22"/>
          <w:szCs w:val="22"/>
        </w:rPr>
        <w:t>осуществляют путем опроса обучаемых перед началом и в ходе занятия.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В целях осуществления регистрации количественных и качественных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показателей выполнения тематического плана, а </w:t>
      </w:r>
      <w:proofErr w:type="spellStart"/>
      <w:r w:rsidRPr="00BA04E6">
        <w:rPr>
          <w:rFonts w:ascii="Times New Roman" w:hAnsi="Times New Roman"/>
          <w:spacing w:val="-1"/>
          <w:sz w:val="22"/>
          <w:szCs w:val="22"/>
        </w:rPr>
        <w:t>таюке</w:t>
      </w:r>
      <w:proofErr w:type="spellEnd"/>
      <w:r w:rsidRPr="00BA04E6">
        <w:rPr>
          <w:rFonts w:ascii="Times New Roman" w:hAnsi="Times New Roman"/>
          <w:spacing w:val="-1"/>
          <w:sz w:val="22"/>
          <w:szCs w:val="22"/>
        </w:rPr>
        <w:t xml:space="preserve"> уровня знания и умений </w:t>
      </w:r>
      <w:r w:rsidRPr="00BA04E6">
        <w:rPr>
          <w:rFonts w:ascii="Times New Roman" w:hAnsi="Times New Roman"/>
          <w:sz w:val="22"/>
          <w:szCs w:val="22"/>
        </w:rPr>
        <w:t>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Учет включает в себя сбор, систематизацию, хранение, обновление и анализ </w:t>
      </w:r>
      <w:r w:rsidRPr="00BA04E6">
        <w:rPr>
          <w:rFonts w:ascii="Times New Roman" w:hAnsi="Times New Roman"/>
          <w:sz w:val="22"/>
          <w:szCs w:val="22"/>
        </w:rPr>
        <w:t xml:space="preserve">данных, раскрывающих посещаемость занятий, уровень знания и умения, </w:t>
      </w:r>
      <w:r w:rsidRPr="00BA04E6">
        <w:rPr>
          <w:rFonts w:ascii="Times New Roman" w:hAnsi="Times New Roman"/>
          <w:spacing w:val="-1"/>
          <w:sz w:val="22"/>
          <w:szCs w:val="22"/>
        </w:rPr>
        <w:t>полученных в ходе отработки тем программы курсового обучения.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определенных Рекомендациями по организации </w:t>
      </w:r>
      <w:r w:rsidRPr="00BA04E6">
        <w:rPr>
          <w:rFonts w:ascii="Times New Roman" w:hAnsi="Times New Roman"/>
          <w:spacing w:val="-1"/>
          <w:sz w:val="22"/>
          <w:szCs w:val="22"/>
        </w:rPr>
        <w:t>и проведению курсового обучения в области ГО и защиты от ЧС.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Журналы ведутся на каждую учебную группу и хранятся в течение года после </w:t>
      </w:r>
      <w:r w:rsidRPr="00BA04E6">
        <w:rPr>
          <w:rFonts w:ascii="Times New Roman" w:hAnsi="Times New Roman"/>
          <w:sz w:val="22"/>
          <w:szCs w:val="22"/>
        </w:rPr>
        <w:t>завершения обучения.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368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>Мероприятия по обеспечению требований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Требования безопасности - комплекс мероприятий по обеспечению безопасности сотрудников организации, недопущению его травматизма, </w:t>
      </w:r>
      <w:r w:rsidRPr="00BA04E6">
        <w:rPr>
          <w:rFonts w:ascii="Times New Roman" w:hAnsi="Times New Roman"/>
          <w:spacing w:val="-1"/>
          <w:sz w:val="22"/>
          <w:szCs w:val="22"/>
        </w:rPr>
        <w:t>обеспечению сохранности техники, оборудования, снаряжения и инструментов.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</w:t>
      </w:r>
      <w:proofErr w:type="spellStart"/>
      <w:r w:rsidRPr="00BA04E6">
        <w:rPr>
          <w:rFonts w:ascii="Times New Roman" w:hAnsi="Times New Roman"/>
          <w:sz w:val="22"/>
          <w:szCs w:val="22"/>
        </w:rPr>
        <w:t>таюке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применением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7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Руководители занятий обязаны принимать меры по предотвращению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травматизма обучаемых, устанавливать необходимые требования безопасности при </w:t>
      </w:r>
      <w:r w:rsidRPr="00BA04E6">
        <w:rPr>
          <w:rFonts w:ascii="Times New Roman" w:hAnsi="Times New Roman"/>
          <w:sz w:val="22"/>
          <w:szCs w:val="22"/>
        </w:rPr>
        <w:t xml:space="preserve">обращении с индивидуальными средствами защиты, приборами, своевременно </w:t>
      </w:r>
      <w:r w:rsidRPr="00BA04E6">
        <w:rPr>
          <w:rFonts w:ascii="Times New Roman" w:hAnsi="Times New Roman"/>
          <w:spacing w:val="-1"/>
          <w:sz w:val="22"/>
          <w:szCs w:val="22"/>
        </w:rPr>
        <w:t>доводить эти требования и добиваться строгого их выполнения.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Обучаемые, не усвоившие требования безопасности, к занятиям не допускаются.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Особое внимание при обучении обращается на обеспечение безопасности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при использовании учебно-имитационных средств и при работе в средствах защиты </w:t>
      </w:r>
      <w:r w:rsidRPr="00BA04E6">
        <w:rPr>
          <w:rFonts w:ascii="Times New Roman" w:hAnsi="Times New Roman"/>
          <w:sz w:val="22"/>
          <w:szCs w:val="22"/>
        </w:rPr>
        <w:t>органов дыхания и кожи.</w:t>
      </w:r>
    </w:p>
    <w:p w:rsidR="00E15BE9" w:rsidRPr="00BA04E6" w:rsidRDefault="00E15BE9" w:rsidP="00BA04E6">
      <w:pPr>
        <w:jc w:val="center"/>
        <w:rPr>
          <w:rFonts w:ascii="Times New Roman" w:hAnsi="Times New Roman"/>
          <w:b/>
          <w:sz w:val="22"/>
          <w:szCs w:val="22"/>
        </w:rPr>
      </w:pPr>
    </w:p>
    <w:p w:rsidR="00E15BE9" w:rsidRPr="00BA04E6" w:rsidRDefault="00E15BE9" w:rsidP="00BA04E6">
      <w:pPr>
        <w:jc w:val="center"/>
        <w:rPr>
          <w:rFonts w:ascii="Times New Roman" w:hAnsi="Times New Roman"/>
          <w:b/>
          <w:sz w:val="22"/>
          <w:szCs w:val="22"/>
        </w:rPr>
      </w:pPr>
      <w:r w:rsidRPr="00BA04E6">
        <w:rPr>
          <w:rFonts w:ascii="Times New Roman" w:hAnsi="Times New Roman"/>
          <w:b/>
          <w:sz w:val="22"/>
          <w:szCs w:val="22"/>
          <w:lang w:val="en-US"/>
        </w:rPr>
        <w:t>III</w:t>
      </w:r>
      <w:r w:rsidRPr="00BA04E6">
        <w:rPr>
          <w:rFonts w:ascii="Times New Roman" w:hAnsi="Times New Roman"/>
          <w:b/>
          <w:sz w:val="22"/>
          <w:szCs w:val="22"/>
        </w:rPr>
        <w:t>. Наименование тем, виды занятий и количество часов</w:t>
      </w:r>
    </w:p>
    <w:p w:rsidR="00E15BE9" w:rsidRPr="00BA04E6" w:rsidRDefault="00E15BE9" w:rsidP="00BA04E6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4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6530"/>
        <w:gridCol w:w="2110"/>
      </w:tblGrid>
      <w:tr w:rsidR="00936719" w:rsidRPr="00BA04E6" w:rsidTr="00936719">
        <w:trPr>
          <w:trHeight w:hRule="exact" w:val="626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lastRenderedPageBreak/>
              <w:t>тем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8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Наименование тем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Вид занятия</w:t>
            </w:r>
          </w:p>
        </w:tc>
      </w:tr>
      <w:tr w:rsidR="00936719" w:rsidRPr="00BA04E6" w:rsidTr="00936719">
        <w:trPr>
          <w:trHeight w:hRule="exact" w:val="150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Поражающие    факторы    источников    чрезвычайных ситуаций,   характерных   для   мест   расположения   и производственной деятельности организации, а также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оружия массового поражения и других видов оружия.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</w:tr>
      <w:tr w:rsidR="00936719" w:rsidRPr="00BA04E6" w:rsidTr="00936719">
        <w:trPr>
          <w:trHeight w:hRule="exact" w:val="150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Порядок получения сигнала «ВНИМАНИЕ ВСЕМ!» с 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информацией о воздушной тревоге, химической тревоге,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радиационной опасности или угрозе катастрофического 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затопления и действий работников организации по ним.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</w:tr>
      <w:tr w:rsidR="00936719" w:rsidRPr="00BA04E6" w:rsidTr="00936719">
        <w:trPr>
          <w:trHeight w:hRule="exact" w:val="1073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Порядок       и       правила       использования       средств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 xml:space="preserve">индивидуальной   и   коллективной   защиты,   а   также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средств пожаротушения, имеющихся в организации.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Тренировка</w:t>
            </w:r>
          </w:p>
        </w:tc>
      </w:tr>
      <w:tr w:rsidR="00936719" w:rsidRPr="00BA04E6" w:rsidTr="00936719">
        <w:trPr>
          <w:trHeight w:hRule="exact" w:val="907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 w:right="2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</w:tr>
      <w:tr w:rsidR="00936719" w:rsidRPr="00BA04E6" w:rsidTr="00936719">
        <w:trPr>
          <w:trHeight w:hRule="exact" w:val="150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Действия    работников    организации    при    угрозе    и возникновении     чрезвычайных     ситуаций,     военных конфликтов,   угрозе   и   совершения  террористических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актов.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 w:right="21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</w:tr>
      <w:tr w:rsidR="00936719" w:rsidRPr="00BA04E6" w:rsidTr="00936719">
        <w:trPr>
          <w:trHeight w:hRule="exact" w:val="60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Оказание первой помощи.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>Тренировка</w:t>
            </w:r>
          </w:p>
        </w:tc>
      </w:tr>
      <w:tr w:rsidR="00936719" w:rsidRPr="00BA04E6" w:rsidTr="00936719">
        <w:trPr>
          <w:trHeight w:hRule="exact" w:val="914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Действия     работников     организации     в     условиях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негативных и опасных факторов бытового характера.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</w:tr>
      <w:tr w:rsidR="00936719" w:rsidRPr="00BA04E6" w:rsidTr="00936719">
        <w:trPr>
          <w:trHeight w:hRule="exact" w:val="626"/>
        </w:trPr>
        <w:tc>
          <w:tcPr>
            <w:tcW w:w="7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Общее количество часов: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</w:tbl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>СОДЕРЖАНИЕ ТЕМ ЗАНЯТИЙ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firstLine="74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таю/се оружия массового поражения и других видов оружия.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14" w:firstLine="655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ЧС, характерные для мест расположения и производственной деятельности </w:t>
      </w:r>
      <w:r w:rsidRPr="00BA04E6">
        <w:rPr>
          <w:rFonts w:ascii="Times New Roman" w:hAnsi="Times New Roman"/>
          <w:spacing w:val="-2"/>
          <w:sz w:val="22"/>
          <w:szCs w:val="22"/>
        </w:rPr>
        <w:t>организации, присущие им опасности и возможные последствия их возникновения.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7" w:firstLine="655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Потенциально опасные объекты, расположенные на территории организации и муниципального образования.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68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Возможные ЧС техногенного характера при авариях и катастрофах на них.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67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Опасности военного характера и присущие им особенности. Действия </w:t>
      </w:r>
      <w:r w:rsidRPr="00BA04E6">
        <w:rPr>
          <w:rFonts w:ascii="Times New Roman" w:hAnsi="Times New Roman"/>
          <w:spacing w:val="-1"/>
          <w:sz w:val="22"/>
          <w:szCs w:val="22"/>
        </w:rPr>
        <w:t>работников организаций при опасностях, возникающих при военных конфликтах.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2" w:firstLine="655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Поражающие факторы ядерного, химического, биологического и обычного оружия.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67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Основные способы защиты работников от опасностей, возникающих при ЧС и военных конфликтах.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14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Порядок оповещения работников организации и доведения сигнала «ВНИМАНИЕ ВСЕМ!» с информацией:</w:t>
      </w:r>
    </w:p>
    <w:p w:rsidR="00936719" w:rsidRPr="00BA04E6" w:rsidRDefault="00936719" w:rsidP="00BA04E6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о воздушной тревоге;</w:t>
      </w:r>
    </w:p>
    <w:p w:rsidR="00936719" w:rsidRPr="00BA04E6" w:rsidRDefault="00936719" w:rsidP="00BA04E6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lastRenderedPageBreak/>
        <w:t>химической тревоге;</w:t>
      </w:r>
    </w:p>
    <w:p w:rsidR="00936719" w:rsidRPr="00BA04E6" w:rsidRDefault="00936719" w:rsidP="00BA04E6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 радиационной опасности;</w:t>
      </w:r>
    </w:p>
    <w:p w:rsidR="00936719" w:rsidRPr="00BA04E6" w:rsidRDefault="00936719" w:rsidP="00BA04E6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об угрозе катастрофического затопления;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Порядок действия работников организаций при получении сигнала «ВНИМАНИЕ ВСЕМ!» в рабочее время.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Особенности действий работников организаций при получении сигнала «ВНИМАНИЕ ВСЕМ!» в нерабочее время.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Практическое изготовление и применение подручных средств защиты органов дыхания.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при укрытии работников организаций в защитных сооружениях. </w:t>
      </w: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 при нахождении в защитных сооружениях.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43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Технические и первичные средства пожаротушения и их расположение. Действия при их применении.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4. Действия работников при аварии, катастрофе и пожаре на территории организации.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Основные требования охраны труда и соблюдения техники безопасности на рабочем месте.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 w:right="146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Действия при аварии, катастрофе и пожаре на производстве. </w:t>
      </w:r>
      <w:r w:rsidRPr="00BA04E6">
        <w:rPr>
          <w:rFonts w:ascii="Times New Roman" w:hAnsi="Times New Roman"/>
          <w:sz w:val="22"/>
          <w:szCs w:val="22"/>
        </w:rPr>
        <w:t>Порядок и пути эвакуации.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Профилактические меры по предупреждению пожара.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Основные требования пожарной безопасности на рабочем месте. </w:t>
      </w:r>
      <w:r w:rsidRPr="00BA04E6">
        <w:rPr>
          <w:rFonts w:ascii="Times New Roman" w:hAnsi="Times New Roman"/>
          <w:sz w:val="22"/>
          <w:szCs w:val="22"/>
        </w:rPr>
        <w:t xml:space="preserve">Действия   работников   по   предупреждению   пожара,   при   обнаружении </w:t>
      </w:r>
      <w:r w:rsidRPr="00BA04E6">
        <w:rPr>
          <w:rFonts w:ascii="Times New Roman" w:hAnsi="Times New Roman"/>
          <w:spacing w:val="-1"/>
          <w:sz w:val="22"/>
          <w:szCs w:val="22"/>
        </w:rPr>
        <w:t>задымления и возгорания, а также по сигналам оповещения о пожаре.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5. Действия работников организации при угрозе и возникновении чрезвычайных ситуаций и военных конфликтов.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по сигналу «ВНИМАНИЕ ВСЕМ!» с информационными сообщениями.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работников при получении информации о стихийных бедствиях </w:t>
      </w:r>
      <w:r w:rsidRPr="00BA04E6">
        <w:rPr>
          <w:rFonts w:ascii="Times New Roman" w:hAnsi="Times New Roman"/>
          <w:spacing w:val="-1"/>
          <w:sz w:val="22"/>
          <w:szCs w:val="22"/>
        </w:rPr>
        <w:t>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7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14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по повышению защитных свойств помещений от проникновения радиоактивных и аварийно химически опасных веще</w:t>
      </w:r>
      <w:proofErr w:type="gramStart"/>
      <w:r w:rsidRPr="00BA04E6">
        <w:rPr>
          <w:rFonts w:ascii="Times New Roman" w:hAnsi="Times New Roman"/>
          <w:sz w:val="22"/>
          <w:szCs w:val="22"/>
        </w:rPr>
        <w:t>ств пр</w:t>
      </w:r>
      <w:proofErr w:type="gramEnd"/>
      <w:r w:rsidRPr="00BA04E6">
        <w:rPr>
          <w:rFonts w:ascii="Times New Roman" w:hAnsi="Times New Roman"/>
          <w:sz w:val="22"/>
          <w:szCs w:val="22"/>
        </w:rPr>
        <w:t>и ЧС техногенного характера.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Действия при возникновении военных конфликтов.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Действия работников организаций при объявлении эвакуации.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6. Оказание первой помощи.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Основные правила оказания первой помощи в неотложных ситуациях.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Первая помощь при кровотечениях и ранениях. Способы остановки </w:t>
      </w:r>
      <w:r w:rsidRPr="00BA04E6">
        <w:rPr>
          <w:rFonts w:ascii="Times New Roman" w:hAnsi="Times New Roman"/>
          <w:spacing w:val="-1"/>
          <w:sz w:val="22"/>
          <w:szCs w:val="22"/>
        </w:rPr>
        <w:t>кровотечения. Виды повязок. Правила и приемы наложения повязок на раны.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Практическое наложение повязок.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Первая помощь при ушибах, вывихах, химических и термических ожогах,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отравлениях, обморожениях, обмороке, поражении электрическим током, тепловом </w:t>
      </w:r>
      <w:r w:rsidRPr="00BA04E6">
        <w:rPr>
          <w:rFonts w:ascii="Times New Roman" w:hAnsi="Times New Roman"/>
          <w:sz w:val="22"/>
          <w:szCs w:val="22"/>
        </w:rPr>
        <w:t>и солнечном ударах.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Правила оказания помощи утопающему.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Правила и техника проведения искусственного дыхания и непрямого массажа </w:t>
      </w:r>
      <w:r w:rsidRPr="00BA04E6">
        <w:rPr>
          <w:rFonts w:ascii="Times New Roman" w:hAnsi="Times New Roman"/>
          <w:sz w:val="22"/>
          <w:szCs w:val="22"/>
        </w:rPr>
        <w:t>сердца.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Практическая тренировка по проведению искусственного дыхания и непрямого массажа сердца.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Cs/>
          <w:iCs/>
          <w:sz w:val="22"/>
          <w:szCs w:val="22"/>
        </w:rPr>
        <w:t xml:space="preserve">Тема </w:t>
      </w:r>
      <w:r w:rsidRPr="00BA04E6">
        <w:rPr>
          <w:rFonts w:ascii="Times New Roman" w:hAnsi="Times New Roman"/>
          <w:bCs/>
          <w:sz w:val="22"/>
          <w:szCs w:val="22"/>
        </w:rPr>
        <w:t xml:space="preserve">7. </w:t>
      </w:r>
      <w:r w:rsidRPr="00BA04E6">
        <w:rPr>
          <w:rFonts w:ascii="Times New Roman" w:hAnsi="Times New Roman"/>
          <w:bCs/>
          <w:iCs/>
          <w:sz w:val="22"/>
          <w:szCs w:val="22"/>
        </w:rPr>
        <w:t xml:space="preserve">Действия работников организации в условиях негативных и опасных факторов </w:t>
      </w:r>
      <w:r w:rsidRPr="00BA04E6">
        <w:rPr>
          <w:rFonts w:ascii="Times New Roman" w:hAnsi="Times New Roman"/>
          <w:bCs/>
          <w:iCs/>
          <w:sz w:val="22"/>
          <w:szCs w:val="22"/>
        </w:rPr>
        <w:lastRenderedPageBreak/>
        <w:t>бытового характера.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firstLine="67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Возможные негативные и опасные факторы бытового характера и меры по их </w:t>
      </w:r>
      <w:r w:rsidRPr="00BA04E6">
        <w:rPr>
          <w:rFonts w:ascii="Times New Roman" w:hAnsi="Times New Roman"/>
          <w:sz w:val="22"/>
          <w:szCs w:val="22"/>
        </w:rPr>
        <w:t>предупреждению.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Действия при бытовых отравлениях, укусе животными и насекомыми.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14" w:firstLine="68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Способы преодоления паники и панических настроений в условиях ЧС.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15BE9" w:rsidRPr="00BA04E6" w:rsidRDefault="00E15BE9" w:rsidP="00BA04E6">
      <w:pPr>
        <w:ind w:firstLine="600"/>
        <w:rPr>
          <w:rFonts w:ascii="Times New Roman" w:hAnsi="Times New Roman"/>
          <w:b/>
          <w:sz w:val="22"/>
          <w:szCs w:val="22"/>
        </w:rPr>
      </w:pPr>
      <w:r w:rsidRPr="00BA04E6">
        <w:rPr>
          <w:rFonts w:ascii="Times New Roman" w:hAnsi="Times New Roman"/>
          <w:b/>
          <w:sz w:val="22"/>
          <w:szCs w:val="22"/>
          <w:lang w:val="en-US"/>
        </w:rPr>
        <w:t>V</w:t>
      </w:r>
      <w:r w:rsidRPr="00BA04E6">
        <w:rPr>
          <w:rFonts w:ascii="Times New Roman" w:hAnsi="Times New Roman"/>
          <w:b/>
          <w:sz w:val="22"/>
          <w:szCs w:val="22"/>
        </w:rPr>
        <w:t>. Рекомендации по работе руководителя групп занятий</w:t>
      </w:r>
    </w:p>
    <w:p w:rsidR="00E15BE9" w:rsidRPr="00BA04E6" w:rsidRDefault="00E15BE9" w:rsidP="00BA04E6">
      <w:pPr>
        <w:pStyle w:val="22"/>
        <w:spacing w:after="0" w:line="240" w:lineRule="auto"/>
        <w:rPr>
          <w:b/>
          <w:sz w:val="22"/>
          <w:szCs w:val="22"/>
        </w:rPr>
      </w:pPr>
    </w:p>
    <w:p w:rsidR="00E15BE9" w:rsidRPr="00BA04E6" w:rsidRDefault="00E15BE9" w:rsidP="00BA04E6">
      <w:pPr>
        <w:pStyle w:val="22"/>
        <w:spacing w:after="0" w:line="240" w:lineRule="auto"/>
        <w:ind w:firstLine="600"/>
        <w:rPr>
          <w:sz w:val="22"/>
          <w:szCs w:val="22"/>
        </w:rPr>
      </w:pPr>
      <w:r w:rsidRPr="00BA04E6">
        <w:rPr>
          <w:sz w:val="22"/>
          <w:szCs w:val="22"/>
        </w:rPr>
        <w:t>На основании примерной программы обучения персонала предприятия в области ГО и защите от ЧС, руководитель предприятия создает рабочую программу обучения.</w:t>
      </w:r>
    </w:p>
    <w:p w:rsidR="00E15BE9" w:rsidRPr="00BA04E6" w:rsidRDefault="00E15BE9" w:rsidP="00BA04E6">
      <w:pPr>
        <w:pStyle w:val="22"/>
        <w:spacing w:after="0" w:line="240" w:lineRule="auto"/>
        <w:ind w:firstLine="600"/>
        <w:rPr>
          <w:sz w:val="22"/>
          <w:szCs w:val="22"/>
        </w:rPr>
      </w:pPr>
      <w:r w:rsidRPr="00BA04E6">
        <w:rPr>
          <w:sz w:val="22"/>
          <w:szCs w:val="22"/>
        </w:rPr>
        <w:t xml:space="preserve">Руководитель  групп занятий назначается приказом руководителя предприятия « Об итогах подготовки об итогах подготовки </w:t>
      </w:r>
      <w:r w:rsidRPr="00BA04E6">
        <w:rPr>
          <w:color w:val="000000"/>
          <w:spacing w:val="-1"/>
          <w:sz w:val="22"/>
          <w:szCs w:val="22"/>
        </w:rPr>
        <w:t xml:space="preserve">постоянного состава организации </w:t>
      </w:r>
      <w:r w:rsidRPr="00BA04E6">
        <w:rPr>
          <w:sz w:val="22"/>
          <w:szCs w:val="22"/>
        </w:rPr>
        <w:t>по вопросам гражданской обороны, предупреждения и ликвидации чрезвычайных ситуаций в 20__ году и задачах на 20__ год с приложениями:</w:t>
      </w:r>
    </w:p>
    <w:p w:rsidR="00E15BE9" w:rsidRPr="00BA04E6" w:rsidRDefault="00E15BE9" w:rsidP="00BA04E6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BA04E6">
        <w:rPr>
          <w:rFonts w:ascii="Times New Roman" w:hAnsi="Times New Roman"/>
          <w:color w:val="000000"/>
          <w:spacing w:val="-1"/>
          <w:sz w:val="22"/>
          <w:szCs w:val="22"/>
        </w:rPr>
        <w:t xml:space="preserve"> -  перечень учебных групп и руководителей занятий;</w:t>
      </w:r>
    </w:p>
    <w:p w:rsidR="00E15BE9" w:rsidRPr="00BA04E6" w:rsidRDefault="00E15BE9" w:rsidP="00BA04E6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BA04E6">
        <w:rPr>
          <w:rFonts w:ascii="Times New Roman" w:hAnsi="Times New Roman"/>
          <w:color w:val="000000"/>
          <w:spacing w:val="-1"/>
          <w:sz w:val="22"/>
          <w:szCs w:val="22"/>
        </w:rPr>
        <w:t>- расписание занятий по ГО и ЧС с постоянным составом;</w:t>
      </w:r>
    </w:p>
    <w:p w:rsidR="00E15BE9" w:rsidRPr="00BA04E6" w:rsidRDefault="00E15BE9" w:rsidP="00BA04E6">
      <w:pPr>
        <w:pStyle w:val="22"/>
        <w:spacing w:after="0" w:line="240" w:lineRule="auto"/>
        <w:ind w:firstLine="708"/>
        <w:jc w:val="both"/>
        <w:rPr>
          <w:bCs/>
          <w:iCs/>
          <w:sz w:val="22"/>
          <w:szCs w:val="22"/>
        </w:rPr>
      </w:pPr>
      <w:r w:rsidRPr="00BA04E6">
        <w:rPr>
          <w:sz w:val="22"/>
          <w:szCs w:val="22"/>
        </w:rPr>
        <w:t>- темы учений и тренировок в текущем году</w:t>
      </w:r>
      <w:r w:rsidRPr="00BA04E6">
        <w:rPr>
          <w:bCs/>
          <w:iCs/>
          <w:sz w:val="22"/>
          <w:szCs w:val="22"/>
        </w:rPr>
        <w:t>».</w:t>
      </w:r>
    </w:p>
    <w:p w:rsidR="00E15BE9" w:rsidRPr="00BA04E6" w:rsidRDefault="00E15BE9" w:rsidP="00BA04E6">
      <w:pPr>
        <w:pStyle w:val="22"/>
        <w:spacing w:after="0" w:line="240" w:lineRule="auto"/>
        <w:ind w:firstLine="708"/>
        <w:jc w:val="both"/>
        <w:rPr>
          <w:bCs/>
          <w:iCs/>
          <w:sz w:val="22"/>
          <w:szCs w:val="22"/>
        </w:rPr>
      </w:pP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Руководитель  групп занятий должен разработать для себя следующие документы: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- план работы;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- расписание занятий;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- журнал учета посещаемости;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- лекции.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План работы и расписание занятий утверждает руководитель предприятия.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Занятия проводит руководитель групп, а по наиболее сложным практическим занятиям – специалисты предприятия (врач, инженер по ТБ и др.)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Варианты проведения занятий: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- совместно с инструктажами по ТБТ и ПБ;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- в период подготовки проведения тренировок, учений;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- вводный инструктаж (при приеме на работу).</w:t>
      </w:r>
    </w:p>
    <w:p w:rsidR="00E15BE9" w:rsidRPr="00BA04E6" w:rsidRDefault="00E15BE9" w:rsidP="00BA04E6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15BE9" w:rsidRPr="00BA04E6" w:rsidRDefault="00E15BE9" w:rsidP="00BA04E6">
      <w:pPr>
        <w:jc w:val="right"/>
        <w:rPr>
          <w:rFonts w:ascii="Times New Roman" w:hAnsi="Times New Roman"/>
          <w:sz w:val="22"/>
          <w:szCs w:val="22"/>
        </w:rPr>
      </w:pPr>
    </w:p>
    <w:p w:rsidR="00E15BE9" w:rsidRPr="00BA04E6" w:rsidRDefault="00E15BE9" w:rsidP="00BA04E6">
      <w:pPr>
        <w:jc w:val="right"/>
        <w:rPr>
          <w:rFonts w:ascii="Times New Roman" w:hAnsi="Times New Roman"/>
          <w:sz w:val="22"/>
          <w:szCs w:val="22"/>
        </w:rPr>
      </w:pPr>
    </w:p>
    <w:p w:rsidR="000F0FC9" w:rsidRPr="00BA04E6" w:rsidRDefault="000F0FC9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Приложение №</w:t>
      </w:r>
      <w:r w:rsidR="00A426BF" w:rsidRPr="00BA04E6">
        <w:rPr>
          <w:rFonts w:ascii="Times New Roman" w:hAnsi="Times New Roman"/>
          <w:sz w:val="22"/>
          <w:szCs w:val="22"/>
        </w:rPr>
        <w:t>2</w:t>
      </w:r>
    </w:p>
    <w:p w:rsidR="000F0FC9" w:rsidRPr="00BA04E6" w:rsidRDefault="000F0FC9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К Приказу Главы Усть-Таркского района</w:t>
      </w:r>
    </w:p>
    <w:p w:rsidR="00A426BF" w:rsidRPr="00BA04E6" w:rsidRDefault="00A426BF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От 16.01.</w:t>
      </w:r>
      <w:r w:rsidR="008E3804">
        <w:rPr>
          <w:rFonts w:ascii="Times New Roman" w:hAnsi="Times New Roman"/>
          <w:sz w:val="22"/>
          <w:szCs w:val="22"/>
        </w:rPr>
        <w:t>2020</w:t>
      </w:r>
      <w:r w:rsidRPr="00BA04E6">
        <w:rPr>
          <w:rFonts w:ascii="Times New Roman" w:hAnsi="Times New Roman"/>
          <w:sz w:val="22"/>
          <w:szCs w:val="22"/>
        </w:rPr>
        <w:t>г. №1</w:t>
      </w:r>
    </w:p>
    <w:p w:rsidR="00A426BF" w:rsidRPr="00BA04E6" w:rsidRDefault="007717A2" w:rsidP="00BA04E6">
      <w:pPr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Наименование тем</w:t>
      </w:r>
    </w:p>
    <w:p w:rsidR="007717A2" w:rsidRPr="00BA04E6" w:rsidRDefault="007717A2" w:rsidP="00BA04E6">
      <w:pPr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 и расчет часов базовой подготовки </w:t>
      </w:r>
      <w:r w:rsidR="0050028D" w:rsidRPr="00BA04E6">
        <w:rPr>
          <w:rFonts w:ascii="Times New Roman" w:hAnsi="Times New Roman"/>
          <w:sz w:val="22"/>
          <w:szCs w:val="22"/>
        </w:rPr>
        <w:t>НФГО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>Модуль базовой подготовки.</w:t>
      </w:r>
    </w:p>
    <w:p w:rsidR="00936719" w:rsidRPr="00BA04E6" w:rsidRDefault="00936719" w:rsidP="00BA04E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6"/>
        <w:gridCol w:w="1505"/>
        <w:gridCol w:w="1822"/>
      </w:tblGrid>
      <w:tr w:rsidR="00936719" w:rsidRPr="00BA04E6" w:rsidTr="002866F9">
        <w:trPr>
          <w:trHeight w:hRule="exact" w:val="850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Наименование тем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Вид занятия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Рекомендуемое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количество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</w:tr>
      <w:tr w:rsidR="00936719" w:rsidRPr="00BA04E6" w:rsidTr="002866F9">
        <w:trPr>
          <w:trHeight w:hRule="exact" w:val="835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firstLine="70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Тема 1. Предназначение НФГО, функциональные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обязанности,      возможная      обстановка      в      зоне ответственности и решаемые задачи.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36719" w:rsidRPr="00BA04E6" w:rsidTr="002866F9">
        <w:trPr>
          <w:trHeight w:hRule="exact" w:val="842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Тема    2.    Действия    личного    состава    при приведении НФГО в готовность к выполнению задач в соответствии с предназначением.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2866F9">
        <w:trPr>
          <w:trHeight w:hRule="exact" w:val="569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 3.   Средства  индивидуальной  защиты  и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порядок их использования в ходе выполнения задач.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Тренировка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36719" w:rsidRPr="00BA04E6" w:rsidTr="002866F9">
        <w:trPr>
          <w:trHeight w:hRule="exact" w:val="562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  4.   Порядок   оказания   первой   помощи </w:t>
            </w: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>пострадавшим и транспортировка их в безопасное место.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>Тренировка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36719" w:rsidRPr="00BA04E6" w:rsidTr="002866F9">
        <w:trPr>
          <w:trHeight w:hRule="exact" w:val="302"/>
        </w:trPr>
        <w:tc>
          <w:tcPr>
            <w:tcW w:w="7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7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</w:tbl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>Модуль специальной подготовки.</w:t>
      </w:r>
    </w:p>
    <w:p w:rsidR="00936719" w:rsidRPr="00BA04E6" w:rsidRDefault="00936719" w:rsidP="00BA04E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93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0"/>
        <w:gridCol w:w="7"/>
        <w:gridCol w:w="7"/>
        <w:gridCol w:w="1563"/>
        <w:gridCol w:w="7"/>
        <w:gridCol w:w="1829"/>
        <w:gridCol w:w="21"/>
      </w:tblGrid>
      <w:tr w:rsidR="00936719" w:rsidRPr="00BA04E6" w:rsidTr="00EF5199">
        <w:trPr>
          <w:gridAfter w:val="1"/>
          <w:wAfter w:w="21" w:type="dxa"/>
          <w:trHeight w:hRule="exact" w:val="85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Наименование тем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Вид занятия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4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Рекомендуемое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35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Тема     1.     Действия     НФГО     по     ремонту (восстановлению) проходимости участков дорог и при прокладке колонных путей.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специальное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4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    2.     Действия     НФГО     по     ремонту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(восстановлению) поврежденных мостов и переправ.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29" w:firstLine="18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35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0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 3.    Действия    НФГО    по    ремонту    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 xml:space="preserve">восстановлению коммунально-энергетических сетей и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подачи электроэнергии в населенные пункты.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специальное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111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  4.   Действия   НФГО   при   проведении </w:t>
            </w: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аварийно-технических работ в ходе ликвидации аварии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на газопроводе и восстановлении газового снабжения населенного пункта.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36" w:firstLine="18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35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  5.   Действия   НФГО   при   проведении аварийно-технических работ по ликвидации аварии на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водопроводно-канализационных (тепловых) сетях.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36" w:firstLine="18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4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firstLine="72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 6.    Действия    НФГО    по    участию    в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поддержании  общественного  порядка в  населенных пунктах и на объектах.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специальное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111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 7.    Действия    НФГО    по    участию    в 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поддержании общественного порядка в пунктах сбора и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на    маршрутах    движения    рабочих,    служащих    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населения в безопасные районы.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36" w:firstLine="18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8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  8.   Действия   НФГО   при    подготовке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материальных и культурных ценностей к эвакуации.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3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Тема   9.    Действия    НФГО    при    проведении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эвакуации материальных и культурных ценностей в безопасные районы.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22" w:firstLine="18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3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72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  10.   Действия   НФГО   по   проведению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мероприятий    по    защите    растений    и    продуктов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растениеводства.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42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Тема   11.   Действия   НФГО   по   проведению мероприятий     по     защите     сельскохозяйственных животных.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3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Тема   12.   Действия  НФГО   по   оборудованию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автотранспорта     для     транспортного     обеспечения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эвакуационных мероприятий.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3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  13.  Действия  НФГО  по  оборудованию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автотранспорта для перевозки различных грузов.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специальное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1116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Тема   14.  Действия  НФГО  по  организации  и обеспечению  связью  органов  управления  с  силами гражданской обороны и РСЧС, действующих в районе выполнения задач.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36" w:firstLine="18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trHeight w:hRule="exact" w:val="842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70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Тема 15. Действия НФГО по развертыванию и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функционированию подвижного пункта питания.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43" w:firstLine="18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trHeight w:hRule="exact" w:val="83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Тема 16. Действия НФГО по развертыванию и функционированию             подвижного              пункта продовольственного снабжения.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43" w:firstLine="18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trHeight w:hRule="exact" w:val="83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17. Действия НФГО по развертыванию и </w:t>
            </w: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функционированию    подвижного    пункта    вещевого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снабжения.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специальное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trHeight w:hRule="exact" w:val="842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18.   Действия   санитарной   дружины   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санитарного   поста   по   оказанию   первой   помощи пострадавшим.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1116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70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19.   Действия   НФГО   при   проведении противоэпидемических    и    санитарно-гигиенических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мероприятий в зоне ответственности и на маршрутах эвакуации.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3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20.  Действия НФГО  по обслуживанию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защитных    сооружений    и    устранению    аварий    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повреждений в них.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42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Тема 21. Действия НФГО при дооборудовании 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приведении в готовность защитных сооружений для населения.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42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22.   Действия   НФГО   при   проведении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специальной обработки транспорта.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>специальное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trHeight w:hRule="exact" w:val="850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23. Действия НФГО при проведении работ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по обеззараживанию одежды.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специальное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42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Тема 24. Действия НФГО  по организации и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проведения частичной санитарной обработки.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>специальное</w:t>
            </w:r>
          </w:p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35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25.   Действия   НФГО   при   проведении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полной санитарной обработки.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Тактико-</w:t>
            </w: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специальное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562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firstLine="72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26.   Действия   НФГО   при   проведении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текущего ремонта техники в полевых условиях.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562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0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Тема 27. Действия НФГО при эвакуации техники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в места ремонта.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562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Тема   28.   Действия   группы   эпидемического,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контроля.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562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 29.    Действия    группы    ветеринарного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контроля.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562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Тема 30. Действия группы фитопатологического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контроля.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562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Тема 31. Действия НФГО по подвозу воды и обслуживанию водозаборных пунктов.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842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firstLine="7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32.   Действия   НФГО   по   обеспечению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автотранспорта   и   другой   техники   формирований горючим и смазочными материалами.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</w:tr>
      <w:tr w:rsidR="00936719" w:rsidRPr="00BA04E6" w:rsidTr="00EF5199">
        <w:trPr>
          <w:gridAfter w:val="1"/>
          <w:wAfter w:w="21" w:type="dxa"/>
          <w:trHeight w:hRule="exact" w:val="576"/>
        </w:trPr>
        <w:tc>
          <w:tcPr>
            <w:tcW w:w="5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72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Тема   33.   Действие   поста   радиационного   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химического наблюдения (</w:t>
            </w:r>
            <w:proofErr w:type="gramStart"/>
            <w:r w:rsidRPr="00BA04E6">
              <w:rPr>
                <w:rFonts w:ascii="Times New Roman" w:hAnsi="Times New Roman"/>
                <w:sz w:val="22"/>
                <w:szCs w:val="22"/>
              </w:rPr>
              <w:t>стационарный</w:t>
            </w:r>
            <w:proofErr w:type="gramEnd"/>
            <w:r w:rsidRPr="00BA04E6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Комплексное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719" w:rsidRPr="00BA04E6" w:rsidRDefault="00936719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4"/>
          <w:sz w:val="22"/>
          <w:szCs w:val="22"/>
          <w:lang w:val="en-US"/>
        </w:rPr>
        <w:lastRenderedPageBreak/>
        <w:t xml:space="preserve">V. </w:t>
      </w:r>
      <w:r w:rsidRPr="00BA04E6">
        <w:rPr>
          <w:rFonts w:ascii="Times New Roman" w:hAnsi="Times New Roman"/>
          <w:b/>
          <w:bCs/>
          <w:spacing w:val="-4"/>
          <w:sz w:val="22"/>
          <w:szCs w:val="22"/>
        </w:rPr>
        <w:t>СОДЕРЖАНИЕ ТЕМ ЗАНЯТИЙ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485" w:right="979" w:hanging="153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 xml:space="preserve">5.1. Содержание тем занятий, включенных в модуль </w:t>
      </w:r>
      <w:r w:rsidRPr="00BA04E6">
        <w:rPr>
          <w:rFonts w:ascii="Times New Roman" w:hAnsi="Times New Roman"/>
          <w:b/>
          <w:bCs/>
          <w:sz w:val="22"/>
          <w:szCs w:val="22"/>
        </w:rPr>
        <w:t>базовой подготовки.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1. Предназначение НФГО, функциональные обязанности, возможная обстановка в зоне ответственности и решаемые задачи.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Краткая характеристика возможной обстановки, связанной с опасностями,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возникающими при военных конфликтах или вследствие этих конфликтов, а </w:t>
      </w:r>
      <w:proofErr w:type="spellStart"/>
      <w:r w:rsidRPr="00BA04E6">
        <w:rPr>
          <w:rFonts w:ascii="Times New Roman" w:hAnsi="Times New Roman"/>
          <w:spacing w:val="-2"/>
          <w:sz w:val="22"/>
          <w:szCs w:val="22"/>
        </w:rPr>
        <w:t>таюке</w:t>
      </w:r>
      <w:proofErr w:type="spellEnd"/>
      <w:r w:rsidRPr="00BA04E6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BA04E6">
        <w:rPr>
          <w:rFonts w:ascii="Times New Roman" w:hAnsi="Times New Roman"/>
          <w:spacing w:val="-1"/>
          <w:sz w:val="22"/>
          <w:szCs w:val="22"/>
        </w:rPr>
        <w:t>при ЧС природного и техногенного характера, в зоне ответственности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Возложенные на НФГО задачи и их ориентировочный объем.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43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2. Действия личного состава при приведении НФГО в готовность к выполнению задач в соответствии с предназначением.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Порядок оповещения, получения табельного имущества, подгонки средств </w:t>
      </w:r>
      <w:r w:rsidRPr="00BA04E6">
        <w:rPr>
          <w:rFonts w:ascii="Times New Roman" w:hAnsi="Times New Roman"/>
          <w:sz w:val="22"/>
          <w:szCs w:val="22"/>
        </w:rPr>
        <w:t>индивидуальной 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43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Порядок получения и приведения в готовность к использованию техники, </w:t>
      </w:r>
      <w:r w:rsidRPr="00BA04E6">
        <w:rPr>
          <w:rFonts w:ascii="Times New Roman" w:hAnsi="Times New Roman"/>
          <w:sz w:val="22"/>
          <w:szCs w:val="22"/>
        </w:rPr>
        <w:t>имущества и инструмента, состоящего на оснащении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Порядок выдвижения в район сбора. Ознакомление с маршрутом и районом </w:t>
      </w:r>
      <w:r w:rsidRPr="00BA04E6">
        <w:rPr>
          <w:rFonts w:ascii="Times New Roman" w:hAnsi="Times New Roman"/>
          <w:sz w:val="22"/>
          <w:szCs w:val="22"/>
        </w:rPr>
        <w:t>сбора.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Действия личного состава при практическом приведении НФГО в готовность </w:t>
      </w:r>
      <w:r w:rsidRPr="00BA04E6">
        <w:rPr>
          <w:rFonts w:ascii="Times New Roman" w:hAnsi="Times New Roman"/>
          <w:sz w:val="22"/>
          <w:szCs w:val="22"/>
        </w:rPr>
        <w:t>и выдвижении в район сбора.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65" w:right="7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3. Средства индивидуальной защиты и порядок их использования в ходе выполнения задач.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8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Виды, назначение и правила пользования средствами индивидуальной защиты, состоящими на оснащении НФГО. Действия личного состава </w:t>
      </w:r>
      <w:r w:rsidRPr="00BA04E6">
        <w:rPr>
          <w:rFonts w:ascii="Times New Roman" w:hAnsi="Times New Roman"/>
          <w:spacing w:val="-2"/>
          <w:sz w:val="22"/>
          <w:szCs w:val="22"/>
        </w:rPr>
        <w:t>при получении, проверке, применении и хранении средств индивидуальной 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8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Практическое изготовление и применение простейших средств защиты органов дыхания.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8" w:righ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4. Порядок оказания первой помощи пострадавшим и транспортировка их в безопасное место.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Перечень состояний, при которых оказывается первой помощи и перечень </w:t>
      </w:r>
      <w:r w:rsidRPr="00BA04E6">
        <w:rPr>
          <w:rFonts w:ascii="Times New Roman" w:hAnsi="Times New Roman"/>
          <w:sz w:val="22"/>
          <w:szCs w:val="22"/>
        </w:rPr>
        <w:t>мероприятий по оказанию первой помощи.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Первая помощь при кровотечениях и ранениях. Способы остановки </w:t>
      </w:r>
      <w:r w:rsidRPr="00BA04E6">
        <w:rPr>
          <w:rFonts w:ascii="Times New Roman" w:hAnsi="Times New Roman"/>
          <w:spacing w:val="-1"/>
          <w:sz w:val="22"/>
          <w:szCs w:val="22"/>
        </w:rPr>
        <w:t>кровотечения. Виды повязок. Правила и приемы наложения повязок на раны.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Практическое наложение повязок.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7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</w:t>
      </w:r>
      <w:r w:rsidRPr="00BA04E6">
        <w:rPr>
          <w:rFonts w:ascii="Times New Roman" w:hAnsi="Times New Roman"/>
          <w:spacing w:val="-1"/>
          <w:sz w:val="22"/>
          <w:szCs w:val="22"/>
        </w:rPr>
        <w:t>транспортировки и переноски пострадавших в безопасное место.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Первая помощь при ушибах, вывихах, химических и термических ожогах, </w:t>
      </w:r>
      <w:r w:rsidRPr="00BA04E6">
        <w:rPr>
          <w:rFonts w:ascii="Times New Roman" w:hAnsi="Times New Roman"/>
          <w:spacing w:val="-1"/>
          <w:sz w:val="22"/>
          <w:szCs w:val="22"/>
        </w:rPr>
        <w:t>отравлениях, обморожениях, обмороке и поражении электрическим током.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Правила и техника проведения искусственного дыхания и непрямого массажа </w:t>
      </w:r>
      <w:r w:rsidRPr="00BA04E6">
        <w:rPr>
          <w:rFonts w:ascii="Times New Roman" w:hAnsi="Times New Roman"/>
          <w:sz w:val="22"/>
          <w:szCs w:val="22"/>
        </w:rPr>
        <w:t>сердца.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Практическая тренировка по оказанию первой помощи.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657" w:right="490" w:hanging="1361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2"/>
          <w:sz w:val="22"/>
          <w:szCs w:val="22"/>
        </w:rPr>
        <w:t xml:space="preserve">5.2. Содержание тем занятий, рекомендованных для включения </w:t>
      </w:r>
      <w:r w:rsidRPr="00BA04E6">
        <w:rPr>
          <w:rFonts w:ascii="Times New Roman" w:hAnsi="Times New Roman"/>
          <w:b/>
          <w:bCs/>
          <w:sz w:val="22"/>
          <w:szCs w:val="22"/>
        </w:rPr>
        <w:t>в модуль специальной подготовки.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2" w:firstLine="76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1. Действия НФГО по ремонту (восстановлению) проходимости участков дорог и при прокладке колонных путей.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Инженерная разведка по определению состояния дорог.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Ремонт и восстановление проходимости дорожного полотна.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Восстановление размытых и разрушенных участков, в том числе вследствие оползневых явлений. Очистка обвалов, оползней и селевых выносов. Обеспечение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движения сил ГО и РСЧС по снежной целине, по </w:t>
      </w:r>
      <w:proofErr w:type="spellStart"/>
      <w:r w:rsidRPr="00BA04E6">
        <w:rPr>
          <w:rFonts w:ascii="Times New Roman" w:hAnsi="Times New Roman"/>
          <w:spacing w:val="-3"/>
          <w:sz w:val="22"/>
          <w:szCs w:val="22"/>
        </w:rPr>
        <w:t>залесенным</w:t>
      </w:r>
      <w:proofErr w:type="spellEnd"/>
      <w:r w:rsidRPr="00BA04E6">
        <w:rPr>
          <w:rFonts w:ascii="Times New Roman" w:hAnsi="Times New Roman"/>
          <w:spacing w:val="-3"/>
          <w:sz w:val="22"/>
          <w:szCs w:val="22"/>
        </w:rPr>
        <w:t xml:space="preserve"> участкам, преодолении </w:t>
      </w:r>
      <w:r w:rsidRPr="00BA04E6">
        <w:rPr>
          <w:rFonts w:ascii="Times New Roman" w:hAnsi="Times New Roman"/>
          <w:sz w:val="22"/>
          <w:szCs w:val="22"/>
        </w:rPr>
        <w:t>труднопроходимых и болотистых участков местности.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Практическое использование штатных средств, предназначенных для подготовки и содержания путей.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3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Оборудование подъездных дорог к паромным переправам.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979" w:firstLine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3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lastRenderedPageBreak/>
        <w:t>Выявление радиационной и химической обстановки на маршрутах движения.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43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Действия личного состава при выполнении задач в средствах индивидуальной </w:t>
      </w:r>
      <w:r w:rsidRPr="00BA04E6">
        <w:rPr>
          <w:rFonts w:ascii="Times New Roman" w:hAnsi="Times New Roman"/>
          <w:sz w:val="22"/>
          <w:szCs w:val="22"/>
        </w:rPr>
        <w:t>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 w:right="97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Проведение частичной специальной обработки техники и одежды. </w:t>
      </w:r>
      <w:r w:rsidRPr="00BA04E6">
        <w:rPr>
          <w:rFonts w:ascii="Times New Roman" w:hAnsi="Times New Roman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firstLine="742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2. Действия НФГО по ремонту (восстановлению) поврежденных мостов и переправ.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Инженерная разведка (определение наличия и состояния мостов и мест запасных переправ).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Практическое использование штатных средств, предназначенных </w:t>
      </w:r>
      <w:r w:rsidRPr="00BA04E6">
        <w:rPr>
          <w:rFonts w:ascii="Times New Roman" w:hAnsi="Times New Roman"/>
          <w:spacing w:val="-1"/>
          <w:sz w:val="22"/>
          <w:szCs w:val="22"/>
        </w:rPr>
        <w:t>для оборудования и содержания переправ через водные преграды.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Оборудование переправ через водные преграды в зимних условиях.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Обеспечение переправ сил ГО и РСЧС через водные преграды.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Ведение радиационного и химического наблюдения на переправах через водные преграды.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Действия личного состава при выполнении задач в средствах индивидуальной </w:t>
      </w:r>
      <w:r w:rsidRPr="00BA04E6">
        <w:rPr>
          <w:rFonts w:ascii="Times New Roman" w:hAnsi="Times New Roman"/>
          <w:sz w:val="22"/>
          <w:szCs w:val="22"/>
        </w:rPr>
        <w:t>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Проведение частичной специальной обработки техники и одежды.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14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3. Действия НФГО по ремонту и восстановлению коммунально-энергетических сетей и подачи электроэнергии в населенные пункты.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Изучение схемы коммунально-энергетических сетей в зоне ответственности </w:t>
      </w:r>
      <w:r w:rsidRPr="00BA04E6">
        <w:rPr>
          <w:rFonts w:ascii="Times New Roman" w:hAnsi="Times New Roman"/>
          <w:sz w:val="22"/>
          <w:szCs w:val="22"/>
        </w:rPr>
        <w:t>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Возможный характер разрушений и повреждений на коммунально-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энергетических сетях. Отключение поврежденных участков. Ремонт поврежденных </w:t>
      </w:r>
      <w:r w:rsidRPr="00BA04E6">
        <w:rPr>
          <w:rFonts w:ascii="Times New Roman" w:hAnsi="Times New Roman"/>
          <w:sz w:val="22"/>
          <w:szCs w:val="22"/>
        </w:rPr>
        <w:t>участков и проведение других аварийных работ.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Практическое использование средства защиты, оборудования, инструментов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и принадлежностей, используемых для проведения работ по восстановлению подачи </w:t>
      </w:r>
      <w:r w:rsidRPr="00BA04E6">
        <w:rPr>
          <w:rFonts w:ascii="Times New Roman" w:hAnsi="Times New Roman"/>
          <w:sz w:val="22"/>
          <w:szCs w:val="22"/>
        </w:rPr>
        <w:t>электроэнергии в населенные пункты.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Действия НФГО при аварии на энергосетях. Отключение электроэнергии.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личного состава в средствах индивидуальной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Действия по отключению разрушенных участков, устройству временных отводных </w:t>
      </w:r>
      <w:r w:rsidRPr="00BA04E6">
        <w:rPr>
          <w:rFonts w:ascii="Times New Roman" w:hAnsi="Times New Roman"/>
          <w:sz w:val="22"/>
          <w:szCs w:val="22"/>
        </w:rPr>
        <w:t>линий.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2" w:firstLine="74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Изучение схемы газоснабжения в зоне ответственности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Возможный характер разрушений и повреждений системы газоснабжения. Отключение и ремонт поврежденных участков. Закрытие кранов на газовых сетях. </w:t>
      </w:r>
      <w:r w:rsidRPr="00BA04E6">
        <w:rPr>
          <w:rFonts w:ascii="Times New Roman" w:hAnsi="Times New Roman"/>
          <w:sz w:val="22"/>
          <w:szCs w:val="22"/>
        </w:rPr>
        <w:t xml:space="preserve">Практическое использование средства защиты, оборудования, инструментов </w:t>
      </w:r>
      <w:r w:rsidRPr="00BA04E6">
        <w:rPr>
          <w:rFonts w:ascii="Times New Roman" w:hAnsi="Times New Roman"/>
          <w:spacing w:val="-1"/>
          <w:sz w:val="22"/>
          <w:szCs w:val="22"/>
        </w:rPr>
        <w:t>и принадлежностей, используемых для проведения работ на таких объектах.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Практическая отработка организационных и инженерно-технических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</w:t>
      </w:r>
      <w:r w:rsidRPr="00BA04E6">
        <w:rPr>
          <w:rFonts w:ascii="Times New Roman" w:hAnsi="Times New Roman"/>
          <w:sz w:val="22"/>
          <w:szCs w:val="22"/>
        </w:rPr>
        <w:t>устройству временных отводных линий и проведению других аварийных работ.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личного состава в средствах индивидуальной защиты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при выполнении аварийно-технических работ на системах газоснабжения в условиях </w:t>
      </w:r>
      <w:r w:rsidRPr="00BA04E6">
        <w:rPr>
          <w:rFonts w:ascii="Times New Roman" w:hAnsi="Times New Roman"/>
          <w:spacing w:val="-1"/>
          <w:sz w:val="22"/>
          <w:szCs w:val="22"/>
        </w:rPr>
        <w:t>радиоактивного и химического загрязнения (заражения) местности.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14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5. Действия НФГО при проведении аварийно-технических работ по ликвидации аварии на водопроводно-канализационных (тепловых) сетях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Изучение схемы водоснабжения, водоотведения и теплоснабжения в зоне </w:t>
      </w:r>
      <w:r w:rsidRPr="00BA04E6">
        <w:rPr>
          <w:rFonts w:ascii="Times New Roman" w:hAnsi="Times New Roman"/>
          <w:sz w:val="22"/>
          <w:szCs w:val="22"/>
        </w:rPr>
        <w:t>ответственности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Возможный характер разрушений и повреждений на водопроводно-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канализационных (тепловых) сетях. Отключение и ремонт поврежденных участков. </w:t>
      </w:r>
      <w:r w:rsidRPr="00BA04E6">
        <w:rPr>
          <w:rFonts w:ascii="Times New Roman" w:hAnsi="Times New Roman"/>
          <w:sz w:val="22"/>
          <w:szCs w:val="22"/>
        </w:rPr>
        <w:t xml:space="preserve">Закрытие кранов на водопроводно-канализационных (тепловых) сетях. Практическое использование средств защиты, оборудования, инструментов </w:t>
      </w:r>
      <w:r w:rsidRPr="00BA04E6">
        <w:rPr>
          <w:rFonts w:ascii="Times New Roman" w:hAnsi="Times New Roman"/>
          <w:spacing w:val="-1"/>
          <w:sz w:val="22"/>
          <w:szCs w:val="22"/>
        </w:rPr>
        <w:t>и принадлежностей, используемых для проведения работ на таких объектах.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Практическая отработка организационных и инженерно-технических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</w:t>
      </w:r>
      <w:r w:rsidRPr="00BA04E6">
        <w:rPr>
          <w:rFonts w:ascii="Times New Roman" w:hAnsi="Times New Roman"/>
          <w:sz w:val="22"/>
          <w:szCs w:val="22"/>
        </w:rPr>
        <w:t>устройству временных отводных линий и проведению других аварийных работ.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личного состава в средствах индивидуальной защиты при выполнении аварийно-</w:t>
      </w:r>
      <w:r w:rsidRPr="00BA04E6">
        <w:rPr>
          <w:rFonts w:ascii="Times New Roman" w:hAnsi="Times New Roman"/>
          <w:sz w:val="22"/>
          <w:szCs w:val="22"/>
        </w:rPr>
        <w:lastRenderedPageBreak/>
        <w:t xml:space="preserve">технических работ на системах водоснабжения в условиях </w:t>
      </w:r>
      <w:r w:rsidRPr="00BA04E6">
        <w:rPr>
          <w:rFonts w:ascii="Times New Roman" w:hAnsi="Times New Roman"/>
          <w:spacing w:val="-1"/>
          <w:sz w:val="22"/>
          <w:szCs w:val="22"/>
        </w:rPr>
        <w:t>радиоактивного и химического загрязнения (заражения) местности.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6. Действия НФГО по участию в поддержании общественного порядка в населенных пунктах и на объектах.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НФГО по пресечению паники и беспорядков, предупреждению хищений материальных ценностей и мародерства.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Организация и осуществление профилактических мер (контроль пропускного </w:t>
      </w:r>
      <w:r w:rsidRPr="00BA04E6">
        <w:rPr>
          <w:rFonts w:ascii="Times New Roman" w:hAnsi="Times New Roman"/>
          <w:sz w:val="22"/>
          <w:szCs w:val="22"/>
        </w:rPr>
        <w:t xml:space="preserve">режима, ежедневный обход и осмотр территории и помещений, проверка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выполнения арендных условий, организация мест парковки автомашин, обеспечение </w:t>
      </w:r>
      <w:r w:rsidRPr="00BA04E6">
        <w:rPr>
          <w:rFonts w:ascii="Times New Roman" w:hAnsi="Times New Roman"/>
          <w:sz w:val="22"/>
          <w:szCs w:val="22"/>
        </w:rPr>
        <w:t>регулярного удаления из помещений и территории мусора, проверка средств оповещения, обучение правилам действий).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Особенности действий в условиях радиоактивного и химического загрязнения </w:t>
      </w:r>
      <w:r w:rsidRPr="00BA04E6">
        <w:rPr>
          <w:rFonts w:ascii="Times New Roman" w:hAnsi="Times New Roman"/>
          <w:sz w:val="22"/>
          <w:szCs w:val="22"/>
        </w:rPr>
        <w:t>(заражения) местности.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2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НФГО по обеспечению общественного порядка на маршрутах </w:t>
      </w:r>
      <w:r w:rsidRPr="00BA04E6">
        <w:rPr>
          <w:rFonts w:ascii="Times New Roman" w:hAnsi="Times New Roman"/>
          <w:spacing w:val="-1"/>
          <w:sz w:val="22"/>
          <w:szCs w:val="22"/>
        </w:rPr>
        <w:t>движения работников организации и населения и в пунктах сбора.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НФГО по обеспечению порядка и пресечению паники на сборных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эвакопунктах, местах посадки на транспорт. Обеспечение порядка при движении на </w:t>
      </w:r>
      <w:r w:rsidRPr="00BA04E6">
        <w:rPr>
          <w:rFonts w:ascii="Times New Roman" w:hAnsi="Times New Roman"/>
          <w:sz w:val="22"/>
          <w:szCs w:val="22"/>
        </w:rPr>
        <w:t>маршрутах эвакуации.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Взаимодействие с органами местного самоуправления.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8. Действия НФГО при подготовке материальных и культурных ценностей к эвакуации.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65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Возможный объем и номенклатура материальных и культурных ценностей в зоне ответственности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8" w:right="7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Подготовка материальных и культурных ценностей к эвакуации. Упаковка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и порядок оформления документов. Оборудование мест для погрузки (разгрузки) </w:t>
      </w:r>
      <w:r w:rsidRPr="00BA04E6">
        <w:rPr>
          <w:rFonts w:ascii="Times New Roman" w:hAnsi="Times New Roman"/>
          <w:sz w:val="22"/>
          <w:szCs w:val="22"/>
        </w:rPr>
        <w:t>грузов. Подготовка и использование подручных сре</w:t>
      </w:r>
      <w:proofErr w:type="gramStart"/>
      <w:r w:rsidRPr="00BA04E6">
        <w:rPr>
          <w:rFonts w:ascii="Times New Roman" w:hAnsi="Times New Roman"/>
          <w:sz w:val="22"/>
          <w:szCs w:val="22"/>
        </w:rPr>
        <w:t>дств пр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и оборудовании </w:t>
      </w:r>
      <w:r w:rsidRPr="00BA04E6">
        <w:rPr>
          <w:rFonts w:ascii="Times New Roman" w:hAnsi="Times New Roman"/>
          <w:spacing w:val="-1"/>
          <w:sz w:val="22"/>
          <w:szCs w:val="22"/>
        </w:rPr>
        <w:t>автотранспорта для перевозки материальных и культурных ценностей.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Подготовка тары и упаковочного материала. Упаковка, погрузка и порядок </w:t>
      </w:r>
      <w:r w:rsidRPr="00BA04E6">
        <w:rPr>
          <w:rFonts w:ascii="Times New Roman" w:hAnsi="Times New Roman"/>
          <w:sz w:val="22"/>
          <w:szCs w:val="22"/>
        </w:rPr>
        <w:t>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Особенности действий в условиях загрязнения (заражения) радиоактивными, отравляющими и аварийно химически опасными веществами.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9. Действия НФГО при проведении эвакуации материальных и культурных ценностей в безопасные районы.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Порядок организации и проведения эвакуации материальных и культурных </w:t>
      </w:r>
      <w:r w:rsidRPr="00BA04E6">
        <w:rPr>
          <w:rFonts w:ascii="Times New Roman" w:hAnsi="Times New Roman"/>
          <w:sz w:val="22"/>
          <w:szCs w:val="22"/>
        </w:rPr>
        <w:t>ценностей. Оформление документов.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Размещение грузов на транспортных средствах и их крепление.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Нормы погрузки материальных и культурных ценностей на транспорт. </w:t>
      </w:r>
      <w:r w:rsidRPr="00BA04E6">
        <w:rPr>
          <w:rFonts w:ascii="Times New Roman" w:hAnsi="Times New Roman"/>
          <w:spacing w:val="-1"/>
          <w:sz w:val="22"/>
          <w:szCs w:val="22"/>
        </w:rPr>
        <w:t>Особенности погрузки, укладки, крепления и выгрузки культурных ценностей.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Защита материальных и культурных ценностей. Особенности перевозки особо </w:t>
      </w:r>
      <w:r w:rsidRPr="00BA04E6">
        <w:rPr>
          <w:rFonts w:ascii="Times New Roman" w:hAnsi="Times New Roman"/>
          <w:sz w:val="22"/>
          <w:szCs w:val="22"/>
        </w:rPr>
        <w:t>ценных грузов.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Проведение радиационного и химического контроля на местах погрузки и выгрузки.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2" w:firstLine="76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10. Действия НФГО по проведению мероприятий по защите растений и продуктов растениеводства.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36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НФГО при проведении мероприятий по защите растений, запасов продуктов растениеводства, обезвреживания сельскохозяйственных угодий и герметизации складских помещений.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9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Организация и проведение работ по защите кормов и фуража в полевых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условиях, при транспортировке, обработке пораженных посевов и обеззараживанию </w:t>
      </w:r>
      <w:r w:rsidRPr="00BA04E6">
        <w:rPr>
          <w:rFonts w:ascii="Times New Roman" w:hAnsi="Times New Roman"/>
          <w:sz w:val="22"/>
          <w:szCs w:val="22"/>
        </w:rPr>
        <w:t>кормов и фуража.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Оборудование площадок и приготовление растворов ядохимикатов.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lastRenderedPageBreak/>
        <w:t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радиоактивными, химическими веществами и биологическими средствами.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9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11. Действия НФГО по проведению мероприятий по защите сельскохозяйственных животных.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3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Организация разведки очагов поражения животных и определение границ.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8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8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65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Профилактическая вакцинация животных и птиц. Проведение ветеринарно-</w:t>
      </w:r>
      <w:r w:rsidRPr="00BA04E6">
        <w:rPr>
          <w:rFonts w:ascii="Times New Roman" w:hAnsi="Times New Roman"/>
          <w:sz w:val="22"/>
          <w:szCs w:val="22"/>
        </w:rPr>
        <w:t>санитарного надзора.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НФГО по оборудованию ветеринарно-санитарных пропускников, </w:t>
      </w:r>
      <w:proofErr w:type="spellStart"/>
      <w:r w:rsidRPr="00BA04E6">
        <w:rPr>
          <w:rFonts w:ascii="Times New Roman" w:hAnsi="Times New Roman"/>
          <w:sz w:val="22"/>
          <w:szCs w:val="22"/>
        </w:rPr>
        <w:t>дезбарьеров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и дезинфекционных блоков.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Вывод животных (при необходимости) из зон радиоактивного и химического загрязнения (заражения). Дезактивация, дегазация, дезинфекция животноводческих </w:t>
      </w:r>
      <w:r w:rsidRPr="00BA04E6">
        <w:rPr>
          <w:rFonts w:ascii="Times New Roman" w:hAnsi="Times New Roman"/>
          <w:sz w:val="22"/>
          <w:szCs w:val="22"/>
        </w:rPr>
        <w:t>помещений, фуража, воды.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Проведение охранно-карантинных мероприятий, захоронение или утилизация </w:t>
      </w:r>
      <w:r w:rsidRPr="00BA04E6">
        <w:rPr>
          <w:rFonts w:ascii="Times New Roman" w:hAnsi="Times New Roman"/>
          <w:sz w:val="22"/>
          <w:szCs w:val="22"/>
        </w:rPr>
        <w:t>погибших животных и птиц.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12. Действия НФГО по оборудованию автотранспорта для транспортного обеспечения эвакуационных мероприятий.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Предназначение, устройство и технические возможности штатных автотранспортных средств.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14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Порядок получения специального оборудования и установка его на </w:t>
      </w:r>
      <w:r w:rsidRPr="00BA04E6">
        <w:rPr>
          <w:rFonts w:ascii="Times New Roman" w:hAnsi="Times New Roman"/>
          <w:spacing w:val="-1"/>
          <w:sz w:val="22"/>
          <w:szCs w:val="22"/>
        </w:rPr>
        <w:t>автотранспортные средства. Использование подручных сре</w:t>
      </w:r>
      <w:proofErr w:type="gramStart"/>
      <w:r w:rsidRPr="00BA04E6">
        <w:rPr>
          <w:rFonts w:ascii="Times New Roman" w:hAnsi="Times New Roman"/>
          <w:spacing w:val="-1"/>
          <w:sz w:val="22"/>
          <w:szCs w:val="22"/>
        </w:rPr>
        <w:t>дств пр</w:t>
      </w:r>
      <w:proofErr w:type="gramEnd"/>
      <w:r w:rsidRPr="00BA04E6">
        <w:rPr>
          <w:rFonts w:ascii="Times New Roman" w:hAnsi="Times New Roman"/>
          <w:spacing w:val="-1"/>
          <w:sz w:val="22"/>
          <w:szCs w:val="22"/>
        </w:rPr>
        <w:t xml:space="preserve">и оборудовании </w:t>
      </w:r>
      <w:r w:rsidRPr="00BA04E6">
        <w:rPr>
          <w:rFonts w:ascii="Times New Roman" w:hAnsi="Times New Roman"/>
          <w:sz w:val="22"/>
          <w:szCs w:val="22"/>
        </w:rPr>
        <w:t>автотранспорта для перевозки людей.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Организация и порядок перевозки работников организации, населения, пораженных и больных людей в лечебные учреждения.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Особенности перевозки людей через участки местности загрязненные </w:t>
      </w:r>
      <w:r w:rsidRPr="00BA04E6">
        <w:rPr>
          <w:rFonts w:ascii="Times New Roman" w:hAnsi="Times New Roman"/>
          <w:spacing w:val="-1"/>
          <w:sz w:val="22"/>
          <w:szCs w:val="22"/>
        </w:rPr>
        <w:t>(зараженные) радиоактивными и отравляющими веществами.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29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13. Действия НФГО по оборудованию автотранспорта для перевозки различных грузов.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Предназначение, устройство и технические возможности штатных автотранспортных средств.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Порядок получения специального оборудования и установка его на </w:t>
      </w:r>
      <w:r w:rsidRPr="00BA04E6">
        <w:rPr>
          <w:rFonts w:ascii="Times New Roman" w:hAnsi="Times New Roman"/>
          <w:spacing w:val="-1"/>
          <w:sz w:val="22"/>
          <w:szCs w:val="22"/>
        </w:rPr>
        <w:t>автотранспортные средства. Использование подручных сре</w:t>
      </w:r>
      <w:proofErr w:type="gramStart"/>
      <w:r w:rsidRPr="00BA04E6">
        <w:rPr>
          <w:rFonts w:ascii="Times New Roman" w:hAnsi="Times New Roman"/>
          <w:spacing w:val="-1"/>
          <w:sz w:val="22"/>
          <w:szCs w:val="22"/>
        </w:rPr>
        <w:t>дств пр</w:t>
      </w:r>
      <w:proofErr w:type="gramEnd"/>
      <w:r w:rsidRPr="00BA04E6">
        <w:rPr>
          <w:rFonts w:ascii="Times New Roman" w:hAnsi="Times New Roman"/>
          <w:spacing w:val="-1"/>
          <w:sz w:val="22"/>
          <w:szCs w:val="22"/>
        </w:rPr>
        <w:t xml:space="preserve">и оборудовании </w:t>
      </w:r>
      <w:r w:rsidRPr="00BA04E6">
        <w:rPr>
          <w:rFonts w:ascii="Times New Roman" w:hAnsi="Times New Roman"/>
          <w:sz w:val="22"/>
          <w:szCs w:val="22"/>
        </w:rPr>
        <w:t>автотранспорта для перевозки различных грузов.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29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Организация охраны и порядок перевозки груза, передача груза и оформление </w:t>
      </w:r>
      <w:r w:rsidRPr="00BA04E6">
        <w:rPr>
          <w:rFonts w:ascii="Times New Roman" w:hAnsi="Times New Roman"/>
          <w:sz w:val="22"/>
          <w:szCs w:val="22"/>
        </w:rPr>
        <w:t>документов.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Выполнение задач в средствах индивидуальной 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6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36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Организация связи и оповещения. Порядок получения радиоданных и ведение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радиообмена со спасательными и другими формированиями, осуществляющими </w:t>
      </w:r>
      <w:r w:rsidRPr="00BA04E6">
        <w:rPr>
          <w:rFonts w:ascii="Times New Roman" w:hAnsi="Times New Roman"/>
          <w:sz w:val="22"/>
          <w:szCs w:val="22"/>
        </w:rPr>
        <w:t>аварийно-спасательные и другие неотложные работы.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Получения и доведение до исполнителей приказов, указаний и распоряжений </w:t>
      </w:r>
      <w:r w:rsidRPr="00BA04E6">
        <w:rPr>
          <w:rFonts w:ascii="Times New Roman" w:hAnsi="Times New Roman"/>
          <w:sz w:val="22"/>
          <w:szCs w:val="22"/>
        </w:rPr>
        <w:t>старших начальников, доклад об их выполнении.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Организация взаимодействия с силами ГО и РСЧС, осуществляющими </w:t>
      </w:r>
      <w:r w:rsidRPr="00BA04E6">
        <w:rPr>
          <w:rFonts w:ascii="Times New Roman" w:hAnsi="Times New Roman"/>
          <w:sz w:val="22"/>
          <w:szCs w:val="22"/>
        </w:rPr>
        <w:t>аварийно-спасательные и другие неотложные работы.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7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Прокладка кабельных линий связи и соединение их с существующей телефонной сетью. Прокладка полевых линий связи.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Ликвидация повреждений на линиях связи с использованием резервных сре</w:t>
      </w:r>
      <w:proofErr w:type="gramStart"/>
      <w:r w:rsidRPr="00BA04E6">
        <w:rPr>
          <w:rFonts w:ascii="Times New Roman" w:hAnsi="Times New Roman"/>
          <w:sz w:val="22"/>
          <w:szCs w:val="22"/>
        </w:rPr>
        <w:t>дств св</w:t>
      </w:r>
      <w:proofErr w:type="gramEnd"/>
      <w:r w:rsidRPr="00BA04E6">
        <w:rPr>
          <w:rFonts w:ascii="Times New Roman" w:hAnsi="Times New Roman"/>
          <w:sz w:val="22"/>
          <w:szCs w:val="22"/>
        </w:rPr>
        <w:t>язи.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Порядок использования мобильных сре</w:t>
      </w:r>
      <w:proofErr w:type="gramStart"/>
      <w:r w:rsidRPr="00BA04E6">
        <w:rPr>
          <w:rFonts w:ascii="Times New Roman" w:hAnsi="Times New Roman"/>
          <w:spacing w:val="-1"/>
          <w:sz w:val="22"/>
          <w:szCs w:val="22"/>
        </w:rPr>
        <w:t>дств св</w:t>
      </w:r>
      <w:proofErr w:type="gramEnd"/>
      <w:r w:rsidRPr="00BA04E6">
        <w:rPr>
          <w:rFonts w:ascii="Times New Roman" w:hAnsi="Times New Roman"/>
          <w:spacing w:val="-1"/>
          <w:sz w:val="22"/>
          <w:szCs w:val="22"/>
        </w:rPr>
        <w:t>язи.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Особенности при работе в средствах индивидуальной защиты. Проведение </w:t>
      </w:r>
      <w:r w:rsidRPr="00BA04E6">
        <w:rPr>
          <w:rFonts w:ascii="Times New Roman" w:hAnsi="Times New Roman"/>
          <w:sz w:val="22"/>
          <w:szCs w:val="22"/>
        </w:rPr>
        <w:t>специальной обработки сре</w:t>
      </w:r>
      <w:proofErr w:type="gramStart"/>
      <w:r w:rsidRPr="00BA04E6">
        <w:rPr>
          <w:rFonts w:ascii="Times New Roman" w:hAnsi="Times New Roman"/>
          <w:sz w:val="22"/>
          <w:szCs w:val="22"/>
        </w:rPr>
        <w:t>дств св</w:t>
      </w:r>
      <w:proofErr w:type="gramEnd"/>
      <w:r w:rsidRPr="00BA04E6">
        <w:rPr>
          <w:rFonts w:ascii="Times New Roman" w:hAnsi="Times New Roman"/>
          <w:sz w:val="22"/>
          <w:szCs w:val="22"/>
        </w:rPr>
        <w:t>язи.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lastRenderedPageBreak/>
        <w:t>Практическая работа на средствах связи.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22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15. Действия НФГО по развертыванию и функционированию подвижного пункта питания.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личного состава НФГО по развертыванию подвижного пункта </w:t>
      </w:r>
      <w:r w:rsidRPr="00BA04E6">
        <w:rPr>
          <w:rFonts w:ascii="Times New Roman" w:hAnsi="Times New Roman"/>
          <w:spacing w:val="-1"/>
          <w:sz w:val="22"/>
          <w:szCs w:val="22"/>
        </w:rPr>
        <w:t>питания в полевых условиях. Порядок приготовления и раздачи пищи.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Организация питания в различных условиях обстановки.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Особенности в действиях личного состава при функционировании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подвижного пункта питания в условиях радиоактивного и химического загрязнения </w:t>
      </w:r>
      <w:r w:rsidRPr="00BA04E6">
        <w:rPr>
          <w:rFonts w:ascii="Times New Roman" w:hAnsi="Times New Roman"/>
          <w:sz w:val="22"/>
          <w:szCs w:val="22"/>
        </w:rPr>
        <w:t>местности.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Порядок приготовления, хранения и приема пищи, соблюдение личной гигиены. Контроль зараженности продуктов, готовой пищи и инвентаря. </w:t>
      </w:r>
      <w:r w:rsidRPr="00BA04E6">
        <w:rPr>
          <w:rFonts w:ascii="Times New Roman" w:hAnsi="Times New Roman"/>
          <w:spacing w:val="-1"/>
          <w:sz w:val="22"/>
          <w:szCs w:val="22"/>
        </w:rPr>
        <w:t>Обеззараживание кухонного оборудования, инвентаря и мест хранения продуктов.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Практические действия личного состава в средствах индивидуальной 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16. Действия НФГО по развертыванию и функционированию подвижного пункта продовольственного снабжения.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личного состава НФГО по развертыванию подвижного пункта продовольственного снабжения в полевых условиях. Подготовка транспорта для перевозки продуктов питания.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Порядок работы подвижного пункта продовольственного снабжения в условиях радиоактивного и химического загрязнения местности. Проведение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контроля зараженности продуктов питания, тары, техники. Особенности проведения </w:t>
      </w:r>
      <w:r w:rsidRPr="00BA04E6">
        <w:rPr>
          <w:rFonts w:ascii="Times New Roman" w:hAnsi="Times New Roman"/>
          <w:sz w:val="22"/>
          <w:szCs w:val="22"/>
        </w:rPr>
        <w:t>специальной обработки.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43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Допустимые нормы радиоактивного загрязнения продуктов питания. </w:t>
      </w:r>
      <w:r w:rsidRPr="00BA04E6">
        <w:rPr>
          <w:rFonts w:ascii="Times New Roman" w:hAnsi="Times New Roman"/>
          <w:spacing w:val="-1"/>
          <w:sz w:val="22"/>
          <w:szCs w:val="22"/>
        </w:rPr>
        <w:t>Обеззараживание складских помещений, транспорта и оборудования.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Практические действия личного состава в средствах индивидуальной 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43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17. Действия НФГО по развертыванию и функционированию подвижного пункта вещевого снабжения.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Действия личного состава НФГО по развертыванию подвижного пункта </w:t>
      </w:r>
      <w:r w:rsidRPr="00BA04E6">
        <w:rPr>
          <w:rFonts w:ascii="Times New Roman" w:hAnsi="Times New Roman"/>
          <w:spacing w:val="-1"/>
          <w:sz w:val="22"/>
          <w:szCs w:val="22"/>
        </w:rPr>
        <w:t>вещевого снабжения. Оборудование мест хранения вещевого имущества.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Завоз, размещение и хранение вещевого имущества в полевых условиях.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43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Порядок замены белья, обуви и одежды в местах проведения полной санитарной обработки людей.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Ведение учетных документов.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Особенности действия личного состава при функционировании подвижного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пункта вещевого снабжения в условиях радиоактивного и химического загрязнения </w:t>
      </w:r>
      <w:r w:rsidRPr="00BA04E6">
        <w:rPr>
          <w:rFonts w:ascii="Times New Roman" w:hAnsi="Times New Roman"/>
          <w:sz w:val="22"/>
          <w:szCs w:val="22"/>
        </w:rPr>
        <w:t>местности.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Допустимые нормы радиоактивного загрязнения одежды, обуви, белья и порядок их обработки.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>Практические действия личного состава в средствах индивидуальной защиты.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7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18. Действия санитарной дружины и санитарного поста по оказанию первой помощи пострадавшим.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Порядок оказания первой помощи пострадавшим.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Основные правила оказания первой помощи при кровотечениях. Техника наложения повязок. Основные правила оказания первой помощи при переломах, </w:t>
      </w:r>
      <w:r w:rsidRPr="00BA04E6">
        <w:rPr>
          <w:rFonts w:ascii="Times New Roman" w:hAnsi="Times New Roman"/>
          <w:spacing w:val="-3"/>
          <w:sz w:val="22"/>
          <w:szCs w:val="22"/>
        </w:rPr>
        <w:t xml:space="preserve">вывихах и ушибах, ожогах (термических и химических), шоке, обмороке, поражении </w:t>
      </w:r>
      <w:r w:rsidRPr="00BA04E6">
        <w:rPr>
          <w:rFonts w:ascii="Times New Roman" w:hAnsi="Times New Roman"/>
          <w:sz w:val="22"/>
          <w:szCs w:val="22"/>
        </w:rPr>
        <w:t>электрическим током, обморожении.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Первая помощь при отравлениях и поражениях отравляющими и аварийно химически опасными веществами. Методы сердечно-легочной реанимации.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Подготовка раненых и пораженных к эвакуации в безопасные места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с использованием штатных и подручных средств. Транспортная иммобилизация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переломов и костей конечностей, позвоночника и таза с помощью стандартных шин </w:t>
      </w:r>
      <w:r w:rsidRPr="00BA04E6">
        <w:rPr>
          <w:rFonts w:ascii="Times New Roman" w:hAnsi="Times New Roman"/>
          <w:sz w:val="22"/>
          <w:szCs w:val="22"/>
        </w:rPr>
        <w:t>или подручных средств.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2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Порядок проведения дезинфекции, дезинсекции, дератизации и санитарной обработки.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lastRenderedPageBreak/>
        <w:t xml:space="preserve">Защита воды и продовольствия от заражения возбудителями заболеваний, использование средства индивидуальной защиты и средств личной и общественной </w:t>
      </w:r>
      <w:r w:rsidRPr="00BA04E6">
        <w:rPr>
          <w:rFonts w:ascii="Times New Roman" w:hAnsi="Times New Roman"/>
          <w:sz w:val="22"/>
          <w:szCs w:val="22"/>
        </w:rPr>
        <w:t>гигиены.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Проведение экстренной неспецифической (общей) и специфической профилактики.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20. Действия НФГО по обслуживанию защитных сооружений и устранению аварий и повреждений в них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Виды защитных сооружений, используемых для защиты населения </w:t>
      </w:r>
      <w:r w:rsidRPr="00BA04E6">
        <w:rPr>
          <w:rFonts w:ascii="Times New Roman" w:hAnsi="Times New Roman"/>
          <w:sz w:val="22"/>
          <w:szCs w:val="22"/>
        </w:rPr>
        <w:t>Характеристика защитных сооружений на объекте. Состав, назначение и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внутреннее оборудование помещений в убежище.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Проверка  состояния  ограждающих  конструкций,   защитно-герметических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дверей (ворот), ставней, противовзрывных устройств, </w:t>
      </w:r>
      <w:proofErr w:type="spellStart"/>
      <w:r w:rsidRPr="00BA04E6">
        <w:rPr>
          <w:rFonts w:ascii="Times New Roman" w:hAnsi="Times New Roman"/>
          <w:sz w:val="22"/>
          <w:szCs w:val="22"/>
        </w:rPr>
        <w:t>гермоклапанов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и клапанов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избыточного давления.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Организация радиационного и химического контроля при входе и выходе из </w:t>
      </w:r>
      <w:r w:rsidRPr="00BA04E6">
        <w:rPr>
          <w:rFonts w:ascii="Times New Roman" w:hAnsi="Times New Roman"/>
          <w:sz w:val="22"/>
          <w:szCs w:val="22"/>
        </w:rPr>
        <w:t>убежища.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Проведение обеззараживания помещений, специального оборудования, приборов, имущества и инвентаря.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Выполнение работ при нарушении подачи чистого воздуха, восстановлении </w:t>
      </w:r>
      <w:r w:rsidRPr="00BA04E6">
        <w:rPr>
          <w:rFonts w:ascii="Times New Roman" w:hAnsi="Times New Roman"/>
          <w:sz w:val="22"/>
          <w:szCs w:val="22"/>
        </w:rPr>
        <w:t>герметичности ограждающих конструкций, устранении угрозы затопления, прекращении подачи электроэнергии.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7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21. Действия НФГО при дооборудовании и приведении в готовность защитных сооружений для населения.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Действия личного состава НФГО по приведению убежищ в готовность к </w:t>
      </w:r>
      <w:r w:rsidRPr="00BA04E6">
        <w:rPr>
          <w:rFonts w:ascii="Times New Roman" w:hAnsi="Times New Roman"/>
          <w:sz w:val="22"/>
          <w:szCs w:val="22"/>
        </w:rPr>
        <w:t>использованию по прямому предназначению.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7" w:firstLine="785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Организация и выполнение работ по приспособлению имеющихся </w:t>
      </w:r>
      <w:r w:rsidRPr="00BA04E6">
        <w:rPr>
          <w:rFonts w:ascii="Times New Roman" w:hAnsi="Times New Roman"/>
          <w:spacing w:val="-1"/>
          <w:sz w:val="22"/>
          <w:szCs w:val="22"/>
        </w:rPr>
        <w:t>помещений под противорадиационные укрытия, строительству быстровозводимых убежищ, укрытий. Испытание защитного сооружения на герметичность.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14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22. Действия НФГО при проведении специальной обработки транспорта.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Способы проведения частичной и полной специальной обработки транспорта. </w:t>
      </w:r>
      <w:r w:rsidRPr="00BA04E6">
        <w:rPr>
          <w:rFonts w:ascii="Times New Roman" w:hAnsi="Times New Roman"/>
          <w:sz w:val="22"/>
          <w:szCs w:val="22"/>
        </w:rPr>
        <w:t>Технические средства и порядок подготовки их к работе.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НФГО по подготовке площадок для специальной обработки транспорта.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Приготовление растворов для проведения дезактивации и дегазации транспорта.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Действия личного состава при проведении частичной и полной специальной </w:t>
      </w:r>
      <w:r w:rsidRPr="00BA04E6">
        <w:rPr>
          <w:rFonts w:ascii="Times New Roman" w:hAnsi="Times New Roman"/>
          <w:sz w:val="22"/>
          <w:szCs w:val="22"/>
        </w:rPr>
        <w:t>обработки транспорта.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Проведение радиационного и химического контроля качества специальной </w:t>
      </w:r>
      <w:r w:rsidRPr="00BA04E6">
        <w:rPr>
          <w:rFonts w:ascii="Times New Roman" w:hAnsi="Times New Roman"/>
          <w:sz w:val="22"/>
          <w:szCs w:val="22"/>
        </w:rPr>
        <w:t>обработки техники.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23. Действия НФГО при проведении работ по обеззараживанию одежды.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Средства специальной обработки одежды (верхняя одежда, белье, обувь, головные уборы и др.).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НФГО по подготовке площадок для специальной обработки одежды.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1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Способы дегазации и дезактивации одежды.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Действия личного состава при проведении частичной и полной специальной </w:t>
      </w:r>
      <w:r w:rsidRPr="00BA04E6">
        <w:rPr>
          <w:rFonts w:ascii="Times New Roman" w:hAnsi="Times New Roman"/>
          <w:sz w:val="22"/>
          <w:szCs w:val="22"/>
        </w:rPr>
        <w:t>обработки одежды.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43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Проведение радиационного и химического контроля качества специальной </w:t>
      </w:r>
      <w:r w:rsidRPr="00BA04E6">
        <w:rPr>
          <w:rFonts w:ascii="Times New Roman" w:hAnsi="Times New Roman"/>
          <w:sz w:val="22"/>
          <w:szCs w:val="22"/>
        </w:rPr>
        <w:t>обработки одежды.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24. Действия НФГО по организации и проведению частичной санитарной обработки.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Табельные и подручные средства для проведения частичной санитарной </w:t>
      </w:r>
      <w:r w:rsidRPr="00BA04E6">
        <w:rPr>
          <w:rFonts w:ascii="Times New Roman" w:hAnsi="Times New Roman"/>
          <w:sz w:val="22"/>
          <w:szCs w:val="22"/>
        </w:rPr>
        <w:t>обработки.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7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Способы и порядок проведения частичной санитарной обработки открытых </w:t>
      </w:r>
      <w:r w:rsidRPr="00BA04E6">
        <w:rPr>
          <w:rFonts w:ascii="Times New Roman" w:hAnsi="Times New Roman"/>
          <w:sz w:val="22"/>
          <w:szCs w:val="22"/>
        </w:rPr>
        <w:t>участков тела.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Назначение и порядок применения индивидуального противохимического пакета для проведения частичной </w:t>
      </w:r>
      <w:proofErr w:type="gramStart"/>
      <w:r w:rsidRPr="00BA04E6">
        <w:rPr>
          <w:rFonts w:ascii="Times New Roman" w:hAnsi="Times New Roman"/>
          <w:spacing w:val="-1"/>
          <w:sz w:val="22"/>
          <w:szCs w:val="22"/>
        </w:rPr>
        <w:t xml:space="preserve">дегазации открытых участков кожных покровов </w:t>
      </w:r>
      <w:r w:rsidRPr="00BA04E6">
        <w:rPr>
          <w:rFonts w:ascii="Times New Roman" w:hAnsi="Times New Roman"/>
          <w:sz w:val="22"/>
          <w:szCs w:val="22"/>
        </w:rPr>
        <w:t>тела человека</w:t>
      </w:r>
      <w:proofErr w:type="gramEnd"/>
      <w:r w:rsidRPr="00BA04E6">
        <w:rPr>
          <w:rFonts w:ascii="Times New Roman" w:hAnsi="Times New Roman"/>
          <w:sz w:val="22"/>
          <w:szCs w:val="22"/>
        </w:rPr>
        <w:t>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Порядок и последовательность удаления радиоактивных веществ с одежды, </w:t>
      </w:r>
      <w:r w:rsidRPr="00BA04E6">
        <w:rPr>
          <w:rFonts w:ascii="Times New Roman" w:hAnsi="Times New Roman"/>
          <w:spacing w:val="-1"/>
          <w:sz w:val="22"/>
          <w:szCs w:val="22"/>
        </w:rPr>
        <w:t>открытых участков кожи, со слизистых оболочек глаз, носа и полости рта.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Порядок и последовательность проведения частичной дегазации одежды.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25. Действия НФГО при проведении полной санитарной обработки.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Технические средства для проведения полной санитарной обработки.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lastRenderedPageBreak/>
        <w:t xml:space="preserve">Действия НФГО по развертыванию пункта санитарной обработки в полевых </w:t>
      </w:r>
      <w:r w:rsidRPr="00BA04E6">
        <w:rPr>
          <w:rFonts w:ascii="Times New Roman" w:hAnsi="Times New Roman"/>
          <w:sz w:val="22"/>
          <w:szCs w:val="22"/>
        </w:rPr>
        <w:t>условиях.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Порядок и последовательность проведения полной санитарной обработки людей после выполнения ими задач на местности загрязненной радиоактивными, </w:t>
      </w:r>
      <w:r w:rsidRPr="00BA04E6">
        <w:rPr>
          <w:rFonts w:ascii="Times New Roman" w:hAnsi="Times New Roman"/>
          <w:spacing w:val="-1"/>
          <w:sz w:val="22"/>
          <w:szCs w:val="22"/>
        </w:rPr>
        <w:t>отравляющими и аварийно химически опасными веществами.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9" w:firstLine="727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26. Действия НФГО при проведении текущего ремонта техники в полевых условиях.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Возможная номенклатура техники, которой может потребоваться текущий </w:t>
      </w:r>
      <w:r w:rsidRPr="00BA04E6">
        <w:rPr>
          <w:rFonts w:ascii="Times New Roman" w:hAnsi="Times New Roman"/>
          <w:sz w:val="22"/>
          <w:szCs w:val="22"/>
        </w:rPr>
        <w:t>ремонт в зоне ответственности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Порядок развертывания подвижной ремонтно-восстановительной группы по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ремонту автомобильной техники и подвижной ремонтно-восстановительной группы </w:t>
      </w:r>
      <w:r w:rsidRPr="00BA04E6">
        <w:rPr>
          <w:rFonts w:ascii="Times New Roman" w:hAnsi="Times New Roman"/>
          <w:sz w:val="22"/>
          <w:szCs w:val="22"/>
        </w:rPr>
        <w:t>по ремонту инженерной техники, сборного пункта поврежденных машин, эвакуационной группы в полевых условиях.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Проведение текущего ремонта техники на местах проведения работ, на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маршрутах эвакуации и выдвижения сил. Вытаскивание опрокинутых, застрявших и </w:t>
      </w:r>
      <w:r w:rsidRPr="00BA04E6">
        <w:rPr>
          <w:rFonts w:ascii="Times New Roman" w:hAnsi="Times New Roman"/>
          <w:sz w:val="22"/>
          <w:szCs w:val="22"/>
        </w:rPr>
        <w:t xml:space="preserve">затонувших машин, определение их технического состояния, доставка к местам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ремонта, эвакуация неисправной техники в ремонтные предприятия или на сборный </w:t>
      </w:r>
      <w:r w:rsidRPr="00BA04E6">
        <w:rPr>
          <w:rFonts w:ascii="Times New Roman" w:hAnsi="Times New Roman"/>
          <w:sz w:val="22"/>
          <w:szCs w:val="22"/>
        </w:rPr>
        <w:t>пункт поврежденных машин.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Организация хранения и учета запасных частей, ремонтных и расходных </w:t>
      </w:r>
      <w:r w:rsidRPr="00BA04E6">
        <w:rPr>
          <w:rFonts w:ascii="Times New Roman" w:hAnsi="Times New Roman"/>
          <w:sz w:val="22"/>
          <w:szCs w:val="22"/>
        </w:rPr>
        <w:t>материалов.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27. Действия НФГО при эвакуации техники в места ремонта.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36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Возможные места ремонта техники и пути ее эвакуации в зоне ответственности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43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Порядок эвакуация техники, потерявшую подвижность в результате </w:t>
      </w:r>
      <w:proofErr w:type="spellStart"/>
      <w:r w:rsidRPr="00BA04E6">
        <w:rPr>
          <w:rFonts w:ascii="Times New Roman" w:hAnsi="Times New Roman"/>
          <w:sz w:val="22"/>
          <w:szCs w:val="22"/>
        </w:rPr>
        <w:t>застревания</w:t>
      </w:r>
      <w:proofErr w:type="spellEnd"/>
      <w:r w:rsidRPr="00BA04E6">
        <w:rPr>
          <w:rFonts w:ascii="Times New Roman" w:hAnsi="Times New Roman"/>
          <w:sz w:val="22"/>
          <w:szCs w:val="22"/>
        </w:rPr>
        <w:t>, повреждения или отсутствия водителя.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43" w:firstLine="69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Действия личного состава по обнаружению, вытаскиванию неисправных </w:t>
      </w:r>
      <w:r w:rsidRPr="00BA04E6">
        <w:rPr>
          <w:rFonts w:ascii="Times New Roman" w:hAnsi="Times New Roman"/>
          <w:sz w:val="22"/>
          <w:szCs w:val="22"/>
        </w:rPr>
        <w:t>(застрявших)     машин,     приведению     их     в     транспортабельное     состояние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8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и транспортирование с мест повреждения к маршрутам эвакуации, в места ремонта и на сборные пункты поврежденных машин.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50" w:right="7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Особенности действия личного состава при массовой эвакуации машин,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а </w:t>
      </w:r>
      <w:proofErr w:type="spellStart"/>
      <w:r w:rsidRPr="00BA04E6">
        <w:rPr>
          <w:rFonts w:ascii="Times New Roman" w:hAnsi="Times New Roman"/>
          <w:spacing w:val="-2"/>
          <w:sz w:val="22"/>
          <w:szCs w:val="22"/>
        </w:rPr>
        <w:t>таюке</w:t>
      </w:r>
      <w:proofErr w:type="spellEnd"/>
      <w:r w:rsidRPr="00BA04E6">
        <w:rPr>
          <w:rFonts w:ascii="Times New Roman" w:hAnsi="Times New Roman"/>
          <w:spacing w:val="-2"/>
          <w:sz w:val="22"/>
          <w:szCs w:val="22"/>
        </w:rPr>
        <w:t xml:space="preserve"> в случаях тяжелых </w:t>
      </w:r>
      <w:proofErr w:type="spellStart"/>
      <w:r w:rsidRPr="00BA04E6">
        <w:rPr>
          <w:rFonts w:ascii="Times New Roman" w:hAnsi="Times New Roman"/>
          <w:spacing w:val="-2"/>
          <w:sz w:val="22"/>
          <w:szCs w:val="22"/>
        </w:rPr>
        <w:t>застреваний</w:t>
      </w:r>
      <w:proofErr w:type="spellEnd"/>
      <w:r w:rsidRPr="00BA04E6">
        <w:rPr>
          <w:rFonts w:ascii="Times New Roman" w:hAnsi="Times New Roman"/>
          <w:spacing w:val="-2"/>
          <w:sz w:val="22"/>
          <w:szCs w:val="22"/>
        </w:rPr>
        <w:t xml:space="preserve">, глубокого затопления и в других подобных </w:t>
      </w:r>
      <w:r w:rsidRPr="00BA04E6">
        <w:rPr>
          <w:rFonts w:ascii="Times New Roman" w:hAnsi="Times New Roman"/>
          <w:spacing w:val="-1"/>
          <w:sz w:val="22"/>
          <w:szCs w:val="22"/>
        </w:rPr>
        <w:t>случаях с использованием соответствующих подъемно-транспортных средств.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7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28. Действия группы эпидемического контроля.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Порядок осуществления эпидемического контроля состояния объектов и эпидемической обстановки.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Создание системы надзора за инфекционными заболеваниями.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22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Выявление и регистрация источников инфекционных заболеваний в зоне ответственности.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Передачи информации об обстановке в заинтересованные органы.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3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29. Действия группы ветеринарного контроля.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3"/>
          <w:sz w:val="22"/>
          <w:szCs w:val="22"/>
        </w:rPr>
        <w:t xml:space="preserve">Организация </w:t>
      </w:r>
      <w:proofErr w:type="gramStart"/>
      <w:r w:rsidRPr="00BA04E6">
        <w:rPr>
          <w:rFonts w:ascii="Times New Roman" w:hAnsi="Times New Roman"/>
          <w:spacing w:val="-3"/>
          <w:sz w:val="22"/>
          <w:szCs w:val="22"/>
        </w:rPr>
        <w:t>контроля за</w:t>
      </w:r>
      <w:proofErr w:type="gramEnd"/>
      <w:r w:rsidRPr="00BA04E6">
        <w:rPr>
          <w:rFonts w:ascii="Times New Roman" w:hAnsi="Times New Roman"/>
          <w:spacing w:val="-3"/>
          <w:sz w:val="22"/>
          <w:szCs w:val="22"/>
        </w:rPr>
        <w:t xml:space="preserve"> животными, предприятиями первичной переработки </w:t>
      </w:r>
      <w:r w:rsidRPr="00BA04E6">
        <w:rPr>
          <w:rFonts w:ascii="Times New Roman" w:hAnsi="Times New Roman"/>
          <w:spacing w:val="-2"/>
          <w:sz w:val="22"/>
          <w:szCs w:val="22"/>
        </w:rPr>
        <w:t xml:space="preserve">мяса и мясных продуктов, торговлей животноводческой и др. сельскохозяйственной </w:t>
      </w:r>
      <w:r w:rsidRPr="00BA04E6">
        <w:rPr>
          <w:rFonts w:ascii="Times New Roman" w:hAnsi="Times New Roman"/>
          <w:sz w:val="22"/>
          <w:szCs w:val="22"/>
        </w:rPr>
        <w:t>продукцией на рынках.</w:t>
      </w:r>
    </w:p>
    <w:p w:rsidR="00936719" w:rsidRPr="00BA04E6" w:rsidRDefault="00936719" w:rsidP="00BA04E6">
      <w:pPr>
        <w:widowControl w:val="0"/>
        <w:shd w:val="clear" w:color="auto" w:fill="FFFFFF"/>
        <w:tabs>
          <w:tab w:val="left" w:pos="3276"/>
          <w:tab w:val="left" w:pos="5436"/>
          <w:tab w:val="left" w:pos="7668"/>
          <w:tab w:val="left" w:pos="8561"/>
        </w:tabs>
        <w:autoSpaceDE w:val="0"/>
        <w:autoSpaceDN w:val="0"/>
        <w:adjustRightInd w:val="0"/>
        <w:ind w:left="29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Контроль выполнения ветеринарно-санитарных правил. Проведение</w:t>
      </w:r>
      <w:r w:rsidRPr="00BA04E6">
        <w:rPr>
          <w:rFonts w:ascii="Times New Roman" w:hAnsi="Times New Roman"/>
          <w:sz w:val="22"/>
          <w:szCs w:val="22"/>
        </w:rPr>
        <w:br/>
      </w:r>
      <w:r w:rsidRPr="00BA04E6">
        <w:rPr>
          <w:rFonts w:ascii="Times New Roman" w:hAnsi="Times New Roman"/>
          <w:spacing w:val="-3"/>
          <w:sz w:val="22"/>
          <w:szCs w:val="22"/>
        </w:rPr>
        <w:t>противоэпидемических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4"/>
          <w:sz w:val="22"/>
          <w:szCs w:val="22"/>
        </w:rPr>
        <w:t>мероприятий,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3"/>
          <w:sz w:val="22"/>
          <w:szCs w:val="22"/>
        </w:rPr>
        <w:t>направленных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7"/>
          <w:sz w:val="22"/>
          <w:szCs w:val="22"/>
        </w:rPr>
        <w:t>на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4"/>
          <w:sz w:val="22"/>
          <w:szCs w:val="22"/>
        </w:rPr>
        <w:t>защиту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сельскохозяйственных животных от инфекционных болезней и предупреждение заболевания людей.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Порядок сбора обработки и передачи информации об обстановке в зоне ответственности.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3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30. Действия группы фитопатологического контроля.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36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Выявление заболевания растений, определение границ распространения обнаруженных заболеваний.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Определение фитопатологического состояния районов размещения и мест выпаса и водопоя животных.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36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Порядок осуществления фитопатологического контроля и передачи информации об обстановке.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" w:right="29" w:firstLine="73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31. Действия НФГО по подвозу воды и обслуживанию водозаборных пунктов.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43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Изучение наличия и состояния водоисточников, в том числе и </w:t>
      </w:r>
      <w:proofErr w:type="gramStart"/>
      <w:r w:rsidRPr="00BA04E6">
        <w:rPr>
          <w:rFonts w:ascii="Times New Roman" w:hAnsi="Times New Roman"/>
          <w:sz w:val="22"/>
          <w:szCs w:val="22"/>
        </w:rPr>
        <w:t>законсервированных</w:t>
      </w:r>
      <w:proofErr w:type="gramEnd"/>
      <w:r w:rsidRPr="00BA04E6">
        <w:rPr>
          <w:rFonts w:ascii="Times New Roman" w:hAnsi="Times New Roman"/>
          <w:sz w:val="22"/>
          <w:szCs w:val="22"/>
        </w:rPr>
        <w:t>, в зоне ответственности НФГО.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43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lastRenderedPageBreak/>
        <w:t>Подготовка водозаборных скважин, шахтных колодцев и родников к забору воды в подвижные емкости.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5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Герметизация резервуаров с запасами воды и оборудование их фильтрами-поглотителями и водосборными устройствами для раздачи воды в передвижную тару закрытой струей.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Особенности подвоза и раздачи воды на местности загрязненной радиоактивными и химическими веществами.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2" w:firstLine="749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32. Действия НФГО по обеспечению горючим и смазочными материалами.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43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Технические возможности и порядок развертывания передвижной автозаправочной станции в полевых условиях.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7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36" w:right="22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Оборудование площадок для заправки транспорта и подъездных путей к ним. </w:t>
      </w:r>
      <w:r w:rsidRPr="00BA04E6">
        <w:rPr>
          <w:rFonts w:ascii="Times New Roman" w:hAnsi="Times New Roman"/>
          <w:sz w:val="22"/>
          <w:szCs w:val="22"/>
        </w:rPr>
        <w:t>Подготовка автозаправочных аппаратов и работа на них.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Порядок действий по заправке автомашин.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29" w:right="14" w:firstLine="72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Особенности действий в средствах индивидуальной защиты на местности </w:t>
      </w:r>
      <w:r w:rsidRPr="00BA04E6">
        <w:rPr>
          <w:rFonts w:ascii="Times New Roman" w:hAnsi="Times New Roman"/>
          <w:spacing w:val="-1"/>
          <w:sz w:val="22"/>
          <w:szCs w:val="22"/>
        </w:rPr>
        <w:t>загрязненной радиоактивными и аварийно химически опасными веществами.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42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Меры безопасности.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5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iCs/>
          <w:sz w:val="22"/>
          <w:szCs w:val="22"/>
        </w:rPr>
        <w:t>Тема 33. Действие поста радиационного и химического наблюдения.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 xml:space="preserve">Подготовка приборов радиационной разведки к работе и практическая работа </w:t>
      </w:r>
      <w:r w:rsidRPr="00BA04E6">
        <w:rPr>
          <w:rFonts w:ascii="Times New Roman" w:hAnsi="Times New Roman"/>
          <w:sz w:val="22"/>
          <w:szCs w:val="22"/>
        </w:rPr>
        <w:t>по определению уровней радиации на местности и степени радиоактивного загрязнения различных поверхностей.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Подготовка к работе комплектов индивидуальных дозиметров. Порядок выдачи дозиметров и снятие показаний. Ведение </w:t>
      </w:r>
      <w:proofErr w:type="gramStart"/>
      <w:r w:rsidRPr="00BA04E6">
        <w:rPr>
          <w:rFonts w:ascii="Times New Roman" w:hAnsi="Times New Roman"/>
          <w:sz w:val="22"/>
          <w:szCs w:val="22"/>
        </w:rPr>
        <w:t xml:space="preserve">журнала учета доз облучения </w:t>
      </w:r>
      <w:r w:rsidRPr="00BA04E6">
        <w:rPr>
          <w:rFonts w:ascii="Times New Roman" w:hAnsi="Times New Roman"/>
          <w:spacing w:val="-1"/>
          <w:sz w:val="22"/>
          <w:szCs w:val="22"/>
        </w:rPr>
        <w:t>личного состава</w:t>
      </w:r>
      <w:proofErr w:type="gramEnd"/>
      <w:r w:rsidRPr="00BA04E6">
        <w:rPr>
          <w:rFonts w:ascii="Times New Roman" w:hAnsi="Times New Roman"/>
          <w:spacing w:val="-1"/>
          <w:sz w:val="22"/>
          <w:szCs w:val="22"/>
        </w:rPr>
        <w:t xml:space="preserve">. Представление донесений вышестоящему руководителю о дозах </w:t>
      </w:r>
      <w:r w:rsidRPr="00BA04E6">
        <w:rPr>
          <w:rFonts w:ascii="Times New Roman" w:hAnsi="Times New Roman"/>
          <w:sz w:val="22"/>
          <w:szCs w:val="22"/>
        </w:rPr>
        <w:t>облучения. Допустимые дозы облучения.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right="29" w:firstLine="713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Подготовка приборов химической разведки к работе и определение наличия </w:t>
      </w:r>
      <w:r w:rsidRPr="00BA04E6">
        <w:rPr>
          <w:rFonts w:ascii="Times New Roman" w:hAnsi="Times New Roman"/>
          <w:sz w:val="22"/>
          <w:szCs w:val="22"/>
        </w:rPr>
        <w:t>отравляющих веществ и аварийно химически опасных веществ на местности, технике и в сыпучих материалах. Особенности работы в зимних условиях.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14" w:right="2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Порядок подготовки к работе </w:t>
      </w:r>
      <w:proofErr w:type="spellStart"/>
      <w:r w:rsidRPr="00BA04E6">
        <w:rPr>
          <w:rFonts w:ascii="Times New Roman" w:hAnsi="Times New Roman"/>
          <w:sz w:val="22"/>
          <w:szCs w:val="22"/>
        </w:rPr>
        <w:t>метеокомплекта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и проведения измерений,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ведение журнала метеонаблюдения и представления донесений о метеонаблюдении </w:t>
      </w:r>
      <w:r w:rsidRPr="00BA04E6">
        <w:rPr>
          <w:rFonts w:ascii="Times New Roman" w:hAnsi="Times New Roman"/>
          <w:sz w:val="22"/>
          <w:szCs w:val="22"/>
        </w:rPr>
        <w:t>и о радиационном и химическом заражении.</w:t>
      </w:r>
    </w:p>
    <w:p w:rsidR="00936719" w:rsidRPr="00BA04E6" w:rsidRDefault="00936719" w:rsidP="00BA04E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Выполнение нормативов в средствах индивидуальной защиты.</w:t>
      </w:r>
    </w:p>
    <w:p w:rsidR="003124DF" w:rsidRPr="00BA04E6" w:rsidRDefault="003124DF" w:rsidP="00BA04E6">
      <w:pPr>
        <w:jc w:val="right"/>
        <w:rPr>
          <w:rFonts w:ascii="Times New Roman" w:hAnsi="Times New Roman"/>
          <w:sz w:val="22"/>
          <w:szCs w:val="22"/>
        </w:rPr>
      </w:pP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974" w:right="288" w:firstLine="514"/>
        <w:jc w:val="center"/>
        <w:rPr>
          <w:rFonts w:ascii="Times New Roman" w:hAnsi="Times New Roman"/>
          <w:b/>
          <w:bCs/>
          <w:sz w:val="22"/>
          <w:szCs w:val="22"/>
        </w:rPr>
      </w:pPr>
      <w:r w:rsidRPr="00BA04E6">
        <w:rPr>
          <w:rFonts w:ascii="Times New Roman" w:hAnsi="Times New Roman"/>
          <w:b/>
          <w:bCs/>
          <w:sz w:val="22"/>
          <w:szCs w:val="22"/>
        </w:rPr>
        <w:t>ПРИМЕРНАЯ ПРОГРАММА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974" w:right="288" w:firstLine="51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 xml:space="preserve">обучения неработающего населения Усть-Таркского района Новосибирской области в области </w:t>
      </w:r>
      <w:r w:rsidRPr="00BA04E6">
        <w:rPr>
          <w:rFonts w:ascii="Times New Roman" w:hAnsi="Times New Roman"/>
          <w:b/>
          <w:bCs/>
          <w:sz w:val="22"/>
          <w:szCs w:val="22"/>
        </w:rPr>
        <w:t xml:space="preserve">гражданской обороны и защиты от чрезвычайных ситуаций </w:t>
      </w: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>природного и техногенного характера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3869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z w:val="22"/>
          <w:szCs w:val="22"/>
          <w:lang w:val="en-US"/>
        </w:rPr>
        <w:t>I</w:t>
      </w:r>
      <w:r w:rsidRPr="00BA04E6">
        <w:rPr>
          <w:rFonts w:ascii="Times New Roman" w:hAnsi="Times New Roman"/>
          <w:b/>
          <w:bCs/>
          <w:sz w:val="22"/>
          <w:szCs w:val="22"/>
        </w:rPr>
        <w:t>. Общие положения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Примерная программа обучения неработающего населения в области безопасности жизнедеятельности (Примерная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proofErr w:type="gramStart"/>
      <w:r w:rsidRPr="00BA04E6">
        <w:rPr>
          <w:rFonts w:ascii="Times New Roman" w:hAnsi="Times New Roman"/>
          <w:sz w:val="22"/>
          <w:szCs w:val="22"/>
        </w:rPr>
        <w:t>Примерная программа определяет основы организации и порядок обучения неработающего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чрезвычайных ситуациях мирного и военного времени с учетом особенностей Усть-Таркского района Новосибирской области.</w:t>
      </w:r>
      <w:proofErr w:type="gramEnd"/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 Примерной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2275"/>
          <w:tab w:val="left" w:pos="4546"/>
          <w:tab w:val="left" w:pos="6158"/>
          <w:tab w:val="left" w:pos="6686"/>
          <w:tab w:val="left" w:pos="8030"/>
        </w:tabs>
        <w:autoSpaceDE w:val="0"/>
        <w:autoSpaceDN w:val="0"/>
        <w:adjustRightInd w:val="0"/>
        <w:ind w:left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Обучение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неработающего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населения</w:t>
      </w:r>
      <w:r w:rsidRPr="00BA04E6">
        <w:rPr>
          <w:rFonts w:ascii="Times New Roman" w:hAnsi="Times New Roman"/>
          <w:sz w:val="22"/>
          <w:szCs w:val="22"/>
        </w:rPr>
        <w:tab/>
        <w:t>в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области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безопасности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жизнедеятельности организуется в соответствии с требованиями следующих нормативных актов: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федерального закона от 12.02.1998 № 28-ФЗ «О гражданской обороне»;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федерального закона от 21.12.1994 № 68-ФЗ «О защите населения и территорий от чрезвычайных ситуаций природного и техногенного характера»;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постановления Правительства Российской Федерации от 04.09.2003 № 547 «О подготовке </w:t>
      </w:r>
      <w:r w:rsidRPr="00BA04E6">
        <w:rPr>
          <w:rFonts w:ascii="Times New Roman" w:hAnsi="Times New Roman"/>
          <w:sz w:val="22"/>
          <w:szCs w:val="22"/>
        </w:rPr>
        <w:lastRenderedPageBreak/>
        <w:t>населения в области защиты от чрезвычайных ситуаций природного и техногенного характера»;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постановления Правительства Российской Федерации от 02.11.2000 № 841 «Об утверждении Положения об организации обучения населения в области гражданской обороны»;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постановления Правительства Усть-Таркского района Новосибирской области от 28.04.2008 № 124-П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«Об организации обучения и подготовки населения Усть-Таркского района Новосибирской области в области </w:t>
      </w:r>
      <w:r w:rsidRPr="00BA04E6">
        <w:rPr>
          <w:rFonts w:ascii="Times New Roman" w:hAnsi="Times New Roman"/>
          <w:sz w:val="22"/>
          <w:szCs w:val="22"/>
        </w:rPr>
        <w:t>гражданской обороны и защиты от чрезвычайных ситуаций природного и техногенного характера»;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приказов и организационно-методических указаний МЧС России, органов </w:t>
      </w:r>
      <w:r w:rsidRPr="00BA04E6">
        <w:rPr>
          <w:rFonts w:ascii="Times New Roman" w:hAnsi="Times New Roman"/>
          <w:sz w:val="22"/>
          <w:szCs w:val="22"/>
        </w:rPr>
        <w:t>исполнительной власти Усть-Таркского района Новосибирской области, органов местного самоуправления.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Программа определяет содержание подготовки неработающего населения </w:t>
      </w:r>
      <w:r w:rsidRPr="00BA04E6">
        <w:rPr>
          <w:rFonts w:ascii="Times New Roman" w:hAnsi="Times New Roman"/>
          <w:sz w:val="22"/>
          <w:szCs w:val="22"/>
        </w:rPr>
        <w:t>в области безопасности жизнедеятельности и рассчитана на 12 ч.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 xml:space="preserve">Обучение неработающего населения проводится по месту жительства </w:t>
      </w:r>
      <w:r w:rsidRPr="00BA04E6">
        <w:rPr>
          <w:rFonts w:ascii="Times New Roman" w:hAnsi="Times New Roman"/>
          <w:b/>
          <w:bCs/>
          <w:sz w:val="22"/>
          <w:szCs w:val="22"/>
        </w:rPr>
        <w:t>на базе учебно-консультационных пунктов ГОЧС (УКП).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Обучение проводится путем: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проведения занятий посредством комплектования учебных групп;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 w:right="5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консультационной деятельности.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 w:right="5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z w:val="22"/>
          <w:szCs w:val="22"/>
        </w:rPr>
        <w:t xml:space="preserve">Основными формами </w:t>
      </w:r>
      <w:r w:rsidRPr="00BA04E6">
        <w:rPr>
          <w:rFonts w:ascii="Times New Roman" w:hAnsi="Times New Roman"/>
          <w:sz w:val="22"/>
          <w:szCs w:val="22"/>
        </w:rPr>
        <w:t>подготовки неработающего населения являются: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проведение лекций, бесед, консультаций;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просмотр видеофильмов, прослушивание аудиозаписей;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изучение памяток, листовок, специальной литературы, материалов, стендов;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посещение пропагандистских и агитационных мероприятий;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проведение практических занятий;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участие в установленном порядке в комплексных учениях и тренировках </w:t>
      </w:r>
      <w:r w:rsidRPr="00BA04E6">
        <w:rPr>
          <w:rFonts w:ascii="Times New Roman" w:hAnsi="Times New Roman"/>
          <w:sz w:val="22"/>
          <w:szCs w:val="22"/>
        </w:rPr>
        <w:t>по гражданской обороне и защите от чрезвычайных ситуаций.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1858"/>
          <w:tab w:val="left" w:pos="3346"/>
          <w:tab w:val="left" w:pos="5294"/>
          <w:tab w:val="left" w:pos="8285"/>
          <w:tab w:val="left" w:pos="9346"/>
        </w:tabs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Руководители занятий по ГО и ЧС должны в первый год назначения, а в</w:t>
      </w:r>
      <w:r w:rsidRPr="00BA04E6">
        <w:rPr>
          <w:rFonts w:ascii="Times New Roman" w:hAnsi="Times New Roman"/>
          <w:sz w:val="22"/>
          <w:szCs w:val="22"/>
        </w:rPr>
        <w:br/>
        <w:t>дальнейшем не реже 1 раза в 5 лет, пройти подготовку в краевом</w:t>
      </w:r>
      <w:r w:rsidRPr="00BA04E6">
        <w:rPr>
          <w:rFonts w:ascii="Times New Roman" w:hAnsi="Times New Roman"/>
          <w:sz w:val="22"/>
          <w:szCs w:val="22"/>
        </w:rPr>
        <w:br/>
      </w:r>
      <w:r w:rsidRPr="00BA04E6">
        <w:rPr>
          <w:rFonts w:ascii="Times New Roman" w:hAnsi="Times New Roman"/>
          <w:spacing w:val="-1"/>
          <w:sz w:val="22"/>
          <w:szCs w:val="22"/>
        </w:rPr>
        <w:t>государственном бюджетном учреждении дополнительного профессионального</w:t>
      </w:r>
      <w:r w:rsidRPr="00BA04E6">
        <w:rPr>
          <w:rFonts w:ascii="Times New Roman" w:hAnsi="Times New Roman"/>
          <w:spacing w:val="-1"/>
          <w:sz w:val="22"/>
          <w:szCs w:val="22"/>
        </w:rPr>
        <w:br/>
      </w:r>
      <w:r w:rsidRPr="00BA04E6">
        <w:rPr>
          <w:rFonts w:ascii="Times New Roman" w:hAnsi="Times New Roman"/>
          <w:spacing w:val="-2"/>
          <w:sz w:val="22"/>
          <w:szCs w:val="22"/>
        </w:rPr>
        <w:t>образования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взрослых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«Новосибирский учебно-методический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центр</w:t>
      </w:r>
      <w:r w:rsidRPr="00BA04E6">
        <w:rPr>
          <w:rFonts w:ascii="Times New Roman" w:hAnsi="Times New Roman"/>
          <w:sz w:val="22"/>
          <w:szCs w:val="22"/>
        </w:rPr>
        <w:tab/>
      </w:r>
      <w:proofErr w:type="gramStart"/>
      <w:r w:rsidRPr="00BA04E6">
        <w:rPr>
          <w:rFonts w:ascii="Times New Roman" w:hAnsi="Times New Roman"/>
          <w:spacing w:val="-3"/>
          <w:sz w:val="22"/>
          <w:szCs w:val="22"/>
        </w:rPr>
        <w:t>по</w:t>
      </w:r>
      <w:proofErr w:type="gramEnd"/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гражданской обороне и чрезвычайным ситуациям» (</w:t>
      </w:r>
      <w:proofErr w:type="gramStart"/>
      <w:r w:rsidRPr="00BA04E6">
        <w:rPr>
          <w:rFonts w:ascii="Times New Roman" w:hAnsi="Times New Roman"/>
          <w:sz w:val="22"/>
          <w:szCs w:val="22"/>
        </w:rPr>
        <w:t>Новосибирский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УМЦ ГОЧС).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2054"/>
          <w:tab w:val="left" w:pos="3038"/>
          <w:tab w:val="left" w:pos="4570"/>
          <w:tab w:val="left" w:pos="6475"/>
          <w:tab w:val="left" w:pos="8002"/>
        </w:tabs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Для проведения занятий в УКП приказом руководителя создаются</w:t>
      </w:r>
      <w:r w:rsidRPr="00BA04E6">
        <w:rPr>
          <w:rFonts w:ascii="Times New Roman" w:hAnsi="Times New Roman"/>
          <w:sz w:val="22"/>
          <w:szCs w:val="22"/>
        </w:rPr>
        <w:br/>
        <w:t>учебные группы. Занятия проводят инструкторы (руководители занятий) УКП,</w:t>
      </w:r>
      <w:r w:rsidRPr="00BA04E6">
        <w:rPr>
          <w:rFonts w:ascii="Times New Roman" w:hAnsi="Times New Roman"/>
          <w:sz w:val="22"/>
          <w:szCs w:val="22"/>
        </w:rPr>
        <w:br/>
        <w:t xml:space="preserve">прошедшие соответствующую подготовку </w:t>
      </w:r>
      <w:proofErr w:type="gramStart"/>
      <w:r w:rsidRPr="00BA04E6">
        <w:rPr>
          <w:rFonts w:ascii="Times New Roman" w:hAnsi="Times New Roman"/>
          <w:sz w:val="22"/>
          <w:szCs w:val="22"/>
        </w:rPr>
        <w:t>в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Новосибирском УМЦ ГОЧС. К</w:t>
      </w:r>
      <w:r w:rsidRPr="00BA04E6">
        <w:rPr>
          <w:rFonts w:ascii="Times New Roman" w:hAnsi="Times New Roman"/>
          <w:sz w:val="22"/>
          <w:szCs w:val="22"/>
        </w:rPr>
        <w:br/>
        <w:t>проведению занятий по медицинским темам и по проблемам психологической</w:t>
      </w:r>
      <w:r w:rsidRPr="00BA04E6">
        <w:rPr>
          <w:rFonts w:ascii="Times New Roman" w:hAnsi="Times New Roman"/>
          <w:sz w:val="22"/>
          <w:szCs w:val="22"/>
        </w:rPr>
        <w:br/>
        <w:t>подготовки могут привлекаться соответствующие специалисты. Инструкторы и</w:t>
      </w:r>
      <w:r w:rsidRPr="00BA04E6">
        <w:rPr>
          <w:rFonts w:ascii="Times New Roman" w:hAnsi="Times New Roman"/>
          <w:sz w:val="22"/>
          <w:szCs w:val="22"/>
        </w:rPr>
        <w:br/>
      </w:r>
      <w:r w:rsidRPr="00BA04E6">
        <w:rPr>
          <w:rFonts w:ascii="Times New Roman" w:hAnsi="Times New Roman"/>
          <w:spacing w:val="-2"/>
          <w:sz w:val="22"/>
          <w:szCs w:val="22"/>
        </w:rPr>
        <w:t>руководители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3"/>
          <w:sz w:val="22"/>
          <w:szCs w:val="22"/>
        </w:rPr>
        <w:t>УКП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ежегодно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назначаются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приказом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руководителя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организации, на базе которой </w:t>
      </w:r>
      <w:proofErr w:type="gramStart"/>
      <w:r w:rsidRPr="00BA04E6">
        <w:rPr>
          <w:rFonts w:ascii="Times New Roman" w:hAnsi="Times New Roman"/>
          <w:sz w:val="22"/>
          <w:szCs w:val="22"/>
        </w:rPr>
        <w:t>создан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УКП.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Занятия и </w:t>
      </w:r>
      <w:proofErr w:type="gramStart"/>
      <w:r w:rsidRPr="00BA04E6">
        <w:rPr>
          <w:rFonts w:ascii="Times New Roman" w:hAnsi="Times New Roman"/>
          <w:sz w:val="22"/>
          <w:szCs w:val="22"/>
        </w:rPr>
        <w:t>тренировки, проводимые с неработающим населением должны быть нацелены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на привитие навыков по действиям при различных сигналах оповещения в различных условиях обстановки.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На всех занятиях следует использовать технические средства обучения.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1570"/>
          <w:tab w:val="left" w:pos="4142"/>
          <w:tab w:val="left" w:pos="6067"/>
          <w:tab w:val="left" w:pos="6586"/>
          <w:tab w:val="left" w:pos="8678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Руководители организаций, на базе которых созданы УКП, обязаны</w:t>
      </w:r>
      <w:r w:rsidRPr="00BA04E6">
        <w:rPr>
          <w:rFonts w:ascii="Times New Roman" w:hAnsi="Times New Roman"/>
          <w:sz w:val="22"/>
          <w:szCs w:val="22"/>
        </w:rPr>
        <w:br/>
      </w:r>
      <w:r w:rsidRPr="00BA04E6">
        <w:rPr>
          <w:rFonts w:ascii="Times New Roman" w:hAnsi="Times New Roman"/>
          <w:spacing w:val="-2"/>
          <w:sz w:val="22"/>
          <w:szCs w:val="22"/>
        </w:rPr>
        <w:t>оказывать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организационную,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техническую</w:t>
      </w:r>
      <w:r w:rsidRPr="00BA04E6">
        <w:rPr>
          <w:rFonts w:ascii="Times New Roman" w:hAnsi="Times New Roman"/>
          <w:sz w:val="22"/>
          <w:szCs w:val="22"/>
        </w:rPr>
        <w:tab/>
        <w:t>и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методическую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помощь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руководителям занятий, осуществлять постоянный </w:t>
      </w:r>
      <w:proofErr w:type="gramStart"/>
      <w:r w:rsidRPr="00BA04E6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подготовкой и проведением занятий с соответствующими записями в журнале учета занятий.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2011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z w:val="22"/>
          <w:szCs w:val="22"/>
        </w:rPr>
        <w:t>2. Требования к уровню освоения курса обучения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 результате обучения неработающее население должно: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знать: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lastRenderedPageBreak/>
        <w:t>опасности для населения, присущие чрезвычайным ситуациям, характерным для Усть-Таркского района Новосибирской области, а также возникающие при военных действиях и вследствие этих действий, и возможные способы защиты от них;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сигналы оповещения об опасностях и порядок действия по ним;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правила безопасного поведения в быту;</w:t>
      </w:r>
    </w:p>
    <w:p w:rsidR="00D66ABA" w:rsidRPr="00BA04E6" w:rsidRDefault="00D66ABA" w:rsidP="00BA04E6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основные принципы, средства и способы защиты от чрезвычайных ситуаций мирного и военного времени;</w:t>
      </w:r>
    </w:p>
    <w:p w:rsidR="00D66ABA" w:rsidRPr="00BA04E6" w:rsidRDefault="00D66ABA" w:rsidP="00BA04E6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right="19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правила применения средств индивидуальной защиты и порядок их получения;</w:t>
      </w:r>
    </w:p>
    <w:p w:rsidR="00D66ABA" w:rsidRPr="00BA04E6" w:rsidRDefault="00D66ABA" w:rsidP="00BA04E6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место расположения средств коллективной защиты и порядок укрытия в них, правила поведения в защитных сооружениях;</w:t>
      </w:r>
    </w:p>
    <w:p w:rsidR="00D66ABA" w:rsidRPr="00BA04E6" w:rsidRDefault="00D66ABA" w:rsidP="00BA04E6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основные требования обеспечения пожарной безопасности и правила поведения в случае обнаружения пожара;</w:t>
      </w:r>
    </w:p>
    <w:p w:rsidR="00D66ABA" w:rsidRPr="00BA04E6" w:rsidRDefault="00D66ABA" w:rsidP="00BA04E6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правила проведения </w:t>
      </w:r>
      <w:proofErr w:type="spellStart"/>
      <w:r w:rsidRPr="00BA04E6">
        <w:rPr>
          <w:rFonts w:ascii="Times New Roman" w:hAnsi="Times New Roman"/>
          <w:sz w:val="22"/>
          <w:szCs w:val="22"/>
        </w:rPr>
        <w:t>эвакомероприятий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в ЧС мирного и военного времени.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15"/>
        <w:rPr>
          <w:rFonts w:ascii="Times New Roman" w:hAnsi="Times New Roman"/>
          <w:sz w:val="22"/>
          <w:szCs w:val="22"/>
        </w:rPr>
      </w:pPr>
      <w:proofErr w:type="gramStart"/>
      <w:r w:rsidRPr="00BA04E6">
        <w:rPr>
          <w:rFonts w:ascii="Times New Roman" w:hAnsi="Times New Roman"/>
          <w:b/>
          <w:bCs/>
          <w:iCs/>
          <w:spacing w:val="-10"/>
          <w:sz w:val="22"/>
          <w:szCs w:val="22"/>
        </w:rPr>
        <w:t>умет ь</w:t>
      </w:r>
      <w:proofErr w:type="gramEnd"/>
      <w:r w:rsidRPr="00BA04E6">
        <w:rPr>
          <w:rFonts w:ascii="Times New Roman" w:hAnsi="Times New Roman"/>
          <w:b/>
          <w:bCs/>
          <w:iCs/>
          <w:spacing w:val="-10"/>
          <w:sz w:val="22"/>
          <w:szCs w:val="22"/>
        </w:rPr>
        <w:t>:</w:t>
      </w:r>
    </w:p>
    <w:p w:rsidR="00D66ABA" w:rsidRPr="00BA04E6" w:rsidRDefault="00D66ABA" w:rsidP="00BA04E6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715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четко действовать по сигналам оповещения;</w:t>
      </w:r>
    </w:p>
    <w:p w:rsidR="00D66ABA" w:rsidRPr="00BA04E6" w:rsidRDefault="00D66ABA" w:rsidP="00BA04E6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адекватно действовать при угрозе и возникновении негативных и опасных факторов бытового характера;</w:t>
      </w:r>
    </w:p>
    <w:p w:rsidR="00D66ABA" w:rsidRPr="00BA04E6" w:rsidRDefault="00D66ABA" w:rsidP="00BA04E6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пользоваться средствами коллективной и индивидуальной защиты и изготавливать простейшие средства защиты органов дыхания;</w:t>
      </w:r>
    </w:p>
    <w:p w:rsidR="00D66ABA" w:rsidRPr="00BA04E6" w:rsidRDefault="00D66ABA" w:rsidP="00BA04E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715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оказывать первую помощь в неотложных ситуациях.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3293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z w:val="22"/>
          <w:szCs w:val="22"/>
        </w:rPr>
        <w:t>3. Учебно-тематический план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2549"/>
          <w:tab w:val="left" w:pos="4099"/>
          <w:tab w:val="left" w:pos="6442"/>
          <w:tab w:val="left" w:pos="8122"/>
          <w:tab w:val="left" w:pos="8650"/>
        </w:tabs>
        <w:autoSpaceDE w:val="0"/>
        <w:autoSpaceDN w:val="0"/>
        <w:adjustRightInd w:val="0"/>
        <w:ind w:left="715" w:right="5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2"/>
          <w:sz w:val="22"/>
          <w:szCs w:val="22"/>
        </w:rPr>
        <w:t>Программа</w:t>
      </w:r>
      <w:r w:rsidRPr="00BA04E6">
        <w:rPr>
          <w:rFonts w:ascii="Times New Roman" w:hAnsi="Times New Roman"/>
          <w:b/>
          <w:bCs/>
          <w:sz w:val="22"/>
          <w:szCs w:val="22"/>
        </w:rPr>
        <w:tab/>
      </w: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>обучения</w:t>
      </w:r>
      <w:r w:rsidRPr="00BA04E6">
        <w:rPr>
          <w:rFonts w:ascii="Times New Roman" w:hAnsi="Times New Roman"/>
          <w:b/>
          <w:bCs/>
          <w:sz w:val="22"/>
          <w:szCs w:val="22"/>
        </w:rPr>
        <w:tab/>
      </w: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>неработающего</w:t>
      </w:r>
      <w:r w:rsidRPr="00BA04E6">
        <w:rPr>
          <w:rFonts w:ascii="Times New Roman" w:hAnsi="Times New Roman"/>
          <w:b/>
          <w:bCs/>
          <w:sz w:val="22"/>
          <w:szCs w:val="22"/>
        </w:rPr>
        <w:tab/>
      </w:r>
      <w:r w:rsidRPr="00BA04E6">
        <w:rPr>
          <w:rFonts w:ascii="Times New Roman" w:hAnsi="Times New Roman"/>
          <w:b/>
          <w:bCs/>
          <w:spacing w:val="-2"/>
          <w:sz w:val="22"/>
          <w:szCs w:val="22"/>
        </w:rPr>
        <w:t>населения</w:t>
      </w:r>
      <w:r w:rsidRPr="00BA04E6">
        <w:rPr>
          <w:rFonts w:ascii="Times New Roman" w:hAnsi="Times New Roman"/>
          <w:b/>
          <w:bCs/>
          <w:sz w:val="22"/>
          <w:szCs w:val="22"/>
        </w:rPr>
        <w:tab/>
        <w:t>в</w:t>
      </w:r>
      <w:r w:rsidRPr="00BA04E6">
        <w:rPr>
          <w:rFonts w:ascii="Times New Roman" w:hAnsi="Times New Roman"/>
          <w:b/>
          <w:bCs/>
          <w:sz w:val="22"/>
          <w:szCs w:val="22"/>
        </w:rPr>
        <w:tab/>
      </w:r>
      <w:r w:rsidRPr="00BA04E6">
        <w:rPr>
          <w:rFonts w:ascii="Times New Roman" w:hAnsi="Times New Roman"/>
          <w:b/>
          <w:bCs/>
          <w:spacing w:val="-3"/>
          <w:sz w:val="22"/>
          <w:szCs w:val="22"/>
        </w:rPr>
        <w:t>области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z w:val="22"/>
          <w:szCs w:val="22"/>
        </w:rPr>
        <w:t>гражданской обороны и защиты от чрезвычайных ситуаций природного и техногенного характера.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Цель обучения</w:t>
      </w:r>
      <w:r w:rsidRPr="00BA04E6">
        <w:rPr>
          <w:rFonts w:ascii="Times New Roman" w:hAnsi="Times New Roman"/>
          <w:iCs/>
          <w:sz w:val="22"/>
          <w:szCs w:val="22"/>
        </w:rPr>
        <w:t xml:space="preserve">: </w:t>
      </w:r>
      <w:r w:rsidRPr="00BA04E6">
        <w:rPr>
          <w:rFonts w:ascii="Times New Roman" w:hAnsi="Times New Roman"/>
          <w:sz w:val="22"/>
          <w:szCs w:val="22"/>
        </w:rPr>
        <w:t>повышение готовности неработающего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15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 xml:space="preserve">Категория </w:t>
      </w:r>
      <w:proofErr w:type="gramStart"/>
      <w:r w:rsidRPr="00BA04E6">
        <w:rPr>
          <w:rFonts w:ascii="Times New Roman" w:hAnsi="Times New Roman"/>
          <w:b/>
          <w:bCs/>
          <w:iCs/>
          <w:sz w:val="22"/>
          <w:szCs w:val="22"/>
        </w:rPr>
        <w:t>обучаемых</w:t>
      </w:r>
      <w:proofErr w:type="gramEnd"/>
      <w:r w:rsidRPr="00BA04E6">
        <w:rPr>
          <w:rFonts w:ascii="Times New Roman" w:hAnsi="Times New Roman"/>
          <w:iCs/>
          <w:sz w:val="22"/>
          <w:szCs w:val="22"/>
        </w:rPr>
        <w:t xml:space="preserve">: </w:t>
      </w:r>
      <w:r w:rsidRPr="00BA04E6">
        <w:rPr>
          <w:rFonts w:ascii="Times New Roman" w:hAnsi="Times New Roman"/>
          <w:sz w:val="22"/>
          <w:szCs w:val="22"/>
        </w:rPr>
        <w:t>неработающее население.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15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Продолжительность обучения</w:t>
      </w:r>
      <w:r w:rsidRPr="00BA04E6">
        <w:rPr>
          <w:rFonts w:ascii="Times New Roman" w:hAnsi="Times New Roman"/>
          <w:iCs/>
          <w:sz w:val="22"/>
          <w:szCs w:val="22"/>
        </w:rPr>
        <w:t xml:space="preserve">: </w:t>
      </w:r>
      <w:r w:rsidRPr="00BA04E6">
        <w:rPr>
          <w:rFonts w:ascii="Times New Roman" w:hAnsi="Times New Roman"/>
          <w:sz w:val="22"/>
          <w:szCs w:val="22"/>
        </w:rPr>
        <w:t>12 учебных часов.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15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Форма обучения</w:t>
      </w:r>
      <w:r w:rsidRPr="00BA04E6">
        <w:rPr>
          <w:rFonts w:ascii="Times New Roman" w:hAnsi="Times New Roman"/>
          <w:iCs/>
          <w:sz w:val="22"/>
          <w:szCs w:val="22"/>
        </w:rPr>
        <w:t xml:space="preserve">: </w:t>
      </w:r>
      <w:r w:rsidRPr="00BA04E6">
        <w:rPr>
          <w:rFonts w:ascii="Times New Roman" w:hAnsi="Times New Roman"/>
          <w:sz w:val="22"/>
          <w:szCs w:val="22"/>
        </w:rPr>
        <w:t>очная, очно-заочная.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Режим занятий</w:t>
      </w:r>
      <w:r w:rsidRPr="00BA04E6">
        <w:rPr>
          <w:rFonts w:ascii="Times New Roman" w:hAnsi="Times New Roman"/>
          <w:iCs/>
          <w:sz w:val="22"/>
          <w:szCs w:val="22"/>
        </w:rPr>
        <w:t xml:space="preserve">: </w:t>
      </w:r>
      <w:r w:rsidRPr="00BA04E6">
        <w:rPr>
          <w:rFonts w:ascii="Times New Roman" w:hAnsi="Times New Roman"/>
          <w:sz w:val="22"/>
          <w:szCs w:val="22"/>
        </w:rPr>
        <w:t>определяет руководитель организации, на базе которой создан учебно-консультационный пункт ГОЧС.</w:t>
      </w:r>
    </w:p>
    <w:p w:rsidR="00D66ABA" w:rsidRPr="00BA04E6" w:rsidRDefault="00D66ABA" w:rsidP="00BA04E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6053"/>
        <w:gridCol w:w="1824"/>
        <w:gridCol w:w="998"/>
      </w:tblGrid>
      <w:tr w:rsidR="00D66ABA" w:rsidRPr="00BA04E6" w:rsidTr="00E068BB">
        <w:trPr>
          <w:trHeight w:hRule="exact"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38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bCs/>
                <w:spacing w:val="-7"/>
                <w:sz w:val="22"/>
                <w:szCs w:val="22"/>
              </w:rPr>
              <w:t xml:space="preserve">№№ </w:t>
            </w:r>
            <w:r w:rsidRPr="00BA04E6">
              <w:rPr>
                <w:rFonts w:ascii="Times New Roman" w:hAnsi="Times New Roman"/>
                <w:b/>
                <w:bCs/>
                <w:sz w:val="22"/>
                <w:szCs w:val="22"/>
              </w:rPr>
              <w:t>тем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8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тем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Вид занятия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 xml:space="preserve">Кол-во </w:t>
            </w:r>
            <w:r w:rsidRPr="00BA04E6">
              <w:rPr>
                <w:rFonts w:ascii="Times New Roman" w:hAnsi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D66ABA" w:rsidRPr="00BA04E6" w:rsidTr="00E068BB">
        <w:trPr>
          <w:trHeight w:hRule="exact" w:val="111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>Чрезвычайные ситуации, характерные для Усть-Таркского района Новосибирской области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 xml:space="preserve"> (муниципального образования), присущие им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опасности для населения и возможные способы защиты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от них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Беседа</w:t>
            </w:r>
            <w:proofErr w:type="gramStart"/>
            <w:r w:rsidRPr="00BA04E6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  <w:vertAlign w:val="superscript"/>
        </w:rPr>
        <w:t>1</w:t>
      </w:r>
      <w:r w:rsidRPr="00BA04E6">
        <w:rPr>
          <w:rFonts w:ascii="Times New Roman" w:hAnsi="Times New Roman"/>
          <w:b/>
          <w:bCs/>
          <w:sz w:val="22"/>
          <w:szCs w:val="22"/>
        </w:rPr>
        <w:t xml:space="preserve">Беседа </w:t>
      </w:r>
      <w:r w:rsidRPr="00BA04E6">
        <w:rPr>
          <w:rFonts w:ascii="Times New Roman" w:hAnsi="Times New Roman"/>
          <w:sz w:val="22"/>
          <w:szCs w:val="22"/>
        </w:rPr>
        <w:t>–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практике, но при этом их теоретическая подготовка не превышает среднего уровня</w:t>
      </w: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6053"/>
        <w:gridCol w:w="1824"/>
        <w:gridCol w:w="998"/>
      </w:tblGrid>
      <w:tr w:rsidR="00D66ABA" w:rsidRPr="00BA04E6" w:rsidTr="00EF5199">
        <w:trPr>
          <w:trHeight w:hRule="exact"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38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bCs/>
                <w:spacing w:val="-7"/>
                <w:sz w:val="22"/>
                <w:szCs w:val="22"/>
              </w:rPr>
              <w:t xml:space="preserve">№№ </w:t>
            </w:r>
            <w:r w:rsidRPr="00BA04E6">
              <w:rPr>
                <w:rFonts w:ascii="Times New Roman" w:hAnsi="Times New Roman"/>
                <w:b/>
                <w:bCs/>
                <w:sz w:val="22"/>
                <w:szCs w:val="22"/>
              </w:rPr>
              <w:t>тем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82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тем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Вид занятия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 xml:space="preserve">Кол-во </w:t>
            </w:r>
            <w:r w:rsidRPr="00BA04E6">
              <w:rPr>
                <w:rFonts w:ascii="Times New Roman" w:hAnsi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D66ABA" w:rsidRPr="00BA04E6" w:rsidTr="00EF5199">
        <w:trPr>
          <w:trHeight w:hRule="exact"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40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Сигналы оповещения об опасностях, порядок их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доведения до населения и действия по ним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66ABA" w:rsidRPr="00BA04E6" w:rsidTr="00EF5199">
        <w:trPr>
          <w:trHeight w:hRule="exact"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Средства коллективной и индивидуальной защиты, а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также первичные средства пожаротушения. Порядок 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правила их применения и использования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8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Практическое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66ABA" w:rsidRPr="00BA04E6" w:rsidTr="00EF5199">
        <w:trPr>
          <w:trHeight w:hRule="exact" w:val="111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Действия населения при угрозе и возникновении на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территории Усть-Таркского района Новосибирской области (муниципального образования) чрезвычайных ситуаций природного, техногенного и биолого-социального характера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8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Практическое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66ABA" w:rsidRPr="00BA04E6" w:rsidTr="00EF5199">
        <w:trPr>
          <w:trHeight w:hRule="exact" w:val="5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Действия населения при угрозе террористического акта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и в случае его совершения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8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Практическое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66ABA" w:rsidRPr="00BA04E6" w:rsidTr="00EF5199">
        <w:trPr>
          <w:trHeight w:hRule="exact" w:val="8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Способы предупреждения негативных и опасных </w:t>
            </w: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факторов бытового характера и порядок действий в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случае их возникновения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Семинар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66ABA" w:rsidRPr="00BA04E6" w:rsidTr="00EF5199">
        <w:trPr>
          <w:trHeight w:hRule="exact" w:val="8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7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Правила и порядок оказания первой помощи себе и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Практическое </w:t>
            </w:r>
            <w:r w:rsidRPr="00BA04E6">
              <w:rPr>
                <w:rFonts w:ascii="Times New Roman" w:hAnsi="Times New Roman"/>
                <w:sz w:val="22"/>
                <w:szCs w:val="22"/>
              </w:rPr>
              <w:t>занятие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A" w:rsidRPr="00BA04E6" w:rsidRDefault="00D66ABA" w:rsidP="00BA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D66ABA" w:rsidRPr="00BA04E6" w:rsidRDefault="00D66ABA" w:rsidP="00BA04E6">
      <w:pPr>
        <w:widowControl w:val="0"/>
        <w:shd w:val="clear" w:color="auto" w:fill="FFFFFF"/>
        <w:tabs>
          <w:tab w:val="left" w:pos="9034"/>
        </w:tabs>
        <w:autoSpaceDE w:val="0"/>
        <w:autoSpaceDN w:val="0"/>
        <w:adjustRightInd w:val="0"/>
        <w:ind w:left="598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2"/>
          <w:sz w:val="22"/>
          <w:szCs w:val="22"/>
        </w:rPr>
        <w:t>Итого:</w:t>
      </w:r>
      <w:r w:rsidRPr="00BA04E6">
        <w:rPr>
          <w:rFonts w:ascii="Times New Roman" w:hAnsi="Times New Roman"/>
          <w:b/>
          <w:bCs/>
          <w:sz w:val="22"/>
          <w:szCs w:val="22"/>
        </w:rPr>
        <w:tab/>
      </w:r>
      <w:r w:rsidRPr="00BA04E6">
        <w:rPr>
          <w:rFonts w:ascii="Times New Roman" w:hAnsi="Times New Roman"/>
          <w:b/>
          <w:bCs/>
          <w:spacing w:val="-2"/>
          <w:sz w:val="22"/>
          <w:szCs w:val="22"/>
        </w:rPr>
        <w:t>12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firstLine="2741"/>
        <w:rPr>
          <w:rFonts w:ascii="Times New Roman" w:hAnsi="Times New Roman"/>
          <w:b/>
          <w:bCs/>
          <w:sz w:val="22"/>
          <w:szCs w:val="22"/>
        </w:rPr>
      </w:pPr>
      <w:r w:rsidRPr="00BA04E6">
        <w:rPr>
          <w:rFonts w:ascii="Times New Roman" w:hAnsi="Times New Roman"/>
          <w:b/>
          <w:bCs/>
          <w:sz w:val="22"/>
          <w:szCs w:val="22"/>
        </w:rPr>
        <w:t xml:space="preserve">4. Содержание тем занятий 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firstLine="2741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Тема 1. Чрезвычайные ситуации, характерные для Усть-Таркского района Новосибирской области</w:t>
      </w:r>
      <w:r w:rsidRPr="00BA04E6">
        <w:rPr>
          <w:rFonts w:ascii="Times New Roman" w:hAnsi="Times New Roman"/>
          <w:b/>
          <w:bCs/>
          <w:iCs/>
          <w:spacing w:val="-6"/>
          <w:sz w:val="22"/>
          <w:szCs w:val="22"/>
        </w:rPr>
        <w:t xml:space="preserve">,  присущие   им   опасности   для   населения   и 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t>возможные способы защиты от них.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15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Понятие о ЧС. Их классификация по виду и масштабу.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ЧС природного характера, характерные для Усть-Таркского района Новосибирской области, присущие им опасности и возможные последствия. Наиболее приемлемые способы защиты населения при возникновении данных ЧС. Порядок действий в случаях угрозы и возникновения ЧС природного характера при нахождении их в помещении, транспорте, на открытой местности.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Потенциально опасные объекты, расположенные на территории Усть-Таркского района Новосибирской области (муниципального образования), и возможные ЧС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техногенного характера при авариях и катастрофах на них. Возможные способы </w:t>
      </w:r>
      <w:r w:rsidRPr="00BA04E6">
        <w:rPr>
          <w:rFonts w:ascii="Times New Roman" w:hAnsi="Times New Roman"/>
          <w:sz w:val="22"/>
          <w:szCs w:val="22"/>
        </w:rPr>
        <w:t>защиты при возникновении данных ЧС.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Опасности военного характера и присущие им особенности. Действия при </w:t>
      </w:r>
      <w:r w:rsidRPr="00BA04E6">
        <w:rPr>
          <w:rFonts w:ascii="Times New Roman" w:hAnsi="Times New Roman"/>
          <w:sz w:val="22"/>
          <w:szCs w:val="22"/>
        </w:rPr>
        <w:t>возникновении опасностей военного характера.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Права и обязанности граждан в области ГО и защиты от ЧС. Ответственность за нарушение требований нормативных правовых актов в области ГО и защиты от ЧС.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Тема 2. Сигналы оповещения об опасностях, порядок их доведения до населения и действия по ним.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Сигнал «Внимание всем», его предназначение и способы доведения до населения. Действия при его получении в различных условиях обстановки.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Другие сигналы оповещения, их назначение, возможные способы доведения и действия по ним.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0"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Тема 3. Средства коллективной и индивидуальной защиты, а также первичные средства пожаротушения. Порядок и правила их применения и использования.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Виды, назначение и правила пользования средствами коллективной и индивидуальной защиты. Действия при получении, проверке, применении и хранении средств индивидуальной защиты.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Практическое изготовление и применение подручных средств защиты органов дыхания.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при укрытии в защитных сооружениях. Меры безопасности при нахождении в защитных сооружениях.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Первичные средства пожаротушения и их расположение. Действия при их </w:t>
      </w:r>
      <w:r w:rsidRPr="00BA04E6">
        <w:rPr>
          <w:rFonts w:ascii="Times New Roman" w:hAnsi="Times New Roman"/>
          <w:sz w:val="22"/>
          <w:szCs w:val="22"/>
        </w:rPr>
        <w:t>применении.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 xml:space="preserve">Тема 4. Действия при угрозе и возникновении на территории Усть-Таркского района Новосибирской области чрезвычайных ситуаций </w:t>
      </w:r>
      <w:r w:rsidRPr="00BA04E6">
        <w:rPr>
          <w:rFonts w:ascii="Times New Roman" w:hAnsi="Times New Roman"/>
          <w:b/>
          <w:bCs/>
          <w:iCs/>
          <w:spacing w:val="-1"/>
          <w:sz w:val="22"/>
          <w:szCs w:val="22"/>
        </w:rPr>
        <w:t>природного, техногенного   и биолого-социального характера.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при оповещении о стихийных бедствиях метеорологического характера (метели, мороз, ураганы, и пр.), во время их возникновения и после окончания.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lastRenderedPageBreak/>
        <w:t>Действия при оповещении о стихийных бедствиях гидрологического характера (цунами, наводнения, паводки и др.), во время их возникновения и после окончания.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4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по предупреждению и при возникновении лесных и торфяных пожаров.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2510"/>
          <w:tab w:val="left" w:pos="4090"/>
          <w:tab w:val="left" w:pos="5395"/>
          <w:tab w:val="left" w:pos="7152"/>
          <w:tab w:val="left" w:pos="7790"/>
        </w:tabs>
        <w:autoSpaceDE w:val="0"/>
        <w:autoSpaceDN w:val="0"/>
        <w:adjustRightInd w:val="0"/>
        <w:ind w:left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2"/>
          <w:sz w:val="22"/>
          <w:szCs w:val="22"/>
        </w:rPr>
        <w:t>Повышение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защитных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свойств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помещений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1"/>
          <w:sz w:val="22"/>
          <w:szCs w:val="22"/>
        </w:rPr>
        <w:t>от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проникновения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радиоактивных, отравляющих и химически опасных веще</w:t>
      </w:r>
      <w:proofErr w:type="gramStart"/>
      <w:r w:rsidRPr="00BA04E6">
        <w:rPr>
          <w:rFonts w:ascii="Times New Roman" w:hAnsi="Times New Roman"/>
          <w:sz w:val="22"/>
          <w:szCs w:val="22"/>
        </w:rPr>
        <w:t>ств пр</w:t>
      </w:r>
      <w:proofErr w:type="gramEnd"/>
      <w:r w:rsidRPr="00BA04E6">
        <w:rPr>
          <w:rFonts w:ascii="Times New Roman" w:hAnsi="Times New Roman"/>
          <w:sz w:val="22"/>
          <w:szCs w:val="22"/>
        </w:rPr>
        <w:t>и ЧС техногенного характера.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Тема 5. Действия при угрозе террористического акта и в случае его совершения.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2088"/>
          <w:tab w:val="left" w:pos="2611"/>
          <w:tab w:val="left" w:pos="3955"/>
          <w:tab w:val="left" w:pos="5419"/>
          <w:tab w:val="left" w:pos="6230"/>
          <w:tab w:val="left" w:pos="7368"/>
          <w:tab w:val="left" w:pos="8174"/>
        </w:tabs>
        <w:autoSpaceDE w:val="0"/>
        <w:autoSpaceDN w:val="0"/>
        <w:adjustRightInd w:val="0"/>
        <w:ind w:left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>Правила</w:t>
      </w:r>
      <w:r w:rsidRPr="00BA04E6">
        <w:rPr>
          <w:rFonts w:ascii="Times New Roman" w:hAnsi="Times New Roman"/>
          <w:sz w:val="22"/>
          <w:szCs w:val="22"/>
        </w:rPr>
        <w:tab/>
        <w:t>и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порядок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действий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1"/>
          <w:sz w:val="22"/>
          <w:szCs w:val="22"/>
        </w:rPr>
        <w:t>при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угрозе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1"/>
          <w:sz w:val="22"/>
          <w:szCs w:val="22"/>
        </w:rPr>
        <w:t>или</w:t>
      </w:r>
      <w:r w:rsidRPr="00BA04E6">
        <w:rPr>
          <w:rFonts w:ascii="Times New Roman" w:hAnsi="Times New Roman"/>
          <w:sz w:val="22"/>
          <w:szCs w:val="22"/>
        </w:rPr>
        <w:tab/>
      </w:r>
      <w:r w:rsidRPr="00BA04E6">
        <w:rPr>
          <w:rFonts w:ascii="Times New Roman" w:hAnsi="Times New Roman"/>
          <w:spacing w:val="-2"/>
          <w:sz w:val="22"/>
          <w:szCs w:val="22"/>
        </w:rPr>
        <w:t>совершении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террористического акта на территории организации.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Тема 6. Способы предупреждения негативных и опасных факторов бытового характера и порядок действий в случае их возникновения.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Возможные негативные и опасные факторы бытового характера и меры по их предупреждению.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Правила обращения с бытовыми приборами и электроинструментом.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при бытовых отравлениях, укусе животными и насекомыми.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Правила содержания домашних животных и поведения с ними на улице.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Способы предотвращения и преодоления паники и панических настроений в опасных и чрезвычайных ситуациях.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Тема 7. Правила и порядок оказания первой помощи себе и пострадавшим при несчастных случаях, травмах, отравлениях и ЧС. Основы ухода за больными.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Основные правила оказания первой помощи в неотложных ситуациях.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Практическое наложение повязок.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Первая помощь при ушибах, вывихах, химических и термических ожогах, </w:t>
      </w:r>
      <w:r w:rsidRPr="00BA04E6">
        <w:rPr>
          <w:rFonts w:ascii="Times New Roman" w:hAnsi="Times New Roman"/>
          <w:sz w:val="22"/>
          <w:szCs w:val="22"/>
        </w:rPr>
        <w:t>отравлениях, обморожениях, обмороке, поражении электрическим током, тепловом и солнечном ударах.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Правила оказания помощи утопающему.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Правила и техника проведения искусственного дыхания и непрямого массажа сердца.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Практическая тренировка по проведению искусственного дыхания и непрямого массажа сердца.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2"/>
          <w:szCs w:val="22"/>
        </w:rPr>
      </w:pPr>
      <w:proofErr w:type="gramStart"/>
      <w:r w:rsidRPr="00BA04E6">
        <w:rPr>
          <w:rFonts w:ascii="Times New Roman" w:hAnsi="Times New Roman"/>
          <w:sz w:val="22"/>
          <w:szCs w:val="22"/>
        </w:rPr>
        <w:t xml:space="preserve"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</w:t>
      </w:r>
      <w:r w:rsidRPr="00BA04E6">
        <w:rPr>
          <w:rFonts w:ascii="Times New Roman" w:hAnsi="Times New Roman"/>
          <w:spacing w:val="-1"/>
          <w:sz w:val="22"/>
          <w:szCs w:val="22"/>
        </w:rPr>
        <w:t>горчичников, шин, бандажей; основы сочетания лекарственных средств и диет).</w:t>
      </w:r>
      <w:proofErr w:type="gramEnd"/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Возможный состав домашней медицинской аптечки.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1474" w:right="1483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pacing w:val="-1"/>
          <w:sz w:val="22"/>
          <w:szCs w:val="22"/>
        </w:rPr>
        <w:t xml:space="preserve">5. Учебно-методическое обеспечение курса обучения </w:t>
      </w:r>
      <w:r w:rsidRPr="00BA04E6">
        <w:rPr>
          <w:rFonts w:ascii="Times New Roman" w:hAnsi="Times New Roman"/>
          <w:b/>
          <w:bCs/>
          <w:sz w:val="22"/>
          <w:szCs w:val="22"/>
        </w:rPr>
        <w:t>5.1. Список литературы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Нормативные правовые акты</w:t>
      </w:r>
    </w:p>
    <w:p w:rsidR="00D66ABA" w:rsidRPr="00BA04E6" w:rsidRDefault="00D66ABA" w:rsidP="00BA04E6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pacing w:val="-9"/>
          <w:sz w:val="22"/>
          <w:szCs w:val="22"/>
        </w:rPr>
        <w:t xml:space="preserve">Федеральный   закон   от   21.12.1994   №   68-ФЗ   «О   защите   населения   и </w:t>
      </w:r>
      <w:r w:rsidRPr="00BA04E6">
        <w:rPr>
          <w:rFonts w:ascii="Times New Roman" w:hAnsi="Times New Roman"/>
          <w:sz w:val="22"/>
          <w:szCs w:val="22"/>
        </w:rPr>
        <w:t>территорий от чрезвычайных ситуаций природного и техногенного характера»;</w:t>
      </w:r>
    </w:p>
    <w:p w:rsidR="00D66ABA" w:rsidRPr="00BA04E6" w:rsidRDefault="00D66ABA" w:rsidP="00BA04E6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pacing w:val="-17"/>
          <w:sz w:val="22"/>
          <w:szCs w:val="22"/>
        </w:rPr>
        <w:t xml:space="preserve">Федеральный        закон        от        21.12.1994        №        69-ФЗ        «О        пожарной </w:t>
      </w:r>
      <w:r w:rsidRPr="00BA04E6">
        <w:rPr>
          <w:rFonts w:ascii="Times New Roman" w:hAnsi="Times New Roman"/>
          <w:sz w:val="22"/>
          <w:szCs w:val="22"/>
        </w:rPr>
        <w:t>безопасности»;</w:t>
      </w:r>
    </w:p>
    <w:p w:rsidR="00D66ABA" w:rsidRPr="00BA04E6" w:rsidRDefault="00D66ABA" w:rsidP="00BA04E6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pacing w:val="-15"/>
          <w:sz w:val="22"/>
          <w:szCs w:val="22"/>
        </w:rPr>
        <w:t xml:space="preserve">Федеральный       закон       от      09.01.1996      №      3-ФЗ       «О      радиационной </w:t>
      </w:r>
      <w:r w:rsidRPr="00BA04E6">
        <w:rPr>
          <w:rFonts w:ascii="Times New Roman" w:hAnsi="Times New Roman"/>
          <w:sz w:val="22"/>
          <w:szCs w:val="22"/>
        </w:rPr>
        <w:t>безопасности населения»;</w:t>
      </w:r>
    </w:p>
    <w:p w:rsidR="00D66ABA" w:rsidRPr="00BA04E6" w:rsidRDefault="00D66ABA" w:rsidP="00BA04E6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rFonts w:ascii="Times New Roman" w:hAnsi="Times New Roman"/>
          <w:spacing w:val="-1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Федеральный закон от 12.02.1998 № 28-Ф3 «О гражданской обороне»;</w:t>
      </w:r>
    </w:p>
    <w:p w:rsidR="00D66ABA" w:rsidRPr="00BA04E6" w:rsidRDefault="00D66ABA" w:rsidP="00BA04E6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Федеральный закон от 06.03.2006 № 35-ФЗ «О противодействии терроризму»;</w:t>
      </w:r>
    </w:p>
    <w:p w:rsidR="00D66ABA" w:rsidRPr="00BA04E6" w:rsidRDefault="00D66ABA" w:rsidP="00BA04E6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lastRenderedPageBreak/>
        <w:t>Указ Президента РФ от 12.05.2009 № 537 «О стратегии национальной безопасности Российской Федерации на период до 2020 года»;</w:t>
      </w:r>
    </w:p>
    <w:p w:rsidR="00D66ABA" w:rsidRPr="00BA04E6" w:rsidRDefault="00D66ABA" w:rsidP="00BA04E6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Российской Федерации от 21.05.2007 № 304 «О классификации чрезвычайных ситуаций природного и техногенного характера»;</w:t>
      </w:r>
    </w:p>
    <w:p w:rsidR="00D66ABA" w:rsidRPr="00BA04E6" w:rsidRDefault="00D66ABA" w:rsidP="00BA04E6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Российской Федерации от 02.11.2000 № 841 «Об утверждении Положения об организации обучения населения в области гражданской обороны»;</w:t>
      </w:r>
    </w:p>
    <w:p w:rsidR="00D66ABA" w:rsidRPr="00BA04E6" w:rsidRDefault="00D66ABA" w:rsidP="00BA04E6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rFonts w:ascii="Times New Roman" w:hAnsi="Times New Roman"/>
          <w:spacing w:val="-1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Российской Федерации от 04.09.2003 № 547 «О порядке подготовки населения в области защиты от чрезвычайных ситуаций природного и техногенного характера»;</w:t>
      </w:r>
    </w:p>
    <w:p w:rsidR="00D66ABA" w:rsidRPr="00BA04E6" w:rsidRDefault="00D66ABA" w:rsidP="00BA04E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spacing w:val="-2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25.07.2006 «Об утверждении Положения о системах оповещения населения» (Зарегистрирован в Министерстве юстиции Российской Федерации 12.09.2006 № 8232);</w:t>
      </w: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2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Закон Усть-Таркского района Новосибирской области от 19.12.2008 № 197 «О пожарной безопасности и противопожарной службе Усть-Таркского района Новосибирской области»;</w:t>
      </w: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Закон Усть-Таркского района Новосибирской области от 19.12.2008 № 198 «О защите населения и территории Усть-Таркского района Новосибирской области от чрезвычайных ситуаций природного и техногенного характера»;</w:t>
      </w: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Постановление Губернатора Усть-Таркского района Новосибирской области от 24.10.2008 № 396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«Об утверждении положения об организации и ведении гражданской обороны в </w:t>
      </w:r>
      <w:r w:rsidRPr="00BA04E6">
        <w:rPr>
          <w:rFonts w:ascii="Times New Roman" w:hAnsi="Times New Roman"/>
          <w:sz w:val="22"/>
          <w:szCs w:val="22"/>
        </w:rPr>
        <w:t>Новосибирском крае»;</w:t>
      </w: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Усть-Таркского района Новосибирской области от 22.04.2008 № 118-П «О мерах по поддержанию сил, средств и органов управления гражданской обороны Усть-Таркского района Новосибирской области в состоянии постоянной готовности»;</w:t>
      </w: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Усть-Таркского района Новосибирской области от 28.04.2008 № 124-П «Об организации обучения и подготовки населения Усть-Таркского района Новосибирской области в области гражданской обороны и защиты от чрезвычайных ситуаций природного и техногенного характера»;</w:t>
      </w: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Усть-Таркского района Новосибирской области от 21.05.2008 № 156-П «О системе и порядке оповещения и информирования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на территории Усть-Таркского района Новосибирской области»;</w:t>
      </w: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Усть-Таркского района Новосибирской области от 03.10.2008 № 297-П «Об утверждении Положения об организации обучения населения мерам пожарной безопасности на территории Усть-Таркского района Новосибирской области»;</w:t>
      </w:r>
    </w:p>
    <w:p w:rsidR="00D66ABA" w:rsidRPr="00BA04E6" w:rsidRDefault="00D66ABA" w:rsidP="00BA04E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Усть-Таркского района Новосибирской области от 03.10.2008 № 298-</w:t>
      </w:r>
      <w:r w:rsidRPr="00BA04E6">
        <w:rPr>
          <w:rFonts w:ascii="Times New Roman" w:hAnsi="Times New Roman"/>
          <w:spacing w:val="-7"/>
          <w:sz w:val="22"/>
          <w:szCs w:val="22"/>
        </w:rPr>
        <w:t>П   «Об   утверждении   Положения   о   Камчатской   территориальной   подсистеме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единой государственной системы предупреждения и ликвидации чрезвычайных </w:t>
      </w:r>
      <w:r w:rsidRPr="00BA04E6">
        <w:rPr>
          <w:rFonts w:ascii="Times New Roman" w:hAnsi="Times New Roman"/>
          <w:sz w:val="22"/>
          <w:szCs w:val="22"/>
        </w:rPr>
        <w:t>ситуаций»;</w:t>
      </w:r>
    </w:p>
    <w:p w:rsidR="00D66ABA" w:rsidRPr="00BA04E6" w:rsidRDefault="00D66ABA" w:rsidP="00BA04E6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Постановление Правительства Усть-Таркского района Новосибирской области от 14.01.2009 № 2-П «О создании противопожарной службы Усть-Таркского района Новосибирской области»;</w:t>
      </w:r>
    </w:p>
    <w:p w:rsidR="00D66ABA" w:rsidRPr="00BA04E6" w:rsidRDefault="00D66ABA" w:rsidP="00BA04E6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Распоряжение Правительства Усть-Таркского района Новосибирской области от 26.07.2011 № 356-РП «О подготовке и содержании в готовности необходимых сил и сре</w:t>
      </w:r>
      <w:proofErr w:type="gramStart"/>
      <w:r w:rsidRPr="00BA04E6">
        <w:rPr>
          <w:rFonts w:ascii="Times New Roman" w:hAnsi="Times New Roman"/>
          <w:sz w:val="22"/>
          <w:szCs w:val="22"/>
        </w:rPr>
        <w:t>дств дл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я </w:t>
      </w:r>
      <w:r w:rsidRPr="00BA04E6">
        <w:rPr>
          <w:rFonts w:ascii="Times New Roman" w:hAnsi="Times New Roman"/>
          <w:spacing w:val="-1"/>
          <w:sz w:val="22"/>
          <w:szCs w:val="22"/>
        </w:rPr>
        <w:t>защиты населения и территории Усть-Таркского района Новосибирской области от чрезвычайных ситуаций»;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z w:val="22"/>
          <w:szCs w:val="22"/>
        </w:rPr>
        <w:t>Учебная и учебно-методическая литература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Безопасность жизнедеятельности. Безопасность в чрезвычайных ситуациях природного и техногенного характера: Учебное пособие / </w:t>
      </w:r>
      <w:r w:rsidRPr="00BA04E6">
        <w:rPr>
          <w:rFonts w:ascii="Times New Roman" w:hAnsi="Times New Roman"/>
          <w:spacing w:val="-1"/>
          <w:sz w:val="22"/>
          <w:szCs w:val="22"/>
        </w:rPr>
        <w:t xml:space="preserve">В.А. Акимов, Ю.Л. Воробьев, М.И. Фалеев и др. Издание 2-е, переработанное. – </w:t>
      </w:r>
      <w:r w:rsidRPr="00BA04E6">
        <w:rPr>
          <w:rFonts w:ascii="Times New Roman" w:hAnsi="Times New Roman"/>
          <w:sz w:val="22"/>
          <w:szCs w:val="22"/>
        </w:rPr>
        <w:t>М.: Высшая школа, 2007.;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1"/>
          <w:sz w:val="22"/>
          <w:szCs w:val="22"/>
        </w:rPr>
      </w:pPr>
      <w:proofErr w:type="spellStart"/>
      <w:r w:rsidRPr="00BA04E6">
        <w:rPr>
          <w:rFonts w:ascii="Times New Roman" w:hAnsi="Times New Roman"/>
          <w:sz w:val="22"/>
          <w:szCs w:val="22"/>
        </w:rPr>
        <w:t>Камышанский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2008.;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Действия населения по предупреждению террористических актов. – М.: Военные знания, 2011.;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Защита от чрезвычайных ситуаций. – М.: Военные знания, 2012.;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lastRenderedPageBreak/>
        <w:t>Защитные сооружения гражданской обороны. Их устройство и эксплуатация. – М.: Военные знания, 2009.;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3"/>
          <w:sz w:val="22"/>
          <w:szCs w:val="22"/>
        </w:rPr>
      </w:pPr>
      <w:proofErr w:type="spellStart"/>
      <w:r w:rsidRPr="00BA04E6">
        <w:rPr>
          <w:rFonts w:ascii="Times New Roman" w:hAnsi="Times New Roman"/>
          <w:sz w:val="22"/>
          <w:szCs w:val="22"/>
        </w:rPr>
        <w:t>Крючек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Н.А., </w:t>
      </w:r>
      <w:proofErr w:type="spellStart"/>
      <w:r w:rsidRPr="00BA04E6">
        <w:rPr>
          <w:rFonts w:ascii="Times New Roman" w:hAnsi="Times New Roman"/>
          <w:sz w:val="22"/>
          <w:szCs w:val="22"/>
        </w:rPr>
        <w:t>Латчук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В.Н. Безопасность и защита населения в чрезвычайных ситуациях: Учебно-методическое пособие для проведения занятий с населением / Под общ</w:t>
      </w:r>
      <w:proofErr w:type="gramStart"/>
      <w:r w:rsidRPr="00BA04E6">
        <w:rPr>
          <w:rFonts w:ascii="Times New Roman" w:hAnsi="Times New Roman"/>
          <w:sz w:val="22"/>
          <w:szCs w:val="22"/>
        </w:rPr>
        <w:t>.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A04E6">
        <w:rPr>
          <w:rFonts w:ascii="Times New Roman" w:hAnsi="Times New Roman"/>
          <w:sz w:val="22"/>
          <w:szCs w:val="22"/>
        </w:rPr>
        <w:t>р</w:t>
      </w:r>
      <w:proofErr w:type="gramEnd"/>
      <w:r w:rsidRPr="00BA04E6">
        <w:rPr>
          <w:rFonts w:ascii="Times New Roman" w:hAnsi="Times New Roman"/>
          <w:sz w:val="22"/>
          <w:szCs w:val="22"/>
        </w:rPr>
        <w:t>ед. Г.Н. Кирилова. – М.: НЦ ЭНАС, 2005.;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Курс лекций и методические разработки по гражданской обороне и защите от чрезвычайных ситуаций для обучения работников организаций и других групп населения / Под общ</w:t>
      </w:r>
      <w:proofErr w:type="gramStart"/>
      <w:r w:rsidRPr="00BA04E6">
        <w:rPr>
          <w:rFonts w:ascii="Times New Roman" w:hAnsi="Times New Roman"/>
          <w:sz w:val="22"/>
          <w:szCs w:val="22"/>
        </w:rPr>
        <w:t>.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A04E6">
        <w:rPr>
          <w:rFonts w:ascii="Times New Roman" w:hAnsi="Times New Roman"/>
          <w:sz w:val="22"/>
          <w:szCs w:val="22"/>
        </w:rPr>
        <w:t>р</w:t>
      </w:r>
      <w:proofErr w:type="gramEnd"/>
      <w:r w:rsidRPr="00BA04E6">
        <w:rPr>
          <w:rFonts w:ascii="Times New Roman" w:hAnsi="Times New Roman"/>
          <w:sz w:val="22"/>
          <w:szCs w:val="22"/>
        </w:rPr>
        <w:t>ед. Н.А. Крючка. – М.: Институт риска и безопасности, 2011.;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Основы гражданской обороны. – М.: Военные знания, 2011.;</w:t>
      </w:r>
    </w:p>
    <w:p w:rsidR="00D66ABA" w:rsidRPr="00BA04E6" w:rsidRDefault="00D66ABA" w:rsidP="00BA04E6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rFonts w:ascii="Times New Roman" w:hAnsi="Times New Roman"/>
          <w:spacing w:val="-3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Основы РСЧС. – М.: Военные знания, 2008.;</w:t>
      </w:r>
    </w:p>
    <w:p w:rsidR="00D66ABA" w:rsidRPr="00BA04E6" w:rsidRDefault="00D66ABA" w:rsidP="00BA04E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66ABA" w:rsidRPr="00BA04E6" w:rsidRDefault="00D66ABA" w:rsidP="00BA04E6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Первая медицинская помощь </w:t>
      </w:r>
      <w:proofErr w:type="gramStart"/>
      <w:r w:rsidRPr="00BA04E6">
        <w:rPr>
          <w:rFonts w:ascii="Times New Roman" w:hAnsi="Times New Roman"/>
          <w:sz w:val="22"/>
          <w:szCs w:val="22"/>
        </w:rPr>
        <w:t>при</w:t>
      </w:r>
      <w:proofErr w:type="gramEnd"/>
      <w:r w:rsidRPr="00BA04E6">
        <w:rPr>
          <w:rFonts w:ascii="Times New Roman" w:hAnsi="Times New Roman"/>
          <w:sz w:val="22"/>
          <w:szCs w:val="22"/>
        </w:rPr>
        <w:t xml:space="preserve"> чрезвычайных ситуаций. – М.: Военные знания, 2008.;</w:t>
      </w:r>
    </w:p>
    <w:p w:rsidR="00D66ABA" w:rsidRPr="00BA04E6" w:rsidRDefault="00D66ABA" w:rsidP="00BA04E6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right="14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Перевощиков В.Я. и др. Обучение работников организаций и других групп населения в области ГО и защиты от ЧС. – М.: ИРБ, 2011.;</w:t>
      </w:r>
    </w:p>
    <w:p w:rsidR="00D66ABA" w:rsidRPr="00BA04E6" w:rsidRDefault="00D66ABA" w:rsidP="00BA04E6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Петров М.А. Защита от чрезвычайных ситуаций (Темы 1-7). Библиотечка «Военные знания».– М.: Военные знания, 2005.;</w:t>
      </w:r>
    </w:p>
    <w:p w:rsidR="00D66ABA" w:rsidRPr="00BA04E6" w:rsidRDefault="00D66ABA" w:rsidP="00BA04E6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right="14"/>
        <w:jc w:val="both"/>
        <w:rPr>
          <w:rFonts w:ascii="Times New Roman" w:hAnsi="Times New Roman"/>
          <w:spacing w:val="-2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Современное оружие. Опасности, возникающие при его применении. – М.: Военные знания, 2009.;</w:t>
      </w:r>
    </w:p>
    <w:p w:rsidR="00D66ABA" w:rsidRPr="00BA04E6" w:rsidRDefault="00D66ABA" w:rsidP="00BA04E6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Чрезвычайные ситуации. Краткая характеристика и классификация. – М.: Военные знания, 2009.;</w:t>
      </w:r>
    </w:p>
    <w:p w:rsidR="00D66ABA" w:rsidRPr="00BA04E6" w:rsidRDefault="00D66ABA" w:rsidP="00BA04E6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pacing w:val="-2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Эвакуация населения. Планирование, организация и проведение / С.В. </w:t>
      </w:r>
      <w:proofErr w:type="spellStart"/>
      <w:r w:rsidRPr="00BA04E6">
        <w:rPr>
          <w:rFonts w:ascii="Times New Roman" w:hAnsi="Times New Roman"/>
          <w:sz w:val="22"/>
          <w:szCs w:val="22"/>
        </w:rPr>
        <w:t>Кульпинов</w:t>
      </w:r>
      <w:proofErr w:type="spellEnd"/>
      <w:r w:rsidRPr="00BA04E6">
        <w:rPr>
          <w:rFonts w:ascii="Times New Roman" w:hAnsi="Times New Roman"/>
          <w:sz w:val="22"/>
          <w:szCs w:val="22"/>
        </w:rPr>
        <w:t>. – М.: Институт риска и безопасности, 2012.;</w:t>
      </w:r>
    </w:p>
    <w:p w:rsidR="00D66ABA" w:rsidRPr="00BA04E6" w:rsidRDefault="00D66ABA" w:rsidP="00BA04E6">
      <w:pPr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Экстренная </w:t>
      </w:r>
      <w:proofErr w:type="spellStart"/>
      <w:r w:rsidRPr="00BA04E6">
        <w:rPr>
          <w:rFonts w:ascii="Times New Roman" w:hAnsi="Times New Roman"/>
          <w:sz w:val="22"/>
          <w:szCs w:val="22"/>
        </w:rPr>
        <w:t>допсихологическая</w:t>
      </w:r>
      <w:proofErr w:type="spellEnd"/>
      <w:r w:rsidRPr="00BA04E6">
        <w:rPr>
          <w:rFonts w:ascii="Times New Roman" w:hAnsi="Times New Roman"/>
          <w:sz w:val="22"/>
          <w:szCs w:val="22"/>
        </w:rPr>
        <w:t xml:space="preserve"> помощь. Практическое пособие. – М.: ФГБУ «Объединенная редакция МЧС России», 2012.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sz w:val="22"/>
          <w:szCs w:val="22"/>
        </w:rPr>
        <w:t>5.2. Средства обеспечения курса обучения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pacing w:val="-3"/>
          <w:sz w:val="22"/>
          <w:szCs w:val="22"/>
        </w:rPr>
        <w:t>1)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tab/>
        <w:t>Плакатная и стендовая продукция по вопросам гражданской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br/>
        <w:t>обороны и защиты населения от чрезвычайных ситуаций природного и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br/>
        <w:t>техногенного характера: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 w:right="86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«Действия населения в ЧС природного и техногенного характера»; </w:t>
      </w:r>
      <w:r w:rsidRPr="00BA04E6">
        <w:rPr>
          <w:rFonts w:ascii="Times New Roman" w:hAnsi="Times New Roman"/>
          <w:sz w:val="22"/>
          <w:szCs w:val="22"/>
        </w:rPr>
        <w:t>«Приемы оказания первой помощи пострадавшим»; «Средства индивидуальной защиты органов дыхания»; «Эвакуация населения»;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 w:right="3168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«Меры по противодействию терроризму»; </w:t>
      </w:r>
      <w:r w:rsidRPr="00BA04E6">
        <w:rPr>
          <w:rFonts w:ascii="Times New Roman" w:hAnsi="Times New Roman"/>
          <w:spacing w:val="-1"/>
          <w:sz w:val="22"/>
          <w:szCs w:val="22"/>
        </w:rPr>
        <w:t>«Организация гражданской обороны и РСЧС»;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 w:right="864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«Аварийно-спасательные и другие неотложные работы (АСДНР)»; </w:t>
      </w:r>
      <w:r w:rsidRPr="00BA04E6">
        <w:rPr>
          <w:rFonts w:ascii="Times New Roman" w:hAnsi="Times New Roman"/>
          <w:sz w:val="22"/>
          <w:szCs w:val="22"/>
        </w:rPr>
        <w:t>«Современные средства защиты органов дыхания»;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3"/>
          <w:sz w:val="22"/>
          <w:szCs w:val="22"/>
        </w:rPr>
        <w:t xml:space="preserve">«Современные        приборы        радиационной,        химической        разведки        и </w:t>
      </w:r>
      <w:r w:rsidRPr="00BA04E6">
        <w:rPr>
          <w:rFonts w:ascii="Times New Roman" w:hAnsi="Times New Roman"/>
          <w:sz w:val="22"/>
          <w:szCs w:val="22"/>
        </w:rPr>
        <w:t>дозиметрического контроля»; «Сигналы оповещения»; «Защитные сооружения»; «Организация ГО в РФ»; «Терроризм – угроза обществу» и другие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pacing w:val="-3"/>
          <w:sz w:val="22"/>
          <w:szCs w:val="22"/>
        </w:rPr>
        <w:t>2)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tab/>
        <w:t>Электронные издания по вопросам гражданской обороны и защиты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br/>
        <w:t>населения от чрезвычайных ситуаций природного и техногенного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br/>
        <w:t>характера: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pacing w:val="-1"/>
          <w:sz w:val="22"/>
          <w:szCs w:val="22"/>
        </w:rPr>
        <w:t xml:space="preserve">«Единая информационная база по ГО, защите от ЧС и терактов, пожарной </w:t>
      </w:r>
      <w:r w:rsidRPr="00BA04E6">
        <w:rPr>
          <w:rFonts w:ascii="Times New Roman" w:hAnsi="Times New Roman"/>
          <w:sz w:val="22"/>
          <w:szCs w:val="22"/>
        </w:rPr>
        <w:t>безопасности»;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«Безопасность жизнедеятельности и действия населения в ЧС». – М.: ИРБ, 2008;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«Предупреждение и ликвидация ЧС»;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«Защита населения в убежищах и укрытиях гражданской обороны»;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«Первая помощь»;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«Обеспечение населения защитными сооружениями»;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приложение к книге «Организация защиты от террористических актов, взрывов, пожаров, эпидемий и вызванных ими чрезвычайных ситуаций» (компакт-диск).</w:t>
      </w:r>
    </w:p>
    <w:p w:rsidR="00D66ABA" w:rsidRPr="00BA04E6" w:rsidRDefault="00D66ABA" w:rsidP="00BA04E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5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b/>
          <w:bCs/>
          <w:iCs/>
          <w:spacing w:val="-3"/>
          <w:sz w:val="22"/>
          <w:szCs w:val="22"/>
        </w:rPr>
        <w:t>3)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tab/>
      </w:r>
      <w:r w:rsidRPr="00BA04E6">
        <w:rPr>
          <w:rFonts w:ascii="Times New Roman" w:hAnsi="Times New Roman"/>
          <w:b/>
          <w:bCs/>
          <w:iCs/>
          <w:spacing w:val="-1"/>
          <w:sz w:val="22"/>
          <w:szCs w:val="22"/>
        </w:rPr>
        <w:t>Учебные видеофильмы по вопросам гражданской обороны и защиты</w:t>
      </w:r>
      <w:r w:rsidRPr="00BA04E6">
        <w:rPr>
          <w:rFonts w:ascii="Times New Roman" w:hAnsi="Times New Roman"/>
          <w:b/>
          <w:bCs/>
          <w:iCs/>
          <w:spacing w:val="-1"/>
          <w:sz w:val="22"/>
          <w:szCs w:val="22"/>
        </w:rPr>
        <w:br/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t>населения от чрезвычайных ситуаций природного и техногенного</w:t>
      </w:r>
      <w:r w:rsidRPr="00BA04E6">
        <w:rPr>
          <w:rFonts w:ascii="Times New Roman" w:hAnsi="Times New Roman"/>
          <w:b/>
          <w:bCs/>
          <w:iCs/>
          <w:sz w:val="22"/>
          <w:szCs w:val="22"/>
        </w:rPr>
        <w:br/>
        <w:t>характера: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«Средства и способы защиты населения»;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«Гражданская оборона на новом этапе, ее задачи и перспективы развития» (</w:t>
      </w:r>
      <w:r w:rsidRPr="00BA04E6">
        <w:rPr>
          <w:rFonts w:ascii="Times New Roman" w:hAnsi="Times New Roman"/>
          <w:sz w:val="22"/>
          <w:szCs w:val="22"/>
          <w:lang w:val="en-US"/>
        </w:rPr>
        <w:t>CD</w:t>
      </w:r>
      <w:r w:rsidRPr="00BA04E6">
        <w:rPr>
          <w:rFonts w:ascii="Times New Roman" w:hAnsi="Times New Roman"/>
          <w:sz w:val="22"/>
          <w:szCs w:val="22"/>
        </w:rPr>
        <w:t xml:space="preserve"> + брошюра);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«Защита населения от ЧС» (</w:t>
      </w:r>
      <w:r w:rsidRPr="00BA04E6">
        <w:rPr>
          <w:rFonts w:ascii="Times New Roman" w:hAnsi="Times New Roman"/>
          <w:sz w:val="22"/>
          <w:szCs w:val="22"/>
          <w:lang w:val="en-US"/>
        </w:rPr>
        <w:t>CD</w:t>
      </w:r>
      <w:r w:rsidRPr="00BA04E6">
        <w:rPr>
          <w:rFonts w:ascii="Times New Roman" w:hAnsi="Times New Roman"/>
          <w:sz w:val="22"/>
          <w:szCs w:val="22"/>
        </w:rPr>
        <w:t xml:space="preserve"> + брошюра);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right="10" w:firstLine="706"/>
        <w:jc w:val="both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lastRenderedPageBreak/>
        <w:t>«Пожарная безопасность в современных условиях и способы защиты от пожаров» (</w:t>
      </w:r>
      <w:r w:rsidRPr="00BA04E6">
        <w:rPr>
          <w:rFonts w:ascii="Times New Roman" w:hAnsi="Times New Roman"/>
          <w:sz w:val="22"/>
          <w:szCs w:val="22"/>
          <w:lang w:val="en-US"/>
        </w:rPr>
        <w:t>CD</w:t>
      </w:r>
      <w:r w:rsidRPr="00BA04E6">
        <w:rPr>
          <w:rFonts w:ascii="Times New Roman" w:hAnsi="Times New Roman"/>
          <w:sz w:val="22"/>
          <w:szCs w:val="22"/>
        </w:rPr>
        <w:t xml:space="preserve"> + брошюра);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«Медицинские средства индивидуальной защиты» (</w:t>
      </w:r>
      <w:r w:rsidRPr="00BA04E6">
        <w:rPr>
          <w:rFonts w:ascii="Times New Roman" w:hAnsi="Times New Roman"/>
          <w:sz w:val="22"/>
          <w:szCs w:val="22"/>
          <w:lang w:val="en-US"/>
        </w:rPr>
        <w:t>DVD</w:t>
      </w:r>
      <w:r w:rsidRPr="00BA04E6">
        <w:rPr>
          <w:rFonts w:ascii="Times New Roman" w:hAnsi="Times New Roman"/>
          <w:sz w:val="22"/>
          <w:szCs w:val="22"/>
        </w:rPr>
        <w:t>);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«Чрезвычайные ситуации природного и техногенного характера» (</w:t>
      </w:r>
      <w:r w:rsidRPr="00BA04E6">
        <w:rPr>
          <w:rFonts w:ascii="Times New Roman" w:hAnsi="Times New Roman"/>
          <w:sz w:val="22"/>
          <w:szCs w:val="22"/>
          <w:lang w:val="en-US"/>
        </w:rPr>
        <w:t>DVD</w:t>
      </w:r>
      <w:r w:rsidRPr="00BA04E6">
        <w:rPr>
          <w:rFonts w:ascii="Times New Roman" w:hAnsi="Times New Roman"/>
          <w:sz w:val="22"/>
          <w:szCs w:val="22"/>
        </w:rPr>
        <w:t>);</w:t>
      </w:r>
    </w:p>
    <w:p w:rsidR="00D66ABA" w:rsidRPr="00BA04E6" w:rsidRDefault="00D66ABA" w:rsidP="00BA04E6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«Медицинская помощь в условиях выживания» (</w:t>
      </w:r>
      <w:r w:rsidRPr="00BA04E6">
        <w:rPr>
          <w:rFonts w:ascii="Times New Roman" w:hAnsi="Times New Roman"/>
          <w:sz w:val="22"/>
          <w:szCs w:val="22"/>
          <w:lang w:val="en-US"/>
        </w:rPr>
        <w:t>DVD</w:t>
      </w:r>
      <w:r w:rsidRPr="00BA04E6">
        <w:rPr>
          <w:rFonts w:ascii="Times New Roman" w:hAnsi="Times New Roman"/>
          <w:sz w:val="22"/>
          <w:szCs w:val="22"/>
        </w:rPr>
        <w:t>).</w:t>
      </w:r>
    </w:p>
    <w:p w:rsidR="003124DF" w:rsidRPr="00BA04E6" w:rsidRDefault="003124DF" w:rsidP="00BA04E6">
      <w:pPr>
        <w:jc w:val="right"/>
        <w:rPr>
          <w:rFonts w:ascii="Times New Roman" w:hAnsi="Times New Roman"/>
          <w:sz w:val="22"/>
          <w:szCs w:val="22"/>
        </w:rPr>
      </w:pPr>
    </w:p>
    <w:p w:rsidR="00D66ABA" w:rsidRPr="00BA04E6" w:rsidRDefault="00D66ABA" w:rsidP="00BA04E6">
      <w:pPr>
        <w:jc w:val="right"/>
        <w:rPr>
          <w:rFonts w:ascii="Times New Roman" w:hAnsi="Times New Roman"/>
          <w:sz w:val="22"/>
          <w:szCs w:val="22"/>
        </w:rPr>
      </w:pPr>
    </w:p>
    <w:p w:rsidR="00D66ABA" w:rsidRPr="00BA04E6" w:rsidRDefault="00D66ABA" w:rsidP="00BA04E6">
      <w:pPr>
        <w:jc w:val="right"/>
        <w:rPr>
          <w:rFonts w:ascii="Times New Roman" w:hAnsi="Times New Roman"/>
          <w:sz w:val="22"/>
          <w:szCs w:val="22"/>
        </w:rPr>
      </w:pPr>
    </w:p>
    <w:p w:rsidR="00D66ABA" w:rsidRPr="00BA04E6" w:rsidRDefault="00D66ABA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BA04E6" w:rsidRDefault="00BA04E6" w:rsidP="00BA04E6">
      <w:pPr>
        <w:jc w:val="right"/>
        <w:rPr>
          <w:rFonts w:ascii="Times New Roman" w:hAnsi="Times New Roman"/>
          <w:sz w:val="22"/>
          <w:szCs w:val="22"/>
        </w:rPr>
      </w:pPr>
    </w:p>
    <w:p w:rsidR="003B4FE5" w:rsidRPr="00BA04E6" w:rsidRDefault="00EF5199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>Приложение №3</w:t>
      </w:r>
    </w:p>
    <w:p w:rsidR="003B4FE5" w:rsidRPr="00BA04E6" w:rsidRDefault="003B4FE5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К </w:t>
      </w:r>
      <w:r w:rsidR="00AE7DCF">
        <w:rPr>
          <w:rFonts w:ascii="Times New Roman" w:hAnsi="Times New Roman"/>
          <w:sz w:val="22"/>
          <w:szCs w:val="22"/>
        </w:rPr>
        <w:t>распоряжению</w:t>
      </w:r>
      <w:r w:rsidRPr="00BA04E6">
        <w:rPr>
          <w:rFonts w:ascii="Times New Roman" w:hAnsi="Times New Roman"/>
          <w:sz w:val="22"/>
          <w:szCs w:val="22"/>
        </w:rPr>
        <w:t xml:space="preserve"> Главы Усть-Таркского района</w:t>
      </w:r>
    </w:p>
    <w:p w:rsidR="00A426BF" w:rsidRPr="00BA04E6" w:rsidRDefault="00A426BF" w:rsidP="00BA04E6">
      <w:pPr>
        <w:jc w:val="right"/>
        <w:rPr>
          <w:rFonts w:ascii="Times New Roman" w:hAnsi="Times New Roman"/>
          <w:sz w:val="22"/>
          <w:szCs w:val="22"/>
        </w:rPr>
      </w:pPr>
      <w:r w:rsidRPr="00BA04E6">
        <w:rPr>
          <w:rFonts w:ascii="Times New Roman" w:hAnsi="Times New Roman"/>
          <w:sz w:val="22"/>
          <w:szCs w:val="22"/>
        </w:rPr>
        <w:t xml:space="preserve">От </w:t>
      </w:r>
      <w:r w:rsidR="00AE7DCF">
        <w:rPr>
          <w:rFonts w:ascii="Times New Roman" w:hAnsi="Times New Roman"/>
          <w:sz w:val="22"/>
          <w:szCs w:val="22"/>
        </w:rPr>
        <w:t>9</w:t>
      </w:r>
      <w:r w:rsidRPr="00BA04E6">
        <w:rPr>
          <w:rFonts w:ascii="Times New Roman" w:hAnsi="Times New Roman"/>
          <w:sz w:val="22"/>
          <w:szCs w:val="22"/>
        </w:rPr>
        <w:t>.01.</w:t>
      </w:r>
      <w:r w:rsidR="008E3804">
        <w:rPr>
          <w:rFonts w:ascii="Times New Roman" w:hAnsi="Times New Roman"/>
          <w:sz w:val="22"/>
          <w:szCs w:val="22"/>
        </w:rPr>
        <w:t>2020</w:t>
      </w:r>
      <w:r w:rsidRPr="00BA04E6">
        <w:rPr>
          <w:rFonts w:ascii="Times New Roman" w:hAnsi="Times New Roman"/>
          <w:sz w:val="22"/>
          <w:szCs w:val="22"/>
        </w:rPr>
        <w:t>г. №</w:t>
      </w:r>
    </w:p>
    <w:p w:rsidR="003B4FE5" w:rsidRPr="00BA04E6" w:rsidRDefault="003B4FE5" w:rsidP="00BA04E6">
      <w:pPr>
        <w:rPr>
          <w:rFonts w:ascii="Times New Roman" w:hAnsi="Times New Roman"/>
          <w:sz w:val="22"/>
          <w:szCs w:val="22"/>
        </w:rPr>
      </w:pPr>
    </w:p>
    <w:p w:rsidR="003B4FE5" w:rsidRPr="00BA04E6" w:rsidRDefault="003B4FE5" w:rsidP="00BA04E6">
      <w:pPr>
        <w:pStyle w:val="2"/>
        <w:spacing w:before="0" w:after="0"/>
        <w:ind w:firstLine="284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BA04E6">
        <w:rPr>
          <w:rFonts w:ascii="Times New Roman" w:hAnsi="Times New Roman" w:cs="Times New Roman"/>
          <w:i w:val="0"/>
          <w:sz w:val="22"/>
          <w:szCs w:val="22"/>
        </w:rPr>
        <w:t>ПЕРЕЧЕНЬ  УЧЕБНЫХ  ГРУПП</w:t>
      </w:r>
    </w:p>
    <w:p w:rsidR="003B4FE5" w:rsidRPr="00BA04E6" w:rsidRDefault="003B4FE5" w:rsidP="00BA04E6">
      <w:pPr>
        <w:pStyle w:val="1"/>
        <w:spacing w:before="0" w:after="0"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BA04E6">
        <w:rPr>
          <w:rFonts w:ascii="Times New Roman" w:hAnsi="Times New Roman" w:cs="Times New Roman"/>
          <w:sz w:val="22"/>
          <w:szCs w:val="22"/>
        </w:rPr>
        <w:t xml:space="preserve">и руководителей занятий по вопросам ГО и защиты от ЧС                                                                                    (наименование объекта)  на </w:t>
      </w:r>
      <w:r w:rsidR="008E3804">
        <w:rPr>
          <w:rFonts w:ascii="Times New Roman" w:hAnsi="Times New Roman" w:cs="Times New Roman"/>
          <w:sz w:val="22"/>
          <w:szCs w:val="22"/>
        </w:rPr>
        <w:t>2020</w:t>
      </w:r>
      <w:r w:rsidRPr="00BA04E6">
        <w:rPr>
          <w:rFonts w:ascii="Times New Roman" w:hAnsi="Times New Roman" w:cs="Times New Roman"/>
          <w:sz w:val="22"/>
          <w:szCs w:val="22"/>
        </w:rPr>
        <w:t xml:space="preserve"> учебный год</w:t>
      </w:r>
    </w:p>
    <w:p w:rsidR="003B4FE5" w:rsidRPr="00BA04E6" w:rsidRDefault="003B4FE5" w:rsidP="00BA04E6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3969"/>
        <w:gridCol w:w="1131"/>
        <w:gridCol w:w="1440"/>
        <w:gridCol w:w="1843"/>
      </w:tblGrid>
      <w:tr w:rsidR="003B4FE5" w:rsidRPr="00BA04E6" w:rsidTr="003B4FE5">
        <w:trPr>
          <w:cantSplit/>
          <w:trHeight w:val="143"/>
        </w:trPr>
        <w:tc>
          <w:tcPr>
            <w:tcW w:w="709" w:type="dxa"/>
            <w:vMerge w:val="restart"/>
          </w:tcPr>
          <w:p w:rsidR="003B4FE5" w:rsidRPr="00BA04E6" w:rsidRDefault="003B4FE5" w:rsidP="00BA04E6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B4FE5" w:rsidRPr="00BA04E6" w:rsidRDefault="003B4FE5" w:rsidP="00BA04E6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учеб</w:t>
            </w:r>
          </w:p>
          <w:p w:rsidR="003B4FE5" w:rsidRPr="00BA04E6" w:rsidRDefault="003B4FE5" w:rsidP="00BA04E6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</w:tcPr>
          <w:p w:rsidR="003B4FE5" w:rsidRPr="00BA04E6" w:rsidRDefault="003B4FE5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  <w:p w:rsidR="003B4FE5" w:rsidRPr="00BA04E6" w:rsidRDefault="003B4FE5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3969" w:type="dxa"/>
            <w:vMerge w:val="restart"/>
          </w:tcPr>
          <w:p w:rsidR="003B4FE5" w:rsidRPr="00BA04E6" w:rsidRDefault="003B4FE5" w:rsidP="00BA04E6">
            <w:pPr>
              <w:pStyle w:val="a4"/>
              <w:spacing w:after="0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Структурные подразделения, </w:t>
            </w:r>
          </w:p>
          <w:p w:rsidR="003B4FE5" w:rsidRPr="00BA04E6" w:rsidRDefault="003B4FE5" w:rsidP="00BA04E6">
            <w:pPr>
              <w:pStyle w:val="a4"/>
              <w:spacing w:after="0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руководящий состав, НАС формирования</w:t>
            </w:r>
          </w:p>
        </w:tc>
        <w:tc>
          <w:tcPr>
            <w:tcW w:w="4414" w:type="dxa"/>
            <w:gridSpan w:val="3"/>
          </w:tcPr>
          <w:p w:rsidR="003B4FE5" w:rsidRPr="00BA04E6" w:rsidRDefault="003B4FE5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Руководитель занятия</w:t>
            </w:r>
          </w:p>
        </w:tc>
      </w:tr>
      <w:tr w:rsidR="003B4FE5" w:rsidRPr="00BA04E6" w:rsidTr="003B4FE5">
        <w:trPr>
          <w:cantSplit/>
          <w:trHeight w:val="273"/>
        </w:trPr>
        <w:tc>
          <w:tcPr>
            <w:tcW w:w="709" w:type="dxa"/>
            <w:vMerge/>
          </w:tcPr>
          <w:p w:rsidR="003B4FE5" w:rsidRPr="00BA04E6" w:rsidRDefault="003B4FE5" w:rsidP="00BA04E6">
            <w:pPr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B4FE5" w:rsidRPr="00BA04E6" w:rsidRDefault="003B4FE5" w:rsidP="00BA04E6">
            <w:pPr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3B4FE5" w:rsidRPr="00BA04E6" w:rsidRDefault="003B4FE5" w:rsidP="00BA04E6">
            <w:pPr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3B4FE5" w:rsidRPr="00BA04E6" w:rsidRDefault="003B4FE5" w:rsidP="00BA04E6">
            <w:pPr>
              <w:ind w:left="-108"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A04E6">
              <w:rPr>
                <w:rFonts w:ascii="Times New Roman" w:hAnsi="Times New Roman"/>
                <w:sz w:val="22"/>
                <w:szCs w:val="22"/>
              </w:rPr>
              <w:t>Образо-вание</w:t>
            </w:r>
            <w:proofErr w:type="spellEnd"/>
            <w:proofErr w:type="gramEnd"/>
          </w:p>
        </w:tc>
        <w:tc>
          <w:tcPr>
            <w:tcW w:w="1440" w:type="dxa"/>
          </w:tcPr>
          <w:p w:rsidR="003B4FE5" w:rsidRPr="00BA04E6" w:rsidRDefault="003B4FE5" w:rsidP="00BA04E6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</w:tcPr>
          <w:p w:rsidR="003B4FE5" w:rsidRPr="00BA04E6" w:rsidRDefault="003B4FE5" w:rsidP="00BA04E6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Фамилия и </w:t>
            </w:r>
          </w:p>
          <w:p w:rsidR="003B4FE5" w:rsidRPr="00BA04E6" w:rsidRDefault="003B4FE5" w:rsidP="00BA04E6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инициалы</w:t>
            </w:r>
          </w:p>
        </w:tc>
      </w:tr>
      <w:tr w:rsidR="00DE6204" w:rsidRPr="00BA04E6" w:rsidTr="003B4FE5">
        <w:trPr>
          <w:cantSplit/>
          <w:trHeight w:val="273"/>
        </w:trPr>
        <w:tc>
          <w:tcPr>
            <w:tcW w:w="709" w:type="dxa"/>
          </w:tcPr>
          <w:p w:rsidR="00DE6204" w:rsidRPr="00BA04E6" w:rsidRDefault="00DE6204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E6204" w:rsidRPr="00BA04E6" w:rsidRDefault="00DE6204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DE6204" w:rsidRPr="00BA04E6" w:rsidRDefault="00DE6204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Руководящий состав</w:t>
            </w:r>
            <w:proofErr w:type="gramStart"/>
            <w:r w:rsidRPr="00BA04E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BA04E6">
              <w:rPr>
                <w:rFonts w:ascii="Times New Roman" w:hAnsi="Times New Roman"/>
                <w:sz w:val="22"/>
                <w:szCs w:val="22"/>
              </w:rPr>
              <w:t xml:space="preserve"> начальники управлений, отделов администрации</w:t>
            </w:r>
          </w:p>
        </w:tc>
        <w:tc>
          <w:tcPr>
            <w:tcW w:w="1131" w:type="dxa"/>
          </w:tcPr>
          <w:p w:rsidR="00DE6204" w:rsidRPr="00BA04E6" w:rsidRDefault="00DE6204" w:rsidP="00BA04E6">
            <w:pPr>
              <w:ind w:left="-108"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</w:tc>
        <w:tc>
          <w:tcPr>
            <w:tcW w:w="1440" w:type="dxa"/>
          </w:tcPr>
          <w:p w:rsidR="00DE6204" w:rsidRPr="00BA04E6" w:rsidRDefault="00AE7DCF" w:rsidP="00BA04E6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Первый заместитель главы района</w:t>
            </w:r>
          </w:p>
        </w:tc>
        <w:tc>
          <w:tcPr>
            <w:tcW w:w="1843" w:type="dxa"/>
          </w:tcPr>
          <w:p w:rsidR="00DE6204" w:rsidRPr="00AE7DCF" w:rsidRDefault="00AE7DCF" w:rsidP="00AE7DCF">
            <w:pPr>
              <w:rPr>
                <w:rFonts w:ascii="Times New Roman" w:hAnsi="Times New Roman"/>
                <w:sz w:val="22"/>
                <w:szCs w:val="22"/>
              </w:rPr>
            </w:pPr>
            <w:r w:rsidRPr="00AE7DCF">
              <w:rPr>
                <w:rFonts w:ascii="Times New Roman" w:hAnsi="Times New Roman"/>
                <w:sz w:val="22"/>
                <w:szCs w:val="22"/>
              </w:rPr>
              <w:t>Эйсфельд Владимир Федорович</w:t>
            </w:r>
          </w:p>
        </w:tc>
      </w:tr>
      <w:tr w:rsidR="00DE6204" w:rsidRPr="00BA04E6" w:rsidTr="003B4FE5">
        <w:trPr>
          <w:cantSplit/>
          <w:trHeight w:val="273"/>
        </w:trPr>
        <w:tc>
          <w:tcPr>
            <w:tcW w:w="709" w:type="dxa"/>
          </w:tcPr>
          <w:p w:rsidR="00DE6204" w:rsidRPr="00BA04E6" w:rsidRDefault="00DE6204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E6204" w:rsidRPr="00BA04E6" w:rsidRDefault="00AE7DCF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DE6204" w:rsidRPr="00BA04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DE6204" w:rsidRPr="00BA04E6" w:rsidRDefault="00DE6204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Служащие отделов администрации</w:t>
            </w:r>
          </w:p>
        </w:tc>
        <w:tc>
          <w:tcPr>
            <w:tcW w:w="1131" w:type="dxa"/>
          </w:tcPr>
          <w:p w:rsidR="00DE6204" w:rsidRPr="00BA04E6" w:rsidRDefault="00DE6204" w:rsidP="00BA04E6">
            <w:pPr>
              <w:ind w:left="-108"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</w:tc>
        <w:tc>
          <w:tcPr>
            <w:tcW w:w="1440" w:type="dxa"/>
          </w:tcPr>
          <w:p w:rsidR="00DE6204" w:rsidRPr="00BA04E6" w:rsidRDefault="00AE7DCF" w:rsidP="00BA04E6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главы района</w:t>
            </w:r>
          </w:p>
        </w:tc>
        <w:tc>
          <w:tcPr>
            <w:tcW w:w="1843" w:type="dxa"/>
          </w:tcPr>
          <w:p w:rsidR="00DE6204" w:rsidRPr="00BA04E6" w:rsidRDefault="00DE6204" w:rsidP="00BA04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sz w:val="22"/>
                <w:szCs w:val="22"/>
              </w:rPr>
              <w:t>Семенова</w:t>
            </w:r>
          </w:p>
          <w:p w:rsidR="00DE6204" w:rsidRPr="00BA04E6" w:rsidRDefault="00AE7DCF" w:rsidP="00BA04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Валентина Дмитриевна</w:t>
            </w:r>
          </w:p>
        </w:tc>
      </w:tr>
      <w:tr w:rsidR="00DE6204" w:rsidRPr="00BA04E6" w:rsidTr="003B4FE5">
        <w:trPr>
          <w:cantSplit/>
          <w:trHeight w:val="273"/>
        </w:trPr>
        <w:tc>
          <w:tcPr>
            <w:tcW w:w="709" w:type="dxa"/>
          </w:tcPr>
          <w:p w:rsidR="00DE6204" w:rsidRPr="00BA04E6" w:rsidRDefault="00AE7DCF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E6204" w:rsidRPr="00BA04E6" w:rsidRDefault="00DE6204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DE6204" w:rsidRPr="00BA04E6" w:rsidRDefault="00DE6204" w:rsidP="00BA04E6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Технический персонал, служащие администрации</w:t>
            </w:r>
          </w:p>
        </w:tc>
        <w:tc>
          <w:tcPr>
            <w:tcW w:w="1131" w:type="dxa"/>
          </w:tcPr>
          <w:p w:rsidR="00DE6204" w:rsidRPr="00BA04E6" w:rsidRDefault="00DE6204" w:rsidP="00BA04E6">
            <w:pPr>
              <w:ind w:left="-108"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1440" w:type="dxa"/>
          </w:tcPr>
          <w:p w:rsidR="00DE6204" w:rsidRPr="00BA04E6" w:rsidRDefault="00DE6204" w:rsidP="00BA04E6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Начальник отдела</w:t>
            </w:r>
          </w:p>
        </w:tc>
        <w:tc>
          <w:tcPr>
            <w:tcW w:w="1843" w:type="dxa"/>
          </w:tcPr>
          <w:p w:rsidR="00DE6204" w:rsidRPr="00BA04E6" w:rsidRDefault="00DE6204" w:rsidP="00BA04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A04E6">
              <w:rPr>
                <w:rFonts w:ascii="Times New Roman" w:hAnsi="Times New Roman"/>
                <w:b/>
                <w:sz w:val="22"/>
                <w:szCs w:val="22"/>
              </w:rPr>
              <w:t xml:space="preserve">Власенко </w:t>
            </w:r>
          </w:p>
          <w:p w:rsidR="00DE6204" w:rsidRPr="00BA04E6" w:rsidRDefault="00DE6204" w:rsidP="00BA04E6">
            <w:pPr>
              <w:rPr>
                <w:rFonts w:ascii="Times New Roman" w:hAnsi="Times New Roman"/>
                <w:sz w:val="22"/>
                <w:szCs w:val="22"/>
              </w:rPr>
            </w:pPr>
            <w:r w:rsidRPr="00BA04E6">
              <w:rPr>
                <w:rFonts w:ascii="Times New Roman" w:hAnsi="Times New Roman"/>
                <w:sz w:val="22"/>
                <w:szCs w:val="22"/>
              </w:rPr>
              <w:t>Елена Александровна</w:t>
            </w:r>
          </w:p>
        </w:tc>
      </w:tr>
    </w:tbl>
    <w:p w:rsidR="003B4FE5" w:rsidRPr="00BA04E6" w:rsidRDefault="003B4FE5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p w:rsidR="003124DF" w:rsidRPr="00BA04E6" w:rsidRDefault="003124DF" w:rsidP="00BA04E6">
      <w:pPr>
        <w:rPr>
          <w:rFonts w:ascii="Times New Roman" w:hAnsi="Times New Roman"/>
          <w:sz w:val="22"/>
          <w:szCs w:val="22"/>
        </w:rPr>
      </w:pPr>
    </w:p>
    <w:sectPr w:rsidR="003124DF" w:rsidRPr="00BA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67" w:rsidRDefault="002D7F67">
      <w:r>
        <w:separator/>
      </w:r>
    </w:p>
  </w:endnote>
  <w:endnote w:type="continuationSeparator" w:id="0">
    <w:p w:rsidR="002D7F67" w:rsidRDefault="002D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67" w:rsidRDefault="002D7F67">
      <w:r>
        <w:separator/>
      </w:r>
    </w:p>
  </w:footnote>
  <w:footnote w:type="continuationSeparator" w:id="0">
    <w:p w:rsidR="002D7F67" w:rsidRDefault="002D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8A8"/>
    <w:lvl w:ilvl="0">
      <w:numFmt w:val="bullet"/>
      <w:lvlText w:val="*"/>
      <w:lvlJc w:val="left"/>
    </w:lvl>
  </w:abstractNum>
  <w:abstractNum w:abstractNumId="1">
    <w:nsid w:val="09262F17"/>
    <w:multiLevelType w:val="hybridMultilevel"/>
    <w:tmpl w:val="D4A682B4"/>
    <w:lvl w:ilvl="0" w:tplc="4EAC990C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0CC0C61"/>
    <w:multiLevelType w:val="singleLevel"/>
    <w:tmpl w:val="D1A4FA7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1AFD221D"/>
    <w:multiLevelType w:val="singleLevel"/>
    <w:tmpl w:val="C674CEA6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2E96657D"/>
    <w:multiLevelType w:val="singleLevel"/>
    <w:tmpl w:val="8FBA7DFE"/>
    <w:lvl w:ilvl="0">
      <w:start w:val="19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2EC61952"/>
    <w:multiLevelType w:val="singleLevel"/>
    <w:tmpl w:val="C674CEA6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52600642"/>
    <w:multiLevelType w:val="singleLevel"/>
    <w:tmpl w:val="D1A4FA7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7CAA5A60"/>
    <w:multiLevelType w:val="singleLevel"/>
    <w:tmpl w:val="ACE6940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DB60F0C"/>
    <w:multiLevelType w:val="hybridMultilevel"/>
    <w:tmpl w:val="63FC204C"/>
    <w:lvl w:ilvl="0" w:tplc="89060BB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8B"/>
    <w:rsid w:val="000016D7"/>
    <w:rsid w:val="00001785"/>
    <w:rsid w:val="00001F5C"/>
    <w:rsid w:val="00001FDA"/>
    <w:rsid w:val="00002715"/>
    <w:rsid w:val="00005E56"/>
    <w:rsid w:val="00010BDC"/>
    <w:rsid w:val="000123C1"/>
    <w:rsid w:val="00014D6F"/>
    <w:rsid w:val="00022170"/>
    <w:rsid w:val="00034BA0"/>
    <w:rsid w:val="00035B27"/>
    <w:rsid w:val="00035EC8"/>
    <w:rsid w:val="00045CFE"/>
    <w:rsid w:val="00047C09"/>
    <w:rsid w:val="00057F60"/>
    <w:rsid w:val="00061D87"/>
    <w:rsid w:val="00063AE7"/>
    <w:rsid w:val="00064D1C"/>
    <w:rsid w:val="00065CE0"/>
    <w:rsid w:val="00072C22"/>
    <w:rsid w:val="000735DA"/>
    <w:rsid w:val="00086027"/>
    <w:rsid w:val="00092507"/>
    <w:rsid w:val="000A0212"/>
    <w:rsid w:val="000A063A"/>
    <w:rsid w:val="000A55EF"/>
    <w:rsid w:val="000B02DE"/>
    <w:rsid w:val="000B1031"/>
    <w:rsid w:val="000B583A"/>
    <w:rsid w:val="000C1F85"/>
    <w:rsid w:val="000C2F0E"/>
    <w:rsid w:val="000C3740"/>
    <w:rsid w:val="000D229B"/>
    <w:rsid w:val="000D2CE0"/>
    <w:rsid w:val="000D39C9"/>
    <w:rsid w:val="000E0619"/>
    <w:rsid w:val="000E426A"/>
    <w:rsid w:val="000E6FFF"/>
    <w:rsid w:val="000E73A7"/>
    <w:rsid w:val="000F0FC9"/>
    <w:rsid w:val="000F6CF3"/>
    <w:rsid w:val="000F7C84"/>
    <w:rsid w:val="00101908"/>
    <w:rsid w:val="00113D73"/>
    <w:rsid w:val="0011540E"/>
    <w:rsid w:val="00120808"/>
    <w:rsid w:val="00121805"/>
    <w:rsid w:val="001238CA"/>
    <w:rsid w:val="00126B2C"/>
    <w:rsid w:val="00127FC2"/>
    <w:rsid w:val="001309EB"/>
    <w:rsid w:val="00135C9C"/>
    <w:rsid w:val="00136E42"/>
    <w:rsid w:val="001429C6"/>
    <w:rsid w:val="0015525A"/>
    <w:rsid w:val="001564F8"/>
    <w:rsid w:val="00165456"/>
    <w:rsid w:val="00170065"/>
    <w:rsid w:val="00173800"/>
    <w:rsid w:val="001827DC"/>
    <w:rsid w:val="00190BC2"/>
    <w:rsid w:val="0019394B"/>
    <w:rsid w:val="001A07AC"/>
    <w:rsid w:val="001A0842"/>
    <w:rsid w:val="001A2DF8"/>
    <w:rsid w:val="001A2F92"/>
    <w:rsid w:val="001A3D42"/>
    <w:rsid w:val="001A79D5"/>
    <w:rsid w:val="001B37B0"/>
    <w:rsid w:val="001B3F39"/>
    <w:rsid w:val="001C35B7"/>
    <w:rsid w:val="001C3E30"/>
    <w:rsid w:val="001C7BD3"/>
    <w:rsid w:val="001D0A0A"/>
    <w:rsid w:val="001D25A9"/>
    <w:rsid w:val="001D4861"/>
    <w:rsid w:val="001D5DF5"/>
    <w:rsid w:val="001E3F95"/>
    <w:rsid w:val="001E4A99"/>
    <w:rsid w:val="001F3D9E"/>
    <w:rsid w:val="001F4898"/>
    <w:rsid w:val="001F5D94"/>
    <w:rsid w:val="001F7A6C"/>
    <w:rsid w:val="00200911"/>
    <w:rsid w:val="00201E2A"/>
    <w:rsid w:val="00207F18"/>
    <w:rsid w:val="00211A4D"/>
    <w:rsid w:val="002124C8"/>
    <w:rsid w:val="002137F8"/>
    <w:rsid w:val="00217464"/>
    <w:rsid w:val="00217B32"/>
    <w:rsid w:val="00225692"/>
    <w:rsid w:val="0022617B"/>
    <w:rsid w:val="002275E5"/>
    <w:rsid w:val="00234210"/>
    <w:rsid w:val="00241158"/>
    <w:rsid w:val="0024733C"/>
    <w:rsid w:val="00247A30"/>
    <w:rsid w:val="00247F8E"/>
    <w:rsid w:val="002510DC"/>
    <w:rsid w:val="00252BE1"/>
    <w:rsid w:val="00262137"/>
    <w:rsid w:val="00265161"/>
    <w:rsid w:val="0026637C"/>
    <w:rsid w:val="002668EF"/>
    <w:rsid w:val="0028298C"/>
    <w:rsid w:val="002866F9"/>
    <w:rsid w:val="00286DE1"/>
    <w:rsid w:val="00290EA9"/>
    <w:rsid w:val="002918FC"/>
    <w:rsid w:val="00293694"/>
    <w:rsid w:val="00295076"/>
    <w:rsid w:val="00296087"/>
    <w:rsid w:val="0029631C"/>
    <w:rsid w:val="002A07D8"/>
    <w:rsid w:val="002A37F5"/>
    <w:rsid w:val="002A3D37"/>
    <w:rsid w:val="002A402D"/>
    <w:rsid w:val="002B14DB"/>
    <w:rsid w:val="002C034A"/>
    <w:rsid w:val="002C1466"/>
    <w:rsid w:val="002C5A7B"/>
    <w:rsid w:val="002D248E"/>
    <w:rsid w:val="002D5BEF"/>
    <w:rsid w:val="002D6699"/>
    <w:rsid w:val="002D7F67"/>
    <w:rsid w:val="002E1AA3"/>
    <w:rsid w:val="002E6CC8"/>
    <w:rsid w:val="002F0D81"/>
    <w:rsid w:val="002F5C97"/>
    <w:rsid w:val="00300A3A"/>
    <w:rsid w:val="00300E15"/>
    <w:rsid w:val="00311674"/>
    <w:rsid w:val="003116DC"/>
    <w:rsid w:val="003124DF"/>
    <w:rsid w:val="0031533B"/>
    <w:rsid w:val="00320F52"/>
    <w:rsid w:val="0032514E"/>
    <w:rsid w:val="00333E3B"/>
    <w:rsid w:val="00341C10"/>
    <w:rsid w:val="003471E3"/>
    <w:rsid w:val="00353FDA"/>
    <w:rsid w:val="00360267"/>
    <w:rsid w:val="00363AA5"/>
    <w:rsid w:val="00366232"/>
    <w:rsid w:val="003709C4"/>
    <w:rsid w:val="00374D34"/>
    <w:rsid w:val="00375268"/>
    <w:rsid w:val="003762BD"/>
    <w:rsid w:val="00377A5B"/>
    <w:rsid w:val="0038405E"/>
    <w:rsid w:val="00384A39"/>
    <w:rsid w:val="003921A0"/>
    <w:rsid w:val="00392313"/>
    <w:rsid w:val="00394F88"/>
    <w:rsid w:val="00396126"/>
    <w:rsid w:val="003977B3"/>
    <w:rsid w:val="003A2BF2"/>
    <w:rsid w:val="003A37F3"/>
    <w:rsid w:val="003A4858"/>
    <w:rsid w:val="003A5C73"/>
    <w:rsid w:val="003B0151"/>
    <w:rsid w:val="003B4FE5"/>
    <w:rsid w:val="003B7D58"/>
    <w:rsid w:val="003C0322"/>
    <w:rsid w:val="003C2609"/>
    <w:rsid w:val="003C5DA6"/>
    <w:rsid w:val="003C7B90"/>
    <w:rsid w:val="003D10FD"/>
    <w:rsid w:val="003E0848"/>
    <w:rsid w:val="003E6A6F"/>
    <w:rsid w:val="003F5600"/>
    <w:rsid w:val="003F7357"/>
    <w:rsid w:val="00400B05"/>
    <w:rsid w:val="00410F4C"/>
    <w:rsid w:val="00413A19"/>
    <w:rsid w:val="004150AC"/>
    <w:rsid w:val="00421C25"/>
    <w:rsid w:val="00422C13"/>
    <w:rsid w:val="00425646"/>
    <w:rsid w:val="0042732F"/>
    <w:rsid w:val="00431370"/>
    <w:rsid w:val="0043243B"/>
    <w:rsid w:val="004338E7"/>
    <w:rsid w:val="0043498B"/>
    <w:rsid w:val="004420FE"/>
    <w:rsid w:val="0044488E"/>
    <w:rsid w:val="00444F8F"/>
    <w:rsid w:val="00446A55"/>
    <w:rsid w:val="004502B3"/>
    <w:rsid w:val="004509F9"/>
    <w:rsid w:val="004565A4"/>
    <w:rsid w:val="00461077"/>
    <w:rsid w:val="00461246"/>
    <w:rsid w:val="00463AFD"/>
    <w:rsid w:val="004720E7"/>
    <w:rsid w:val="00472E62"/>
    <w:rsid w:val="0047399C"/>
    <w:rsid w:val="004742C6"/>
    <w:rsid w:val="004760B1"/>
    <w:rsid w:val="0048230A"/>
    <w:rsid w:val="00483A71"/>
    <w:rsid w:val="00497F0D"/>
    <w:rsid w:val="00497F15"/>
    <w:rsid w:val="004A528F"/>
    <w:rsid w:val="004A5F26"/>
    <w:rsid w:val="004A672D"/>
    <w:rsid w:val="004A79F2"/>
    <w:rsid w:val="004B1C38"/>
    <w:rsid w:val="004B2F78"/>
    <w:rsid w:val="004C0C51"/>
    <w:rsid w:val="004C36D7"/>
    <w:rsid w:val="004C4020"/>
    <w:rsid w:val="004C59E6"/>
    <w:rsid w:val="004D10AB"/>
    <w:rsid w:val="004D3A50"/>
    <w:rsid w:val="004D3D66"/>
    <w:rsid w:val="004E33A5"/>
    <w:rsid w:val="004E4457"/>
    <w:rsid w:val="004E5919"/>
    <w:rsid w:val="004E6C2F"/>
    <w:rsid w:val="004F1B5B"/>
    <w:rsid w:val="004F2B2B"/>
    <w:rsid w:val="004F6C03"/>
    <w:rsid w:val="004F6E90"/>
    <w:rsid w:val="0050028D"/>
    <w:rsid w:val="005014C7"/>
    <w:rsid w:val="00501D42"/>
    <w:rsid w:val="00510550"/>
    <w:rsid w:val="00513C89"/>
    <w:rsid w:val="0051581D"/>
    <w:rsid w:val="00520EAA"/>
    <w:rsid w:val="005258C4"/>
    <w:rsid w:val="005409AD"/>
    <w:rsid w:val="005415BA"/>
    <w:rsid w:val="005431D5"/>
    <w:rsid w:val="00544AD2"/>
    <w:rsid w:val="005460A0"/>
    <w:rsid w:val="00552A47"/>
    <w:rsid w:val="00552AC0"/>
    <w:rsid w:val="00555F51"/>
    <w:rsid w:val="00556A0B"/>
    <w:rsid w:val="005602D7"/>
    <w:rsid w:val="005639F5"/>
    <w:rsid w:val="00566E80"/>
    <w:rsid w:val="0058273F"/>
    <w:rsid w:val="00583A71"/>
    <w:rsid w:val="00584B62"/>
    <w:rsid w:val="00585F07"/>
    <w:rsid w:val="0059080A"/>
    <w:rsid w:val="00592F98"/>
    <w:rsid w:val="0059383E"/>
    <w:rsid w:val="00597430"/>
    <w:rsid w:val="005A2216"/>
    <w:rsid w:val="005B0A2F"/>
    <w:rsid w:val="005B5DC2"/>
    <w:rsid w:val="005B67EB"/>
    <w:rsid w:val="005C032E"/>
    <w:rsid w:val="005C22C1"/>
    <w:rsid w:val="005C6768"/>
    <w:rsid w:val="005C67D4"/>
    <w:rsid w:val="005D11E2"/>
    <w:rsid w:val="005D7CC1"/>
    <w:rsid w:val="005E106B"/>
    <w:rsid w:val="005E3621"/>
    <w:rsid w:val="005E3C2B"/>
    <w:rsid w:val="005E724F"/>
    <w:rsid w:val="005F138E"/>
    <w:rsid w:val="005F423D"/>
    <w:rsid w:val="005F5488"/>
    <w:rsid w:val="005F5664"/>
    <w:rsid w:val="005F72BC"/>
    <w:rsid w:val="0060284E"/>
    <w:rsid w:val="00602865"/>
    <w:rsid w:val="00606379"/>
    <w:rsid w:val="00606CFF"/>
    <w:rsid w:val="006105D3"/>
    <w:rsid w:val="00612CC1"/>
    <w:rsid w:val="00615F6D"/>
    <w:rsid w:val="00623933"/>
    <w:rsid w:val="006249A9"/>
    <w:rsid w:val="00632914"/>
    <w:rsid w:val="00632F94"/>
    <w:rsid w:val="00633620"/>
    <w:rsid w:val="00633F17"/>
    <w:rsid w:val="00634856"/>
    <w:rsid w:val="00634D10"/>
    <w:rsid w:val="006353C0"/>
    <w:rsid w:val="0063612E"/>
    <w:rsid w:val="0065082F"/>
    <w:rsid w:val="006542CB"/>
    <w:rsid w:val="00654727"/>
    <w:rsid w:val="00657277"/>
    <w:rsid w:val="00663CAB"/>
    <w:rsid w:val="006640D3"/>
    <w:rsid w:val="006678D0"/>
    <w:rsid w:val="006708A2"/>
    <w:rsid w:val="006754DE"/>
    <w:rsid w:val="0068564A"/>
    <w:rsid w:val="00687D12"/>
    <w:rsid w:val="00687F62"/>
    <w:rsid w:val="00697153"/>
    <w:rsid w:val="00697F5F"/>
    <w:rsid w:val="006A2BCD"/>
    <w:rsid w:val="006A4CC7"/>
    <w:rsid w:val="006A6079"/>
    <w:rsid w:val="006B05DF"/>
    <w:rsid w:val="006B295A"/>
    <w:rsid w:val="006B3711"/>
    <w:rsid w:val="006B3F5A"/>
    <w:rsid w:val="006B5AD0"/>
    <w:rsid w:val="006B7703"/>
    <w:rsid w:val="006C194D"/>
    <w:rsid w:val="006C29AE"/>
    <w:rsid w:val="006C43D7"/>
    <w:rsid w:val="006D6D44"/>
    <w:rsid w:val="006E261D"/>
    <w:rsid w:val="006F1207"/>
    <w:rsid w:val="006F1B14"/>
    <w:rsid w:val="006F7EA9"/>
    <w:rsid w:val="0070136B"/>
    <w:rsid w:val="0070401B"/>
    <w:rsid w:val="00711E75"/>
    <w:rsid w:val="00715AFA"/>
    <w:rsid w:val="00716417"/>
    <w:rsid w:val="0072269C"/>
    <w:rsid w:val="00722D70"/>
    <w:rsid w:val="00726E36"/>
    <w:rsid w:val="00727EF8"/>
    <w:rsid w:val="007302FE"/>
    <w:rsid w:val="00732E4D"/>
    <w:rsid w:val="00732FE4"/>
    <w:rsid w:val="00737332"/>
    <w:rsid w:val="00746D17"/>
    <w:rsid w:val="007531A0"/>
    <w:rsid w:val="00767C13"/>
    <w:rsid w:val="007717A2"/>
    <w:rsid w:val="0077316C"/>
    <w:rsid w:val="00773933"/>
    <w:rsid w:val="00773C5B"/>
    <w:rsid w:val="00773DD4"/>
    <w:rsid w:val="00774D65"/>
    <w:rsid w:val="00777283"/>
    <w:rsid w:val="00786025"/>
    <w:rsid w:val="007864E5"/>
    <w:rsid w:val="00792111"/>
    <w:rsid w:val="007A7A18"/>
    <w:rsid w:val="007B1F25"/>
    <w:rsid w:val="007B365F"/>
    <w:rsid w:val="007B4536"/>
    <w:rsid w:val="007B7365"/>
    <w:rsid w:val="007B75B8"/>
    <w:rsid w:val="007B7B01"/>
    <w:rsid w:val="007C5563"/>
    <w:rsid w:val="007D1639"/>
    <w:rsid w:val="007D2CF7"/>
    <w:rsid w:val="007E017B"/>
    <w:rsid w:val="007E3FEE"/>
    <w:rsid w:val="007E497E"/>
    <w:rsid w:val="007E6C2F"/>
    <w:rsid w:val="00801820"/>
    <w:rsid w:val="00802CFC"/>
    <w:rsid w:val="00803C03"/>
    <w:rsid w:val="00804791"/>
    <w:rsid w:val="00806AD4"/>
    <w:rsid w:val="0081097F"/>
    <w:rsid w:val="008150B5"/>
    <w:rsid w:val="00816F74"/>
    <w:rsid w:val="0082300B"/>
    <w:rsid w:val="00824F9A"/>
    <w:rsid w:val="00825BBC"/>
    <w:rsid w:val="00826CE5"/>
    <w:rsid w:val="00830B99"/>
    <w:rsid w:val="008331CE"/>
    <w:rsid w:val="00843A81"/>
    <w:rsid w:val="00844EE4"/>
    <w:rsid w:val="0084564E"/>
    <w:rsid w:val="008465B5"/>
    <w:rsid w:val="00852F98"/>
    <w:rsid w:val="00857219"/>
    <w:rsid w:val="00857547"/>
    <w:rsid w:val="00862D54"/>
    <w:rsid w:val="008664B4"/>
    <w:rsid w:val="00872CBD"/>
    <w:rsid w:val="0087450A"/>
    <w:rsid w:val="008754CF"/>
    <w:rsid w:val="0087779F"/>
    <w:rsid w:val="00877A75"/>
    <w:rsid w:val="008877D3"/>
    <w:rsid w:val="00894CB4"/>
    <w:rsid w:val="008A1062"/>
    <w:rsid w:val="008A7C8C"/>
    <w:rsid w:val="008B1C9A"/>
    <w:rsid w:val="008B29A8"/>
    <w:rsid w:val="008C23CE"/>
    <w:rsid w:val="008C3688"/>
    <w:rsid w:val="008D7DD0"/>
    <w:rsid w:val="008E0169"/>
    <w:rsid w:val="008E2F4A"/>
    <w:rsid w:val="008E3104"/>
    <w:rsid w:val="008E3804"/>
    <w:rsid w:val="008F3A6D"/>
    <w:rsid w:val="008F531A"/>
    <w:rsid w:val="008F6000"/>
    <w:rsid w:val="008F68C8"/>
    <w:rsid w:val="009048F8"/>
    <w:rsid w:val="0091004A"/>
    <w:rsid w:val="00915974"/>
    <w:rsid w:val="00917FD5"/>
    <w:rsid w:val="00925A64"/>
    <w:rsid w:val="00926DD7"/>
    <w:rsid w:val="00934DD9"/>
    <w:rsid w:val="00936719"/>
    <w:rsid w:val="00940B4C"/>
    <w:rsid w:val="00941DB7"/>
    <w:rsid w:val="0094386A"/>
    <w:rsid w:val="0094390A"/>
    <w:rsid w:val="00944158"/>
    <w:rsid w:val="009449E2"/>
    <w:rsid w:val="00946641"/>
    <w:rsid w:val="009553B9"/>
    <w:rsid w:val="00955844"/>
    <w:rsid w:val="009576C9"/>
    <w:rsid w:val="00960645"/>
    <w:rsid w:val="00961EC2"/>
    <w:rsid w:val="009815A7"/>
    <w:rsid w:val="00983732"/>
    <w:rsid w:val="00984EDC"/>
    <w:rsid w:val="00986C36"/>
    <w:rsid w:val="00986F78"/>
    <w:rsid w:val="00987BE7"/>
    <w:rsid w:val="00992F54"/>
    <w:rsid w:val="00994509"/>
    <w:rsid w:val="00997707"/>
    <w:rsid w:val="009A14DC"/>
    <w:rsid w:val="009A4260"/>
    <w:rsid w:val="009B3477"/>
    <w:rsid w:val="009B4B57"/>
    <w:rsid w:val="009B5FC0"/>
    <w:rsid w:val="009B7A30"/>
    <w:rsid w:val="009D16C6"/>
    <w:rsid w:val="009D4DD6"/>
    <w:rsid w:val="009D619A"/>
    <w:rsid w:val="009E21D0"/>
    <w:rsid w:val="009F26EA"/>
    <w:rsid w:val="009F3695"/>
    <w:rsid w:val="009F65F9"/>
    <w:rsid w:val="00A03655"/>
    <w:rsid w:val="00A06410"/>
    <w:rsid w:val="00A06E9C"/>
    <w:rsid w:val="00A15291"/>
    <w:rsid w:val="00A16549"/>
    <w:rsid w:val="00A223C8"/>
    <w:rsid w:val="00A24E66"/>
    <w:rsid w:val="00A258C6"/>
    <w:rsid w:val="00A276A3"/>
    <w:rsid w:val="00A31B34"/>
    <w:rsid w:val="00A32E6E"/>
    <w:rsid w:val="00A34524"/>
    <w:rsid w:val="00A34C92"/>
    <w:rsid w:val="00A426BF"/>
    <w:rsid w:val="00A434FA"/>
    <w:rsid w:val="00A436F9"/>
    <w:rsid w:val="00A43833"/>
    <w:rsid w:val="00A4673B"/>
    <w:rsid w:val="00A54F75"/>
    <w:rsid w:val="00A572DC"/>
    <w:rsid w:val="00A70095"/>
    <w:rsid w:val="00A716BC"/>
    <w:rsid w:val="00A74533"/>
    <w:rsid w:val="00A775E9"/>
    <w:rsid w:val="00A8737D"/>
    <w:rsid w:val="00A8771F"/>
    <w:rsid w:val="00A94EAB"/>
    <w:rsid w:val="00A96CD6"/>
    <w:rsid w:val="00AA176F"/>
    <w:rsid w:val="00AA6854"/>
    <w:rsid w:val="00AA7792"/>
    <w:rsid w:val="00AB6B49"/>
    <w:rsid w:val="00AB7EA0"/>
    <w:rsid w:val="00AC4764"/>
    <w:rsid w:val="00AC4841"/>
    <w:rsid w:val="00AC4870"/>
    <w:rsid w:val="00AC4B25"/>
    <w:rsid w:val="00AC6054"/>
    <w:rsid w:val="00AC634B"/>
    <w:rsid w:val="00AD0C41"/>
    <w:rsid w:val="00AD131B"/>
    <w:rsid w:val="00AD14DC"/>
    <w:rsid w:val="00AD24F5"/>
    <w:rsid w:val="00AD599B"/>
    <w:rsid w:val="00AE2A3A"/>
    <w:rsid w:val="00AE30DB"/>
    <w:rsid w:val="00AE3127"/>
    <w:rsid w:val="00AE38D1"/>
    <w:rsid w:val="00AE6FA9"/>
    <w:rsid w:val="00AE7DCF"/>
    <w:rsid w:val="00AF1F2D"/>
    <w:rsid w:val="00AF30DE"/>
    <w:rsid w:val="00AF5867"/>
    <w:rsid w:val="00AF7DC9"/>
    <w:rsid w:val="00B00B01"/>
    <w:rsid w:val="00B01371"/>
    <w:rsid w:val="00B02A9F"/>
    <w:rsid w:val="00B052BD"/>
    <w:rsid w:val="00B14414"/>
    <w:rsid w:val="00B252CC"/>
    <w:rsid w:val="00B26B39"/>
    <w:rsid w:val="00B26C66"/>
    <w:rsid w:val="00B27564"/>
    <w:rsid w:val="00B31B7C"/>
    <w:rsid w:val="00B32680"/>
    <w:rsid w:val="00B32DF3"/>
    <w:rsid w:val="00B34635"/>
    <w:rsid w:val="00B36CA5"/>
    <w:rsid w:val="00B36DFE"/>
    <w:rsid w:val="00B379B0"/>
    <w:rsid w:val="00B4093B"/>
    <w:rsid w:val="00B42EEE"/>
    <w:rsid w:val="00B512BE"/>
    <w:rsid w:val="00B5644E"/>
    <w:rsid w:val="00B57EE8"/>
    <w:rsid w:val="00B65083"/>
    <w:rsid w:val="00B7045B"/>
    <w:rsid w:val="00B72455"/>
    <w:rsid w:val="00B766CB"/>
    <w:rsid w:val="00B82305"/>
    <w:rsid w:val="00B828EA"/>
    <w:rsid w:val="00B8542D"/>
    <w:rsid w:val="00B8596A"/>
    <w:rsid w:val="00B906FA"/>
    <w:rsid w:val="00B93C70"/>
    <w:rsid w:val="00B95BA9"/>
    <w:rsid w:val="00BA04E6"/>
    <w:rsid w:val="00BA141F"/>
    <w:rsid w:val="00BA2342"/>
    <w:rsid w:val="00BA45A8"/>
    <w:rsid w:val="00BA6E18"/>
    <w:rsid w:val="00BB010F"/>
    <w:rsid w:val="00BB0434"/>
    <w:rsid w:val="00BB26DF"/>
    <w:rsid w:val="00BB6332"/>
    <w:rsid w:val="00BC2A05"/>
    <w:rsid w:val="00BC6893"/>
    <w:rsid w:val="00BD3D5A"/>
    <w:rsid w:val="00BD7754"/>
    <w:rsid w:val="00BE28EE"/>
    <w:rsid w:val="00BE2DB4"/>
    <w:rsid w:val="00BE641F"/>
    <w:rsid w:val="00BE74BB"/>
    <w:rsid w:val="00BE7551"/>
    <w:rsid w:val="00BF046C"/>
    <w:rsid w:val="00BF0493"/>
    <w:rsid w:val="00BF6BC9"/>
    <w:rsid w:val="00C01292"/>
    <w:rsid w:val="00C048A4"/>
    <w:rsid w:val="00C0563E"/>
    <w:rsid w:val="00C06914"/>
    <w:rsid w:val="00C070F4"/>
    <w:rsid w:val="00C17B84"/>
    <w:rsid w:val="00C25462"/>
    <w:rsid w:val="00C26F05"/>
    <w:rsid w:val="00C2727B"/>
    <w:rsid w:val="00C4386A"/>
    <w:rsid w:val="00C43E77"/>
    <w:rsid w:val="00C47C6B"/>
    <w:rsid w:val="00C47E02"/>
    <w:rsid w:val="00C50581"/>
    <w:rsid w:val="00C51707"/>
    <w:rsid w:val="00C54A02"/>
    <w:rsid w:val="00C65958"/>
    <w:rsid w:val="00C71303"/>
    <w:rsid w:val="00C72EA3"/>
    <w:rsid w:val="00C734F1"/>
    <w:rsid w:val="00C74326"/>
    <w:rsid w:val="00C815F8"/>
    <w:rsid w:val="00C82751"/>
    <w:rsid w:val="00C87D00"/>
    <w:rsid w:val="00C900D2"/>
    <w:rsid w:val="00C91C7C"/>
    <w:rsid w:val="00C951DE"/>
    <w:rsid w:val="00CB12C1"/>
    <w:rsid w:val="00CB1735"/>
    <w:rsid w:val="00CB677F"/>
    <w:rsid w:val="00CC04A9"/>
    <w:rsid w:val="00CC617B"/>
    <w:rsid w:val="00CD1E4B"/>
    <w:rsid w:val="00CD3044"/>
    <w:rsid w:val="00CD3089"/>
    <w:rsid w:val="00CE207A"/>
    <w:rsid w:val="00CE347C"/>
    <w:rsid w:val="00CE3BC5"/>
    <w:rsid w:val="00CE6055"/>
    <w:rsid w:val="00CE6B94"/>
    <w:rsid w:val="00D03896"/>
    <w:rsid w:val="00D04C9C"/>
    <w:rsid w:val="00D11EF3"/>
    <w:rsid w:val="00D20AD4"/>
    <w:rsid w:val="00D22763"/>
    <w:rsid w:val="00D22C82"/>
    <w:rsid w:val="00D26719"/>
    <w:rsid w:val="00D30B7C"/>
    <w:rsid w:val="00D345E3"/>
    <w:rsid w:val="00D41917"/>
    <w:rsid w:val="00D438D6"/>
    <w:rsid w:val="00D43AEE"/>
    <w:rsid w:val="00D44E09"/>
    <w:rsid w:val="00D45FFD"/>
    <w:rsid w:val="00D569FE"/>
    <w:rsid w:val="00D66ABA"/>
    <w:rsid w:val="00D679E7"/>
    <w:rsid w:val="00D71C0A"/>
    <w:rsid w:val="00D866D4"/>
    <w:rsid w:val="00D90852"/>
    <w:rsid w:val="00D91304"/>
    <w:rsid w:val="00D914BC"/>
    <w:rsid w:val="00D95AFE"/>
    <w:rsid w:val="00D9610A"/>
    <w:rsid w:val="00D968D4"/>
    <w:rsid w:val="00D96E11"/>
    <w:rsid w:val="00D97F1B"/>
    <w:rsid w:val="00DA3826"/>
    <w:rsid w:val="00DA3A92"/>
    <w:rsid w:val="00DA3B6C"/>
    <w:rsid w:val="00DB091E"/>
    <w:rsid w:val="00DB44DB"/>
    <w:rsid w:val="00DB7A46"/>
    <w:rsid w:val="00DC0EA6"/>
    <w:rsid w:val="00DC4055"/>
    <w:rsid w:val="00DC7628"/>
    <w:rsid w:val="00DD138E"/>
    <w:rsid w:val="00DD4C79"/>
    <w:rsid w:val="00DD794C"/>
    <w:rsid w:val="00DE3B86"/>
    <w:rsid w:val="00DE4706"/>
    <w:rsid w:val="00DE6204"/>
    <w:rsid w:val="00DE7369"/>
    <w:rsid w:val="00DE7F4F"/>
    <w:rsid w:val="00DF3748"/>
    <w:rsid w:val="00DF447A"/>
    <w:rsid w:val="00DF7307"/>
    <w:rsid w:val="00E057AD"/>
    <w:rsid w:val="00E068BB"/>
    <w:rsid w:val="00E06AE2"/>
    <w:rsid w:val="00E07B43"/>
    <w:rsid w:val="00E11BF3"/>
    <w:rsid w:val="00E145A0"/>
    <w:rsid w:val="00E15B56"/>
    <w:rsid w:val="00E15BE9"/>
    <w:rsid w:val="00E16BA3"/>
    <w:rsid w:val="00E202F2"/>
    <w:rsid w:val="00E25333"/>
    <w:rsid w:val="00E30999"/>
    <w:rsid w:val="00E30C0D"/>
    <w:rsid w:val="00E34A16"/>
    <w:rsid w:val="00E34B44"/>
    <w:rsid w:val="00E42C73"/>
    <w:rsid w:val="00E47277"/>
    <w:rsid w:val="00E501B4"/>
    <w:rsid w:val="00E606CD"/>
    <w:rsid w:val="00E62BD4"/>
    <w:rsid w:val="00E66917"/>
    <w:rsid w:val="00E71CE4"/>
    <w:rsid w:val="00E80F82"/>
    <w:rsid w:val="00E81651"/>
    <w:rsid w:val="00E82D88"/>
    <w:rsid w:val="00E9211C"/>
    <w:rsid w:val="00E935CC"/>
    <w:rsid w:val="00EA0E73"/>
    <w:rsid w:val="00EB2123"/>
    <w:rsid w:val="00EB2E65"/>
    <w:rsid w:val="00EC16B5"/>
    <w:rsid w:val="00EC19BD"/>
    <w:rsid w:val="00EC580C"/>
    <w:rsid w:val="00ED1234"/>
    <w:rsid w:val="00ED42CB"/>
    <w:rsid w:val="00ED4613"/>
    <w:rsid w:val="00ED59E8"/>
    <w:rsid w:val="00ED7390"/>
    <w:rsid w:val="00EE5921"/>
    <w:rsid w:val="00EE5F48"/>
    <w:rsid w:val="00EF0547"/>
    <w:rsid w:val="00EF26FD"/>
    <w:rsid w:val="00EF3582"/>
    <w:rsid w:val="00EF3BB5"/>
    <w:rsid w:val="00EF5199"/>
    <w:rsid w:val="00EF5514"/>
    <w:rsid w:val="00F04023"/>
    <w:rsid w:val="00F10A6E"/>
    <w:rsid w:val="00F13EA9"/>
    <w:rsid w:val="00F15906"/>
    <w:rsid w:val="00F20B0A"/>
    <w:rsid w:val="00F27B64"/>
    <w:rsid w:val="00F3172D"/>
    <w:rsid w:val="00F33070"/>
    <w:rsid w:val="00F35070"/>
    <w:rsid w:val="00F3528D"/>
    <w:rsid w:val="00F35315"/>
    <w:rsid w:val="00F35946"/>
    <w:rsid w:val="00F37A38"/>
    <w:rsid w:val="00F405A4"/>
    <w:rsid w:val="00F44FF4"/>
    <w:rsid w:val="00F47458"/>
    <w:rsid w:val="00F501F4"/>
    <w:rsid w:val="00F52985"/>
    <w:rsid w:val="00F54BE0"/>
    <w:rsid w:val="00F66675"/>
    <w:rsid w:val="00F72433"/>
    <w:rsid w:val="00F769F3"/>
    <w:rsid w:val="00F83649"/>
    <w:rsid w:val="00F85D53"/>
    <w:rsid w:val="00F97629"/>
    <w:rsid w:val="00FA164A"/>
    <w:rsid w:val="00FA1A18"/>
    <w:rsid w:val="00FA3FF5"/>
    <w:rsid w:val="00FA5A04"/>
    <w:rsid w:val="00FA73C9"/>
    <w:rsid w:val="00FB35B4"/>
    <w:rsid w:val="00FB4F8E"/>
    <w:rsid w:val="00FB5DF1"/>
    <w:rsid w:val="00FC1C68"/>
    <w:rsid w:val="00FC368A"/>
    <w:rsid w:val="00FC4777"/>
    <w:rsid w:val="00FD038B"/>
    <w:rsid w:val="00FD0E3F"/>
    <w:rsid w:val="00FD32C7"/>
    <w:rsid w:val="00FD5C83"/>
    <w:rsid w:val="00FE07B1"/>
    <w:rsid w:val="00FE26C5"/>
    <w:rsid w:val="00FE60A9"/>
    <w:rsid w:val="00FE6967"/>
    <w:rsid w:val="00FE7EA2"/>
    <w:rsid w:val="00FF0277"/>
    <w:rsid w:val="00FF05B4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8B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3B4FE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4FE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FD038B"/>
    <w:pPr>
      <w:keepNext/>
      <w:jc w:val="center"/>
      <w:outlineLvl w:val="4"/>
    </w:pPr>
    <w:rPr>
      <w:rFonts w:ascii="Lucida Console" w:hAnsi="Lucida Console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0">
    <w:name w:val="t10"/>
    <w:basedOn w:val="a0"/>
    <w:rsid w:val="00FD038B"/>
  </w:style>
  <w:style w:type="character" w:customStyle="1" w:styleId="t7">
    <w:name w:val="t7"/>
    <w:basedOn w:val="a0"/>
    <w:rsid w:val="00FD038B"/>
  </w:style>
  <w:style w:type="character" w:customStyle="1" w:styleId="t11">
    <w:name w:val="t11"/>
    <w:basedOn w:val="a0"/>
    <w:rsid w:val="00FD038B"/>
  </w:style>
  <w:style w:type="paragraph" w:styleId="20">
    <w:name w:val="Body Text Indent 2"/>
    <w:basedOn w:val="a"/>
    <w:link w:val="21"/>
    <w:rsid w:val="007717A2"/>
    <w:pPr>
      <w:ind w:firstLine="708"/>
      <w:jc w:val="both"/>
    </w:pPr>
    <w:rPr>
      <w:rFonts w:ascii="Times New Roman" w:hAnsi="Times New Roman"/>
    </w:rPr>
  </w:style>
  <w:style w:type="paragraph" w:customStyle="1" w:styleId="210">
    <w:name w:val="Основной текст 21"/>
    <w:basedOn w:val="a"/>
    <w:rsid w:val="007717A2"/>
    <w:pPr>
      <w:ind w:firstLine="567"/>
      <w:jc w:val="both"/>
    </w:pPr>
    <w:rPr>
      <w:rFonts w:ascii="Times New Roman" w:hAnsi="Times New Roman"/>
      <w:snapToGrid w:val="0"/>
    </w:rPr>
  </w:style>
  <w:style w:type="paragraph" w:customStyle="1" w:styleId="a3">
    <w:name w:val="Диаграмма"/>
    <w:basedOn w:val="a"/>
    <w:autoRedefine/>
    <w:rsid w:val="007717A2"/>
    <w:pPr>
      <w:jc w:val="center"/>
    </w:pPr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5"/>
    <w:rsid w:val="003B4FE5"/>
    <w:pPr>
      <w:spacing w:after="120"/>
    </w:pPr>
  </w:style>
  <w:style w:type="paragraph" w:styleId="a6">
    <w:name w:val="Body Text Indent"/>
    <w:basedOn w:val="a"/>
    <w:link w:val="a7"/>
    <w:rsid w:val="00E15BE9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E15BE9"/>
    <w:pPr>
      <w:overflowPunct w:val="0"/>
      <w:autoSpaceDE w:val="0"/>
      <w:autoSpaceDN w:val="0"/>
      <w:adjustRightInd w:val="0"/>
      <w:ind w:firstLine="709"/>
      <w:textAlignment w:val="baseline"/>
    </w:pPr>
    <w:rPr>
      <w:rFonts w:ascii="Times New Roman" w:hAnsi="Times New Roman"/>
    </w:rPr>
  </w:style>
  <w:style w:type="paragraph" w:styleId="3">
    <w:name w:val="Body Text Indent 3"/>
    <w:basedOn w:val="a"/>
    <w:link w:val="30"/>
    <w:rsid w:val="00E15BE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15BE9"/>
    <w:rPr>
      <w:sz w:val="16"/>
      <w:szCs w:val="16"/>
      <w:lang w:val="ru-RU" w:eastAsia="ru-RU" w:bidi="ar-SA"/>
    </w:rPr>
  </w:style>
  <w:style w:type="paragraph" w:styleId="a8">
    <w:name w:val="Block Text"/>
    <w:basedOn w:val="a"/>
    <w:rsid w:val="00E15BE9"/>
    <w:pPr>
      <w:ind w:left="113" w:right="113"/>
      <w:jc w:val="center"/>
    </w:pPr>
    <w:rPr>
      <w:rFonts w:ascii="Times New Roman" w:hAnsi="Times New Roman"/>
      <w:snapToGrid w:val="0"/>
      <w:sz w:val="24"/>
      <w:szCs w:val="24"/>
    </w:rPr>
  </w:style>
  <w:style w:type="paragraph" w:styleId="22">
    <w:name w:val="Body Text 2"/>
    <w:basedOn w:val="a"/>
    <w:link w:val="23"/>
    <w:rsid w:val="00E15BE9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0bfbfef3">
    <w:name w:val="Îñíîâíîé òåêñò ñ îòñòó0bfbfefîì 3"/>
    <w:basedOn w:val="a"/>
    <w:rsid w:val="00EF5199"/>
    <w:pPr>
      <w:widowControl w:val="0"/>
      <w:autoSpaceDE w:val="0"/>
      <w:autoSpaceDN w:val="0"/>
      <w:ind w:firstLine="851"/>
      <w:jc w:val="both"/>
    </w:pPr>
    <w:rPr>
      <w:rFonts w:ascii="Times New Roman" w:hAnsi="Times New Roman"/>
      <w:szCs w:val="28"/>
    </w:rPr>
  </w:style>
  <w:style w:type="character" w:customStyle="1" w:styleId="a5">
    <w:name w:val="Основной текст Знак"/>
    <w:basedOn w:val="a0"/>
    <w:link w:val="a4"/>
    <w:rsid w:val="00EF5199"/>
    <w:rPr>
      <w:rFonts w:ascii="Arial" w:hAnsi="Arial"/>
      <w:sz w:val="28"/>
    </w:rPr>
  </w:style>
  <w:style w:type="character" w:customStyle="1" w:styleId="23">
    <w:name w:val="Основной текст 2 Знак"/>
    <w:basedOn w:val="a0"/>
    <w:link w:val="22"/>
    <w:rsid w:val="00EF5199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F5199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F5199"/>
    <w:rPr>
      <w:rFonts w:ascii="Arial" w:hAnsi="Arial"/>
      <w:sz w:val="28"/>
    </w:rPr>
  </w:style>
  <w:style w:type="character" w:customStyle="1" w:styleId="FontStyle40">
    <w:name w:val="Font Style40"/>
    <w:rsid w:val="00EF519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EF5199"/>
    <w:pPr>
      <w:widowControl w:val="0"/>
      <w:autoSpaceDE w:val="0"/>
      <w:autoSpaceDN w:val="0"/>
      <w:adjustRightInd w:val="0"/>
      <w:spacing w:line="315" w:lineRule="exact"/>
      <w:ind w:firstLine="698"/>
      <w:jc w:val="both"/>
    </w:pPr>
    <w:rPr>
      <w:rFonts w:ascii="Times New Roman" w:hAnsi="Times New Roman"/>
      <w:sz w:val="26"/>
      <w:szCs w:val="24"/>
    </w:rPr>
  </w:style>
  <w:style w:type="paragraph" w:styleId="a9">
    <w:name w:val="Balloon Text"/>
    <w:basedOn w:val="a"/>
    <w:link w:val="aa"/>
    <w:rsid w:val="00862D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62D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8B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3B4FE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4FE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FD038B"/>
    <w:pPr>
      <w:keepNext/>
      <w:jc w:val="center"/>
      <w:outlineLvl w:val="4"/>
    </w:pPr>
    <w:rPr>
      <w:rFonts w:ascii="Lucida Console" w:hAnsi="Lucida Console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0">
    <w:name w:val="t10"/>
    <w:basedOn w:val="a0"/>
    <w:rsid w:val="00FD038B"/>
  </w:style>
  <w:style w:type="character" w:customStyle="1" w:styleId="t7">
    <w:name w:val="t7"/>
    <w:basedOn w:val="a0"/>
    <w:rsid w:val="00FD038B"/>
  </w:style>
  <w:style w:type="character" w:customStyle="1" w:styleId="t11">
    <w:name w:val="t11"/>
    <w:basedOn w:val="a0"/>
    <w:rsid w:val="00FD038B"/>
  </w:style>
  <w:style w:type="paragraph" w:styleId="20">
    <w:name w:val="Body Text Indent 2"/>
    <w:basedOn w:val="a"/>
    <w:link w:val="21"/>
    <w:rsid w:val="007717A2"/>
    <w:pPr>
      <w:ind w:firstLine="708"/>
      <w:jc w:val="both"/>
    </w:pPr>
    <w:rPr>
      <w:rFonts w:ascii="Times New Roman" w:hAnsi="Times New Roman"/>
    </w:rPr>
  </w:style>
  <w:style w:type="paragraph" w:customStyle="1" w:styleId="210">
    <w:name w:val="Основной текст 21"/>
    <w:basedOn w:val="a"/>
    <w:rsid w:val="007717A2"/>
    <w:pPr>
      <w:ind w:firstLine="567"/>
      <w:jc w:val="both"/>
    </w:pPr>
    <w:rPr>
      <w:rFonts w:ascii="Times New Roman" w:hAnsi="Times New Roman"/>
      <w:snapToGrid w:val="0"/>
    </w:rPr>
  </w:style>
  <w:style w:type="paragraph" w:customStyle="1" w:styleId="a3">
    <w:name w:val="Диаграмма"/>
    <w:basedOn w:val="a"/>
    <w:autoRedefine/>
    <w:rsid w:val="007717A2"/>
    <w:pPr>
      <w:jc w:val="center"/>
    </w:pPr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5"/>
    <w:rsid w:val="003B4FE5"/>
    <w:pPr>
      <w:spacing w:after="120"/>
    </w:pPr>
  </w:style>
  <w:style w:type="paragraph" w:styleId="a6">
    <w:name w:val="Body Text Indent"/>
    <w:basedOn w:val="a"/>
    <w:link w:val="a7"/>
    <w:rsid w:val="00E15BE9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E15BE9"/>
    <w:pPr>
      <w:overflowPunct w:val="0"/>
      <w:autoSpaceDE w:val="0"/>
      <w:autoSpaceDN w:val="0"/>
      <w:adjustRightInd w:val="0"/>
      <w:ind w:firstLine="709"/>
      <w:textAlignment w:val="baseline"/>
    </w:pPr>
    <w:rPr>
      <w:rFonts w:ascii="Times New Roman" w:hAnsi="Times New Roman"/>
    </w:rPr>
  </w:style>
  <w:style w:type="paragraph" w:styleId="3">
    <w:name w:val="Body Text Indent 3"/>
    <w:basedOn w:val="a"/>
    <w:link w:val="30"/>
    <w:rsid w:val="00E15BE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15BE9"/>
    <w:rPr>
      <w:sz w:val="16"/>
      <w:szCs w:val="16"/>
      <w:lang w:val="ru-RU" w:eastAsia="ru-RU" w:bidi="ar-SA"/>
    </w:rPr>
  </w:style>
  <w:style w:type="paragraph" w:styleId="a8">
    <w:name w:val="Block Text"/>
    <w:basedOn w:val="a"/>
    <w:rsid w:val="00E15BE9"/>
    <w:pPr>
      <w:ind w:left="113" w:right="113"/>
      <w:jc w:val="center"/>
    </w:pPr>
    <w:rPr>
      <w:rFonts w:ascii="Times New Roman" w:hAnsi="Times New Roman"/>
      <w:snapToGrid w:val="0"/>
      <w:sz w:val="24"/>
      <w:szCs w:val="24"/>
    </w:rPr>
  </w:style>
  <w:style w:type="paragraph" w:styleId="22">
    <w:name w:val="Body Text 2"/>
    <w:basedOn w:val="a"/>
    <w:link w:val="23"/>
    <w:rsid w:val="00E15BE9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0bfbfef3">
    <w:name w:val="Îñíîâíîé òåêñò ñ îòñòó0bfbfefîì 3"/>
    <w:basedOn w:val="a"/>
    <w:rsid w:val="00EF5199"/>
    <w:pPr>
      <w:widowControl w:val="0"/>
      <w:autoSpaceDE w:val="0"/>
      <w:autoSpaceDN w:val="0"/>
      <w:ind w:firstLine="851"/>
      <w:jc w:val="both"/>
    </w:pPr>
    <w:rPr>
      <w:rFonts w:ascii="Times New Roman" w:hAnsi="Times New Roman"/>
      <w:szCs w:val="28"/>
    </w:rPr>
  </w:style>
  <w:style w:type="character" w:customStyle="1" w:styleId="a5">
    <w:name w:val="Основной текст Знак"/>
    <w:basedOn w:val="a0"/>
    <w:link w:val="a4"/>
    <w:rsid w:val="00EF5199"/>
    <w:rPr>
      <w:rFonts w:ascii="Arial" w:hAnsi="Arial"/>
      <w:sz w:val="28"/>
    </w:rPr>
  </w:style>
  <w:style w:type="character" w:customStyle="1" w:styleId="23">
    <w:name w:val="Основной текст 2 Знак"/>
    <w:basedOn w:val="a0"/>
    <w:link w:val="22"/>
    <w:rsid w:val="00EF5199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F5199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F5199"/>
    <w:rPr>
      <w:rFonts w:ascii="Arial" w:hAnsi="Arial"/>
      <w:sz w:val="28"/>
    </w:rPr>
  </w:style>
  <w:style w:type="character" w:customStyle="1" w:styleId="FontStyle40">
    <w:name w:val="Font Style40"/>
    <w:rsid w:val="00EF519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EF5199"/>
    <w:pPr>
      <w:widowControl w:val="0"/>
      <w:autoSpaceDE w:val="0"/>
      <w:autoSpaceDN w:val="0"/>
      <w:adjustRightInd w:val="0"/>
      <w:spacing w:line="315" w:lineRule="exact"/>
      <w:ind w:firstLine="698"/>
      <w:jc w:val="both"/>
    </w:pPr>
    <w:rPr>
      <w:rFonts w:ascii="Times New Roman" w:hAnsi="Times New Roman"/>
      <w:sz w:val="26"/>
      <w:szCs w:val="24"/>
    </w:rPr>
  </w:style>
  <w:style w:type="paragraph" w:styleId="a9">
    <w:name w:val="Balloon Text"/>
    <w:basedOn w:val="a"/>
    <w:link w:val="aa"/>
    <w:rsid w:val="00862D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62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31</Pages>
  <Words>10397</Words>
  <Characters>76591</Characters>
  <Application>Microsoft Office Word</Application>
  <DocSecurity>0</DocSecurity>
  <Lines>638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Poltinnikova EA</cp:lastModifiedBy>
  <cp:revision>5</cp:revision>
  <cp:lastPrinted>2020-01-13T07:19:00Z</cp:lastPrinted>
  <dcterms:created xsi:type="dcterms:W3CDTF">2019-12-30T08:53:00Z</dcterms:created>
  <dcterms:modified xsi:type="dcterms:W3CDTF">2020-01-13T07:22:00Z</dcterms:modified>
</cp:coreProperties>
</file>