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28" w:rsidRPr="00772C66" w:rsidRDefault="000C0728" w:rsidP="000C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C66">
        <w:rPr>
          <w:rFonts w:ascii="Times New Roman" w:eastAsia="Calibri" w:hAnsi="Times New Roman" w:cs="Times New Roman"/>
          <w:b/>
          <w:sz w:val="28"/>
          <w:szCs w:val="28"/>
        </w:rPr>
        <w:t>Информационно-аналитический обзор</w:t>
      </w:r>
    </w:p>
    <w:p w:rsidR="000C0728" w:rsidRPr="00772C66" w:rsidRDefault="000C0728" w:rsidP="000C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C66">
        <w:rPr>
          <w:rFonts w:ascii="Times New Roman" w:eastAsia="Calibri" w:hAnsi="Times New Roman" w:cs="Times New Roman"/>
          <w:b/>
          <w:sz w:val="28"/>
          <w:szCs w:val="28"/>
        </w:rPr>
        <w:t xml:space="preserve">обращений граждан, организаций и общественных объединений, поступивших в адрес Главы Усть-Таркского района Новосибирской области через отдел по работе с обращениями граждан, правового консультирования и юридической работы- общественная приемная Главы района </w:t>
      </w:r>
      <w:r>
        <w:rPr>
          <w:rFonts w:ascii="Times New Roman" w:eastAsia="Calibri" w:hAnsi="Times New Roman" w:cs="Times New Roman"/>
          <w:b/>
          <w:sz w:val="28"/>
          <w:szCs w:val="28"/>
        </w:rPr>
        <w:t>в сентябре</w:t>
      </w:r>
      <w:r w:rsidRPr="00772C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2019</w:t>
      </w:r>
      <w:r w:rsidRPr="00772C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Pr="00772C66">
        <w:rPr>
          <w:rFonts w:ascii="Times New Roman" w:eastAsia="Calibri" w:hAnsi="Times New Roman" w:cs="Times New Roman"/>
          <w:b/>
          <w:sz w:val="28"/>
          <w:szCs w:val="28"/>
        </w:rPr>
        <w:t xml:space="preserve"> и результатах их рассмотрения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C0728" w:rsidRPr="00772C66" w:rsidRDefault="000C0728" w:rsidP="000C0728">
      <w:pPr>
        <w:tabs>
          <w:tab w:val="left" w:pos="567"/>
        </w:tabs>
        <w:spacing w:after="200" w:line="276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        Рассмотрение обращений граждан, организаций и общественных объединений (далее - обращения граждан), адресованных Главе Усть-Таркского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иными нормативными правовыми актами Новосибирской области. Работу по объективному, всестороннему и своевременному рассмотрению обращений осуществляет отдел по работе с обращениями граждан, правового консультирования и юридической работы- общественная приемная Главы района (далее - общественная приемная Главы района).</w:t>
      </w:r>
    </w:p>
    <w:p w:rsidR="000C0728" w:rsidRPr="00772C66" w:rsidRDefault="000C0728" w:rsidP="000C0728">
      <w:pPr>
        <w:spacing w:after="20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сентябре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08A">
        <w:rPr>
          <w:rFonts w:ascii="Times New Roman" w:eastAsia="Calibri" w:hAnsi="Times New Roman" w:cs="Times New Roman"/>
          <w:sz w:val="28"/>
          <w:szCs w:val="28"/>
        </w:rPr>
        <w:t>2019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 года в адрес Главы Усть-Таркского района Новосибирской области и администрацию Усть-Таркского района через отдел по работе с обращениями граждан, правового консультирования и юридической работы- общественная приемная Главы района поступило </w:t>
      </w:r>
      <w:r w:rsidR="001A708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57F5E">
        <w:rPr>
          <w:rFonts w:ascii="Times New Roman" w:eastAsia="Calibri" w:hAnsi="Times New Roman" w:cs="Times New Roman"/>
          <w:b/>
          <w:sz w:val="28"/>
          <w:szCs w:val="28"/>
        </w:rPr>
        <w:t xml:space="preserve"> обращени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72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</w:t>
      </w:r>
      <w:r w:rsidR="001A70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2018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года –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</w:t>
      </w:r>
      <w:r w:rsidRPr="00772C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:rsid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ahoma" w:eastAsia="Times New Roman" w:hAnsi="Tahoma" w:cs="Tahom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34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1A70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личном приеме 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Главы Усть-Таркского района Новосибирской области 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в сентябре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A708A">
        <w:rPr>
          <w:rFonts w:ascii="Times New Roman" w:eastAsia="Calibri" w:hAnsi="Times New Roman" w:cs="Times New Roman"/>
          <w:i/>
          <w:sz w:val="28"/>
          <w:szCs w:val="28"/>
        </w:rPr>
        <w:t>2018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 xml:space="preserve"> года -</w:t>
      </w:r>
      <w:r w:rsidR="001A708A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C0728" w:rsidRPr="00134B70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0C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на приеме специалиста общественной приемной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сентябре</w:t>
      </w:r>
      <w:r w:rsidRPr="00134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2018</w:t>
      </w:r>
      <w:r w:rsidRPr="00134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поступивш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справочный телефон за отчетный месяц 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2018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года –</w:t>
      </w:r>
      <w:r w:rsidR="001A70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0C0728" w:rsidRPr="00772C66" w:rsidRDefault="000C0728" w:rsidP="000C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Pr="00772C66" w:rsidRDefault="000C0728" w:rsidP="000C07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обращения.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поступило </w:t>
      </w:r>
      <w:r w:rsid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1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1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письменных обращени</w:t>
      </w:r>
      <w:r w:rsid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728" w:rsidRPr="00772C66" w:rsidRDefault="000C0728" w:rsidP="000C0728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Поднимаемые в письменных обращениях вопросы относятся к тематическим разделам: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жилищно-коммунальная сфера</w:t>
      </w:r>
      <w:r w:rsidRPr="0077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A708A" w:rsidRP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A70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 w:rsidR="001A70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2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экономика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сентябре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2018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-</w:t>
      </w:r>
      <w:r w:rsidR="001A70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C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сфера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сентябре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2018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 письменных обращений по состоянию на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708A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даны разъяснения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708A" w:rsidRP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C0728" w:rsidRPr="004828E7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находятся на рассмотрении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A708A" w:rsidRP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обращени</w:t>
      </w:r>
      <w:r w:rsid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P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сентябре</w:t>
      </w:r>
      <w:r w:rsidRPr="00D8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Pr="00D8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и</w:t>
      </w:r>
      <w:r w:rsidRPr="00D87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772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Президента Российской Федерации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письменн</w:t>
      </w:r>
      <w:r w:rsidR="001A708A">
        <w:rPr>
          <w:rFonts w:ascii="Times New Roman" w:eastAsia="Calibri" w:hAnsi="Times New Roman" w:cs="Times New Roman"/>
          <w:b/>
          <w:sz w:val="28"/>
          <w:szCs w:val="28"/>
        </w:rPr>
        <w:t>ых</w:t>
      </w:r>
      <w:r w:rsidRPr="001A609E">
        <w:rPr>
          <w:rFonts w:ascii="Times New Roman" w:eastAsia="Calibri" w:hAnsi="Times New Roman" w:cs="Times New Roman"/>
          <w:b/>
          <w:sz w:val="28"/>
          <w:szCs w:val="28"/>
        </w:rPr>
        <w:t xml:space="preserve"> обращени</w:t>
      </w:r>
      <w:r w:rsidR="001A708A">
        <w:rPr>
          <w:rFonts w:ascii="Times New Roman" w:eastAsia="Calibri" w:hAnsi="Times New Roman" w:cs="Times New Roman"/>
          <w:b/>
          <w:sz w:val="28"/>
          <w:szCs w:val="28"/>
        </w:rPr>
        <w:t>й в администрацию Усть-Таркского района не поступало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Pr="00772C66" w:rsidRDefault="000C0728" w:rsidP="000C07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Информационный обзор по муниципальным образованиям Усть-Таркского района жители которых проявляют наибольшую активность по письменным обращениям к Главам муниципальных образований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 сентябре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1A70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2019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года </w:t>
      </w:r>
      <w:r w:rsidRPr="00772C66">
        <w:rPr>
          <w:rFonts w:ascii="Times New Roman" w:eastAsia="Calibri" w:hAnsi="Times New Roman" w:cs="Times New Roman"/>
          <w:sz w:val="24"/>
          <w:szCs w:val="24"/>
          <w:lang w:eastAsia="ar-SA"/>
        </w:rPr>
        <w:t>(см. таблица №1)</w:t>
      </w:r>
    </w:p>
    <w:p w:rsidR="000C0728" w:rsidRPr="00772C66" w:rsidRDefault="000C0728" w:rsidP="000C0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72C66">
        <w:rPr>
          <w:rFonts w:ascii="Times New Roman" w:eastAsia="Calibri" w:hAnsi="Times New Roman" w:cs="Times New Roman"/>
          <w:sz w:val="20"/>
          <w:szCs w:val="20"/>
          <w:lang w:eastAsia="ar-SA"/>
        </w:rPr>
        <w:t>Таблица №1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985"/>
      </w:tblGrid>
      <w:tr w:rsidR="000C0728" w:rsidRPr="00772C66" w:rsidTr="003A7385">
        <w:tc>
          <w:tcPr>
            <w:tcW w:w="6345" w:type="dxa"/>
            <w:vMerge w:val="restart"/>
            <w:shd w:val="clear" w:color="auto" w:fill="auto"/>
          </w:tcPr>
          <w:p w:rsidR="000C0728" w:rsidRPr="003D4FBA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D4FB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  <w:p w:rsidR="000C0728" w:rsidRPr="00772C66" w:rsidRDefault="000C0728" w:rsidP="003A7385">
            <w:pPr>
              <w:pStyle w:val="a4"/>
              <w:rPr>
                <w:lang w:eastAsia="ar-SA"/>
              </w:rPr>
            </w:pPr>
            <w:r w:rsidRPr="003D4FB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Муниципального образования</w:t>
            </w:r>
            <w:r w:rsidRPr="00772C66">
              <w:rPr>
                <w:lang w:eastAsia="ar-S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C0728" w:rsidRPr="003D4FBA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D4FB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Письменные обращения</w:t>
            </w:r>
          </w:p>
        </w:tc>
      </w:tr>
      <w:tr w:rsidR="000C0728" w:rsidRPr="00772C66" w:rsidTr="003A7385">
        <w:trPr>
          <w:trHeight w:val="355"/>
        </w:trPr>
        <w:tc>
          <w:tcPr>
            <w:tcW w:w="6345" w:type="dxa"/>
            <w:vMerge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0C0728" w:rsidRPr="003D4FBA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Сентябрь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Козинский сельсовет Усть-Таркского района Новосибирской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286"/>
        </w:trPr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Усть-</w:t>
            </w: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Таркский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1A708A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Дубровинский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Щербаковский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Кушаговский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1A708A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Еланский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Побединский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Новосилишинский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1A708A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Яркуль-Матюшкинский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Новоникольский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Угуйский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c>
          <w:tcPr>
            <w:tcW w:w="6345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Камышевский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</w:tbl>
    <w:p w:rsidR="001A708A" w:rsidRPr="001A708A" w:rsidRDefault="001A708A" w:rsidP="001A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670C" w:rsidRPr="001A708A" w:rsidRDefault="0022670C" w:rsidP="001A70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7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Личный прием.</w:t>
      </w:r>
    </w:p>
    <w:p w:rsidR="000C0728" w:rsidRPr="001A609E" w:rsidRDefault="000C0728" w:rsidP="002267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Главой Усть-Таркского района Новосибирской области в сентябре </w:t>
      </w:r>
      <w:r w:rsidRPr="001A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личном приеме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Pr="001A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</w:t>
      </w:r>
      <w:r w:rsidR="001A708A" w:rsidRPr="001A7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1A7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A7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обращения</w:t>
      </w:r>
      <w:r w:rsidRPr="001A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609E">
        <w:rPr>
          <w:rFonts w:ascii="Times New Roman" w:eastAsia="Calibri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в сентябре</w:t>
      </w:r>
      <w:r w:rsidRPr="001A609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A708A">
        <w:rPr>
          <w:rFonts w:ascii="Times New Roman" w:eastAsia="Calibri" w:hAnsi="Times New Roman" w:cs="Times New Roman"/>
          <w:i/>
          <w:sz w:val="28"/>
          <w:szCs w:val="28"/>
        </w:rPr>
        <w:t>2018</w:t>
      </w:r>
      <w:r w:rsidRPr="001A609E">
        <w:rPr>
          <w:rFonts w:ascii="Times New Roman" w:eastAsia="Calibri" w:hAnsi="Times New Roman" w:cs="Times New Roman"/>
          <w:i/>
          <w:sz w:val="28"/>
          <w:szCs w:val="28"/>
        </w:rPr>
        <w:t xml:space="preserve"> года -</w:t>
      </w:r>
      <w:r w:rsidR="001A708A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1A609E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1A60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C0728" w:rsidRDefault="000C0728" w:rsidP="000C0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Поднимаемые в личных обращениях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к тематическим разделам:</w:t>
      </w:r>
    </w:p>
    <w:p w:rsidR="0022670C" w:rsidRPr="00772C66" w:rsidRDefault="0022670C" w:rsidP="002267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</w:t>
      </w: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сфера</w:t>
      </w:r>
      <w:r w:rsidRPr="0077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1A708A" w:rsidRP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26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2018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года 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1A70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0C0728" w:rsidRDefault="0022670C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жилищно-коммунальная сфера</w:t>
      </w:r>
      <w:r w:rsidRPr="0077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1A708A" w:rsidRPr="001A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сентябре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A708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2018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года 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1A70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22670C" w:rsidRDefault="0022670C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рассмотрения устных обращений 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2267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708A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0728" w:rsidRPr="004828E7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 том числе приняты меры - </w:t>
      </w:r>
      <w:r w:rsidR="00226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C0728" w:rsidRPr="004828E7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- </w:t>
      </w:r>
      <w:r w:rsidR="00226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C0728" w:rsidRPr="004828E7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находятся на рассмотрении – </w:t>
      </w:r>
      <w:r w:rsidR="00226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обращений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C0728" w:rsidRPr="00772C66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728" w:rsidRDefault="000C0728" w:rsidP="001A708A">
      <w:pPr>
        <w:pStyle w:val="a4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общественной приемной администрации Усть-</w:t>
      </w:r>
    </w:p>
    <w:p w:rsidR="000C0728" w:rsidRDefault="000C0728" w:rsidP="000C07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сентябре на личном приеме было принято </w:t>
      </w:r>
      <w:r w:rsidR="0022670C" w:rsidRPr="0022670C">
        <w:rPr>
          <w:rFonts w:ascii="Times New Roman" w:hAnsi="Times New Roman" w:cs="Times New Roman"/>
          <w:b/>
          <w:sz w:val="28"/>
          <w:szCs w:val="28"/>
        </w:rPr>
        <w:t>0</w:t>
      </w:r>
      <w:r w:rsidRPr="00CF0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D86">
        <w:rPr>
          <w:rFonts w:ascii="Times New Roman" w:hAnsi="Times New Roman" w:cs="Times New Roman"/>
          <w:b/>
          <w:sz w:val="28"/>
          <w:szCs w:val="28"/>
        </w:rPr>
        <w:t>обращени</w:t>
      </w:r>
      <w:r w:rsidR="0022670C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728" w:rsidRDefault="000C0728" w:rsidP="000C0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728" w:rsidRDefault="0022670C" w:rsidP="001A708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Pr="00EA5244">
        <w:rPr>
          <w:rFonts w:ascii="Times New Roman" w:hAnsi="Times New Roman" w:cs="Times New Roman"/>
          <w:sz w:val="28"/>
          <w:szCs w:val="28"/>
        </w:rPr>
        <w:t>бщественн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A5244">
        <w:rPr>
          <w:rFonts w:ascii="Times New Roman" w:hAnsi="Times New Roman" w:cs="Times New Roman"/>
          <w:sz w:val="28"/>
          <w:szCs w:val="28"/>
        </w:rPr>
        <w:t xml:space="preserve"> приемн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A5244">
        <w:rPr>
          <w:rFonts w:ascii="Times New Roman" w:hAnsi="Times New Roman" w:cs="Times New Roman"/>
          <w:sz w:val="28"/>
          <w:szCs w:val="28"/>
        </w:rPr>
        <w:t xml:space="preserve"> администрации Усть-Таркского района </w:t>
      </w:r>
      <w:r>
        <w:rPr>
          <w:rFonts w:ascii="Times New Roman" w:hAnsi="Times New Roman" w:cs="Times New Roman"/>
          <w:sz w:val="28"/>
          <w:szCs w:val="28"/>
        </w:rPr>
        <w:t>в сентябре</w:t>
      </w:r>
      <w:r w:rsidRPr="00EA5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поступали</w:t>
      </w:r>
      <w:r w:rsidRPr="00EA5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устные обращения по телефону </w:t>
      </w:r>
      <w:r w:rsidR="000C0728">
        <w:rPr>
          <w:rFonts w:ascii="Times New Roman" w:hAnsi="Times New Roman" w:cs="Times New Roman"/>
          <w:sz w:val="28"/>
          <w:szCs w:val="28"/>
        </w:rPr>
        <w:t>(</w:t>
      </w:r>
      <w:r w:rsidR="000C0728">
        <w:rPr>
          <w:rFonts w:ascii="Times New Roman" w:hAnsi="Times New Roman" w:cs="Times New Roman"/>
          <w:i/>
          <w:sz w:val="28"/>
          <w:szCs w:val="28"/>
        </w:rPr>
        <w:t xml:space="preserve">в сентябре </w:t>
      </w:r>
      <w:r w:rsidR="001A708A">
        <w:rPr>
          <w:rFonts w:ascii="Times New Roman" w:hAnsi="Times New Roman" w:cs="Times New Roman"/>
          <w:i/>
          <w:sz w:val="28"/>
          <w:szCs w:val="28"/>
        </w:rPr>
        <w:t>2018</w:t>
      </w:r>
      <w:r w:rsidR="000C0728">
        <w:rPr>
          <w:rFonts w:ascii="Times New Roman" w:hAnsi="Times New Roman" w:cs="Times New Roman"/>
          <w:i/>
          <w:sz w:val="28"/>
          <w:szCs w:val="28"/>
        </w:rPr>
        <w:t xml:space="preserve"> года -</w:t>
      </w:r>
      <w:r w:rsidR="001A708A">
        <w:rPr>
          <w:rFonts w:ascii="Times New Roman" w:hAnsi="Times New Roman" w:cs="Times New Roman"/>
          <w:i/>
          <w:sz w:val="28"/>
          <w:szCs w:val="28"/>
        </w:rPr>
        <w:t>0</w:t>
      </w:r>
      <w:r w:rsidR="000C0728" w:rsidRPr="00604BEF">
        <w:rPr>
          <w:rFonts w:ascii="Times New Roman" w:hAnsi="Times New Roman" w:cs="Times New Roman"/>
          <w:sz w:val="28"/>
          <w:szCs w:val="28"/>
        </w:rPr>
        <w:t>).</w:t>
      </w:r>
    </w:p>
    <w:p w:rsidR="000C0728" w:rsidRPr="00CF0BF5" w:rsidRDefault="000C0728" w:rsidP="000C0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728" w:rsidRPr="00772C66" w:rsidRDefault="000C0728" w:rsidP="00A265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Информационный обзор по муниципальным образованиям Усть-Таркского района жители которых проявляют наибольшую активность по обращениям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личном приеме 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к Главам муниципальных образований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 сентябре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1A70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2019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году </w:t>
      </w:r>
      <w:r w:rsidRPr="00772C66">
        <w:rPr>
          <w:rFonts w:ascii="Times New Roman" w:eastAsia="Calibri" w:hAnsi="Times New Roman" w:cs="Times New Roman"/>
          <w:sz w:val="24"/>
          <w:szCs w:val="24"/>
          <w:lang w:eastAsia="ar-SA"/>
        </w:rPr>
        <w:t>(см. таблица №2)</w:t>
      </w:r>
    </w:p>
    <w:p w:rsidR="000C0728" w:rsidRPr="00772C66" w:rsidRDefault="000C0728" w:rsidP="000C0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72C66">
        <w:rPr>
          <w:rFonts w:ascii="Times New Roman" w:eastAsia="Calibri" w:hAnsi="Times New Roman" w:cs="Times New Roman"/>
          <w:sz w:val="20"/>
          <w:szCs w:val="20"/>
          <w:lang w:eastAsia="ar-SA"/>
        </w:rPr>
        <w:t>Таблица №2</w:t>
      </w:r>
    </w:p>
    <w:tbl>
      <w:tblPr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7"/>
        <w:gridCol w:w="3307"/>
      </w:tblGrid>
      <w:tr w:rsidR="000C0728" w:rsidRPr="00772C66" w:rsidTr="003A7385">
        <w:trPr>
          <w:trHeight w:val="372"/>
        </w:trPr>
        <w:tc>
          <w:tcPr>
            <w:tcW w:w="5617" w:type="dxa"/>
            <w:vMerge w:val="restart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Муниципального образования </w:t>
            </w:r>
          </w:p>
        </w:tc>
        <w:tc>
          <w:tcPr>
            <w:tcW w:w="3307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Устные обращения, поступившие в ходе личного приема</w:t>
            </w:r>
          </w:p>
        </w:tc>
      </w:tr>
      <w:tr w:rsidR="000C0728" w:rsidRPr="00772C66" w:rsidTr="003A7385">
        <w:trPr>
          <w:trHeight w:val="179"/>
        </w:trPr>
        <w:tc>
          <w:tcPr>
            <w:tcW w:w="5617" w:type="dxa"/>
            <w:vMerge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07" w:type="dxa"/>
            <w:shd w:val="clear" w:color="auto" w:fill="auto"/>
          </w:tcPr>
          <w:p w:rsidR="000C0728" w:rsidRPr="00772C6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Сентябрь</w:t>
            </w:r>
          </w:p>
        </w:tc>
      </w:tr>
      <w:tr w:rsidR="000C0728" w:rsidRPr="00772C66" w:rsidTr="003A7385">
        <w:trPr>
          <w:trHeight w:val="314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Козинский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22670C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372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Усть-</w:t>
            </w: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Таркский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1A708A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  <w:bookmarkStart w:id="0" w:name="_GoBack"/>
            <w:bookmarkEnd w:id="0"/>
          </w:p>
        </w:tc>
      </w:tr>
      <w:tr w:rsidR="000C0728" w:rsidRPr="00772C66" w:rsidTr="003A7385">
        <w:trPr>
          <w:trHeight w:val="372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Дубровинский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1A708A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4</w:t>
            </w:r>
          </w:p>
        </w:tc>
      </w:tr>
      <w:tr w:rsidR="000C0728" w:rsidRPr="00772C66" w:rsidTr="003A7385">
        <w:trPr>
          <w:trHeight w:val="372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Щербаковский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386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Кушаговский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1A708A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372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Еланский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372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Побединский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193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Яркульский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179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Новосилишинский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193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Яркуль-Матюшкинский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179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Новоникольский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22670C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413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Угуйский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0C0728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C0728" w:rsidRPr="00772C66" w:rsidTr="003A7385">
        <w:trPr>
          <w:trHeight w:val="206"/>
        </w:trPr>
        <w:tc>
          <w:tcPr>
            <w:tcW w:w="5617" w:type="dxa"/>
            <w:shd w:val="clear" w:color="auto" w:fill="auto"/>
          </w:tcPr>
          <w:p w:rsidR="000C0728" w:rsidRPr="00536A46" w:rsidRDefault="000C0728" w:rsidP="003A738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Камышевский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C0728" w:rsidRPr="00536A46" w:rsidRDefault="001A708A" w:rsidP="003A73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</w:tbl>
    <w:p w:rsidR="000C0728" w:rsidRDefault="000C0728" w:rsidP="000C0728">
      <w:pPr>
        <w:spacing w:after="20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в администрации Усть-Таркского района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 </w:t>
      </w:r>
    </w:p>
    <w:p w:rsidR="000C0728" w:rsidRDefault="000C0728" w:rsidP="000C0728">
      <w:pPr>
        <w:spacing w:after="20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0728" w:rsidRPr="00772C66" w:rsidRDefault="000C0728" w:rsidP="000C0728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>Начальник отдела по работе с обращениями</w:t>
      </w:r>
    </w:p>
    <w:p w:rsidR="000C0728" w:rsidRPr="00772C66" w:rsidRDefault="000C0728" w:rsidP="000C0728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граждан, правового консультирования </w:t>
      </w:r>
    </w:p>
    <w:p w:rsidR="000C0728" w:rsidRPr="00772C66" w:rsidRDefault="000C0728" w:rsidP="000C0728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>и юридической работы - общественная</w:t>
      </w:r>
    </w:p>
    <w:p w:rsidR="000C0728" w:rsidRPr="00772C66" w:rsidRDefault="000C0728" w:rsidP="000C0728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>приемная Главы района                                                                    Е.Н. Колягин</w:t>
      </w:r>
    </w:p>
    <w:p w:rsidR="000C0728" w:rsidRDefault="000C0728" w:rsidP="000C0728"/>
    <w:p w:rsidR="003D1A7A" w:rsidRDefault="003D1A7A"/>
    <w:sectPr w:rsidR="003D1A7A" w:rsidSect="00F1141A">
      <w:pgSz w:w="11906" w:h="16838"/>
      <w:pgMar w:top="709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901"/>
    <w:multiLevelType w:val="hybridMultilevel"/>
    <w:tmpl w:val="CE0ACA18"/>
    <w:lvl w:ilvl="0" w:tplc="1888A19E">
      <w:start w:val="2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310A3A"/>
    <w:multiLevelType w:val="hybridMultilevel"/>
    <w:tmpl w:val="EA1CDC32"/>
    <w:lvl w:ilvl="0" w:tplc="B64036F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2C2989"/>
    <w:multiLevelType w:val="hybridMultilevel"/>
    <w:tmpl w:val="EA1CDC32"/>
    <w:lvl w:ilvl="0" w:tplc="B64036F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28"/>
    <w:rsid w:val="000C0728"/>
    <w:rsid w:val="001A708A"/>
    <w:rsid w:val="0022670C"/>
    <w:rsid w:val="003D1A7A"/>
    <w:rsid w:val="00A2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43B70-CEE9-4201-98C9-DD470B4E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28"/>
    <w:pPr>
      <w:ind w:left="720"/>
      <w:contextualSpacing/>
    </w:pPr>
  </w:style>
  <w:style w:type="paragraph" w:styleId="a4">
    <w:name w:val="No Spacing"/>
    <w:uiPriority w:val="1"/>
    <w:qFormat/>
    <w:rsid w:val="000C0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Surkova</dc:creator>
  <cp:keywords/>
  <dc:description/>
  <cp:lastModifiedBy>Surkova</cp:lastModifiedBy>
  <cp:revision>4</cp:revision>
  <dcterms:created xsi:type="dcterms:W3CDTF">2018-10-30T07:36:00Z</dcterms:created>
  <dcterms:modified xsi:type="dcterms:W3CDTF">2019-10-11T09:34:00Z</dcterms:modified>
</cp:coreProperties>
</file>