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728" w:rsidRPr="00772C66" w:rsidRDefault="000C0728" w:rsidP="000C0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>Информационно-аналитический обзор</w:t>
      </w:r>
    </w:p>
    <w:p w:rsidR="000C0728" w:rsidRPr="00772C66" w:rsidRDefault="000C0728" w:rsidP="000C0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</w:t>
      </w:r>
      <w:r w:rsidR="005F6A62">
        <w:rPr>
          <w:rFonts w:ascii="Times New Roman" w:eastAsia="Calibri" w:hAnsi="Times New Roman" w:cs="Times New Roman"/>
          <w:b/>
          <w:sz w:val="28"/>
          <w:szCs w:val="28"/>
        </w:rPr>
        <w:t>в октябре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D25A6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2019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года</w:t>
      </w: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 и результатах их рассмотрения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C0728" w:rsidRPr="00772C66" w:rsidRDefault="000C0728" w:rsidP="000C0728">
      <w:pPr>
        <w:tabs>
          <w:tab w:val="left" w:pos="567"/>
        </w:tabs>
        <w:spacing w:after="20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0C0728" w:rsidRPr="00772C66" w:rsidRDefault="005F6A62" w:rsidP="000C0728">
      <w:pPr>
        <w:spacing w:after="20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октябре</w:t>
      </w:r>
      <w:r w:rsidR="000C0728" w:rsidRPr="00772C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5A61">
        <w:rPr>
          <w:rFonts w:ascii="Times New Roman" w:eastAsia="Calibri" w:hAnsi="Times New Roman" w:cs="Times New Roman"/>
          <w:sz w:val="28"/>
          <w:szCs w:val="28"/>
        </w:rPr>
        <w:t>2019</w:t>
      </w:r>
      <w:r w:rsidR="000C0728" w:rsidRPr="00772C66">
        <w:rPr>
          <w:rFonts w:ascii="Times New Roman" w:eastAsia="Calibri" w:hAnsi="Times New Roman" w:cs="Times New Roman"/>
          <w:sz w:val="28"/>
          <w:szCs w:val="28"/>
        </w:rPr>
        <w:t xml:space="preserve"> года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</w:t>
      </w:r>
      <w:r w:rsidR="00196887" w:rsidRPr="00772C66"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E13B22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417FA9" w:rsidRPr="00417F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96887" w:rsidRPr="00E57F5E">
        <w:rPr>
          <w:rFonts w:ascii="Times New Roman" w:eastAsia="Calibri" w:hAnsi="Times New Roman" w:cs="Times New Roman"/>
          <w:b/>
          <w:sz w:val="28"/>
          <w:szCs w:val="28"/>
        </w:rPr>
        <w:t>обращений</w:t>
      </w:r>
      <w:r w:rsidR="000C0728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E13B22" w:rsidRPr="00E13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7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5F6A6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октябре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D25A6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2018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 w:rsidR="00D25A6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</w:t>
      </w:r>
      <w:r w:rsidRPr="00772C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0C0728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ahoma" w:eastAsia="Times New Roman" w:hAnsi="Tahoma" w:cs="Tahoma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B22" w:rsidRPr="00E13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3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на личном приеме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Главы Усть-Таркского района Новосибирской области 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5F6A62">
        <w:rPr>
          <w:rFonts w:ascii="Times New Roman" w:eastAsia="Calibri" w:hAnsi="Times New Roman" w:cs="Times New Roman"/>
          <w:i/>
          <w:sz w:val="28"/>
          <w:szCs w:val="28"/>
        </w:rPr>
        <w:t>в октябре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25A61">
        <w:rPr>
          <w:rFonts w:ascii="Times New Roman" w:eastAsia="Calibri" w:hAnsi="Times New Roman" w:cs="Times New Roman"/>
          <w:i/>
          <w:sz w:val="28"/>
          <w:szCs w:val="28"/>
        </w:rPr>
        <w:t>2018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года -</w:t>
      </w:r>
      <w:r w:rsidR="00D25A61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0C0728" w:rsidRPr="00134B70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0C0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на приеме специалиста общественной приемной (</w:t>
      </w:r>
      <w:r w:rsidR="005F6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октябре</w:t>
      </w:r>
      <w:r w:rsidRPr="00134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25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2018</w:t>
      </w:r>
      <w:r w:rsidRPr="00134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17FA9" w:rsidRPr="00417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поступивш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справочный телефон за отчетный месяц (</w:t>
      </w:r>
      <w:r w:rsidR="005F6A6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октябре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D25A6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2018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 w:rsidR="00D25A6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;</w:t>
      </w:r>
    </w:p>
    <w:p w:rsidR="000C0728" w:rsidRPr="00772C66" w:rsidRDefault="000C0728" w:rsidP="000C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Pr="00772C66" w:rsidRDefault="000C0728" w:rsidP="000C07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обращения.</w:t>
      </w:r>
    </w:p>
    <w:p w:rsidR="000C0728" w:rsidRPr="00772C66" w:rsidRDefault="005F6A62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октябре</w:t>
      </w:r>
      <w:r w:rsidR="000C0728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A61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0C0728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поступило </w:t>
      </w:r>
      <w:r w:rsidR="00E13B22" w:rsidRPr="00E13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0C0728" w:rsidRPr="00F11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C0728" w:rsidRPr="00F1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</w:t>
      </w:r>
      <w:r w:rsidR="00417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0C0728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728" w:rsidRPr="00772C66" w:rsidRDefault="000C0728" w:rsidP="000C0728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Поднимаемые в письменных обращениях вопросы относятся к тематическим разделам: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жилищно-коммунальная сфера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17FA9" w:rsidRPr="00417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5F6A6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октябре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D25A6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-1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0C0728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E13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F6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октябре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25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2018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-</w:t>
      </w:r>
      <w:r w:rsidR="00D25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41C21" w:rsidRPr="00841C21" w:rsidRDefault="00841C21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государство, общество, политика –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октябре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2018-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0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0C0728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рассмотрения письменных обращений по состоянию на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1C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5A61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0728" w:rsidRPr="004828E7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находятся на рассмотрении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41C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обращения.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Pr="000C0728" w:rsidRDefault="005F6A62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октябре</w:t>
      </w:r>
      <w:r w:rsidR="000C0728" w:rsidRP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5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  <w:r w:rsidR="000C0728" w:rsidRP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и</w:t>
      </w:r>
      <w:r w:rsidR="000C0728" w:rsidRPr="00D87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0C0728" w:rsidRPr="007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Президента Российской Федерации</w:t>
      </w:r>
      <w:r w:rsidR="000C0728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728">
        <w:rPr>
          <w:rFonts w:ascii="Times New Roman" w:eastAsia="Calibri" w:hAnsi="Times New Roman" w:cs="Times New Roman"/>
          <w:b/>
          <w:sz w:val="28"/>
          <w:szCs w:val="28"/>
        </w:rPr>
        <w:t>письменн</w:t>
      </w:r>
      <w:r w:rsidR="00417FA9">
        <w:rPr>
          <w:rFonts w:ascii="Times New Roman" w:eastAsia="Calibri" w:hAnsi="Times New Roman" w:cs="Times New Roman"/>
          <w:b/>
          <w:sz w:val="28"/>
          <w:szCs w:val="28"/>
        </w:rPr>
        <w:t>ые</w:t>
      </w:r>
      <w:r w:rsidR="000C0728" w:rsidRPr="001A609E">
        <w:rPr>
          <w:rFonts w:ascii="Times New Roman" w:eastAsia="Calibri" w:hAnsi="Times New Roman" w:cs="Times New Roman"/>
          <w:b/>
          <w:sz w:val="28"/>
          <w:szCs w:val="28"/>
        </w:rPr>
        <w:t xml:space="preserve"> обращени</w:t>
      </w:r>
      <w:r w:rsidR="00417FA9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0C07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17FA9">
        <w:rPr>
          <w:rFonts w:ascii="Times New Roman" w:eastAsia="Calibri" w:hAnsi="Times New Roman" w:cs="Times New Roman"/>
          <w:b/>
          <w:sz w:val="28"/>
          <w:szCs w:val="28"/>
        </w:rPr>
        <w:t>не поступали</w:t>
      </w:r>
      <w:r w:rsidR="000C07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A61" w:rsidRDefault="00D25A61" w:rsidP="000C0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25A61" w:rsidRDefault="00D25A61" w:rsidP="000C0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C0728" w:rsidRDefault="000C0728" w:rsidP="000C07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Информационный обзор по муниципальным образованиям Усть-Таркского района жители которых проявляют наибольшую активность по письменным обращениям к Главам муниципальных образований </w:t>
      </w:r>
      <w:r w:rsidR="005F6A6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октябре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D25A6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2019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года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№1)</w:t>
      </w:r>
    </w:p>
    <w:p w:rsidR="00D25A61" w:rsidRPr="00772C66" w:rsidRDefault="00D25A61" w:rsidP="000C07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C0728" w:rsidRPr="00772C66" w:rsidRDefault="000C0728" w:rsidP="00D25A6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№1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2439"/>
      </w:tblGrid>
      <w:tr w:rsidR="000C0728" w:rsidRPr="00772C66" w:rsidTr="00D25A61">
        <w:tc>
          <w:tcPr>
            <w:tcW w:w="6941" w:type="dxa"/>
            <w:vMerge w:val="restart"/>
            <w:shd w:val="clear" w:color="auto" w:fill="auto"/>
          </w:tcPr>
          <w:p w:rsidR="000C0728" w:rsidRPr="003D4FBA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0C0728" w:rsidRPr="00772C66" w:rsidRDefault="000C0728" w:rsidP="003A7385">
            <w:pPr>
              <w:pStyle w:val="a4"/>
              <w:rPr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Муниципального образования</w:t>
            </w:r>
            <w:r w:rsidRPr="00772C66">
              <w:rPr>
                <w:lang w:eastAsia="ar-S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</w:tcPr>
          <w:p w:rsidR="000C0728" w:rsidRPr="003D4FBA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Письменные обращения</w:t>
            </w:r>
          </w:p>
        </w:tc>
      </w:tr>
      <w:tr w:rsidR="000C0728" w:rsidRPr="00772C66" w:rsidTr="00D25A61">
        <w:trPr>
          <w:trHeight w:val="355"/>
        </w:trPr>
        <w:tc>
          <w:tcPr>
            <w:tcW w:w="6941" w:type="dxa"/>
            <w:vMerge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439" w:type="dxa"/>
            <w:shd w:val="clear" w:color="auto" w:fill="auto"/>
          </w:tcPr>
          <w:p w:rsidR="000C0728" w:rsidRPr="003D4FBA" w:rsidRDefault="005F6A62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Октябрь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Козинский сельсовет Усть-Таркского района Новосибирской области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286"/>
        </w:trPr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</w:tbl>
    <w:p w:rsidR="00D25A61" w:rsidRPr="00D25A61" w:rsidRDefault="00D25A61" w:rsidP="00D25A61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670C" w:rsidRPr="00D25A61" w:rsidRDefault="0022670C" w:rsidP="00D25A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5A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Личный прием.</w:t>
      </w:r>
    </w:p>
    <w:p w:rsidR="000C0728" w:rsidRPr="001A609E" w:rsidRDefault="000C0728" w:rsidP="002267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Усть-Таркского района Новосибирской области </w:t>
      </w:r>
      <w:r w:rsidR="005F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октябре</w:t>
      </w:r>
      <w:r w:rsidRPr="0022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личном приеме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</w:t>
      </w:r>
      <w:r w:rsidR="00841C21" w:rsidRPr="00841C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CF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граждан</w:t>
      </w:r>
      <w:r w:rsidR="00417F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ина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5F6A62">
        <w:rPr>
          <w:rFonts w:ascii="Times New Roman" w:eastAsia="Calibri" w:hAnsi="Times New Roman" w:cs="Times New Roman"/>
          <w:i/>
          <w:sz w:val="28"/>
          <w:szCs w:val="28"/>
        </w:rPr>
        <w:t>в октябре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25A61">
        <w:rPr>
          <w:rFonts w:ascii="Times New Roman" w:eastAsia="Calibri" w:hAnsi="Times New Roman" w:cs="Times New Roman"/>
          <w:i/>
          <w:sz w:val="28"/>
          <w:szCs w:val="28"/>
        </w:rPr>
        <w:t>2018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 xml:space="preserve"> года -</w:t>
      </w:r>
      <w:r w:rsidR="00D25A61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1A6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0C0728" w:rsidRDefault="000C0728" w:rsidP="000C07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Поднимаемые в личных обращениях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к тематическим разделам:</w:t>
      </w:r>
    </w:p>
    <w:p w:rsidR="000C0728" w:rsidRDefault="0022670C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жилищно-коммунальная сфера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F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5F6A6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октябре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D25A6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2018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D25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841C21" w:rsidRDefault="00841C21" w:rsidP="00841C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октябре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2018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41C21" w:rsidRPr="00841C21" w:rsidRDefault="00841C21" w:rsidP="00841C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государство, общество, политика –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октябре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2018-0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22670C" w:rsidRDefault="0022670C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рассмотрения устных обращений 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</w:t>
      </w:r>
      <w:r w:rsidR="002267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1C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5A61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0728" w:rsidRPr="004828E7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находятся на рассмотрении – </w:t>
      </w:r>
      <w:r w:rsidR="00841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</w:t>
      </w:r>
      <w:r w:rsidR="00841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Default="000C0728" w:rsidP="00D25A61">
      <w:pPr>
        <w:pStyle w:val="a4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общественной приемной администрации Усть-</w:t>
      </w:r>
    </w:p>
    <w:p w:rsidR="000C0728" w:rsidRDefault="000C0728" w:rsidP="000C07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F6A62">
        <w:rPr>
          <w:rFonts w:ascii="Times New Roman" w:hAnsi="Times New Roman" w:cs="Times New Roman"/>
          <w:sz w:val="28"/>
          <w:szCs w:val="28"/>
        </w:rPr>
        <w:t>в октябре</w:t>
      </w:r>
      <w:r>
        <w:rPr>
          <w:rFonts w:ascii="Times New Roman" w:hAnsi="Times New Roman" w:cs="Times New Roman"/>
          <w:sz w:val="28"/>
          <w:szCs w:val="28"/>
        </w:rPr>
        <w:t xml:space="preserve"> на личном приеме было принято </w:t>
      </w:r>
      <w:r w:rsidR="0022670C" w:rsidRPr="0022670C">
        <w:rPr>
          <w:rFonts w:ascii="Times New Roman" w:hAnsi="Times New Roman" w:cs="Times New Roman"/>
          <w:b/>
          <w:sz w:val="28"/>
          <w:szCs w:val="28"/>
        </w:rPr>
        <w:t>0</w:t>
      </w:r>
      <w:r w:rsidRPr="00CF0B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D86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22670C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728" w:rsidRDefault="000C0728" w:rsidP="000C07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728" w:rsidRDefault="0022670C" w:rsidP="00D25A6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</w:t>
      </w:r>
      <w:r w:rsidRPr="00EA5244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A5244">
        <w:rPr>
          <w:rFonts w:ascii="Times New Roman" w:hAnsi="Times New Roman" w:cs="Times New Roman"/>
          <w:sz w:val="28"/>
          <w:szCs w:val="28"/>
        </w:rPr>
        <w:t xml:space="preserve"> приемн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A5244">
        <w:rPr>
          <w:rFonts w:ascii="Times New Roman" w:hAnsi="Times New Roman" w:cs="Times New Roman"/>
          <w:sz w:val="28"/>
          <w:szCs w:val="28"/>
        </w:rPr>
        <w:t xml:space="preserve"> администрации Усть-Таркского района </w:t>
      </w:r>
      <w:r w:rsidR="005F6A62">
        <w:rPr>
          <w:rFonts w:ascii="Times New Roman" w:hAnsi="Times New Roman" w:cs="Times New Roman"/>
          <w:sz w:val="28"/>
          <w:szCs w:val="28"/>
        </w:rPr>
        <w:t>в октябре</w:t>
      </w:r>
      <w:r w:rsidRPr="00EA5244">
        <w:rPr>
          <w:rFonts w:ascii="Times New Roman" w:hAnsi="Times New Roman" w:cs="Times New Roman"/>
          <w:sz w:val="28"/>
          <w:szCs w:val="28"/>
        </w:rPr>
        <w:t xml:space="preserve"> </w:t>
      </w:r>
      <w:r w:rsidR="001B26E3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1B26E3" w:rsidRPr="001B26E3">
        <w:rPr>
          <w:rFonts w:ascii="Times New Roman" w:hAnsi="Times New Roman" w:cs="Times New Roman"/>
          <w:b/>
          <w:sz w:val="28"/>
          <w:szCs w:val="28"/>
        </w:rPr>
        <w:t>2</w:t>
      </w:r>
      <w:r w:rsidRPr="001B26E3">
        <w:rPr>
          <w:rFonts w:ascii="Times New Roman" w:hAnsi="Times New Roman" w:cs="Times New Roman"/>
          <w:b/>
          <w:sz w:val="28"/>
          <w:szCs w:val="28"/>
        </w:rPr>
        <w:t xml:space="preserve"> устны</w:t>
      </w:r>
      <w:r w:rsidR="001B26E3" w:rsidRPr="001B26E3">
        <w:rPr>
          <w:rFonts w:ascii="Times New Roman" w:hAnsi="Times New Roman" w:cs="Times New Roman"/>
          <w:b/>
          <w:sz w:val="28"/>
          <w:szCs w:val="28"/>
        </w:rPr>
        <w:t>х</w:t>
      </w:r>
      <w:r w:rsidRPr="001B26E3">
        <w:rPr>
          <w:rFonts w:ascii="Times New Roman" w:hAnsi="Times New Roman" w:cs="Times New Roman"/>
          <w:b/>
          <w:sz w:val="28"/>
          <w:szCs w:val="28"/>
        </w:rPr>
        <w:t xml:space="preserve"> обращения по телефону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728">
        <w:rPr>
          <w:rFonts w:ascii="Times New Roman" w:hAnsi="Times New Roman" w:cs="Times New Roman"/>
          <w:sz w:val="28"/>
          <w:szCs w:val="28"/>
        </w:rPr>
        <w:t>(</w:t>
      </w:r>
      <w:r w:rsidR="005F6A62">
        <w:rPr>
          <w:rFonts w:ascii="Times New Roman" w:hAnsi="Times New Roman" w:cs="Times New Roman"/>
          <w:i/>
          <w:sz w:val="28"/>
          <w:szCs w:val="28"/>
        </w:rPr>
        <w:t>в октябре</w:t>
      </w:r>
      <w:r w:rsidR="000C07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5A61">
        <w:rPr>
          <w:rFonts w:ascii="Times New Roman" w:hAnsi="Times New Roman" w:cs="Times New Roman"/>
          <w:i/>
          <w:sz w:val="28"/>
          <w:szCs w:val="28"/>
        </w:rPr>
        <w:t>2018</w:t>
      </w:r>
      <w:r w:rsidR="000C0728">
        <w:rPr>
          <w:rFonts w:ascii="Times New Roman" w:hAnsi="Times New Roman" w:cs="Times New Roman"/>
          <w:i/>
          <w:sz w:val="28"/>
          <w:szCs w:val="28"/>
        </w:rPr>
        <w:t xml:space="preserve"> года -</w:t>
      </w:r>
      <w:r w:rsidR="00D25A61">
        <w:rPr>
          <w:rFonts w:ascii="Times New Roman" w:hAnsi="Times New Roman" w:cs="Times New Roman"/>
          <w:i/>
          <w:sz w:val="28"/>
          <w:szCs w:val="28"/>
        </w:rPr>
        <w:t>2</w:t>
      </w:r>
      <w:r w:rsidR="000C0728" w:rsidRPr="00604BEF">
        <w:rPr>
          <w:rFonts w:ascii="Times New Roman" w:hAnsi="Times New Roman" w:cs="Times New Roman"/>
          <w:sz w:val="28"/>
          <w:szCs w:val="28"/>
        </w:rPr>
        <w:t>).</w:t>
      </w:r>
    </w:p>
    <w:p w:rsidR="000C0728" w:rsidRPr="00CF0BF5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A61" w:rsidRDefault="00D25A61" w:rsidP="00A265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25A61" w:rsidRDefault="00D25A61" w:rsidP="00A265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25A61" w:rsidRDefault="00D25A61" w:rsidP="00A265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C0728" w:rsidRDefault="000C0728" w:rsidP="00A265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Информационный обзор по муниципальным образованиям Усть-Таркского района жители которых проявляют наибольшую активность по обращениям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на личном приеме 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к Главам муниципальных образований </w:t>
      </w:r>
      <w:r w:rsidR="005F6A6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октябре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D25A6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2019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году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№2)</w:t>
      </w:r>
    </w:p>
    <w:p w:rsidR="00D25A61" w:rsidRPr="00772C66" w:rsidRDefault="00D25A61" w:rsidP="00A265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C0728" w:rsidRPr="00772C66" w:rsidRDefault="000C0728" w:rsidP="00D25A6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№2</w:t>
      </w:r>
    </w:p>
    <w:tbl>
      <w:tblPr>
        <w:tblW w:w="9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3307"/>
      </w:tblGrid>
      <w:tr w:rsidR="000C0728" w:rsidRPr="00772C66" w:rsidTr="00D25A61">
        <w:trPr>
          <w:trHeight w:val="372"/>
        </w:trPr>
        <w:tc>
          <w:tcPr>
            <w:tcW w:w="6091" w:type="dxa"/>
            <w:vMerge w:val="restart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3307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Устные обращения, поступившие в ходе личного приема</w:t>
            </w:r>
          </w:p>
        </w:tc>
      </w:tr>
      <w:tr w:rsidR="000C0728" w:rsidRPr="00772C66" w:rsidTr="00D25A61">
        <w:trPr>
          <w:trHeight w:val="179"/>
        </w:trPr>
        <w:tc>
          <w:tcPr>
            <w:tcW w:w="6091" w:type="dxa"/>
            <w:vMerge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07" w:type="dxa"/>
            <w:shd w:val="clear" w:color="auto" w:fill="auto"/>
          </w:tcPr>
          <w:p w:rsidR="000C0728" w:rsidRPr="00772C66" w:rsidRDefault="005F6A62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Октябрь</w:t>
            </w:r>
          </w:p>
        </w:tc>
      </w:tr>
      <w:tr w:rsidR="000C0728" w:rsidRPr="00772C66" w:rsidTr="00D25A61">
        <w:trPr>
          <w:trHeight w:val="314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  <w:bookmarkStart w:id="0" w:name="_GoBack"/>
            <w:bookmarkEnd w:id="0"/>
          </w:p>
        </w:tc>
      </w:tr>
      <w:tr w:rsidR="000C0728" w:rsidRPr="00772C66" w:rsidTr="00D25A61">
        <w:trPr>
          <w:trHeight w:val="372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372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372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386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0C0728" w:rsidRPr="00772C66" w:rsidTr="00D25A61">
        <w:trPr>
          <w:trHeight w:val="372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</w:t>
            </w:r>
          </w:p>
        </w:tc>
      </w:tr>
      <w:tr w:rsidR="000C0728" w:rsidRPr="00772C66" w:rsidTr="00D25A61">
        <w:trPr>
          <w:trHeight w:val="372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193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179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193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179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413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206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</w:t>
            </w:r>
          </w:p>
        </w:tc>
      </w:tr>
    </w:tbl>
    <w:p w:rsidR="00D25A61" w:rsidRDefault="00D25A61" w:rsidP="000C0728">
      <w:pPr>
        <w:spacing w:after="20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Default="000C0728" w:rsidP="000C0728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0C0728" w:rsidRDefault="000C0728" w:rsidP="000C0728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0728" w:rsidRPr="00772C66" w:rsidRDefault="000C0728" w:rsidP="000C0728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Начальник отдела по работе с обращениями</w:t>
      </w:r>
    </w:p>
    <w:p w:rsidR="000C0728" w:rsidRPr="00772C66" w:rsidRDefault="000C0728" w:rsidP="000C0728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граждан, правового консультирования </w:t>
      </w:r>
    </w:p>
    <w:p w:rsidR="000C0728" w:rsidRPr="00772C66" w:rsidRDefault="000C0728" w:rsidP="000C0728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и юридической работы - общественная</w:t>
      </w:r>
    </w:p>
    <w:p w:rsidR="000C0728" w:rsidRPr="00772C66" w:rsidRDefault="000C0728" w:rsidP="000C0728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приемная Главы района                                                                    Е.Н. Колягин</w:t>
      </w:r>
    </w:p>
    <w:p w:rsidR="000C0728" w:rsidRDefault="000C0728" w:rsidP="000C0728"/>
    <w:p w:rsidR="003D1A7A" w:rsidRDefault="003D1A7A"/>
    <w:sectPr w:rsidR="003D1A7A" w:rsidSect="00F1141A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04FE9"/>
    <w:multiLevelType w:val="hybridMultilevel"/>
    <w:tmpl w:val="1F1CF27E"/>
    <w:lvl w:ilvl="0" w:tplc="E45A10F0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310A3A"/>
    <w:multiLevelType w:val="hybridMultilevel"/>
    <w:tmpl w:val="EA1CDC32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2C2989"/>
    <w:multiLevelType w:val="hybridMultilevel"/>
    <w:tmpl w:val="EA1CDC32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28"/>
    <w:rsid w:val="000C0728"/>
    <w:rsid w:val="001659B6"/>
    <w:rsid w:val="00196887"/>
    <w:rsid w:val="001B26E3"/>
    <w:rsid w:val="0022670C"/>
    <w:rsid w:val="00373D98"/>
    <w:rsid w:val="003D1A7A"/>
    <w:rsid w:val="00417FA9"/>
    <w:rsid w:val="005F6A62"/>
    <w:rsid w:val="007217C3"/>
    <w:rsid w:val="00841C21"/>
    <w:rsid w:val="00A26506"/>
    <w:rsid w:val="00D25A61"/>
    <w:rsid w:val="00E1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43B70-CEE9-4201-98C9-DD470B4E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28"/>
    <w:pPr>
      <w:ind w:left="720"/>
      <w:contextualSpacing/>
    </w:pPr>
  </w:style>
  <w:style w:type="paragraph" w:styleId="a4">
    <w:name w:val="No Spacing"/>
    <w:uiPriority w:val="1"/>
    <w:qFormat/>
    <w:rsid w:val="000C07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Surkova</cp:lastModifiedBy>
  <cp:revision>9</cp:revision>
  <dcterms:created xsi:type="dcterms:W3CDTF">2018-10-30T07:36:00Z</dcterms:created>
  <dcterms:modified xsi:type="dcterms:W3CDTF">2019-12-03T05:30:00Z</dcterms:modified>
</cp:coreProperties>
</file>