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801" w:rsidRPr="00772C66" w:rsidRDefault="00120801" w:rsidP="0012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120801" w:rsidRPr="00772C66" w:rsidRDefault="00120801" w:rsidP="0012080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ноябре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120801" w:rsidRPr="00772C66" w:rsidRDefault="00120801" w:rsidP="00120801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120801" w:rsidRPr="00772C66" w:rsidRDefault="00120801" w:rsidP="00120801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ноябре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C7748">
        <w:rPr>
          <w:rFonts w:ascii="Times New Roman" w:eastAsia="Calibri" w:hAnsi="Times New Roman" w:cs="Times New Roman"/>
          <w:sz w:val="28"/>
          <w:szCs w:val="28"/>
        </w:rPr>
        <w:t>2019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0C7748" w:rsidRPr="000C7748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417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02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ноябре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025A5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48"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ноябре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C7748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0C7748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20801" w:rsidRPr="00134B70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0C7748"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0C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C7748"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ноябре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0C77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120801" w:rsidRPr="00772C66" w:rsidRDefault="00120801" w:rsidP="001208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Pr="00772C66" w:rsidRDefault="00120801" w:rsidP="0012080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025A5F" w:rsidRPr="00025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2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0801" w:rsidRPr="00772C66" w:rsidRDefault="00120801" w:rsidP="00120801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0C7748"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0C774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ноябре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0C77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02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20801" w:rsidRPr="000C7748" w:rsidRDefault="000C7748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социальная сфера – 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ноябре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25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74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748" w:rsidRPr="004828E7" w:rsidRDefault="000C7748" w:rsidP="000C774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120801" w:rsidRPr="004828E7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0C7748"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обращения.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Pr="000C0728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ноябре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письменные</w:t>
      </w:r>
      <w:r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 не поступали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Pr="00772C66" w:rsidRDefault="00120801" w:rsidP="00120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ноябре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0C77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2019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120801" w:rsidRPr="00772C66" w:rsidRDefault="00120801" w:rsidP="001208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120801" w:rsidRPr="00772C66" w:rsidTr="00E01E11">
        <w:tc>
          <w:tcPr>
            <w:tcW w:w="6345" w:type="dxa"/>
            <w:vMerge w:val="restart"/>
            <w:shd w:val="clear" w:color="auto" w:fill="auto"/>
          </w:tcPr>
          <w:p w:rsidR="00120801" w:rsidRPr="003D4FBA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120801" w:rsidRPr="00772C66" w:rsidRDefault="00120801" w:rsidP="00E01E11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120801" w:rsidRPr="003D4FBA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120801" w:rsidRPr="00772C66" w:rsidTr="00E01E11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120801" w:rsidRPr="003D4FBA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286"/>
        </w:trPr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c>
          <w:tcPr>
            <w:tcW w:w="6345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0801" w:rsidRPr="00772C66" w:rsidRDefault="000C7748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764264" w:rsidRPr="00764264" w:rsidRDefault="00764264" w:rsidP="00764264">
      <w:pPr>
        <w:pStyle w:val="a3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20801" w:rsidRPr="0022670C" w:rsidRDefault="00120801" w:rsidP="0076426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120801" w:rsidRPr="001A609E" w:rsidRDefault="00120801" w:rsidP="001208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ноябре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 </w:t>
      </w:r>
      <w:r w:rsidR="000C7748" w:rsidRPr="000C7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гражданин</w:t>
      </w:r>
      <w:r w:rsidR="000C77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ноябре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C7748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0C7748">
        <w:rPr>
          <w:rFonts w:ascii="Times New Roman" w:eastAsia="Calibri" w:hAnsi="Times New Roman" w:cs="Times New Roman"/>
          <w:i/>
          <w:sz w:val="28"/>
          <w:szCs w:val="28"/>
        </w:rPr>
        <w:t>1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20801" w:rsidRDefault="00120801" w:rsidP="00120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0C7748" w:rsidRPr="000C7748" w:rsidRDefault="000C7748" w:rsidP="00120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социальная сфера – 1 </w:t>
      </w:r>
      <w:r w:rsidR="00764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обращение </w:t>
      </w:r>
      <w:r w:rsidR="00764264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7642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ноябре</w:t>
      </w:r>
      <w:r w:rsidR="00764264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76426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="00764264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="00764264"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76426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="00764264"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25A5F" w:rsidRPr="00025A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экономики</w:t>
      </w:r>
      <w:r w:rsidR="00025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5A5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ноябре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0C774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025A5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01.1</w:t>
      </w:r>
      <w:r w:rsidR="00025A5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7748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20801" w:rsidRPr="004828E7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7642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764264" w:rsidRPr="004828E7" w:rsidRDefault="00764264" w:rsidP="0076426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C77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обращения.</w:t>
      </w:r>
    </w:p>
    <w:p w:rsidR="00120801" w:rsidRPr="00772C66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Default="00120801" w:rsidP="00764264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120801" w:rsidRPr="00764264" w:rsidRDefault="00120801" w:rsidP="001208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ноябре на личном приеме было принято </w:t>
      </w:r>
      <w:r w:rsidR="00764264" w:rsidRPr="00764264">
        <w:rPr>
          <w:rFonts w:ascii="Times New Roman" w:hAnsi="Times New Roman" w:cs="Times New Roman"/>
          <w:b/>
          <w:sz w:val="28"/>
          <w:szCs w:val="28"/>
        </w:rPr>
        <w:t>0</w:t>
      </w:r>
      <w:r w:rsidRPr="00764264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764264">
        <w:rPr>
          <w:rFonts w:ascii="Times New Roman" w:hAnsi="Times New Roman" w:cs="Times New Roman"/>
          <w:b/>
          <w:sz w:val="28"/>
          <w:szCs w:val="28"/>
        </w:rPr>
        <w:t>й</w:t>
      </w:r>
      <w:r w:rsidRPr="00764264">
        <w:rPr>
          <w:rFonts w:ascii="Times New Roman" w:hAnsi="Times New Roman" w:cs="Times New Roman"/>
          <w:b/>
          <w:sz w:val="28"/>
          <w:szCs w:val="28"/>
        </w:rPr>
        <w:t>.</w:t>
      </w:r>
    </w:p>
    <w:p w:rsidR="00120801" w:rsidRPr="00764264" w:rsidRDefault="00120801" w:rsidP="001208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20801" w:rsidRDefault="00120801" w:rsidP="00764264">
      <w:pPr>
        <w:pStyle w:val="a4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>в ноябре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764264" w:rsidRPr="00764264">
        <w:rPr>
          <w:rFonts w:ascii="Times New Roman" w:hAnsi="Times New Roman" w:cs="Times New Roman"/>
          <w:b/>
          <w:sz w:val="28"/>
          <w:szCs w:val="28"/>
        </w:rPr>
        <w:t>0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A5F">
        <w:rPr>
          <w:rFonts w:ascii="Times New Roman" w:hAnsi="Times New Roman" w:cs="Times New Roman"/>
          <w:b/>
          <w:sz w:val="28"/>
          <w:szCs w:val="28"/>
        </w:rPr>
        <w:t>устн</w:t>
      </w:r>
      <w:r w:rsidR="00764264">
        <w:rPr>
          <w:rFonts w:ascii="Times New Roman" w:hAnsi="Times New Roman" w:cs="Times New Roman"/>
          <w:b/>
          <w:sz w:val="28"/>
          <w:szCs w:val="28"/>
        </w:rPr>
        <w:t>ых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764264">
        <w:rPr>
          <w:rFonts w:ascii="Times New Roman" w:hAnsi="Times New Roman" w:cs="Times New Roman"/>
          <w:b/>
          <w:sz w:val="28"/>
          <w:szCs w:val="28"/>
        </w:rPr>
        <w:t>й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ноябре </w:t>
      </w:r>
      <w:r w:rsidR="000C7748">
        <w:rPr>
          <w:rFonts w:ascii="Times New Roman" w:hAnsi="Times New Roman" w:cs="Times New Roman"/>
          <w:i/>
          <w:sz w:val="28"/>
          <w:szCs w:val="28"/>
        </w:rPr>
        <w:t>2018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0C7748">
        <w:rPr>
          <w:rFonts w:ascii="Times New Roman" w:hAnsi="Times New Roman" w:cs="Times New Roman"/>
          <w:i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120801" w:rsidRDefault="00120801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264" w:rsidRDefault="00764264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264" w:rsidRPr="00CF0BF5" w:rsidRDefault="00764264" w:rsidP="001208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0801" w:rsidRPr="00772C66" w:rsidRDefault="00120801" w:rsidP="0012080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ноябре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0C7748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2019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120801" w:rsidRPr="00772C66" w:rsidRDefault="00120801" w:rsidP="0012080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120801" w:rsidRPr="00772C66" w:rsidTr="00E01E11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120801" w:rsidRPr="00772C66" w:rsidTr="00E01E11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120801" w:rsidRPr="00772C66" w:rsidRDefault="00120801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</w:tr>
      <w:tr w:rsidR="00120801" w:rsidRPr="00772C66" w:rsidTr="00E01E11">
        <w:trPr>
          <w:trHeight w:val="314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86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413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120801" w:rsidRPr="00772C66" w:rsidTr="00E01E11">
        <w:trPr>
          <w:trHeight w:val="206"/>
        </w:trPr>
        <w:tc>
          <w:tcPr>
            <w:tcW w:w="5617" w:type="dxa"/>
            <w:shd w:val="clear" w:color="auto" w:fill="auto"/>
          </w:tcPr>
          <w:p w:rsidR="00120801" w:rsidRPr="00536A46" w:rsidRDefault="00120801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120801" w:rsidRPr="00536A46" w:rsidRDefault="0076426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764264" w:rsidRDefault="00764264" w:rsidP="00120801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0801" w:rsidRDefault="00120801" w:rsidP="00120801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120801" w:rsidRDefault="00120801" w:rsidP="00120801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0801" w:rsidRPr="00772C66" w:rsidRDefault="00120801" w:rsidP="0012080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120801" w:rsidRPr="00772C66" w:rsidRDefault="00120801" w:rsidP="0012080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120801" w:rsidRPr="00772C66" w:rsidRDefault="00120801" w:rsidP="0012080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120801" w:rsidRPr="00772C66" w:rsidRDefault="00120801" w:rsidP="00120801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120801" w:rsidRDefault="00120801" w:rsidP="00120801"/>
    <w:p w:rsidR="00120801" w:rsidRDefault="00120801" w:rsidP="00120801"/>
    <w:p w:rsidR="00557D86" w:rsidRDefault="00557D86"/>
    <w:sectPr w:rsidR="00557D86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56CC1"/>
    <w:multiLevelType w:val="hybridMultilevel"/>
    <w:tmpl w:val="70701130"/>
    <w:lvl w:ilvl="0" w:tplc="0942ACD2">
      <w:start w:val="2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801"/>
    <w:rsid w:val="00025A5F"/>
    <w:rsid w:val="000C7748"/>
    <w:rsid w:val="00120801"/>
    <w:rsid w:val="00557D86"/>
    <w:rsid w:val="0076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A3D6A-4A83-4C2A-A7FE-C674EDF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801"/>
    <w:pPr>
      <w:ind w:left="720"/>
      <w:contextualSpacing/>
    </w:pPr>
  </w:style>
  <w:style w:type="paragraph" w:styleId="a4">
    <w:name w:val="No Spacing"/>
    <w:uiPriority w:val="1"/>
    <w:qFormat/>
    <w:rsid w:val="001208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3</cp:revision>
  <dcterms:created xsi:type="dcterms:W3CDTF">2019-01-18T03:22:00Z</dcterms:created>
  <dcterms:modified xsi:type="dcterms:W3CDTF">2019-12-03T05:45:00Z</dcterms:modified>
</cp:coreProperties>
</file>