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BC4" w:rsidRPr="00772C66" w:rsidRDefault="003C3BC4" w:rsidP="003C3B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>Информационно-аналитический обзор</w:t>
      </w:r>
    </w:p>
    <w:p w:rsidR="003C3BC4" w:rsidRPr="00772C66" w:rsidRDefault="003C3BC4" w:rsidP="003C3B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обращений граждан, организаций и общественных объединений, поступивших в адрес Главы Усть-Таркского района Новосибирской области через отдел по работе с обращениями граждан, правового консультирования и юридической работы- общественная приемная Главы района </w:t>
      </w:r>
      <w:r>
        <w:rPr>
          <w:rFonts w:ascii="Times New Roman" w:eastAsia="Calibri" w:hAnsi="Times New Roman" w:cs="Times New Roman"/>
          <w:b/>
          <w:sz w:val="28"/>
          <w:szCs w:val="28"/>
        </w:rPr>
        <w:t>в декабре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9D5530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2019</w:t>
      </w:r>
      <w:r w:rsidRPr="00772C66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 xml:space="preserve"> года</w:t>
      </w:r>
      <w:r w:rsidRPr="00772C66">
        <w:rPr>
          <w:rFonts w:ascii="Times New Roman" w:eastAsia="Calibri" w:hAnsi="Times New Roman" w:cs="Times New Roman"/>
          <w:b/>
          <w:sz w:val="28"/>
          <w:szCs w:val="28"/>
        </w:rPr>
        <w:t xml:space="preserve"> и результатах их рассмотрения</w:t>
      </w:r>
    </w:p>
    <w:p w:rsidR="003C3BC4" w:rsidRPr="00772C66" w:rsidRDefault="003C3BC4" w:rsidP="003C3BC4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3C3BC4" w:rsidRPr="00772C66" w:rsidRDefault="003C3BC4" w:rsidP="003C3BC4">
      <w:pPr>
        <w:tabs>
          <w:tab w:val="left" w:pos="567"/>
        </w:tabs>
        <w:spacing w:after="200" w:line="276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        Рассмотрение обращений граждан, организаций и общественных объединений (далее - обращения граждан), адресованных Главе Усть-Таркского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иными нормативными правовыми актами Новосибирской области. Работу по объективному, всестороннему и своевременному рассмотрению обращений осуществляет отдел по работе с обращениями граждан, правового консультирования и юридической работы- общественная приемная Главы района (далее - общественная приемная Главы района).</w:t>
      </w:r>
    </w:p>
    <w:p w:rsidR="003C3BC4" w:rsidRPr="00772C66" w:rsidRDefault="003C3BC4" w:rsidP="003C3BC4">
      <w:pPr>
        <w:spacing w:after="200" w:line="276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декабре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5530">
        <w:rPr>
          <w:rFonts w:ascii="Times New Roman" w:eastAsia="Calibri" w:hAnsi="Times New Roman" w:cs="Times New Roman"/>
          <w:sz w:val="28"/>
          <w:szCs w:val="28"/>
        </w:rPr>
        <w:t>2019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 года в адрес Главы Усть-Таркского района Новосибирской области и администрацию Усть-Таркского района через отдел по работе с обращениями граждан, правового консультирования и юридической работы- общественная приемная Главы района поступило </w:t>
      </w:r>
      <w:r w:rsidR="009D5530">
        <w:rPr>
          <w:rFonts w:ascii="Times New Roman" w:eastAsia="Calibri" w:hAnsi="Times New Roman" w:cs="Times New Roman"/>
          <w:b/>
          <w:sz w:val="28"/>
          <w:szCs w:val="28"/>
        </w:rPr>
        <w:t>3</w:t>
      </w:r>
      <w:r w:rsidRPr="00417FA9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57F5E">
        <w:rPr>
          <w:rFonts w:ascii="Times New Roman" w:eastAsia="Calibri" w:hAnsi="Times New Roman" w:cs="Times New Roman"/>
          <w:b/>
          <w:sz w:val="28"/>
          <w:szCs w:val="28"/>
        </w:rPr>
        <w:t>обращени</w:t>
      </w:r>
      <w:r w:rsidR="009D5530">
        <w:rPr>
          <w:rFonts w:ascii="Times New Roman" w:eastAsia="Calibri" w:hAnsi="Times New Roman" w:cs="Times New Roman"/>
          <w:b/>
          <w:sz w:val="28"/>
          <w:szCs w:val="28"/>
        </w:rPr>
        <w:t>я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3C3BC4" w:rsidRPr="00772C66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1) </w:t>
      </w:r>
      <w:r w:rsidR="009D5530" w:rsidRPr="009D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письменных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декабре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9D55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2018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 w:rsidR="009D55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3</w:t>
      </w:r>
      <w:r w:rsidRPr="00772C6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)</w:t>
      </w:r>
    </w:p>
    <w:p w:rsidR="003C3BC4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ahoma" w:eastAsia="Times New Roman" w:hAnsi="Tahoma" w:cs="Tahoma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530" w:rsidRPr="009D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3C3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на личном приеме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Главы Усть-Таркского района Новосибирской области 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>в декабре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D5530">
        <w:rPr>
          <w:rFonts w:ascii="Times New Roman" w:eastAsia="Calibri" w:hAnsi="Times New Roman" w:cs="Times New Roman"/>
          <w:i/>
          <w:sz w:val="28"/>
          <w:szCs w:val="28"/>
        </w:rPr>
        <w:t>2018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 xml:space="preserve"> года -</w:t>
      </w:r>
      <w:r w:rsidR="009D5530">
        <w:rPr>
          <w:rFonts w:ascii="Times New Roman" w:eastAsia="Calibri" w:hAnsi="Times New Roman" w:cs="Times New Roman"/>
          <w:i/>
          <w:sz w:val="28"/>
          <w:szCs w:val="28"/>
        </w:rPr>
        <w:t>8</w:t>
      </w:r>
      <w:r w:rsidRPr="00772C66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3C3BC4" w:rsidRPr="00134B70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9D5530" w:rsidRPr="009D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на приеме специалиста общественной приемной (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 декабре</w:t>
      </w:r>
      <w:r w:rsidRPr="0013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9D55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2018</w:t>
      </w:r>
      <w:r w:rsidRPr="00134B7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- </w:t>
      </w:r>
      <w:r w:rsidR="009D55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C3BC4" w:rsidRPr="00772C66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3C3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граждан, поступивш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справочный телефон за отчетный месяц 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декабре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9D55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2018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–</w:t>
      </w:r>
      <w:r w:rsidR="009D55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)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;</w:t>
      </w:r>
    </w:p>
    <w:p w:rsidR="003C3BC4" w:rsidRPr="00772C66" w:rsidRDefault="003C3BC4" w:rsidP="003C3BC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BC4" w:rsidRPr="00772C66" w:rsidRDefault="003C3BC4" w:rsidP="003C3BC4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Письменные обращения.</w:t>
      </w:r>
    </w:p>
    <w:p w:rsidR="003C3BC4" w:rsidRPr="00772C66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декабре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530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поступило </w:t>
      </w:r>
      <w:r w:rsidR="009D5530" w:rsidRPr="009D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25A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1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письменн</w:t>
      </w:r>
      <w:r w:rsidR="009D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ое</w:t>
      </w:r>
      <w:r w:rsidRPr="00F114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обращени</w:t>
      </w:r>
      <w:r w:rsidR="009D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3BC4" w:rsidRPr="00772C66" w:rsidRDefault="003C3BC4" w:rsidP="003C3BC4">
      <w:pPr>
        <w:spacing w:after="0" w:line="240" w:lineRule="auto"/>
        <w:ind w:firstLine="708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Поднимаемые в письменных обращениях вопросы относятся к тематическим разделам:</w:t>
      </w:r>
    </w:p>
    <w:p w:rsidR="003C3BC4" w:rsidRPr="00772C66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государство, общество, политика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D5530" w:rsidRPr="009D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9D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</w:t>
      </w:r>
      <w:r w:rsidR="009D5530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декабре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9D55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-1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3C3BC4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BC4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рассмотрения письменных обращений по состоянию на 01.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D5530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3BC4" w:rsidRPr="004828E7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разъяснено – 1;</w:t>
      </w:r>
    </w:p>
    <w:p w:rsidR="003C3BC4" w:rsidRPr="004828E7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находятся на рассмотрении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9D55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530" w:rsidRPr="009D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3C3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обращени</w:t>
      </w:r>
      <w:r w:rsidR="009D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й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C3BC4" w:rsidRPr="00772C66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BC4" w:rsidRPr="000C0728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декабре</w:t>
      </w:r>
      <w:r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D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2019</w:t>
      </w:r>
      <w:r w:rsidRPr="00D87A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и</w:t>
      </w:r>
      <w:r w:rsidRPr="00D87A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</w:t>
      </w:r>
      <w:r w:rsidRPr="00772C6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Администрации Президента Российской Федерации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>письменные</w:t>
      </w:r>
      <w:r w:rsidRPr="001A609E">
        <w:rPr>
          <w:rFonts w:ascii="Times New Roman" w:eastAsia="Calibri" w:hAnsi="Times New Roman" w:cs="Times New Roman"/>
          <w:b/>
          <w:sz w:val="28"/>
          <w:szCs w:val="28"/>
        </w:rPr>
        <w:t xml:space="preserve"> обращени</w:t>
      </w:r>
      <w:r>
        <w:rPr>
          <w:rFonts w:ascii="Times New Roman" w:eastAsia="Calibri" w:hAnsi="Times New Roman" w:cs="Times New Roman"/>
          <w:b/>
          <w:sz w:val="28"/>
          <w:szCs w:val="28"/>
        </w:rPr>
        <w:t>я не поступали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3C3BC4" w:rsidRPr="00772C66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5530" w:rsidRDefault="009D5530" w:rsidP="003C3B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3C3BC4" w:rsidRPr="00772C66" w:rsidRDefault="003C3BC4" w:rsidP="003C3B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bookmarkStart w:id="0" w:name="_GoBack"/>
      <w:bookmarkEnd w:id="0"/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 xml:space="preserve">Информационный обзор по муниципальным образованиям Усть-Таркского района жители которых проявляют наибольшую активность по письменным обращениям к Главам муниципальных образований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декабре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9D553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2019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года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№1)</w:t>
      </w:r>
    </w:p>
    <w:p w:rsidR="003C3BC4" w:rsidRPr="00772C66" w:rsidRDefault="003C3BC4" w:rsidP="003C3BC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№1</w:t>
      </w:r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1985"/>
      </w:tblGrid>
      <w:tr w:rsidR="003C3BC4" w:rsidRPr="00772C66" w:rsidTr="00E01E11">
        <w:tc>
          <w:tcPr>
            <w:tcW w:w="6345" w:type="dxa"/>
            <w:vMerge w:val="restart"/>
            <w:shd w:val="clear" w:color="auto" w:fill="auto"/>
          </w:tcPr>
          <w:p w:rsidR="003C3BC4" w:rsidRPr="003D4FBA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3C3BC4" w:rsidRPr="00772C66" w:rsidRDefault="003C3BC4" w:rsidP="00E01E11">
            <w:pPr>
              <w:pStyle w:val="a4"/>
              <w:rPr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Муниципального образования</w:t>
            </w:r>
            <w:r w:rsidRPr="00772C66">
              <w:rPr>
                <w:lang w:eastAsia="ar-SA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3C3BC4" w:rsidRPr="003D4FBA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3D4FBA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Письменные обращения</w:t>
            </w:r>
          </w:p>
        </w:tc>
      </w:tr>
      <w:tr w:rsidR="003C3BC4" w:rsidRPr="00772C66" w:rsidTr="00E01E11">
        <w:trPr>
          <w:trHeight w:val="355"/>
        </w:trPr>
        <w:tc>
          <w:tcPr>
            <w:tcW w:w="6345" w:type="dxa"/>
            <w:vMerge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985" w:type="dxa"/>
            <w:shd w:val="clear" w:color="auto" w:fill="auto"/>
          </w:tcPr>
          <w:p w:rsidR="003C3BC4" w:rsidRPr="003D4FBA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Декабрь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Козинский сельсовет Усть-Таркского района Новосибирской области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rPr>
          <w:trHeight w:val="286"/>
        </w:trPr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9D5530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4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9D5530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9D5530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9D5530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c>
          <w:tcPr>
            <w:tcW w:w="6345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C3BC4" w:rsidRPr="00772C66" w:rsidRDefault="009C348C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</w:tbl>
    <w:p w:rsidR="003C3BC4" w:rsidRPr="0022670C" w:rsidRDefault="003C3BC4" w:rsidP="003C3BC4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Личный прием.</w:t>
      </w:r>
    </w:p>
    <w:p w:rsidR="003C3BC4" w:rsidRPr="001A609E" w:rsidRDefault="003C3BC4" w:rsidP="003C3BC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Главой Усть-Таркского района Новосибирской области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декабре</w:t>
      </w:r>
      <w:r w:rsidRPr="002267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личном приеме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</w:t>
      </w:r>
      <w:r w:rsidR="009D5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</w:t>
      </w:r>
      <w:r w:rsidR="009D55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D5530" w:rsidRPr="009D5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Pr="009C348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граждан</w:t>
      </w:r>
      <w:r w:rsidR="009D553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ина</w:t>
      </w:r>
      <w:r w:rsidRPr="001A60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>(</w:t>
      </w:r>
      <w:r>
        <w:rPr>
          <w:rFonts w:ascii="Times New Roman" w:eastAsia="Calibri" w:hAnsi="Times New Roman" w:cs="Times New Roman"/>
          <w:i/>
          <w:sz w:val="28"/>
          <w:szCs w:val="28"/>
        </w:rPr>
        <w:t>в декабре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9D5530">
        <w:rPr>
          <w:rFonts w:ascii="Times New Roman" w:eastAsia="Calibri" w:hAnsi="Times New Roman" w:cs="Times New Roman"/>
          <w:i/>
          <w:sz w:val="28"/>
          <w:szCs w:val="28"/>
        </w:rPr>
        <w:t>2018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 xml:space="preserve"> года -</w:t>
      </w:r>
      <w:r w:rsidR="009D5530">
        <w:rPr>
          <w:rFonts w:ascii="Times New Roman" w:eastAsia="Calibri" w:hAnsi="Times New Roman" w:cs="Times New Roman"/>
          <w:i/>
          <w:sz w:val="28"/>
          <w:szCs w:val="28"/>
        </w:rPr>
        <w:t>8</w:t>
      </w:r>
      <w:r w:rsidRPr="001A609E">
        <w:rPr>
          <w:rFonts w:ascii="Times New Roman" w:eastAsia="Calibri" w:hAnsi="Times New Roman" w:cs="Times New Roman"/>
          <w:i/>
          <w:sz w:val="28"/>
          <w:szCs w:val="28"/>
        </w:rPr>
        <w:t>)</w:t>
      </w:r>
      <w:r w:rsidRPr="001A609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:rsidR="003C3BC4" w:rsidRDefault="003C3BC4" w:rsidP="003C3B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Поднимаемые в личных обращениях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относятся к тематическим разделам:</w:t>
      </w:r>
    </w:p>
    <w:p w:rsidR="009C348C" w:rsidRPr="00772C66" w:rsidRDefault="009C348C" w:rsidP="009C348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772C6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жилищно-коммунальная сфера</w:t>
      </w:r>
      <w:r w:rsidRPr="00772C6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9D553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C3B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обращений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декабре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9D55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2018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</w:t>
      </w:r>
      <w:r w:rsidR="009D55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5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9C348C" w:rsidRPr="009C348C" w:rsidRDefault="009C348C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социальная сфера – 1 обращение 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в декабре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9D5530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2018</w:t>
      </w:r>
      <w:r w:rsidRPr="00772C66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года 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</w:t>
      </w:r>
      <w:r w:rsidR="009D553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1</w:t>
      </w:r>
      <w:r w:rsidRPr="00772C6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);</w:t>
      </w:r>
    </w:p>
    <w:p w:rsidR="003C3BC4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BC4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рассмотрения устных обращений по состоянию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01.</w:t>
      </w:r>
      <w:r w:rsidR="009C348C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5530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C3BC4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в том числе приняты меры - </w:t>
      </w:r>
      <w:r w:rsidR="009D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 w:rsidRPr="004828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9C348C" w:rsidRDefault="009C348C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 разъяснено – </w:t>
      </w:r>
      <w:r w:rsidR="009D553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;</w:t>
      </w:r>
    </w:p>
    <w:p w:rsidR="009C348C" w:rsidRPr="004828E7" w:rsidRDefault="009C348C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 находится на рассмотрении – 2 обращения.</w:t>
      </w:r>
    </w:p>
    <w:p w:rsidR="003C3BC4" w:rsidRPr="00772C66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3BC4" w:rsidRDefault="003C3BC4" w:rsidP="003C3BC4">
      <w:pPr>
        <w:pStyle w:val="a4"/>
        <w:numPr>
          <w:ilvl w:val="0"/>
          <w:numId w:val="1"/>
        </w:numPr>
        <w:ind w:left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Специалистами общественной приемной администрации Усть-</w:t>
      </w:r>
    </w:p>
    <w:p w:rsidR="003C3BC4" w:rsidRDefault="003C3BC4" w:rsidP="003C3BC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Таркского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декабре на личном приеме </w:t>
      </w:r>
      <w:r w:rsidR="009D5530">
        <w:rPr>
          <w:rFonts w:ascii="Times New Roman" w:hAnsi="Times New Roman" w:cs="Times New Roman"/>
          <w:sz w:val="28"/>
          <w:szCs w:val="28"/>
        </w:rPr>
        <w:t>обращений не поступало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C3BC4" w:rsidRDefault="003C3BC4" w:rsidP="003C3BC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3BC4" w:rsidRDefault="003C3BC4" w:rsidP="003C3BC4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</w:t>
      </w:r>
      <w:r w:rsidRPr="00EA5244">
        <w:rPr>
          <w:rFonts w:ascii="Times New Roman" w:hAnsi="Times New Roman" w:cs="Times New Roman"/>
          <w:sz w:val="28"/>
          <w:szCs w:val="28"/>
        </w:rPr>
        <w:t>бщественн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A5244">
        <w:rPr>
          <w:rFonts w:ascii="Times New Roman" w:hAnsi="Times New Roman" w:cs="Times New Roman"/>
          <w:sz w:val="28"/>
          <w:szCs w:val="28"/>
        </w:rPr>
        <w:t xml:space="preserve"> приемн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EA5244">
        <w:rPr>
          <w:rFonts w:ascii="Times New Roman" w:hAnsi="Times New Roman" w:cs="Times New Roman"/>
          <w:sz w:val="28"/>
          <w:szCs w:val="28"/>
        </w:rPr>
        <w:t xml:space="preserve"> администрации Усть-Таркского района </w:t>
      </w:r>
      <w:r>
        <w:rPr>
          <w:rFonts w:ascii="Times New Roman" w:hAnsi="Times New Roman" w:cs="Times New Roman"/>
          <w:sz w:val="28"/>
          <w:szCs w:val="28"/>
        </w:rPr>
        <w:t>в декабре</w:t>
      </w:r>
      <w:r w:rsidRPr="00EA5244">
        <w:rPr>
          <w:rFonts w:ascii="Times New Roman" w:hAnsi="Times New Roman" w:cs="Times New Roman"/>
          <w:sz w:val="28"/>
          <w:szCs w:val="28"/>
        </w:rPr>
        <w:t xml:space="preserve"> </w:t>
      </w:r>
      <w:r w:rsidR="009C348C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поступ</w:t>
      </w:r>
      <w:r w:rsidR="009C348C">
        <w:rPr>
          <w:rFonts w:ascii="Times New Roman" w:hAnsi="Times New Roman" w:cs="Times New Roman"/>
          <w:sz w:val="28"/>
          <w:szCs w:val="28"/>
        </w:rPr>
        <w:t>али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устн</w:t>
      </w:r>
      <w:r w:rsidR="009C348C">
        <w:rPr>
          <w:rFonts w:ascii="Times New Roman" w:hAnsi="Times New Roman" w:cs="Times New Roman"/>
          <w:b/>
          <w:sz w:val="28"/>
          <w:szCs w:val="28"/>
        </w:rPr>
        <w:t>ые</w:t>
      </w:r>
      <w:r w:rsidRPr="001B26E3">
        <w:rPr>
          <w:rFonts w:ascii="Times New Roman" w:hAnsi="Times New Roman" w:cs="Times New Roman"/>
          <w:b/>
          <w:sz w:val="28"/>
          <w:szCs w:val="28"/>
        </w:rPr>
        <w:t xml:space="preserve"> обращени</w:t>
      </w:r>
      <w:r w:rsidR="009C348C">
        <w:rPr>
          <w:rFonts w:ascii="Times New Roman" w:hAnsi="Times New Roman" w:cs="Times New Roman"/>
          <w:b/>
          <w:sz w:val="28"/>
          <w:szCs w:val="28"/>
        </w:rPr>
        <w:t>я</w:t>
      </w:r>
      <w:r w:rsidRPr="001B26E3">
        <w:rPr>
          <w:rFonts w:ascii="Times New Roman" w:hAnsi="Times New Roman" w:cs="Times New Roman"/>
          <w:b/>
          <w:sz w:val="28"/>
          <w:szCs w:val="28"/>
        </w:rPr>
        <w:t xml:space="preserve"> по телефону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 xml:space="preserve">в декабре </w:t>
      </w:r>
      <w:r w:rsidR="009D5530">
        <w:rPr>
          <w:rFonts w:ascii="Times New Roman" w:hAnsi="Times New Roman" w:cs="Times New Roman"/>
          <w:i/>
          <w:sz w:val="28"/>
          <w:szCs w:val="28"/>
        </w:rPr>
        <w:t>2018</w:t>
      </w:r>
      <w:r>
        <w:rPr>
          <w:rFonts w:ascii="Times New Roman" w:hAnsi="Times New Roman" w:cs="Times New Roman"/>
          <w:i/>
          <w:sz w:val="28"/>
          <w:szCs w:val="28"/>
        </w:rPr>
        <w:t xml:space="preserve"> года -</w:t>
      </w:r>
      <w:r w:rsidR="009C348C">
        <w:rPr>
          <w:rFonts w:ascii="Times New Roman" w:hAnsi="Times New Roman" w:cs="Times New Roman"/>
          <w:i/>
          <w:sz w:val="28"/>
          <w:szCs w:val="28"/>
        </w:rPr>
        <w:t>1</w:t>
      </w:r>
      <w:r w:rsidRPr="00604BEF">
        <w:rPr>
          <w:rFonts w:ascii="Times New Roman" w:hAnsi="Times New Roman" w:cs="Times New Roman"/>
          <w:sz w:val="28"/>
          <w:szCs w:val="28"/>
        </w:rPr>
        <w:t>).</w:t>
      </w:r>
    </w:p>
    <w:p w:rsidR="009D5530" w:rsidRDefault="009D5530" w:rsidP="009D553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3C3BC4" w:rsidRPr="00CF0BF5" w:rsidRDefault="003C3BC4" w:rsidP="003C3BC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C3BC4" w:rsidRPr="00772C66" w:rsidRDefault="003C3BC4" w:rsidP="003C3B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lastRenderedPageBreak/>
        <w:t xml:space="preserve">Информационный обзор по муниципальным образованиям Усть-Таркского района жители которых проявляют наибольшую активность по обращениям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на личном приеме 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к Главам муниципальных образований </w:t>
      </w:r>
      <w:r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в декабре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</w:t>
      </w:r>
      <w:r w:rsidR="009D5530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>2019</w:t>
      </w:r>
      <w:r w:rsidRPr="00772C66">
        <w:rPr>
          <w:rFonts w:ascii="Times New Roman" w:eastAsia="Calibri" w:hAnsi="Times New Roman" w:cs="Times New Roman"/>
          <w:b/>
          <w:sz w:val="24"/>
          <w:szCs w:val="24"/>
          <w:lang w:eastAsia="ar-SA"/>
        </w:rPr>
        <w:t xml:space="preserve"> году </w:t>
      </w:r>
      <w:r w:rsidRPr="00772C66">
        <w:rPr>
          <w:rFonts w:ascii="Times New Roman" w:eastAsia="Calibri" w:hAnsi="Times New Roman" w:cs="Times New Roman"/>
          <w:sz w:val="24"/>
          <w:szCs w:val="24"/>
          <w:lang w:eastAsia="ar-SA"/>
        </w:rPr>
        <w:t>(см. таблица №2)</w:t>
      </w:r>
    </w:p>
    <w:p w:rsidR="003C3BC4" w:rsidRPr="00772C66" w:rsidRDefault="003C3BC4" w:rsidP="003C3BC4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772C66">
        <w:rPr>
          <w:rFonts w:ascii="Times New Roman" w:eastAsia="Calibri" w:hAnsi="Times New Roman" w:cs="Times New Roman"/>
          <w:sz w:val="20"/>
          <w:szCs w:val="20"/>
          <w:lang w:eastAsia="ar-SA"/>
        </w:rPr>
        <w:t>Таблица №2</w:t>
      </w:r>
    </w:p>
    <w:tbl>
      <w:tblPr>
        <w:tblW w:w="8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17"/>
        <w:gridCol w:w="3307"/>
      </w:tblGrid>
      <w:tr w:rsidR="003C3BC4" w:rsidRPr="00772C66" w:rsidTr="00E01E11">
        <w:trPr>
          <w:trHeight w:val="372"/>
        </w:trPr>
        <w:tc>
          <w:tcPr>
            <w:tcW w:w="5617" w:type="dxa"/>
            <w:vMerge w:val="restart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Наименование</w:t>
            </w:r>
          </w:p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 xml:space="preserve">Муниципального образования </w:t>
            </w:r>
          </w:p>
        </w:tc>
        <w:tc>
          <w:tcPr>
            <w:tcW w:w="3307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 w:rsidRPr="00772C66"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Устные обращения, поступившие в ходе личного приема</w:t>
            </w:r>
          </w:p>
        </w:tc>
      </w:tr>
      <w:tr w:rsidR="003C3BC4" w:rsidRPr="00772C66" w:rsidTr="00E01E11">
        <w:trPr>
          <w:trHeight w:val="179"/>
        </w:trPr>
        <w:tc>
          <w:tcPr>
            <w:tcW w:w="5617" w:type="dxa"/>
            <w:vMerge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3307" w:type="dxa"/>
            <w:shd w:val="clear" w:color="auto" w:fill="auto"/>
          </w:tcPr>
          <w:p w:rsidR="003C3BC4" w:rsidRPr="00772C6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Декабрь</w:t>
            </w:r>
          </w:p>
        </w:tc>
      </w:tr>
      <w:tr w:rsidR="003C3BC4" w:rsidRPr="00772C66" w:rsidTr="00E01E11">
        <w:trPr>
          <w:trHeight w:val="314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Козинский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rPr>
          <w:trHeight w:val="372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Усть-</w:t>
            </w: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Таркский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rPr>
          <w:trHeight w:val="372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Дубровинский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9D5530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1</w:t>
            </w:r>
          </w:p>
        </w:tc>
      </w:tr>
      <w:tr w:rsidR="003C3BC4" w:rsidRPr="00772C66" w:rsidTr="00E01E11">
        <w:trPr>
          <w:trHeight w:val="372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Щербаковский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rPr>
          <w:trHeight w:val="386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Кушаговский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9D5530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rPr>
          <w:trHeight w:val="372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Еланский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rPr>
          <w:trHeight w:val="372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Побединский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rPr>
          <w:trHeight w:val="193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rPr>
          <w:trHeight w:val="179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Новосилишинский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rPr>
          <w:trHeight w:val="193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Яркуль-Матюшкинский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3C3BC4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rPr>
          <w:trHeight w:val="179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Новоникольский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9D5530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2</w:t>
            </w:r>
          </w:p>
        </w:tc>
      </w:tr>
      <w:tr w:rsidR="003C3BC4" w:rsidRPr="00772C66" w:rsidTr="00E01E11">
        <w:trPr>
          <w:trHeight w:val="413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Угуйский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9C348C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  <w:tr w:rsidR="003C3BC4" w:rsidRPr="00772C66" w:rsidTr="00E01E11">
        <w:trPr>
          <w:trHeight w:val="206"/>
        </w:trPr>
        <w:tc>
          <w:tcPr>
            <w:tcW w:w="5617" w:type="dxa"/>
            <w:shd w:val="clear" w:color="auto" w:fill="auto"/>
          </w:tcPr>
          <w:p w:rsidR="003C3BC4" w:rsidRPr="00536A46" w:rsidRDefault="003C3BC4" w:rsidP="00E01E11">
            <w:pPr>
              <w:pStyle w:val="a4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Камышевский</w:t>
            </w:r>
            <w:proofErr w:type="spellEnd"/>
            <w:r w:rsidRPr="00536A4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 сельсовет Усть-Таркского района Новосибирской области</w:t>
            </w:r>
          </w:p>
        </w:tc>
        <w:tc>
          <w:tcPr>
            <w:tcW w:w="3307" w:type="dxa"/>
            <w:shd w:val="clear" w:color="auto" w:fill="auto"/>
            <w:vAlign w:val="center"/>
          </w:tcPr>
          <w:p w:rsidR="003C3BC4" w:rsidRPr="00536A46" w:rsidRDefault="009D5530" w:rsidP="00E01E11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ar-SA"/>
              </w:rPr>
              <w:t>0</w:t>
            </w:r>
          </w:p>
        </w:tc>
      </w:tr>
    </w:tbl>
    <w:p w:rsidR="003C3BC4" w:rsidRDefault="003C3BC4" w:rsidP="003C3BC4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работы </w:t>
      </w: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в администрации Усть-Таркского района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 </w:t>
      </w:r>
    </w:p>
    <w:p w:rsidR="003C3BC4" w:rsidRDefault="003C3BC4" w:rsidP="003C3BC4">
      <w:pPr>
        <w:spacing w:after="200" w:line="276" w:lineRule="auto"/>
        <w:ind w:right="-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C3BC4" w:rsidRPr="00772C66" w:rsidRDefault="003C3BC4" w:rsidP="003C3BC4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Начальник отдела по работе с обращениями</w:t>
      </w:r>
    </w:p>
    <w:p w:rsidR="003C3BC4" w:rsidRPr="00772C66" w:rsidRDefault="003C3BC4" w:rsidP="003C3BC4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 xml:space="preserve">граждан, правового консультирования </w:t>
      </w:r>
    </w:p>
    <w:p w:rsidR="003C3BC4" w:rsidRPr="00772C66" w:rsidRDefault="003C3BC4" w:rsidP="003C3BC4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и юридической работы - общественная</w:t>
      </w:r>
    </w:p>
    <w:p w:rsidR="003C3BC4" w:rsidRPr="00772C66" w:rsidRDefault="003C3BC4" w:rsidP="003C3BC4">
      <w:p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72C66">
        <w:rPr>
          <w:rFonts w:ascii="Times New Roman" w:eastAsia="Calibri" w:hAnsi="Times New Roman" w:cs="Times New Roman"/>
          <w:sz w:val="28"/>
          <w:szCs w:val="28"/>
        </w:rPr>
        <w:t>приемная Главы района                                                                    Е.Н. Колягин</w:t>
      </w:r>
    </w:p>
    <w:p w:rsidR="003C3BC4" w:rsidRDefault="003C3BC4" w:rsidP="003C3BC4"/>
    <w:p w:rsidR="003C3BC4" w:rsidRDefault="003C3BC4" w:rsidP="003C3BC4"/>
    <w:p w:rsidR="003C3BC4" w:rsidRDefault="003C3BC4" w:rsidP="003C3BC4"/>
    <w:p w:rsidR="00557D86" w:rsidRDefault="00557D86"/>
    <w:sectPr w:rsidR="00557D86" w:rsidSect="00F1141A">
      <w:pgSz w:w="11906" w:h="16838"/>
      <w:pgMar w:top="709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2C2989"/>
    <w:multiLevelType w:val="hybridMultilevel"/>
    <w:tmpl w:val="EA1CDC32"/>
    <w:lvl w:ilvl="0" w:tplc="B64036F0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BC4"/>
    <w:rsid w:val="003C3BC4"/>
    <w:rsid w:val="00557D86"/>
    <w:rsid w:val="009C348C"/>
    <w:rsid w:val="009D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C748E4-B8A8-4C3B-8809-C7B4B98FF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3BC4"/>
    <w:pPr>
      <w:ind w:left="720"/>
      <w:contextualSpacing/>
    </w:pPr>
  </w:style>
  <w:style w:type="paragraph" w:styleId="a4">
    <w:name w:val="No Spacing"/>
    <w:uiPriority w:val="1"/>
    <w:qFormat/>
    <w:rsid w:val="003C3B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863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Surkova</dc:creator>
  <cp:keywords/>
  <dc:description/>
  <cp:lastModifiedBy>Surkova</cp:lastModifiedBy>
  <cp:revision>2</cp:revision>
  <dcterms:created xsi:type="dcterms:W3CDTF">2019-01-18T04:03:00Z</dcterms:created>
  <dcterms:modified xsi:type="dcterms:W3CDTF">2020-03-12T09:46:00Z</dcterms:modified>
</cp:coreProperties>
</file>