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1AB4D0B" wp14:editId="63B78233">
            <wp:simplePos x="0" y="0"/>
            <wp:positionH relativeFrom="column">
              <wp:posOffset>2662555</wp:posOffset>
            </wp:positionH>
            <wp:positionV relativeFrom="paragraph">
              <wp:posOffset>-72390</wp:posOffset>
            </wp:positionV>
            <wp:extent cx="552450" cy="8001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AD9A3" wp14:editId="454C0666">
                <wp:simplePos x="0" y="0"/>
                <wp:positionH relativeFrom="column">
                  <wp:posOffset>6447790</wp:posOffset>
                </wp:positionH>
                <wp:positionV relativeFrom="paragraph">
                  <wp:posOffset>-7086600</wp:posOffset>
                </wp:positionV>
                <wp:extent cx="76200" cy="7078345"/>
                <wp:effectExtent l="3175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6200" cy="707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07.7pt;margin-top:-558pt;width:6pt;height:557.3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WmpAIAABQFAAAOAAAAZHJzL2Uyb0RvYy54bWysVM2O0zAQviPxDpbv3SQl/Um06Wp/KCAt&#10;sNICd9dxGovENrbbdBchIXFF4hF4CC6In32G9I0YO93SAgeEyMGZ8YzH38x848OjVV2hJdOGS5Hh&#10;6CDEiAkqcy7mGX7+bNobY2QsETmppGAZvmIGH03u3jlsVMr6spRVzjSCIMKkjcpwaa1Kg8DQktXE&#10;HEjFBBgLqWtiQdXzINekgeh1FfTDcBg0UudKS8qMgd2zzognPn5RMGqfFoVhFlUZBmzWr9qvM7cG&#10;k0OSzjVRJacbGOQfUNSEC7h0G+qMWIIWmv8WquZUSyMLe0BlHcii4JT5HCCbKPwlm8uSKOZzgeIY&#10;tS2T+X9h6ZPlhUY8h95hJEgNLWo/rt+uP7Tf2pv1u/ZTe9N+Xb9vv7ef2y8ocvVqlEnh2KW60C5j&#10;o84lfWmQkKclEXN2rLVsSkZyQOn9g70DTjFwFM2axzKH68jCSl+6VaFrVFRcPfRgnPTCSe4SKBRa&#10;+a5dbbvGVhZR2BwNgQgYUbCMwtH4XjxwKAOSuoDusNLGPmCyRk7IsAZS+KBkeW5s53rr4hOSFc+n&#10;vKq8ouez00qjJQECTf23iW523SrhnIV0x7qI3Q5ghDuczaH1hHidRP04POknvelwPOrF03jQS0bh&#10;uBdGyUkyDOMkPpu+cQCjOC15njNxzgW7JWcU/13zN2PS0crTEzUZTgb9gc99D73ZTTL035+S1HIh&#10;csiOpK699zeyJbzq5GAfse8BpH3794XwZHD973g0k/kVcEFL6Av0EB4SEEqprzFqYCgzbF4tiGYY&#10;VY8E8CmJ4thNsVfiwagPit61zHYtRFAIlWFqNUadcmq72V8ozecl3NXRS8hjYGHBPRscQztcgNwp&#10;MHo+h80z4WZ7V/dePx+zyQ8AAAD//wMAUEsDBBQABgAIAAAAIQBH9mEH4gAAAA4BAAAPAAAAZHJz&#10;L2Rvd25yZXYueG1sTI/BTsMwEETvSPyDtUhcUGu7pS0KcaqqEhdAlSggrm7sxBHxOordNv17Nqdy&#10;nNmn2Zl8PfiWnWwfm4AK5FQAs1gG02Ct4OvzZfIELCaNRrcBrYKLjbAubm9ynZlwxg972qeaUQjG&#10;TCtwKXUZ57F01us4DZ1FulWh9zqR7Gtuen2mcN/ymRBL7nWD9MHpzm6dLX/3R6/g4W3n37ffP5v5&#10;7mIqtxD9a6pWSt3fDZtnYMkO6QrDWJ+qQ0GdDuGIJrKWtJCLR2IVTKSUS9o1QmK2IvMwmnPgRc7/&#10;zyj+AAAA//8DAFBLAQItABQABgAIAAAAIQC2gziS/gAAAOEBAAATAAAAAAAAAAAAAAAAAAAAAABb&#10;Q29udGVudF9UeXBlc10ueG1sUEsBAi0AFAAGAAgAAAAhADj9If/WAAAAlAEAAAsAAAAAAAAAAAAA&#10;AAAALwEAAF9yZWxzLy5yZWxzUEsBAi0AFAAGAAgAAAAhALM4xaakAgAAFAUAAA4AAAAAAAAAAAAA&#10;AAAALgIAAGRycy9lMm9Eb2MueG1sUEsBAi0AFAAGAAgAAAAhAEf2YQfiAAAADgEAAA8AAAAAAAAA&#10;AAAAAAAA/gQAAGRycy9kb3ducmV2LnhtbFBLBQYAAAAABAAEAPMAAAANBgAAAAA=&#10;" stroked="f">
                <v:stroke joinstyle="round"/>
              </v:rect>
            </w:pict>
          </mc:Fallback>
        </mc:AlternateContent>
      </w:r>
      <w:r w:rsidRPr="00180256">
        <w:rPr>
          <w:rFonts w:ascii="Arial" w:hAnsi="Arial"/>
          <w:sz w:val="28"/>
          <w:szCs w:val="28"/>
        </w:rPr>
        <w:t xml:space="preserve"> </w:t>
      </w: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A3605B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</w:t>
      </w: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A3605B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администрация</w:t>
      </w: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05B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УСТЬ-ТАРКСкОГО РАЙОНА</w:t>
      </w: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605B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34C0" w:rsidRPr="00A3605B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605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3605B">
        <w:rPr>
          <w:rFonts w:ascii="Times New Roman" w:eastAsia="Calibri" w:hAnsi="Times New Roman" w:cs="Times New Roman"/>
          <w:sz w:val="28"/>
          <w:szCs w:val="28"/>
        </w:rPr>
        <w:t>. Усть-Тарка</w:t>
      </w:r>
    </w:p>
    <w:p w:rsidR="00A534C0" w:rsidRPr="00B90B25" w:rsidRDefault="00A534C0" w:rsidP="00A53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34C0" w:rsidRPr="00B90B25" w:rsidRDefault="00B90B25" w:rsidP="00A53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  02.07</w:t>
      </w:r>
      <w:r w:rsidR="00A534C0" w:rsidRPr="00B90B25">
        <w:rPr>
          <w:rFonts w:ascii="Times New Roman" w:eastAsia="Calibri" w:hAnsi="Times New Roman" w:cs="Times New Roman"/>
          <w:sz w:val="28"/>
          <w:szCs w:val="28"/>
        </w:rPr>
        <w:t xml:space="preserve">.2019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№  183</w:t>
      </w:r>
      <w:r w:rsidR="00A534C0" w:rsidRPr="00B90B2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F5266" w:rsidRPr="00B90B25" w:rsidRDefault="00DF526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F5266" w:rsidRPr="00B90B25" w:rsidRDefault="00DF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B25">
        <w:rPr>
          <w:rFonts w:ascii="Times New Roman" w:hAnsi="Times New Roman" w:cs="Times New Roman"/>
          <w:sz w:val="24"/>
          <w:szCs w:val="24"/>
        </w:rPr>
        <w:t>ОБ УТВЕРЖДЕНИИ ПРАВИЛ ОСУЩЕСТВЛЕНИЯ ВЕДОМСТВЕННОГО</w:t>
      </w:r>
    </w:p>
    <w:p w:rsidR="00DF5266" w:rsidRPr="00B90B25" w:rsidRDefault="00DF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B25">
        <w:rPr>
          <w:rFonts w:ascii="Times New Roman" w:hAnsi="Times New Roman" w:cs="Times New Roman"/>
          <w:sz w:val="24"/>
          <w:szCs w:val="24"/>
        </w:rPr>
        <w:t>КОНТРОЛЯ В СФЕРЕ ЗАКУПОК ДЛЯ ОБЕСПЕЧЕНИЯ МУНИЦИПАЛЬНЫХ</w:t>
      </w:r>
    </w:p>
    <w:p w:rsidR="00DF5266" w:rsidRPr="00B90B25" w:rsidRDefault="00DF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B25">
        <w:rPr>
          <w:rFonts w:ascii="Times New Roman" w:hAnsi="Times New Roman" w:cs="Times New Roman"/>
          <w:sz w:val="24"/>
          <w:szCs w:val="24"/>
        </w:rPr>
        <w:t xml:space="preserve">НУЖД В </w:t>
      </w:r>
      <w:r w:rsidR="009D247E" w:rsidRPr="00B90B25">
        <w:rPr>
          <w:rFonts w:ascii="Times New Roman" w:hAnsi="Times New Roman" w:cs="Times New Roman"/>
          <w:sz w:val="24"/>
          <w:szCs w:val="24"/>
        </w:rPr>
        <w:t xml:space="preserve">УСТЬ-ТАРКСКОМ РАЙОНЕ </w:t>
      </w:r>
      <w:r w:rsidRPr="00B90B25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DF5266" w:rsidRPr="00B90B25" w:rsidRDefault="00DF5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266" w:rsidRPr="00B90B25" w:rsidRDefault="00DF5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90B25">
          <w:rPr>
            <w:rFonts w:ascii="Times New Roman" w:hAnsi="Times New Roman" w:cs="Times New Roman"/>
            <w:color w:val="0000FF"/>
            <w:sz w:val="28"/>
            <w:szCs w:val="28"/>
          </w:rPr>
          <w:t>статьей 100</w:t>
        </w:r>
      </w:hyperlink>
      <w:r w:rsidRPr="00B90B25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администрация </w:t>
      </w:r>
      <w:r w:rsidR="009D247E" w:rsidRPr="00B90B25">
        <w:rPr>
          <w:rFonts w:ascii="Times New Roman" w:hAnsi="Times New Roman" w:cs="Times New Roman"/>
          <w:sz w:val="28"/>
          <w:szCs w:val="28"/>
        </w:rPr>
        <w:t xml:space="preserve">Усть-Таркского района Новосибирской области </w:t>
      </w:r>
      <w:r w:rsidRPr="00B90B2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1" w:history="1">
        <w:r w:rsidRPr="00B90B25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B90B25">
        <w:rPr>
          <w:rFonts w:ascii="Times New Roman" w:hAnsi="Times New Roman" w:cs="Times New Roman"/>
          <w:sz w:val="28"/>
          <w:szCs w:val="28"/>
        </w:rPr>
        <w:t xml:space="preserve"> осуществления ведомственного контроля в сфере закупок для обеспечения муниципальных нужд в </w:t>
      </w:r>
      <w:r w:rsidR="009D247E" w:rsidRPr="00B90B25">
        <w:rPr>
          <w:rFonts w:ascii="Times New Roman" w:hAnsi="Times New Roman" w:cs="Times New Roman"/>
          <w:sz w:val="28"/>
          <w:szCs w:val="28"/>
        </w:rPr>
        <w:t xml:space="preserve">Усть-Таркском районе </w:t>
      </w:r>
      <w:r w:rsidRPr="00B90B25">
        <w:rPr>
          <w:rFonts w:ascii="Times New Roman" w:hAnsi="Times New Roman" w:cs="Times New Roman"/>
          <w:sz w:val="28"/>
          <w:szCs w:val="28"/>
        </w:rPr>
        <w:t>Новосибирской области (далее - Правила).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2</w:t>
      </w:r>
      <w:r w:rsidRPr="00B90B2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бюллетене органов местного самоуправления Усть-Таркского района и разместить на официальном сайте органов местного самоуправления Усть-Таркского района Новосибирской области.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3</w:t>
      </w:r>
      <w:r w:rsidRPr="00B90B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0B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0B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B2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90B25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 Усть-Таркского района                                                      В.Ф. Эйсфельд</w:t>
      </w:r>
    </w:p>
    <w:p w:rsid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90B25">
        <w:rPr>
          <w:rFonts w:ascii="Times New Roman" w:hAnsi="Times New Roman" w:cs="Times New Roman"/>
          <w:sz w:val="20"/>
        </w:rPr>
        <w:t>Колягин Е.Н.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90B25">
        <w:rPr>
          <w:rFonts w:ascii="Times New Roman" w:hAnsi="Times New Roman" w:cs="Times New Roman"/>
          <w:sz w:val="20"/>
        </w:rPr>
        <w:t>22-213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B25" w:rsidRDefault="00B90B25" w:rsidP="00B90B25">
      <w:pPr>
        <w:pStyle w:val="ConsPlusNormal"/>
        <w:jc w:val="both"/>
      </w:pPr>
    </w:p>
    <w:p w:rsidR="00B90B25" w:rsidRDefault="00B90B25" w:rsidP="00B90B25">
      <w:pPr>
        <w:pStyle w:val="ConsPlusNormal"/>
        <w:jc w:val="both"/>
      </w:pP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90B25">
        <w:rPr>
          <w:rFonts w:ascii="Times New Roman" w:hAnsi="Times New Roman" w:cs="Times New Roman"/>
          <w:sz w:val="20"/>
        </w:rPr>
        <w:t>РАССЧЕТ РАССЫЛКИ: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>
        <w:rPr>
          <w:rFonts w:ascii="Times New Roman" w:hAnsi="Times New Roman" w:cs="Times New Roman"/>
          <w:sz w:val="20"/>
        </w:rPr>
        <w:tab/>
        <w:t>Администрация</w:t>
      </w:r>
      <w:r>
        <w:rPr>
          <w:rFonts w:ascii="Times New Roman" w:hAnsi="Times New Roman" w:cs="Times New Roman"/>
          <w:sz w:val="20"/>
        </w:rPr>
        <w:tab/>
        <w:t>2</w:t>
      </w:r>
      <w:r w:rsidRPr="00B90B25">
        <w:rPr>
          <w:rFonts w:ascii="Times New Roman" w:hAnsi="Times New Roman" w:cs="Times New Roman"/>
          <w:sz w:val="20"/>
        </w:rPr>
        <w:t xml:space="preserve"> экз.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90B25">
        <w:rPr>
          <w:rFonts w:ascii="Times New Roman" w:hAnsi="Times New Roman" w:cs="Times New Roman"/>
          <w:sz w:val="20"/>
        </w:rPr>
        <w:t>2.</w:t>
      </w:r>
      <w:r w:rsidRPr="00B90B25">
        <w:rPr>
          <w:rFonts w:ascii="Times New Roman" w:hAnsi="Times New Roman" w:cs="Times New Roman"/>
          <w:sz w:val="20"/>
        </w:rPr>
        <w:tab/>
        <w:t>Прокуратура</w:t>
      </w:r>
      <w:r w:rsidRPr="00B90B25">
        <w:rPr>
          <w:rFonts w:ascii="Times New Roman" w:hAnsi="Times New Roman" w:cs="Times New Roman"/>
          <w:sz w:val="20"/>
        </w:rPr>
        <w:tab/>
        <w:t>1 экз.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 </w:t>
      </w:r>
      <w:r w:rsidRPr="00B90B25">
        <w:rPr>
          <w:rFonts w:ascii="Times New Roman" w:hAnsi="Times New Roman" w:cs="Times New Roman"/>
          <w:sz w:val="20"/>
        </w:rPr>
        <w:t>Управление финансов</w:t>
      </w:r>
      <w:r w:rsidRPr="00B90B25">
        <w:rPr>
          <w:rFonts w:ascii="Times New Roman" w:hAnsi="Times New Roman" w:cs="Times New Roman"/>
          <w:sz w:val="20"/>
        </w:rPr>
        <w:tab/>
        <w:t>1 экз.</w:t>
      </w:r>
    </w:p>
    <w:p w:rsidR="00B90B25" w:rsidRPr="00B90B25" w:rsidRDefault="00B90B25" w:rsidP="00B90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ВСЕГО</w:t>
      </w:r>
      <w:r>
        <w:rPr>
          <w:rFonts w:ascii="Times New Roman" w:hAnsi="Times New Roman" w:cs="Times New Roman"/>
          <w:sz w:val="20"/>
        </w:rPr>
        <w:tab/>
        <w:t>4</w:t>
      </w:r>
      <w:r w:rsidRPr="00B90B25">
        <w:rPr>
          <w:rFonts w:ascii="Times New Roman" w:hAnsi="Times New Roman" w:cs="Times New Roman"/>
          <w:sz w:val="20"/>
        </w:rPr>
        <w:t xml:space="preserve"> экз.</w:t>
      </w:r>
    </w:p>
    <w:p w:rsidR="00B90B25" w:rsidRDefault="00B90B25">
      <w:pPr>
        <w:pStyle w:val="ConsPlusNormal"/>
        <w:jc w:val="right"/>
        <w:outlineLvl w:val="0"/>
      </w:pPr>
    </w:p>
    <w:p w:rsidR="00B90B25" w:rsidRDefault="00B90B25">
      <w:pPr>
        <w:pStyle w:val="ConsPlusNormal"/>
        <w:jc w:val="right"/>
        <w:outlineLvl w:val="0"/>
      </w:pPr>
    </w:p>
    <w:p w:rsidR="00DF5266" w:rsidRPr="00B90B25" w:rsidRDefault="00DF52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Утверждены</w:t>
      </w:r>
    </w:p>
    <w:p w:rsidR="00DF5266" w:rsidRPr="00B90B25" w:rsidRDefault="00DF52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F5266" w:rsidRPr="00B90B25" w:rsidRDefault="00DF52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0B25" w:rsidRPr="00B90B25">
        <w:rPr>
          <w:rFonts w:ascii="Times New Roman" w:hAnsi="Times New Roman" w:cs="Times New Roman"/>
          <w:sz w:val="28"/>
          <w:szCs w:val="28"/>
        </w:rPr>
        <w:t>Усть-Таркского района</w:t>
      </w:r>
    </w:p>
    <w:p w:rsidR="00DF5266" w:rsidRPr="00B90B25" w:rsidRDefault="00DF52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5266" w:rsidRPr="00B90B25" w:rsidRDefault="00B90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02.07.2019 N 183</w:t>
      </w:r>
      <w:bookmarkStart w:id="0" w:name="_GoBack"/>
      <w:bookmarkEnd w:id="0"/>
    </w:p>
    <w:p w:rsidR="00DF5266" w:rsidRPr="00B90B25" w:rsidRDefault="00DF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266" w:rsidRPr="00B90B25" w:rsidRDefault="00DF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B90B25">
        <w:rPr>
          <w:rFonts w:ascii="Times New Roman" w:hAnsi="Times New Roman" w:cs="Times New Roman"/>
          <w:sz w:val="24"/>
          <w:szCs w:val="24"/>
        </w:rPr>
        <w:t>ПРАВИЛА</w:t>
      </w:r>
    </w:p>
    <w:p w:rsidR="00DF5266" w:rsidRPr="00B90B25" w:rsidRDefault="00DF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B25">
        <w:rPr>
          <w:rFonts w:ascii="Times New Roman" w:hAnsi="Times New Roman" w:cs="Times New Roman"/>
          <w:sz w:val="24"/>
          <w:szCs w:val="24"/>
        </w:rPr>
        <w:t>ОСУЩЕСТВЛЕНИЯ ВЕДОМСТВЕННОГО КОНТРОЛЯ В СФЕРЕ</w:t>
      </w:r>
    </w:p>
    <w:p w:rsidR="00DF5266" w:rsidRPr="00B90B25" w:rsidRDefault="00DF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B25">
        <w:rPr>
          <w:rFonts w:ascii="Times New Roman" w:hAnsi="Times New Roman" w:cs="Times New Roman"/>
          <w:sz w:val="24"/>
          <w:szCs w:val="24"/>
        </w:rPr>
        <w:t>ЗАКУПОК ДЛЯ ОБЕСПЕЧЕНИЯ МУНИЦИПАЛЬНЫХ НУЖД</w:t>
      </w:r>
    </w:p>
    <w:p w:rsidR="00DF5266" w:rsidRPr="00B90B25" w:rsidRDefault="00DF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B25">
        <w:rPr>
          <w:rFonts w:ascii="Times New Roman" w:hAnsi="Times New Roman" w:cs="Times New Roman"/>
          <w:sz w:val="24"/>
          <w:szCs w:val="24"/>
        </w:rPr>
        <w:t xml:space="preserve">В </w:t>
      </w:r>
      <w:r w:rsidR="009D247E" w:rsidRPr="00B90B25">
        <w:rPr>
          <w:rFonts w:ascii="Times New Roman" w:hAnsi="Times New Roman" w:cs="Times New Roman"/>
          <w:sz w:val="24"/>
          <w:szCs w:val="24"/>
        </w:rPr>
        <w:t>УСТЬ-ТАРКСКОМ РАЙОНЕ</w:t>
      </w:r>
      <w:r w:rsidRPr="00B90B25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DF5266" w:rsidRPr="00B90B25" w:rsidRDefault="00DF5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266" w:rsidRPr="00B90B25" w:rsidRDefault="00DF5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90B25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осуществления ведомственного контроля в сфере закупок товаров, работ, услуг для обеспечения муниципальных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подведомственных им заказчиков (далее - заказчик</w:t>
      </w:r>
      <w:proofErr w:type="gramEnd"/>
      <w:r w:rsidRPr="00B90B25">
        <w:rPr>
          <w:rFonts w:ascii="Times New Roman" w:hAnsi="Times New Roman" w:cs="Times New Roman"/>
          <w:sz w:val="28"/>
          <w:szCs w:val="28"/>
        </w:rPr>
        <w:t>).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2. Предметом ведомственного контроля является соблюдение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б) соблюдения требований к обоснованию закупок и обоснованности закупок;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в) соблюдения требований о нормировании в сфере закупок;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</w:t>
      </w:r>
      <w:r w:rsidRPr="00B90B25">
        <w:rPr>
          <w:rFonts w:ascii="Times New Roman" w:hAnsi="Times New Roman" w:cs="Times New Roman"/>
          <w:sz w:val="28"/>
          <w:szCs w:val="28"/>
        </w:rPr>
        <w:lastRenderedPageBreak/>
        <w:t>сведения заказчика;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в планах-графиках, - информации, содержащейся в планах закупок;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в протоколах определения поставщиков (подрядчиков, исполнителей), - информации, содержащейся в документации о закупках;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в реестре контрактов, заключенных заказчиками, - условиям контрактов;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B90B25">
        <w:rPr>
          <w:rFonts w:ascii="Times New Roman" w:hAnsi="Times New Roman" w:cs="Times New Roman"/>
          <w:sz w:val="28"/>
          <w:szCs w:val="28"/>
        </w:rPr>
        <w:lastRenderedPageBreak/>
        <w:t>4. Ведомственный контроль осуществляется в соответствии с регламентом, утвержденным органом ведомственного контроля.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5.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8.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10. Уведомление должно содержать следующую информацию: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а) наименование заказчика, которому адресовано уведомление;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в) вид мероприятия ведомственного контроля (выездное или документарное);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г) дата начала и дата окончания проведения мероприятия ведомственного контроля;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д) перечень должностных лиц, уполномоченных на осуществление мероприятия ведомственного контроля;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B90B2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90B25">
        <w:rPr>
          <w:rFonts w:ascii="Times New Roman" w:hAnsi="Times New Roman" w:cs="Times New Roman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lastRenderedPageBreak/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B90B25">
        <w:rPr>
          <w:rFonts w:ascii="Times New Roman" w:hAnsi="Times New Roman" w:cs="Times New Roman"/>
          <w:sz w:val="28"/>
          <w:szCs w:val="28"/>
        </w:rPr>
        <w:t>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</w:t>
      </w:r>
      <w:hyperlink w:anchor="P57" w:history="1">
        <w:r w:rsidRPr="00B90B25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B90B25">
        <w:rPr>
          <w:rFonts w:ascii="Times New Roman" w:hAnsi="Times New Roman" w:cs="Times New Roman"/>
          <w:sz w:val="28"/>
          <w:szCs w:val="28"/>
        </w:rPr>
        <w:t xml:space="preserve"> настоящих Правил, разрабатывается и утверждается план устранения выявленных нарушений.</w:t>
      </w:r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B90B25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  <w:proofErr w:type="gramEnd"/>
    </w:p>
    <w:p w:rsidR="00DF5266" w:rsidRPr="00B90B25" w:rsidRDefault="00DF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25">
        <w:rPr>
          <w:rFonts w:ascii="Times New Roman" w:hAnsi="Times New Roman" w:cs="Times New Roman"/>
          <w:sz w:val="28"/>
          <w:szCs w:val="28"/>
        </w:rPr>
        <w:t xml:space="preserve">15. Материалы по результатам мероприятий ведомственного контроля, в </w:t>
      </w:r>
      <w:r w:rsidRPr="00B90B25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план устранения выявленных нарушений, указанный в </w:t>
      </w:r>
      <w:hyperlink w:anchor="P76" w:history="1">
        <w:r w:rsidRPr="00B90B25"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 w:rsidRPr="00B90B25">
        <w:rPr>
          <w:rFonts w:ascii="Times New Roman" w:hAnsi="Times New Roman" w:cs="Times New Roman"/>
          <w:sz w:val="28"/>
          <w:szCs w:val="28"/>
        </w:rPr>
        <w:t xml:space="preserve"> настоящих Правил,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DF5266" w:rsidRDefault="00DF5266">
      <w:pPr>
        <w:pStyle w:val="ConsPlusNormal"/>
        <w:ind w:firstLine="540"/>
        <w:jc w:val="both"/>
      </w:pPr>
    </w:p>
    <w:p w:rsidR="00DF5266" w:rsidRDefault="00DF5266">
      <w:pPr>
        <w:pStyle w:val="ConsPlusNormal"/>
        <w:ind w:firstLine="540"/>
        <w:jc w:val="both"/>
      </w:pPr>
    </w:p>
    <w:p w:rsidR="00DF5266" w:rsidRDefault="00DF52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DE9" w:rsidRDefault="00762DE9"/>
    <w:sectPr w:rsidR="00762DE9" w:rsidSect="0083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66"/>
    <w:rsid w:val="00762DE9"/>
    <w:rsid w:val="009D247E"/>
    <w:rsid w:val="00A534C0"/>
    <w:rsid w:val="00B90B25"/>
    <w:rsid w:val="00DB207A"/>
    <w:rsid w:val="00D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2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2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11817ED534D31CAC0FC2F78F79E2A2A77D2FD98B71F21C4ABBAEB51F78F2084C6B04FB6FF1BB5EF30DD7CA616900E89FD29420666D7EDw8l3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Poltinnikova EA</cp:lastModifiedBy>
  <cp:revision>5</cp:revision>
  <dcterms:created xsi:type="dcterms:W3CDTF">2019-07-18T02:37:00Z</dcterms:created>
  <dcterms:modified xsi:type="dcterms:W3CDTF">2019-07-18T09:00:00Z</dcterms:modified>
</cp:coreProperties>
</file>