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0728" w:rsidRPr="00772C66" w:rsidRDefault="000C0728" w:rsidP="000C072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72C66">
        <w:rPr>
          <w:rFonts w:ascii="Times New Roman" w:eastAsia="Calibri" w:hAnsi="Times New Roman" w:cs="Times New Roman"/>
          <w:b/>
          <w:sz w:val="28"/>
          <w:szCs w:val="28"/>
        </w:rPr>
        <w:t>Информационно-аналитический обзор</w:t>
      </w:r>
    </w:p>
    <w:p w:rsidR="000C0728" w:rsidRPr="00772C66" w:rsidRDefault="000C0728" w:rsidP="000C072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72C66">
        <w:rPr>
          <w:rFonts w:ascii="Times New Roman" w:eastAsia="Calibri" w:hAnsi="Times New Roman" w:cs="Times New Roman"/>
          <w:b/>
          <w:sz w:val="28"/>
          <w:szCs w:val="28"/>
        </w:rPr>
        <w:t xml:space="preserve">обращений граждан, организаций и общественных объединений, поступивших в адрес Главы Усть-Таркского района Новосибирской области через отдел по работе с обращениями граждан, правового консультирования и юридической работы- общественная приемная Главы района </w:t>
      </w:r>
      <w:r w:rsidR="005F6A62">
        <w:rPr>
          <w:rFonts w:ascii="Times New Roman" w:eastAsia="Calibri" w:hAnsi="Times New Roman" w:cs="Times New Roman"/>
          <w:b/>
          <w:sz w:val="28"/>
          <w:szCs w:val="28"/>
        </w:rPr>
        <w:t>в октябре</w:t>
      </w:r>
      <w:r w:rsidRPr="00772C66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8</w:t>
      </w:r>
      <w:r w:rsidRPr="00772C66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 года</w:t>
      </w:r>
      <w:r w:rsidRPr="00772C66">
        <w:rPr>
          <w:rFonts w:ascii="Times New Roman" w:eastAsia="Calibri" w:hAnsi="Times New Roman" w:cs="Times New Roman"/>
          <w:b/>
          <w:sz w:val="28"/>
          <w:szCs w:val="28"/>
        </w:rPr>
        <w:t xml:space="preserve"> и результатах их рассмотрения</w:t>
      </w:r>
    </w:p>
    <w:p w:rsidR="000C0728" w:rsidRPr="00772C66" w:rsidRDefault="000C0728" w:rsidP="000C0728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ru-RU"/>
        </w:rPr>
      </w:pPr>
    </w:p>
    <w:p w:rsidR="000C0728" w:rsidRPr="00772C66" w:rsidRDefault="000C0728" w:rsidP="000C0728">
      <w:pPr>
        <w:tabs>
          <w:tab w:val="left" w:pos="567"/>
        </w:tabs>
        <w:spacing w:after="200" w:line="276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2C66">
        <w:rPr>
          <w:rFonts w:ascii="Times New Roman" w:eastAsia="Calibri" w:hAnsi="Times New Roman" w:cs="Times New Roman"/>
          <w:sz w:val="28"/>
          <w:szCs w:val="28"/>
        </w:rPr>
        <w:t xml:space="preserve">        Рассмотрение обращений граждан, организаций и общественных объединений (далее - обращения граждан), адресованных Главе Усть-Таркского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иными нормативными правовыми актами Новосибирской области. Работу по объективному, всестороннему и своевременному рассмотрению обращений осуществляет отдел по работе с обращениями граждан, правового консультирования и юридической работы- общественная приемная Главы района (далее - общественная приемная Главы района).</w:t>
      </w:r>
    </w:p>
    <w:p w:rsidR="000C0728" w:rsidRPr="00772C66" w:rsidRDefault="005F6A62" w:rsidP="000C0728">
      <w:pPr>
        <w:spacing w:after="200" w:line="276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>В октябре</w:t>
      </w:r>
      <w:r w:rsidR="000C0728" w:rsidRPr="00772C66">
        <w:rPr>
          <w:rFonts w:ascii="Times New Roman" w:eastAsia="Calibri" w:hAnsi="Times New Roman" w:cs="Times New Roman"/>
          <w:sz w:val="28"/>
          <w:szCs w:val="28"/>
        </w:rPr>
        <w:t xml:space="preserve"> 201</w:t>
      </w:r>
      <w:r w:rsidR="000C0728">
        <w:rPr>
          <w:rFonts w:ascii="Times New Roman" w:eastAsia="Calibri" w:hAnsi="Times New Roman" w:cs="Times New Roman"/>
          <w:sz w:val="28"/>
          <w:szCs w:val="28"/>
        </w:rPr>
        <w:t>8</w:t>
      </w:r>
      <w:r w:rsidR="000C0728" w:rsidRPr="00772C66">
        <w:rPr>
          <w:rFonts w:ascii="Times New Roman" w:eastAsia="Calibri" w:hAnsi="Times New Roman" w:cs="Times New Roman"/>
          <w:sz w:val="28"/>
          <w:szCs w:val="28"/>
        </w:rPr>
        <w:t xml:space="preserve"> года в адрес Главы Усть-Таркского района Новосибирской области и администрацию Усть-Таркского района через отдел по работе с обращениями граждан, правового консультирования и юридической работы- общественная приемная Главы района </w:t>
      </w:r>
      <w:r w:rsidR="00196887" w:rsidRPr="00772C66">
        <w:rPr>
          <w:rFonts w:ascii="Times New Roman" w:eastAsia="Calibri" w:hAnsi="Times New Roman" w:cs="Times New Roman"/>
          <w:sz w:val="28"/>
          <w:szCs w:val="28"/>
        </w:rPr>
        <w:t xml:space="preserve">поступило </w:t>
      </w:r>
      <w:r w:rsidR="00417FA9" w:rsidRPr="00417FA9">
        <w:rPr>
          <w:rFonts w:ascii="Times New Roman" w:eastAsia="Calibri" w:hAnsi="Times New Roman" w:cs="Times New Roman"/>
          <w:b/>
          <w:sz w:val="28"/>
          <w:szCs w:val="28"/>
        </w:rPr>
        <w:t xml:space="preserve">6 </w:t>
      </w:r>
      <w:r w:rsidR="00196887" w:rsidRPr="00E57F5E">
        <w:rPr>
          <w:rFonts w:ascii="Times New Roman" w:eastAsia="Calibri" w:hAnsi="Times New Roman" w:cs="Times New Roman"/>
          <w:b/>
          <w:sz w:val="28"/>
          <w:szCs w:val="28"/>
        </w:rPr>
        <w:t>обращений</w:t>
      </w:r>
      <w:r w:rsidR="000C0728"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0C0728" w:rsidRPr="00772C66" w:rsidRDefault="000C0728" w:rsidP="000C072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1) </w:t>
      </w:r>
      <w:r w:rsidR="00417FA9" w:rsidRPr="00417F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Pr="00772C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письменных обращени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72C6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(</w:t>
      </w:r>
      <w:r w:rsidR="005F6A62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в октябре</w:t>
      </w:r>
      <w:r w:rsidRPr="00772C6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7</w:t>
      </w:r>
      <w:r w:rsidRPr="00772C6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года –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5</w:t>
      </w:r>
      <w:r w:rsidRPr="00772C66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)</w:t>
      </w:r>
    </w:p>
    <w:p w:rsidR="000C0728" w:rsidRDefault="000C0728" w:rsidP="000C072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ahoma" w:eastAsia="Times New Roman" w:hAnsi="Tahoma" w:cs="Tahoma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7FA9" w:rsidRPr="00417F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Pr="00134B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обращений на личном приеме </w:t>
      </w:r>
      <w:r w:rsidRPr="00772C66">
        <w:rPr>
          <w:rFonts w:ascii="Times New Roman" w:eastAsia="Calibri" w:hAnsi="Times New Roman" w:cs="Times New Roman"/>
          <w:sz w:val="28"/>
          <w:szCs w:val="28"/>
        </w:rPr>
        <w:t xml:space="preserve">Главы Усть-Таркского района Новосибирской области </w:t>
      </w:r>
      <w:r w:rsidRPr="00772C66">
        <w:rPr>
          <w:rFonts w:ascii="Times New Roman" w:eastAsia="Calibri" w:hAnsi="Times New Roman" w:cs="Times New Roman"/>
          <w:i/>
          <w:sz w:val="28"/>
          <w:szCs w:val="28"/>
        </w:rPr>
        <w:t>(</w:t>
      </w:r>
      <w:r w:rsidR="005F6A62">
        <w:rPr>
          <w:rFonts w:ascii="Times New Roman" w:eastAsia="Calibri" w:hAnsi="Times New Roman" w:cs="Times New Roman"/>
          <w:i/>
          <w:sz w:val="28"/>
          <w:szCs w:val="28"/>
        </w:rPr>
        <w:t>в октябре</w:t>
      </w:r>
      <w:r w:rsidRPr="00772C66">
        <w:rPr>
          <w:rFonts w:ascii="Times New Roman" w:eastAsia="Calibri" w:hAnsi="Times New Roman" w:cs="Times New Roman"/>
          <w:i/>
          <w:sz w:val="28"/>
          <w:szCs w:val="28"/>
        </w:rPr>
        <w:t xml:space="preserve"> 201</w:t>
      </w:r>
      <w:r>
        <w:rPr>
          <w:rFonts w:ascii="Times New Roman" w:eastAsia="Calibri" w:hAnsi="Times New Roman" w:cs="Times New Roman"/>
          <w:i/>
          <w:sz w:val="28"/>
          <w:szCs w:val="28"/>
        </w:rPr>
        <w:t>7</w:t>
      </w:r>
      <w:r w:rsidRPr="00772C66">
        <w:rPr>
          <w:rFonts w:ascii="Times New Roman" w:eastAsia="Calibri" w:hAnsi="Times New Roman" w:cs="Times New Roman"/>
          <w:i/>
          <w:sz w:val="28"/>
          <w:szCs w:val="28"/>
        </w:rPr>
        <w:t xml:space="preserve"> года -</w:t>
      </w:r>
      <w:r w:rsidR="00417FA9">
        <w:rPr>
          <w:rFonts w:ascii="Times New Roman" w:eastAsia="Calibri" w:hAnsi="Times New Roman" w:cs="Times New Roman"/>
          <w:i/>
          <w:sz w:val="28"/>
          <w:szCs w:val="28"/>
        </w:rPr>
        <w:t>7</w:t>
      </w:r>
      <w:r w:rsidRPr="00772C66">
        <w:rPr>
          <w:rFonts w:ascii="Times New Roman" w:eastAsia="Calibri" w:hAnsi="Times New Roman" w:cs="Times New Roman"/>
          <w:i/>
          <w:sz w:val="28"/>
          <w:szCs w:val="28"/>
        </w:rPr>
        <w:t>)</w:t>
      </w:r>
      <w:r w:rsidRPr="00772C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;</w:t>
      </w:r>
    </w:p>
    <w:p w:rsidR="000C0728" w:rsidRPr="00134B70" w:rsidRDefault="000C0728" w:rsidP="000C072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</w:t>
      </w:r>
      <w:r w:rsidRPr="000C07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обращений на приеме специалиста общественной приемной (</w:t>
      </w:r>
      <w:r w:rsidR="005F6A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 октябре</w:t>
      </w:r>
      <w:r w:rsidRPr="00134B7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2017 года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- 0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0C0728" w:rsidRPr="00772C66" w:rsidRDefault="000C0728" w:rsidP="000C072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417FA9" w:rsidRPr="00417F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граждан, поступивш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ее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справочный телефон за отчетный месяц (</w:t>
      </w:r>
      <w:r w:rsidR="005F6A62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в октябре</w:t>
      </w:r>
      <w:r w:rsidRPr="00772C6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7</w:t>
      </w:r>
      <w:r w:rsidRPr="00772C6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года –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3)</w:t>
      </w:r>
      <w:r w:rsidRPr="00772C6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;</w:t>
      </w:r>
    </w:p>
    <w:p w:rsidR="000C0728" w:rsidRPr="00772C66" w:rsidRDefault="000C0728" w:rsidP="000C072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0728" w:rsidRPr="00772C66" w:rsidRDefault="000C0728" w:rsidP="000C0728">
      <w:pPr>
        <w:numPr>
          <w:ilvl w:val="0"/>
          <w:numId w:val="1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72C6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Письменные обращения.</w:t>
      </w:r>
    </w:p>
    <w:p w:rsidR="000C0728" w:rsidRPr="00772C66" w:rsidRDefault="005F6A62" w:rsidP="000C072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октябре</w:t>
      </w:r>
      <w:r w:rsidR="000C0728"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0C0728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0C0728"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поступило </w:t>
      </w:r>
      <w:r w:rsidR="00417FA9" w:rsidRPr="00417F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0C0728" w:rsidRPr="00F1141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C0728" w:rsidRPr="00F114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</w:t>
      </w:r>
      <w:r w:rsidR="00417F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</w:t>
      </w:r>
      <w:r w:rsidR="000C0728"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0728" w:rsidRPr="00772C66" w:rsidRDefault="000C0728" w:rsidP="000C0728">
      <w:pPr>
        <w:spacing w:after="0" w:line="240" w:lineRule="auto"/>
        <w:ind w:firstLine="708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Поднимаемые в письменных обращениях вопросы относятся к тематическим разделам:</w:t>
      </w:r>
    </w:p>
    <w:p w:rsidR="000C0728" w:rsidRPr="00772C66" w:rsidRDefault="000C0728" w:rsidP="000C072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772C6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жилищно-коммунальная сфера</w:t>
      </w:r>
      <w:r w:rsidRPr="00772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417FA9" w:rsidRPr="00417F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обращения </w:t>
      </w:r>
      <w:r w:rsidRPr="00772C6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(</w:t>
      </w:r>
      <w:r w:rsidR="005F6A62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в октябре</w:t>
      </w:r>
      <w:r w:rsidRPr="00772C6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7-1</w:t>
      </w:r>
      <w:r w:rsidRPr="00772C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);</w:t>
      </w:r>
    </w:p>
    <w:p w:rsidR="000C0728" w:rsidRDefault="000C0728" w:rsidP="000C072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0B2F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 экономика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34B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–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обращение </w:t>
      </w:r>
      <w:r w:rsidRPr="000B2F0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</w:t>
      </w:r>
      <w:r w:rsidR="005F6A6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 октябре</w:t>
      </w:r>
      <w:r w:rsidRPr="000B2F0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2017 года -</w:t>
      </w:r>
      <w:r w:rsidR="00417FA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3</w:t>
      </w:r>
      <w:r w:rsidRPr="000B2F0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;</w:t>
      </w:r>
    </w:p>
    <w:p w:rsidR="000C0728" w:rsidRDefault="000C0728" w:rsidP="000C072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0728" w:rsidRPr="00772C66" w:rsidRDefault="000C0728" w:rsidP="000C072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Результаты рассмотрения письменных обращений по состоянию на 01.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0C0728" w:rsidRPr="004828E7" w:rsidRDefault="000C0728" w:rsidP="000C072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772C6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находятся на рассмотрении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Pr="004828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обращения.</w:t>
      </w:r>
    </w:p>
    <w:p w:rsidR="000C0728" w:rsidRPr="00772C66" w:rsidRDefault="000C0728" w:rsidP="000C072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0728" w:rsidRPr="000C0728" w:rsidRDefault="005F6A62" w:rsidP="000C072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октябре</w:t>
      </w:r>
      <w:r w:rsidR="000C0728" w:rsidRPr="00D87A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2018 года и</w:t>
      </w:r>
      <w:r w:rsidR="000C0728" w:rsidRPr="00D87A4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</w:t>
      </w:r>
      <w:r w:rsidR="000C0728" w:rsidRPr="00772C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Администрации Президента Российской Федерации</w:t>
      </w:r>
      <w:r w:rsidR="000C0728"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0728">
        <w:rPr>
          <w:rFonts w:ascii="Times New Roman" w:eastAsia="Calibri" w:hAnsi="Times New Roman" w:cs="Times New Roman"/>
          <w:b/>
          <w:sz w:val="28"/>
          <w:szCs w:val="28"/>
        </w:rPr>
        <w:t>письменн</w:t>
      </w:r>
      <w:r w:rsidR="00417FA9">
        <w:rPr>
          <w:rFonts w:ascii="Times New Roman" w:eastAsia="Calibri" w:hAnsi="Times New Roman" w:cs="Times New Roman"/>
          <w:b/>
          <w:sz w:val="28"/>
          <w:szCs w:val="28"/>
        </w:rPr>
        <w:t>ые</w:t>
      </w:r>
      <w:r w:rsidR="000C0728" w:rsidRPr="001A609E">
        <w:rPr>
          <w:rFonts w:ascii="Times New Roman" w:eastAsia="Calibri" w:hAnsi="Times New Roman" w:cs="Times New Roman"/>
          <w:b/>
          <w:sz w:val="28"/>
          <w:szCs w:val="28"/>
        </w:rPr>
        <w:t xml:space="preserve"> обращени</w:t>
      </w:r>
      <w:r w:rsidR="00417FA9">
        <w:rPr>
          <w:rFonts w:ascii="Times New Roman" w:eastAsia="Calibri" w:hAnsi="Times New Roman" w:cs="Times New Roman"/>
          <w:b/>
          <w:sz w:val="28"/>
          <w:szCs w:val="28"/>
        </w:rPr>
        <w:t>я</w:t>
      </w:r>
      <w:r w:rsidR="000C0728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417FA9">
        <w:rPr>
          <w:rFonts w:ascii="Times New Roman" w:eastAsia="Calibri" w:hAnsi="Times New Roman" w:cs="Times New Roman"/>
          <w:b/>
          <w:sz w:val="28"/>
          <w:szCs w:val="28"/>
        </w:rPr>
        <w:t>не поступали</w:t>
      </w:r>
      <w:r w:rsidR="000C072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.</w:t>
      </w:r>
    </w:p>
    <w:p w:rsidR="000C0728" w:rsidRPr="00772C66" w:rsidRDefault="000C0728" w:rsidP="000C072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0728" w:rsidRPr="00772C66" w:rsidRDefault="000C0728" w:rsidP="000C0728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772C66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lastRenderedPageBreak/>
        <w:t xml:space="preserve">Информационный обзор по муниципальным образованиям Усть-Таркского района жители которых проявляют наибольшую активность по письменным обращениям к Главам муниципальных образований </w:t>
      </w:r>
      <w:r w:rsidR="005F6A62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в октябре</w:t>
      </w:r>
      <w:r w:rsidRPr="00772C66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 xml:space="preserve"> 201</w:t>
      </w:r>
      <w:r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8</w:t>
      </w:r>
      <w:r w:rsidRPr="00772C66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 xml:space="preserve"> года </w:t>
      </w:r>
      <w:r w:rsidRPr="00772C66">
        <w:rPr>
          <w:rFonts w:ascii="Times New Roman" w:eastAsia="Calibri" w:hAnsi="Times New Roman" w:cs="Times New Roman"/>
          <w:sz w:val="24"/>
          <w:szCs w:val="24"/>
          <w:lang w:eastAsia="ar-SA"/>
        </w:rPr>
        <w:t>(см. таблица №1)</w:t>
      </w:r>
    </w:p>
    <w:p w:rsidR="000C0728" w:rsidRPr="00772C66" w:rsidRDefault="000C0728" w:rsidP="000C0728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ar-SA"/>
        </w:rPr>
      </w:pPr>
      <w:r w:rsidRPr="00772C66">
        <w:rPr>
          <w:rFonts w:ascii="Times New Roman" w:eastAsia="Calibri" w:hAnsi="Times New Roman" w:cs="Times New Roman"/>
          <w:sz w:val="20"/>
          <w:szCs w:val="20"/>
          <w:lang w:eastAsia="ar-SA"/>
        </w:rPr>
        <w:t>Таблица №1</w:t>
      </w:r>
    </w:p>
    <w:tbl>
      <w:tblPr>
        <w:tblW w:w="83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45"/>
        <w:gridCol w:w="1985"/>
      </w:tblGrid>
      <w:tr w:rsidR="000C0728" w:rsidRPr="00772C66" w:rsidTr="003A7385">
        <w:tc>
          <w:tcPr>
            <w:tcW w:w="6345" w:type="dxa"/>
            <w:vMerge w:val="restart"/>
            <w:shd w:val="clear" w:color="auto" w:fill="auto"/>
          </w:tcPr>
          <w:p w:rsidR="000C0728" w:rsidRPr="003D4FBA" w:rsidRDefault="000C0728" w:rsidP="003A7385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3D4FBA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Наименование</w:t>
            </w:r>
          </w:p>
          <w:p w:rsidR="000C0728" w:rsidRPr="00772C66" w:rsidRDefault="000C0728" w:rsidP="003A7385">
            <w:pPr>
              <w:pStyle w:val="a4"/>
              <w:rPr>
                <w:lang w:eastAsia="ar-SA"/>
              </w:rPr>
            </w:pPr>
            <w:r w:rsidRPr="003D4FBA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Муниципального образования</w:t>
            </w:r>
            <w:r w:rsidRPr="00772C66">
              <w:rPr>
                <w:lang w:eastAsia="ar-SA"/>
              </w:rPr>
              <w:t xml:space="preserve"> </w:t>
            </w:r>
          </w:p>
        </w:tc>
        <w:tc>
          <w:tcPr>
            <w:tcW w:w="1985" w:type="dxa"/>
            <w:shd w:val="clear" w:color="auto" w:fill="auto"/>
          </w:tcPr>
          <w:p w:rsidR="000C0728" w:rsidRPr="003D4FBA" w:rsidRDefault="000C0728" w:rsidP="003A7385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3D4FBA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Письменные обращения</w:t>
            </w:r>
          </w:p>
        </w:tc>
      </w:tr>
      <w:tr w:rsidR="000C0728" w:rsidRPr="00772C66" w:rsidTr="003A7385">
        <w:trPr>
          <w:trHeight w:val="355"/>
        </w:trPr>
        <w:tc>
          <w:tcPr>
            <w:tcW w:w="6345" w:type="dxa"/>
            <w:vMerge/>
            <w:shd w:val="clear" w:color="auto" w:fill="auto"/>
          </w:tcPr>
          <w:p w:rsidR="000C0728" w:rsidRPr="00772C66" w:rsidRDefault="000C0728" w:rsidP="003A7385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1985" w:type="dxa"/>
            <w:shd w:val="clear" w:color="auto" w:fill="auto"/>
          </w:tcPr>
          <w:p w:rsidR="000C0728" w:rsidRPr="003D4FBA" w:rsidRDefault="005F6A62" w:rsidP="003A7385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Октябрь</w:t>
            </w:r>
          </w:p>
        </w:tc>
      </w:tr>
      <w:tr w:rsidR="000C0728" w:rsidRPr="00772C66" w:rsidTr="003A7385">
        <w:tc>
          <w:tcPr>
            <w:tcW w:w="6345" w:type="dxa"/>
            <w:shd w:val="clear" w:color="auto" w:fill="auto"/>
          </w:tcPr>
          <w:p w:rsidR="000C0728" w:rsidRPr="00772C66" w:rsidRDefault="000C0728" w:rsidP="003A7385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 xml:space="preserve">Козинский сельсовет Усть-Таркского района Новосибирской области 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C0728" w:rsidRPr="00772C66" w:rsidRDefault="00417FA9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1</w:t>
            </w:r>
          </w:p>
        </w:tc>
      </w:tr>
      <w:tr w:rsidR="000C0728" w:rsidRPr="00772C66" w:rsidTr="003A7385">
        <w:trPr>
          <w:trHeight w:val="286"/>
        </w:trPr>
        <w:tc>
          <w:tcPr>
            <w:tcW w:w="6345" w:type="dxa"/>
            <w:shd w:val="clear" w:color="auto" w:fill="auto"/>
          </w:tcPr>
          <w:p w:rsidR="000C0728" w:rsidRPr="00772C66" w:rsidRDefault="000C0728" w:rsidP="003A7385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Усть-</w:t>
            </w:r>
            <w:proofErr w:type="spellStart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Таркский</w:t>
            </w:r>
            <w:proofErr w:type="spellEnd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C0728" w:rsidRPr="00772C66" w:rsidRDefault="00417FA9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5</w:t>
            </w:r>
          </w:p>
        </w:tc>
      </w:tr>
      <w:tr w:rsidR="000C0728" w:rsidRPr="00772C66" w:rsidTr="003A7385">
        <w:tc>
          <w:tcPr>
            <w:tcW w:w="6345" w:type="dxa"/>
            <w:shd w:val="clear" w:color="auto" w:fill="auto"/>
          </w:tcPr>
          <w:p w:rsidR="000C0728" w:rsidRPr="00772C66" w:rsidRDefault="000C0728" w:rsidP="003A7385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Дубровинский сельсовет Усть-Таркского района Новосибирской области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C0728" w:rsidRPr="00772C66" w:rsidRDefault="00417FA9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1</w:t>
            </w:r>
          </w:p>
        </w:tc>
      </w:tr>
      <w:tr w:rsidR="000C0728" w:rsidRPr="00772C66" w:rsidTr="003A7385">
        <w:tc>
          <w:tcPr>
            <w:tcW w:w="6345" w:type="dxa"/>
            <w:shd w:val="clear" w:color="auto" w:fill="auto"/>
          </w:tcPr>
          <w:p w:rsidR="000C0728" w:rsidRPr="00772C66" w:rsidRDefault="000C0728" w:rsidP="003A7385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Щербаковский</w:t>
            </w:r>
            <w:proofErr w:type="spellEnd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C0728" w:rsidRPr="00772C66" w:rsidRDefault="000C0728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0C0728" w:rsidRPr="00772C66" w:rsidTr="003A7385">
        <w:tc>
          <w:tcPr>
            <w:tcW w:w="6345" w:type="dxa"/>
            <w:shd w:val="clear" w:color="auto" w:fill="auto"/>
          </w:tcPr>
          <w:p w:rsidR="000C0728" w:rsidRPr="00772C66" w:rsidRDefault="000C0728" w:rsidP="003A7385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Кушаговский</w:t>
            </w:r>
            <w:proofErr w:type="spellEnd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C0728" w:rsidRPr="00772C66" w:rsidRDefault="00417FA9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0C0728" w:rsidRPr="00772C66" w:rsidTr="003A7385">
        <w:tc>
          <w:tcPr>
            <w:tcW w:w="6345" w:type="dxa"/>
            <w:shd w:val="clear" w:color="auto" w:fill="auto"/>
          </w:tcPr>
          <w:p w:rsidR="000C0728" w:rsidRPr="00772C66" w:rsidRDefault="000C0728" w:rsidP="003A7385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Еланский сельсовет Усть-Таркского района Новосибирской области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C0728" w:rsidRPr="00772C66" w:rsidRDefault="000C0728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0C0728" w:rsidRPr="00772C66" w:rsidTr="003A7385">
        <w:tc>
          <w:tcPr>
            <w:tcW w:w="6345" w:type="dxa"/>
            <w:shd w:val="clear" w:color="auto" w:fill="auto"/>
          </w:tcPr>
          <w:p w:rsidR="000C0728" w:rsidRPr="00772C66" w:rsidRDefault="000C0728" w:rsidP="003A7385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Побединский сельсовет Усть-Таркского района Новосибирской области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C0728" w:rsidRPr="00772C66" w:rsidRDefault="000C0728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0C0728" w:rsidRPr="00772C66" w:rsidTr="003A7385">
        <w:tc>
          <w:tcPr>
            <w:tcW w:w="6345" w:type="dxa"/>
            <w:shd w:val="clear" w:color="auto" w:fill="auto"/>
          </w:tcPr>
          <w:p w:rsidR="000C0728" w:rsidRPr="00772C66" w:rsidRDefault="000C0728" w:rsidP="003A7385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Яркульский</w:t>
            </w:r>
            <w:proofErr w:type="spellEnd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C0728" w:rsidRPr="00772C66" w:rsidRDefault="000C0728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0C0728" w:rsidRPr="00772C66" w:rsidTr="003A7385">
        <w:tc>
          <w:tcPr>
            <w:tcW w:w="6345" w:type="dxa"/>
            <w:shd w:val="clear" w:color="auto" w:fill="auto"/>
          </w:tcPr>
          <w:p w:rsidR="000C0728" w:rsidRPr="00772C66" w:rsidRDefault="000C0728" w:rsidP="003A7385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Новосилишинский</w:t>
            </w:r>
            <w:proofErr w:type="spellEnd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C0728" w:rsidRPr="00772C66" w:rsidRDefault="00417FA9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5</w:t>
            </w:r>
          </w:p>
        </w:tc>
      </w:tr>
      <w:tr w:rsidR="000C0728" w:rsidRPr="00772C66" w:rsidTr="003A7385">
        <w:tc>
          <w:tcPr>
            <w:tcW w:w="6345" w:type="dxa"/>
            <w:shd w:val="clear" w:color="auto" w:fill="auto"/>
          </w:tcPr>
          <w:p w:rsidR="000C0728" w:rsidRPr="00772C66" w:rsidRDefault="000C0728" w:rsidP="003A7385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Яркуль-Матюшкинский</w:t>
            </w:r>
            <w:proofErr w:type="spellEnd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C0728" w:rsidRPr="00772C66" w:rsidRDefault="000C0728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0C0728" w:rsidRPr="00772C66" w:rsidTr="003A7385">
        <w:tc>
          <w:tcPr>
            <w:tcW w:w="6345" w:type="dxa"/>
            <w:shd w:val="clear" w:color="auto" w:fill="auto"/>
          </w:tcPr>
          <w:p w:rsidR="000C0728" w:rsidRPr="00772C66" w:rsidRDefault="000C0728" w:rsidP="003A7385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Новоникольский</w:t>
            </w:r>
            <w:proofErr w:type="spellEnd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C0728" w:rsidRPr="00772C66" w:rsidRDefault="000C0728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0C0728" w:rsidRPr="00772C66" w:rsidTr="003A7385">
        <w:tc>
          <w:tcPr>
            <w:tcW w:w="6345" w:type="dxa"/>
            <w:shd w:val="clear" w:color="auto" w:fill="auto"/>
          </w:tcPr>
          <w:p w:rsidR="000C0728" w:rsidRPr="00772C66" w:rsidRDefault="000C0728" w:rsidP="003A7385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Угуйский</w:t>
            </w:r>
            <w:proofErr w:type="spellEnd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C0728" w:rsidRPr="00772C66" w:rsidRDefault="000C0728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0C0728" w:rsidRPr="00772C66" w:rsidTr="003A7385">
        <w:tc>
          <w:tcPr>
            <w:tcW w:w="6345" w:type="dxa"/>
            <w:shd w:val="clear" w:color="auto" w:fill="auto"/>
          </w:tcPr>
          <w:p w:rsidR="000C0728" w:rsidRPr="00772C66" w:rsidRDefault="000C0728" w:rsidP="003A7385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Камышевский</w:t>
            </w:r>
            <w:proofErr w:type="spellEnd"/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C0728" w:rsidRPr="00772C66" w:rsidRDefault="000C0728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</w:tbl>
    <w:p w:rsidR="0022670C" w:rsidRPr="0022670C" w:rsidRDefault="0022670C" w:rsidP="000C0728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Личный прием.</w:t>
      </w:r>
    </w:p>
    <w:p w:rsidR="000C0728" w:rsidRPr="001A609E" w:rsidRDefault="000C0728" w:rsidP="0022670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267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Главой Усть-Таркского района Новосибирской области </w:t>
      </w:r>
      <w:r w:rsidR="005F6A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октябре</w:t>
      </w:r>
      <w:r w:rsidRPr="002267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A60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личном приеме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было </w:t>
      </w:r>
      <w:r w:rsidRPr="001A60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принято </w:t>
      </w:r>
      <w:r w:rsidR="00417FA9" w:rsidRPr="00417FA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</w:t>
      </w:r>
      <w:r w:rsidRPr="00CF0BF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граждан</w:t>
      </w:r>
      <w:r w:rsidR="00417FA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ина</w:t>
      </w:r>
      <w:r w:rsidRPr="001A609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A609E">
        <w:rPr>
          <w:rFonts w:ascii="Times New Roman" w:eastAsia="Calibri" w:hAnsi="Times New Roman" w:cs="Times New Roman"/>
          <w:i/>
          <w:sz w:val="28"/>
          <w:szCs w:val="28"/>
        </w:rPr>
        <w:t>(</w:t>
      </w:r>
      <w:r w:rsidR="005F6A62">
        <w:rPr>
          <w:rFonts w:ascii="Times New Roman" w:eastAsia="Calibri" w:hAnsi="Times New Roman" w:cs="Times New Roman"/>
          <w:i/>
          <w:sz w:val="28"/>
          <w:szCs w:val="28"/>
        </w:rPr>
        <w:t>в октябре</w:t>
      </w:r>
      <w:r w:rsidRPr="001A609E">
        <w:rPr>
          <w:rFonts w:ascii="Times New Roman" w:eastAsia="Calibri" w:hAnsi="Times New Roman" w:cs="Times New Roman"/>
          <w:i/>
          <w:sz w:val="28"/>
          <w:szCs w:val="28"/>
        </w:rPr>
        <w:t xml:space="preserve"> 2017 года -</w:t>
      </w:r>
      <w:r w:rsidR="00417FA9">
        <w:rPr>
          <w:rFonts w:ascii="Times New Roman" w:eastAsia="Calibri" w:hAnsi="Times New Roman" w:cs="Times New Roman"/>
          <w:i/>
          <w:sz w:val="28"/>
          <w:szCs w:val="28"/>
        </w:rPr>
        <w:t>7</w:t>
      </w:r>
      <w:r w:rsidRPr="001A609E">
        <w:rPr>
          <w:rFonts w:ascii="Times New Roman" w:eastAsia="Calibri" w:hAnsi="Times New Roman" w:cs="Times New Roman"/>
          <w:i/>
          <w:sz w:val="28"/>
          <w:szCs w:val="28"/>
        </w:rPr>
        <w:t>)</w:t>
      </w:r>
      <w:r w:rsidRPr="001A609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;</w:t>
      </w:r>
    </w:p>
    <w:p w:rsidR="000C0728" w:rsidRDefault="000C0728" w:rsidP="000C072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2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Поднимаемые в личных обращениях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2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вопросы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772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относятся к тематическим разделам:</w:t>
      </w:r>
    </w:p>
    <w:p w:rsidR="000C0728" w:rsidRDefault="0022670C" w:rsidP="000C072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772C6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жилищно-коммунальная сфера</w:t>
      </w:r>
      <w:r w:rsidRPr="00772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7FA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72C6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(</w:t>
      </w:r>
      <w:r w:rsidR="005F6A62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в октябре</w:t>
      </w:r>
      <w:r w:rsidRPr="00772C6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7</w:t>
      </w:r>
      <w:r w:rsidRPr="00772C66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года </w:t>
      </w:r>
      <w:r w:rsidRPr="00772C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-</w:t>
      </w:r>
      <w:r w:rsidR="00417FA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3</w:t>
      </w:r>
      <w:r w:rsidRPr="00772C6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);</w:t>
      </w:r>
    </w:p>
    <w:p w:rsidR="0022670C" w:rsidRDefault="0022670C" w:rsidP="000C072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0728" w:rsidRDefault="000C0728" w:rsidP="000C072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 рассмотрения устных обращений по состоянию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01.</w:t>
      </w:r>
      <w:r w:rsidR="0022670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0C0728" w:rsidRPr="004828E7" w:rsidRDefault="000C0728" w:rsidP="000C072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828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- в том числе приняты меры - </w:t>
      </w:r>
      <w:r w:rsidR="002267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</w:t>
      </w:r>
      <w:r w:rsidRPr="004828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;</w:t>
      </w:r>
    </w:p>
    <w:p w:rsidR="000C0728" w:rsidRPr="004828E7" w:rsidRDefault="000C0728" w:rsidP="000C072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828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- даны разъяснения - </w:t>
      </w:r>
      <w:r w:rsidR="001B26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Pr="004828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;</w:t>
      </w:r>
    </w:p>
    <w:p w:rsidR="000C0728" w:rsidRPr="004828E7" w:rsidRDefault="000C0728" w:rsidP="000C072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828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- находятся на рассмотрении – </w:t>
      </w:r>
      <w:r w:rsidR="001B26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обращени</w:t>
      </w:r>
      <w:r w:rsidR="001B26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</w:t>
      </w:r>
      <w:r w:rsidRPr="004828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0C0728" w:rsidRPr="00772C66" w:rsidRDefault="000C0728" w:rsidP="000C072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0728" w:rsidRDefault="000C0728" w:rsidP="000C0728">
      <w:pPr>
        <w:pStyle w:val="a4"/>
        <w:numPr>
          <w:ilvl w:val="0"/>
          <w:numId w:val="1"/>
        </w:numPr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Специалистами общественной приемной администрации Усть-</w:t>
      </w:r>
    </w:p>
    <w:p w:rsidR="000C0728" w:rsidRDefault="000C0728" w:rsidP="000C072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5F6A62">
        <w:rPr>
          <w:rFonts w:ascii="Times New Roman" w:hAnsi="Times New Roman" w:cs="Times New Roman"/>
          <w:sz w:val="28"/>
          <w:szCs w:val="28"/>
        </w:rPr>
        <w:t>в октябре</w:t>
      </w:r>
      <w:r>
        <w:rPr>
          <w:rFonts w:ascii="Times New Roman" w:hAnsi="Times New Roman" w:cs="Times New Roman"/>
          <w:sz w:val="28"/>
          <w:szCs w:val="28"/>
        </w:rPr>
        <w:t xml:space="preserve"> на личном приеме было принято </w:t>
      </w:r>
      <w:r w:rsidR="0022670C" w:rsidRPr="0022670C">
        <w:rPr>
          <w:rFonts w:ascii="Times New Roman" w:hAnsi="Times New Roman" w:cs="Times New Roman"/>
          <w:b/>
          <w:sz w:val="28"/>
          <w:szCs w:val="28"/>
        </w:rPr>
        <w:t>0</w:t>
      </w:r>
      <w:r w:rsidRPr="00CF0B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F1D86">
        <w:rPr>
          <w:rFonts w:ascii="Times New Roman" w:hAnsi="Times New Roman" w:cs="Times New Roman"/>
          <w:b/>
          <w:sz w:val="28"/>
          <w:szCs w:val="28"/>
        </w:rPr>
        <w:t>обращени</w:t>
      </w:r>
      <w:r w:rsidR="0022670C">
        <w:rPr>
          <w:rFonts w:ascii="Times New Roman" w:hAnsi="Times New Roman" w:cs="Times New Roman"/>
          <w:b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C0728" w:rsidRDefault="000C0728" w:rsidP="000C072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C0728" w:rsidRDefault="0022670C" w:rsidP="0022670C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</w:t>
      </w:r>
      <w:r w:rsidRPr="00EA5244">
        <w:rPr>
          <w:rFonts w:ascii="Times New Roman" w:hAnsi="Times New Roman" w:cs="Times New Roman"/>
          <w:sz w:val="28"/>
          <w:szCs w:val="28"/>
        </w:rPr>
        <w:t>бщественн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EA5244">
        <w:rPr>
          <w:rFonts w:ascii="Times New Roman" w:hAnsi="Times New Roman" w:cs="Times New Roman"/>
          <w:sz w:val="28"/>
          <w:szCs w:val="28"/>
        </w:rPr>
        <w:t xml:space="preserve"> приемн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EA5244">
        <w:rPr>
          <w:rFonts w:ascii="Times New Roman" w:hAnsi="Times New Roman" w:cs="Times New Roman"/>
          <w:sz w:val="28"/>
          <w:szCs w:val="28"/>
        </w:rPr>
        <w:t xml:space="preserve"> администрации Усть-Таркского района </w:t>
      </w:r>
      <w:r w:rsidR="005F6A62">
        <w:rPr>
          <w:rFonts w:ascii="Times New Roman" w:hAnsi="Times New Roman" w:cs="Times New Roman"/>
          <w:sz w:val="28"/>
          <w:szCs w:val="28"/>
        </w:rPr>
        <w:t>в октябре</w:t>
      </w:r>
      <w:r w:rsidRPr="00EA5244">
        <w:rPr>
          <w:rFonts w:ascii="Times New Roman" w:hAnsi="Times New Roman" w:cs="Times New Roman"/>
          <w:sz w:val="28"/>
          <w:szCs w:val="28"/>
        </w:rPr>
        <w:t xml:space="preserve"> </w:t>
      </w:r>
      <w:r w:rsidR="001B26E3">
        <w:rPr>
          <w:rFonts w:ascii="Times New Roman" w:hAnsi="Times New Roman" w:cs="Times New Roman"/>
          <w:sz w:val="28"/>
          <w:szCs w:val="28"/>
        </w:rPr>
        <w:t xml:space="preserve">поступило </w:t>
      </w:r>
      <w:r w:rsidR="001B26E3" w:rsidRPr="001B26E3">
        <w:rPr>
          <w:rFonts w:ascii="Times New Roman" w:hAnsi="Times New Roman" w:cs="Times New Roman"/>
          <w:b/>
          <w:sz w:val="28"/>
          <w:szCs w:val="28"/>
        </w:rPr>
        <w:t>2</w:t>
      </w:r>
      <w:r w:rsidRPr="001B26E3">
        <w:rPr>
          <w:rFonts w:ascii="Times New Roman" w:hAnsi="Times New Roman" w:cs="Times New Roman"/>
          <w:b/>
          <w:sz w:val="28"/>
          <w:szCs w:val="28"/>
        </w:rPr>
        <w:t xml:space="preserve"> устны</w:t>
      </w:r>
      <w:r w:rsidR="001B26E3" w:rsidRPr="001B26E3">
        <w:rPr>
          <w:rFonts w:ascii="Times New Roman" w:hAnsi="Times New Roman" w:cs="Times New Roman"/>
          <w:b/>
          <w:sz w:val="28"/>
          <w:szCs w:val="28"/>
        </w:rPr>
        <w:t>х</w:t>
      </w:r>
      <w:r w:rsidRPr="001B26E3">
        <w:rPr>
          <w:rFonts w:ascii="Times New Roman" w:hAnsi="Times New Roman" w:cs="Times New Roman"/>
          <w:b/>
          <w:sz w:val="28"/>
          <w:szCs w:val="28"/>
        </w:rPr>
        <w:t xml:space="preserve"> обращения по телефону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C0728">
        <w:rPr>
          <w:rFonts w:ascii="Times New Roman" w:hAnsi="Times New Roman" w:cs="Times New Roman"/>
          <w:sz w:val="28"/>
          <w:szCs w:val="28"/>
        </w:rPr>
        <w:t>(</w:t>
      </w:r>
      <w:r w:rsidR="005F6A62">
        <w:rPr>
          <w:rFonts w:ascii="Times New Roman" w:hAnsi="Times New Roman" w:cs="Times New Roman"/>
          <w:i/>
          <w:sz w:val="28"/>
          <w:szCs w:val="28"/>
        </w:rPr>
        <w:t>в октябре</w:t>
      </w:r>
      <w:r w:rsidR="000C072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C0728" w:rsidRPr="000F5F2D">
        <w:rPr>
          <w:rFonts w:ascii="Times New Roman" w:hAnsi="Times New Roman" w:cs="Times New Roman"/>
          <w:i/>
          <w:sz w:val="28"/>
          <w:szCs w:val="28"/>
        </w:rPr>
        <w:t>201</w:t>
      </w:r>
      <w:r w:rsidR="000C0728">
        <w:rPr>
          <w:rFonts w:ascii="Times New Roman" w:hAnsi="Times New Roman" w:cs="Times New Roman"/>
          <w:i/>
          <w:sz w:val="28"/>
          <w:szCs w:val="28"/>
        </w:rPr>
        <w:t>7 года -3</w:t>
      </w:r>
      <w:r w:rsidR="000C0728" w:rsidRPr="00604BEF">
        <w:rPr>
          <w:rFonts w:ascii="Times New Roman" w:hAnsi="Times New Roman" w:cs="Times New Roman"/>
          <w:sz w:val="28"/>
          <w:szCs w:val="28"/>
        </w:rPr>
        <w:t>).</w:t>
      </w:r>
    </w:p>
    <w:p w:rsidR="000C0728" w:rsidRPr="00CF0BF5" w:rsidRDefault="000C0728" w:rsidP="000C072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C77A2" w:rsidRDefault="009C77A2" w:rsidP="00A265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:rsidR="009C77A2" w:rsidRDefault="009C77A2" w:rsidP="00A265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:rsidR="009C77A2" w:rsidRDefault="009C77A2" w:rsidP="00A265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ar-SA"/>
        </w:rPr>
      </w:pPr>
    </w:p>
    <w:p w:rsidR="000C0728" w:rsidRPr="00772C66" w:rsidRDefault="000C0728" w:rsidP="00A26506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ar-SA"/>
        </w:rPr>
      </w:pPr>
      <w:bookmarkStart w:id="0" w:name="_GoBack"/>
      <w:bookmarkEnd w:id="0"/>
      <w:r w:rsidRPr="00772C66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lastRenderedPageBreak/>
        <w:t xml:space="preserve">Информационный обзор по муниципальным образованиям Усть-Таркского района жители которых проявляют наибольшую активность по обращениям </w:t>
      </w:r>
      <w:r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 xml:space="preserve">на личном приеме </w:t>
      </w:r>
      <w:r w:rsidRPr="00772C66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 xml:space="preserve">к Главам муниципальных образований </w:t>
      </w:r>
      <w:r w:rsidR="005F6A62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в октябре</w:t>
      </w:r>
      <w:r w:rsidRPr="00772C66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 xml:space="preserve"> 201</w:t>
      </w:r>
      <w:r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>8</w:t>
      </w:r>
      <w:r w:rsidRPr="00772C66">
        <w:rPr>
          <w:rFonts w:ascii="Times New Roman" w:eastAsia="Calibri" w:hAnsi="Times New Roman" w:cs="Times New Roman"/>
          <w:b/>
          <w:sz w:val="24"/>
          <w:szCs w:val="24"/>
          <w:lang w:eastAsia="ar-SA"/>
        </w:rPr>
        <w:t xml:space="preserve"> году </w:t>
      </w:r>
      <w:r w:rsidRPr="00772C66">
        <w:rPr>
          <w:rFonts w:ascii="Times New Roman" w:eastAsia="Calibri" w:hAnsi="Times New Roman" w:cs="Times New Roman"/>
          <w:sz w:val="24"/>
          <w:szCs w:val="24"/>
          <w:lang w:eastAsia="ar-SA"/>
        </w:rPr>
        <w:t>(см. таблица №2)</w:t>
      </w:r>
    </w:p>
    <w:p w:rsidR="000C0728" w:rsidRPr="00772C66" w:rsidRDefault="000C0728" w:rsidP="000C0728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ar-SA"/>
        </w:rPr>
      </w:pPr>
      <w:r w:rsidRPr="00772C66">
        <w:rPr>
          <w:rFonts w:ascii="Times New Roman" w:eastAsia="Calibri" w:hAnsi="Times New Roman" w:cs="Times New Roman"/>
          <w:sz w:val="20"/>
          <w:szCs w:val="20"/>
          <w:lang w:eastAsia="ar-SA"/>
        </w:rPr>
        <w:t>Таблица №2</w:t>
      </w:r>
    </w:p>
    <w:tbl>
      <w:tblPr>
        <w:tblW w:w="89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17"/>
        <w:gridCol w:w="3307"/>
      </w:tblGrid>
      <w:tr w:rsidR="000C0728" w:rsidRPr="00772C66" w:rsidTr="003A7385">
        <w:trPr>
          <w:trHeight w:val="372"/>
        </w:trPr>
        <w:tc>
          <w:tcPr>
            <w:tcW w:w="5617" w:type="dxa"/>
            <w:vMerge w:val="restart"/>
            <w:shd w:val="clear" w:color="auto" w:fill="auto"/>
          </w:tcPr>
          <w:p w:rsidR="000C0728" w:rsidRPr="00772C66" w:rsidRDefault="000C0728" w:rsidP="003A7385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Наименование</w:t>
            </w:r>
          </w:p>
          <w:p w:rsidR="000C0728" w:rsidRPr="00772C66" w:rsidRDefault="000C0728" w:rsidP="003A7385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 xml:space="preserve">Муниципального образования </w:t>
            </w:r>
          </w:p>
        </w:tc>
        <w:tc>
          <w:tcPr>
            <w:tcW w:w="3307" w:type="dxa"/>
            <w:shd w:val="clear" w:color="auto" w:fill="auto"/>
          </w:tcPr>
          <w:p w:rsidR="000C0728" w:rsidRPr="00772C66" w:rsidRDefault="000C0728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 w:rsidRPr="00772C66"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Устные обращения, поступившие в ходе личного приема</w:t>
            </w:r>
          </w:p>
        </w:tc>
      </w:tr>
      <w:tr w:rsidR="000C0728" w:rsidRPr="00772C66" w:rsidTr="003A7385">
        <w:trPr>
          <w:trHeight w:val="179"/>
        </w:trPr>
        <w:tc>
          <w:tcPr>
            <w:tcW w:w="5617" w:type="dxa"/>
            <w:vMerge/>
            <w:shd w:val="clear" w:color="auto" w:fill="auto"/>
          </w:tcPr>
          <w:p w:rsidR="000C0728" w:rsidRPr="00772C66" w:rsidRDefault="000C0728" w:rsidP="003A7385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</w:p>
        </w:tc>
        <w:tc>
          <w:tcPr>
            <w:tcW w:w="3307" w:type="dxa"/>
            <w:shd w:val="clear" w:color="auto" w:fill="auto"/>
          </w:tcPr>
          <w:p w:rsidR="000C0728" w:rsidRPr="00772C66" w:rsidRDefault="005F6A62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Октябрь</w:t>
            </w:r>
          </w:p>
        </w:tc>
      </w:tr>
      <w:tr w:rsidR="000C0728" w:rsidRPr="00772C66" w:rsidTr="003A7385">
        <w:trPr>
          <w:trHeight w:val="314"/>
        </w:trPr>
        <w:tc>
          <w:tcPr>
            <w:tcW w:w="5617" w:type="dxa"/>
            <w:shd w:val="clear" w:color="auto" w:fill="auto"/>
          </w:tcPr>
          <w:p w:rsidR="000C0728" w:rsidRPr="00536A46" w:rsidRDefault="000C0728" w:rsidP="003A7385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Козинский сельсовет Усть-Таркского района Новосибирской области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0C0728" w:rsidRPr="00536A46" w:rsidRDefault="0022670C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0C0728" w:rsidRPr="00772C66" w:rsidTr="003A7385">
        <w:trPr>
          <w:trHeight w:val="372"/>
        </w:trPr>
        <w:tc>
          <w:tcPr>
            <w:tcW w:w="5617" w:type="dxa"/>
            <w:shd w:val="clear" w:color="auto" w:fill="auto"/>
          </w:tcPr>
          <w:p w:rsidR="000C0728" w:rsidRPr="00536A46" w:rsidRDefault="000C0728" w:rsidP="003A7385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Усть-</w:t>
            </w:r>
            <w:proofErr w:type="spellStart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Таркский</w:t>
            </w:r>
            <w:proofErr w:type="spellEnd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0C0728" w:rsidRPr="00536A46" w:rsidRDefault="001B26E3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0C0728" w:rsidRPr="00772C66" w:rsidTr="003A7385">
        <w:trPr>
          <w:trHeight w:val="372"/>
        </w:trPr>
        <w:tc>
          <w:tcPr>
            <w:tcW w:w="5617" w:type="dxa"/>
            <w:shd w:val="clear" w:color="auto" w:fill="auto"/>
          </w:tcPr>
          <w:p w:rsidR="000C0728" w:rsidRPr="00536A46" w:rsidRDefault="000C0728" w:rsidP="003A7385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Дубровинский сельсовет Усть-Таркского района Новосибирской области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0C0728" w:rsidRPr="00536A46" w:rsidRDefault="0022670C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0C0728" w:rsidRPr="00772C66" w:rsidTr="003A7385">
        <w:trPr>
          <w:trHeight w:val="372"/>
        </w:trPr>
        <w:tc>
          <w:tcPr>
            <w:tcW w:w="5617" w:type="dxa"/>
            <w:shd w:val="clear" w:color="auto" w:fill="auto"/>
          </w:tcPr>
          <w:p w:rsidR="000C0728" w:rsidRPr="00536A46" w:rsidRDefault="000C0728" w:rsidP="003A7385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Щербаковский</w:t>
            </w:r>
            <w:proofErr w:type="spellEnd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0C0728" w:rsidRPr="00536A46" w:rsidRDefault="000C0728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0C0728" w:rsidRPr="00772C66" w:rsidTr="003A7385">
        <w:trPr>
          <w:trHeight w:val="386"/>
        </w:trPr>
        <w:tc>
          <w:tcPr>
            <w:tcW w:w="5617" w:type="dxa"/>
            <w:shd w:val="clear" w:color="auto" w:fill="auto"/>
          </w:tcPr>
          <w:p w:rsidR="000C0728" w:rsidRPr="00536A46" w:rsidRDefault="000C0728" w:rsidP="003A7385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Кушаговский</w:t>
            </w:r>
            <w:proofErr w:type="spellEnd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0C0728" w:rsidRPr="00536A46" w:rsidRDefault="001B26E3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0C0728" w:rsidRPr="00772C66" w:rsidTr="003A7385">
        <w:trPr>
          <w:trHeight w:val="372"/>
        </w:trPr>
        <w:tc>
          <w:tcPr>
            <w:tcW w:w="5617" w:type="dxa"/>
            <w:shd w:val="clear" w:color="auto" w:fill="auto"/>
          </w:tcPr>
          <w:p w:rsidR="000C0728" w:rsidRPr="00536A46" w:rsidRDefault="000C0728" w:rsidP="003A7385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Еланский сельсовет Усть-Таркского района Новосибирской области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0C0728" w:rsidRPr="00536A46" w:rsidRDefault="000C0728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0C0728" w:rsidRPr="00772C66" w:rsidTr="003A7385">
        <w:trPr>
          <w:trHeight w:val="372"/>
        </w:trPr>
        <w:tc>
          <w:tcPr>
            <w:tcW w:w="5617" w:type="dxa"/>
            <w:shd w:val="clear" w:color="auto" w:fill="auto"/>
          </w:tcPr>
          <w:p w:rsidR="000C0728" w:rsidRPr="00536A46" w:rsidRDefault="000C0728" w:rsidP="003A7385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Побединский сельсовет Усть-Таркского района Новосибирской области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0C0728" w:rsidRPr="00536A46" w:rsidRDefault="000C0728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0C0728" w:rsidRPr="00772C66" w:rsidTr="003A7385">
        <w:trPr>
          <w:trHeight w:val="193"/>
        </w:trPr>
        <w:tc>
          <w:tcPr>
            <w:tcW w:w="5617" w:type="dxa"/>
            <w:shd w:val="clear" w:color="auto" w:fill="auto"/>
          </w:tcPr>
          <w:p w:rsidR="000C0728" w:rsidRPr="00536A46" w:rsidRDefault="000C0728" w:rsidP="003A7385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Яркульский</w:t>
            </w:r>
            <w:proofErr w:type="spellEnd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0C0728" w:rsidRPr="00536A46" w:rsidRDefault="000C0728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0C0728" w:rsidRPr="00772C66" w:rsidTr="003A7385">
        <w:trPr>
          <w:trHeight w:val="179"/>
        </w:trPr>
        <w:tc>
          <w:tcPr>
            <w:tcW w:w="5617" w:type="dxa"/>
            <w:shd w:val="clear" w:color="auto" w:fill="auto"/>
          </w:tcPr>
          <w:p w:rsidR="000C0728" w:rsidRPr="00536A46" w:rsidRDefault="000C0728" w:rsidP="003A7385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Новосилишинский</w:t>
            </w:r>
            <w:proofErr w:type="spellEnd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0C0728" w:rsidRPr="00536A46" w:rsidRDefault="000C0728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0C0728" w:rsidRPr="00772C66" w:rsidTr="003A7385">
        <w:trPr>
          <w:trHeight w:val="193"/>
        </w:trPr>
        <w:tc>
          <w:tcPr>
            <w:tcW w:w="5617" w:type="dxa"/>
            <w:shd w:val="clear" w:color="auto" w:fill="auto"/>
          </w:tcPr>
          <w:p w:rsidR="000C0728" w:rsidRPr="00536A46" w:rsidRDefault="000C0728" w:rsidP="003A7385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Яркуль-Матюшкинский</w:t>
            </w:r>
            <w:proofErr w:type="spellEnd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0C0728" w:rsidRPr="00536A46" w:rsidRDefault="000C0728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0C0728" w:rsidRPr="00772C66" w:rsidTr="003A7385">
        <w:trPr>
          <w:trHeight w:val="179"/>
        </w:trPr>
        <w:tc>
          <w:tcPr>
            <w:tcW w:w="5617" w:type="dxa"/>
            <w:shd w:val="clear" w:color="auto" w:fill="auto"/>
          </w:tcPr>
          <w:p w:rsidR="000C0728" w:rsidRPr="00536A46" w:rsidRDefault="000C0728" w:rsidP="003A7385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Новоникольский</w:t>
            </w:r>
            <w:proofErr w:type="spellEnd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0C0728" w:rsidRPr="00536A46" w:rsidRDefault="001B26E3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3</w:t>
            </w:r>
          </w:p>
        </w:tc>
      </w:tr>
      <w:tr w:rsidR="000C0728" w:rsidRPr="00772C66" w:rsidTr="003A7385">
        <w:trPr>
          <w:trHeight w:val="413"/>
        </w:trPr>
        <w:tc>
          <w:tcPr>
            <w:tcW w:w="5617" w:type="dxa"/>
            <w:shd w:val="clear" w:color="auto" w:fill="auto"/>
          </w:tcPr>
          <w:p w:rsidR="000C0728" w:rsidRPr="00536A46" w:rsidRDefault="000C0728" w:rsidP="003A7385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Угуйский</w:t>
            </w:r>
            <w:proofErr w:type="spellEnd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0C0728" w:rsidRPr="00536A46" w:rsidRDefault="000C0728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  <w:tr w:rsidR="000C0728" w:rsidRPr="00772C66" w:rsidTr="003A7385">
        <w:trPr>
          <w:trHeight w:val="206"/>
        </w:trPr>
        <w:tc>
          <w:tcPr>
            <w:tcW w:w="5617" w:type="dxa"/>
            <w:shd w:val="clear" w:color="auto" w:fill="auto"/>
          </w:tcPr>
          <w:p w:rsidR="000C0728" w:rsidRPr="00536A46" w:rsidRDefault="000C0728" w:rsidP="003A7385">
            <w:pPr>
              <w:pStyle w:val="a4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Камышевский</w:t>
            </w:r>
            <w:proofErr w:type="spellEnd"/>
            <w:r w:rsidRPr="00536A46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 xml:space="preserve"> сельсовет Усть-Таркского района Новосибирской области</w:t>
            </w:r>
          </w:p>
        </w:tc>
        <w:tc>
          <w:tcPr>
            <w:tcW w:w="3307" w:type="dxa"/>
            <w:shd w:val="clear" w:color="auto" w:fill="auto"/>
            <w:vAlign w:val="center"/>
          </w:tcPr>
          <w:p w:rsidR="000C0728" w:rsidRPr="00536A46" w:rsidRDefault="001B26E3" w:rsidP="003A7385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ar-SA"/>
              </w:rPr>
              <w:t>0</w:t>
            </w:r>
          </w:p>
        </w:tc>
      </w:tr>
    </w:tbl>
    <w:p w:rsidR="000C0728" w:rsidRDefault="000C0728" w:rsidP="000C0728">
      <w:pPr>
        <w:spacing w:after="200" w:line="276" w:lineRule="auto"/>
        <w:ind w:right="-1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Организация работы </w:t>
      </w:r>
      <w:r w:rsidRPr="00772C66">
        <w:rPr>
          <w:rFonts w:ascii="Times New Roman" w:eastAsia="Calibri" w:hAnsi="Times New Roman" w:cs="Times New Roman"/>
          <w:sz w:val="28"/>
          <w:szCs w:val="28"/>
        </w:rPr>
        <w:t xml:space="preserve">в администрации Усть-Таркского района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 </w:t>
      </w:r>
    </w:p>
    <w:p w:rsidR="000C0728" w:rsidRDefault="000C0728" w:rsidP="000C0728">
      <w:pPr>
        <w:spacing w:after="200" w:line="276" w:lineRule="auto"/>
        <w:ind w:right="-1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C0728" w:rsidRPr="00772C66" w:rsidRDefault="000C0728" w:rsidP="000C0728">
      <w:pPr>
        <w:spacing w:after="0" w:line="240" w:lineRule="auto"/>
        <w:ind w:right="14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2C66">
        <w:rPr>
          <w:rFonts w:ascii="Times New Roman" w:eastAsia="Calibri" w:hAnsi="Times New Roman" w:cs="Times New Roman"/>
          <w:sz w:val="28"/>
          <w:szCs w:val="28"/>
        </w:rPr>
        <w:t>Начальник отдела по работе с обращениями</w:t>
      </w:r>
    </w:p>
    <w:p w:rsidR="000C0728" w:rsidRPr="00772C66" w:rsidRDefault="000C0728" w:rsidP="000C0728">
      <w:pPr>
        <w:spacing w:after="0" w:line="240" w:lineRule="auto"/>
        <w:ind w:right="14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2C66">
        <w:rPr>
          <w:rFonts w:ascii="Times New Roman" w:eastAsia="Calibri" w:hAnsi="Times New Roman" w:cs="Times New Roman"/>
          <w:sz w:val="28"/>
          <w:szCs w:val="28"/>
        </w:rPr>
        <w:t xml:space="preserve">граждан, правового консультирования </w:t>
      </w:r>
    </w:p>
    <w:p w:rsidR="000C0728" w:rsidRPr="00772C66" w:rsidRDefault="000C0728" w:rsidP="000C0728">
      <w:pPr>
        <w:spacing w:after="0" w:line="240" w:lineRule="auto"/>
        <w:ind w:right="14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2C66">
        <w:rPr>
          <w:rFonts w:ascii="Times New Roman" w:eastAsia="Calibri" w:hAnsi="Times New Roman" w:cs="Times New Roman"/>
          <w:sz w:val="28"/>
          <w:szCs w:val="28"/>
        </w:rPr>
        <w:t>и юридической работы - общественная</w:t>
      </w:r>
    </w:p>
    <w:p w:rsidR="000C0728" w:rsidRPr="00772C66" w:rsidRDefault="000C0728" w:rsidP="000C0728">
      <w:pPr>
        <w:spacing w:after="0" w:line="240" w:lineRule="auto"/>
        <w:ind w:right="14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2C66">
        <w:rPr>
          <w:rFonts w:ascii="Times New Roman" w:eastAsia="Calibri" w:hAnsi="Times New Roman" w:cs="Times New Roman"/>
          <w:sz w:val="28"/>
          <w:szCs w:val="28"/>
        </w:rPr>
        <w:t>приемная Главы района                                                                    Е.Н. Колягин</w:t>
      </w:r>
    </w:p>
    <w:p w:rsidR="000C0728" w:rsidRDefault="000C0728" w:rsidP="000C0728"/>
    <w:p w:rsidR="003D1A7A" w:rsidRDefault="003D1A7A"/>
    <w:sectPr w:rsidR="003D1A7A" w:rsidSect="00F1141A">
      <w:pgSz w:w="11906" w:h="16838"/>
      <w:pgMar w:top="709" w:right="850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310A3A"/>
    <w:multiLevelType w:val="hybridMultilevel"/>
    <w:tmpl w:val="EA1CDC32"/>
    <w:lvl w:ilvl="0" w:tplc="B64036F0">
      <w:start w:val="1"/>
      <w:numFmt w:val="decimal"/>
      <w:lvlText w:val="%1."/>
      <w:lvlJc w:val="left"/>
      <w:pPr>
        <w:ind w:left="1069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42C2989"/>
    <w:multiLevelType w:val="hybridMultilevel"/>
    <w:tmpl w:val="EA1CDC32"/>
    <w:lvl w:ilvl="0" w:tplc="B64036F0">
      <w:start w:val="1"/>
      <w:numFmt w:val="decimal"/>
      <w:lvlText w:val="%1."/>
      <w:lvlJc w:val="left"/>
      <w:pPr>
        <w:ind w:left="1069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0728"/>
    <w:rsid w:val="000C0728"/>
    <w:rsid w:val="001659B6"/>
    <w:rsid w:val="00196887"/>
    <w:rsid w:val="001B26E3"/>
    <w:rsid w:val="0022670C"/>
    <w:rsid w:val="00373D98"/>
    <w:rsid w:val="003D1A7A"/>
    <w:rsid w:val="00417FA9"/>
    <w:rsid w:val="005F6A62"/>
    <w:rsid w:val="007217C3"/>
    <w:rsid w:val="009C77A2"/>
    <w:rsid w:val="00A26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443B70-CEE9-4201-98C9-DD470B4E5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07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C0728"/>
    <w:pPr>
      <w:ind w:left="720"/>
      <w:contextualSpacing/>
    </w:pPr>
  </w:style>
  <w:style w:type="paragraph" w:styleId="a4">
    <w:name w:val="No Spacing"/>
    <w:uiPriority w:val="1"/>
    <w:qFormat/>
    <w:rsid w:val="000C072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399</TotalTime>
  <Pages>3</Pages>
  <Words>858</Words>
  <Characters>4896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5743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Surkova</dc:creator>
  <cp:keywords/>
  <dc:description/>
  <cp:lastModifiedBy>Surkova</cp:lastModifiedBy>
  <cp:revision>7</cp:revision>
  <dcterms:created xsi:type="dcterms:W3CDTF">2018-10-30T07:36:00Z</dcterms:created>
  <dcterms:modified xsi:type="dcterms:W3CDTF">2019-01-18T09:24:00Z</dcterms:modified>
</cp:coreProperties>
</file>