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9F" w:rsidRDefault="00427A9F" w:rsidP="00427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A9F">
        <w:rPr>
          <w:rFonts w:ascii="Times New Roman" w:hAnsi="Times New Roman" w:cs="Times New Roman"/>
          <w:b/>
          <w:sz w:val="24"/>
          <w:szCs w:val="24"/>
        </w:rPr>
        <w:t>ОПИСЬ МАТЕРИАЛО</w:t>
      </w:r>
      <w:r>
        <w:rPr>
          <w:rFonts w:ascii="Times New Roman" w:hAnsi="Times New Roman" w:cs="Times New Roman"/>
          <w:b/>
          <w:sz w:val="24"/>
          <w:szCs w:val="24"/>
        </w:rPr>
        <w:t>В</w:t>
      </w:r>
    </w:p>
    <w:p w:rsidR="0030515A" w:rsidRDefault="00427A9F" w:rsidP="00427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электронном виде</w:t>
      </w:r>
    </w:p>
    <w:p w:rsidR="00427A9F" w:rsidRDefault="00427A9F" w:rsidP="00427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CAF" w:rsidRPr="002E5CAF" w:rsidRDefault="002E5CAF" w:rsidP="002E5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E5CAF">
        <w:rPr>
          <w:rFonts w:ascii="Times New Roman" w:hAnsi="Times New Roman" w:cs="Times New Roman"/>
          <w:b/>
          <w:sz w:val="24"/>
          <w:szCs w:val="24"/>
        </w:rPr>
        <w:t>роекта планировки территории для размещения объекта регионального значения автомобильной дороги межмуниципального значения</w:t>
      </w:r>
    </w:p>
    <w:p w:rsidR="00427A9F" w:rsidRDefault="008314DD" w:rsidP="002E5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4DD">
        <w:rPr>
          <w:rFonts w:ascii="Times New Roman" w:hAnsi="Times New Roman" w:cs="Times New Roman"/>
          <w:b/>
          <w:sz w:val="24"/>
          <w:szCs w:val="24"/>
        </w:rPr>
        <w:t xml:space="preserve">«187 </w:t>
      </w:r>
      <w:proofErr w:type="gramStart"/>
      <w:r w:rsidRPr="008314DD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8314DD">
        <w:rPr>
          <w:rFonts w:ascii="Times New Roman" w:hAnsi="Times New Roman" w:cs="Times New Roman"/>
          <w:b/>
          <w:sz w:val="24"/>
          <w:szCs w:val="24"/>
        </w:rPr>
        <w:t xml:space="preserve"> а/д «К-22» - </w:t>
      </w:r>
      <w:proofErr w:type="spellStart"/>
      <w:r w:rsidRPr="008314DD">
        <w:rPr>
          <w:rFonts w:ascii="Times New Roman" w:hAnsi="Times New Roman" w:cs="Times New Roman"/>
          <w:b/>
          <w:sz w:val="24"/>
          <w:szCs w:val="24"/>
        </w:rPr>
        <w:t>Резино</w:t>
      </w:r>
      <w:proofErr w:type="spellEnd"/>
      <w:r w:rsidRPr="008314DD">
        <w:rPr>
          <w:rFonts w:ascii="Times New Roman" w:hAnsi="Times New Roman" w:cs="Times New Roman"/>
          <w:b/>
          <w:sz w:val="24"/>
          <w:szCs w:val="24"/>
        </w:rPr>
        <w:t xml:space="preserve">» на участке км 0+000 - км 14+102 в границах муниципальных образований </w:t>
      </w:r>
      <w:proofErr w:type="spellStart"/>
      <w:r w:rsidRPr="008314DD">
        <w:rPr>
          <w:rFonts w:ascii="Times New Roman" w:hAnsi="Times New Roman" w:cs="Times New Roman"/>
          <w:b/>
          <w:sz w:val="24"/>
          <w:szCs w:val="24"/>
        </w:rPr>
        <w:t>Козинский</w:t>
      </w:r>
      <w:proofErr w:type="spellEnd"/>
      <w:r w:rsidRPr="008314DD">
        <w:rPr>
          <w:rFonts w:ascii="Times New Roman" w:hAnsi="Times New Roman" w:cs="Times New Roman"/>
          <w:b/>
          <w:sz w:val="24"/>
          <w:szCs w:val="24"/>
        </w:rPr>
        <w:t xml:space="preserve"> сельсовет, </w:t>
      </w:r>
      <w:proofErr w:type="spellStart"/>
      <w:r w:rsidRPr="008314DD">
        <w:rPr>
          <w:rFonts w:ascii="Times New Roman" w:hAnsi="Times New Roman" w:cs="Times New Roman"/>
          <w:b/>
          <w:sz w:val="24"/>
          <w:szCs w:val="24"/>
        </w:rPr>
        <w:t>Кушаговский</w:t>
      </w:r>
      <w:proofErr w:type="spellEnd"/>
      <w:r w:rsidRPr="008314DD">
        <w:rPr>
          <w:rFonts w:ascii="Times New Roman" w:hAnsi="Times New Roman" w:cs="Times New Roman"/>
          <w:b/>
          <w:sz w:val="24"/>
          <w:szCs w:val="24"/>
        </w:rPr>
        <w:t xml:space="preserve"> сельсовет, Побединский сельсовет и </w:t>
      </w:r>
      <w:proofErr w:type="spellStart"/>
      <w:r w:rsidRPr="008314DD">
        <w:rPr>
          <w:rFonts w:ascii="Times New Roman" w:hAnsi="Times New Roman" w:cs="Times New Roman"/>
          <w:b/>
          <w:sz w:val="24"/>
          <w:szCs w:val="24"/>
        </w:rPr>
        <w:t>Усть-Таркский</w:t>
      </w:r>
      <w:proofErr w:type="spellEnd"/>
      <w:r w:rsidRPr="008314DD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Pr="008314DD">
        <w:rPr>
          <w:rFonts w:ascii="Times New Roman" w:hAnsi="Times New Roman" w:cs="Times New Roman"/>
          <w:b/>
          <w:sz w:val="24"/>
          <w:szCs w:val="24"/>
        </w:rPr>
        <w:t>Усть-Таркского</w:t>
      </w:r>
      <w:proofErr w:type="spellEnd"/>
      <w:r w:rsidRPr="008314DD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CAF" w:rsidRPr="002E5CAF">
        <w:rPr>
          <w:rFonts w:ascii="Times New Roman" w:hAnsi="Times New Roman" w:cs="Times New Roman"/>
          <w:b/>
          <w:sz w:val="24"/>
          <w:szCs w:val="24"/>
        </w:rPr>
        <w:t>и проекта межевания территории в его составе</w:t>
      </w:r>
    </w:p>
    <w:p w:rsidR="002E5CAF" w:rsidRDefault="002E5CAF" w:rsidP="002E5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A9F" w:rsidRDefault="00427A9F" w:rsidP="00427A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проекта в электронном виде:</w:t>
      </w:r>
    </w:p>
    <w:p w:rsidR="00427A9F" w:rsidRDefault="00427A9F" w:rsidP="00427A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2B0" w:rsidRPr="00E262B0" w:rsidRDefault="00E262B0" w:rsidP="00E262B0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EF2F75" w:rsidRPr="00EF2F75" w:rsidRDefault="00EF2F75" w:rsidP="00EF2F75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84" w:type="pct"/>
        <w:tblLayout w:type="fixed"/>
        <w:tblLook w:val="04A0" w:firstRow="1" w:lastRow="0" w:firstColumn="1" w:lastColumn="0" w:noHBand="0" w:noVBand="1"/>
      </w:tblPr>
      <w:tblGrid>
        <w:gridCol w:w="1010"/>
        <w:gridCol w:w="3332"/>
        <w:gridCol w:w="4131"/>
        <w:gridCol w:w="2124"/>
      </w:tblGrid>
      <w:tr w:rsidR="000B2F0F" w:rsidTr="005F05AA">
        <w:trPr>
          <w:tblHeader/>
        </w:trPr>
        <w:tc>
          <w:tcPr>
            <w:tcW w:w="477" w:type="pct"/>
            <w:vAlign w:val="center"/>
          </w:tcPr>
          <w:p w:rsidR="000B2F0F" w:rsidRDefault="000B2F0F" w:rsidP="000B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2" w:type="pct"/>
            <w:vAlign w:val="center"/>
          </w:tcPr>
          <w:p w:rsidR="000B2F0F" w:rsidRDefault="000B2F0F" w:rsidP="000B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папки</w:t>
            </w:r>
          </w:p>
        </w:tc>
        <w:tc>
          <w:tcPr>
            <w:tcW w:w="1949" w:type="pct"/>
            <w:vAlign w:val="center"/>
          </w:tcPr>
          <w:p w:rsidR="000B2F0F" w:rsidRDefault="000B2F0F" w:rsidP="000B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файла</w:t>
            </w:r>
          </w:p>
        </w:tc>
        <w:tc>
          <w:tcPr>
            <w:tcW w:w="1003" w:type="pct"/>
            <w:vAlign w:val="center"/>
          </w:tcPr>
          <w:p w:rsidR="000B2F0F" w:rsidRDefault="000B2F0F" w:rsidP="000B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файла данных</w:t>
            </w:r>
          </w:p>
        </w:tc>
      </w:tr>
    </w:tbl>
    <w:p w:rsidR="000B2F0F" w:rsidRPr="000B2F0F" w:rsidRDefault="000B2F0F" w:rsidP="000B2F0F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84" w:type="pct"/>
        <w:tblLayout w:type="fixed"/>
        <w:tblLook w:val="04A0" w:firstRow="1" w:lastRow="0" w:firstColumn="1" w:lastColumn="0" w:noHBand="0" w:noVBand="1"/>
      </w:tblPr>
      <w:tblGrid>
        <w:gridCol w:w="1010"/>
        <w:gridCol w:w="3332"/>
        <w:gridCol w:w="4271"/>
        <w:gridCol w:w="1984"/>
      </w:tblGrid>
      <w:tr w:rsidR="000B2F0F" w:rsidTr="004C0916">
        <w:tc>
          <w:tcPr>
            <w:tcW w:w="477" w:type="pct"/>
            <w:vAlign w:val="center"/>
          </w:tcPr>
          <w:p w:rsidR="00174778" w:rsidRPr="00E262B0" w:rsidRDefault="0017477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pct"/>
            <w:vAlign w:val="center"/>
          </w:tcPr>
          <w:p w:rsidR="00174778" w:rsidRPr="00174778" w:rsidRDefault="00174778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pct"/>
            <w:vAlign w:val="center"/>
          </w:tcPr>
          <w:p w:rsidR="00174778" w:rsidRPr="00174778" w:rsidRDefault="00174778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pct"/>
            <w:vAlign w:val="center"/>
          </w:tcPr>
          <w:p w:rsidR="00174778" w:rsidRPr="00174778" w:rsidRDefault="00174778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62B0" w:rsidTr="004C0916">
        <w:tc>
          <w:tcPr>
            <w:tcW w:w="477" w:type="pct"/>
            <w:vAlign w:val="center"/>
          </w:tcPr>
          <w:p w:rsidR="00427A9F" w:rsidRPr="00E262B0" w:rsidRDefault="00E262B0" w:rsidP="00E26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2" w:type="pct"/>
            <w:vAlign w:val="center"/>
          </w:tcPr>
          <w:p w:rsidR="00427A9F" w:rsidRPr="00E262B0" w:rsidRDefault="00427A9F" w:rsidP="00427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ПРОЕКТ ПЛАНИРОВКИ</w:t>
            </w:r>
          </w:p>
        </w:tc>
        <w:tc>
          <w:tcPr>
            <w:tcW w:w="2015" w:type="pct"/>
            <w:vAlign w:val="center"/>
          </w:tcPr>
          <w:p w:rsidR="00427A9F" w:rsidRPr="00EF2F75" w:rsidRDefault="00EF2F75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6" w:type="pct"/>
            <w:vAlign w:val="center"/>
          </w:tcPr>
          <w:p w:rsidR="00427A9F" w:rsidRPr="00EF2F75" w:rsidRDefault="00EF2F75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262B0" w:rsidTr="004C0916">
        <w:tc>
          <w:tcPr>
            <w:tcW w:w="477" w:type="pct"/>
            <w:vAlign w:val="center"/>
          </w:tcPr>
          <w:p w:rsidR="00427A9F" w:rsidRPr="00E262B0" w:rsidRDefault="00E262B0" w:rsidP="00E26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572" w:type="pct"/>
            <w:vAlign w:val="center"/>
          </w:tcPr>
          <w:p w:rsidR="00427A9F" w:rsidRPr="00E262B0" w:rsidRDefault="00427A9F" w:rsidP="00E262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MapInfo</w:t>
            </w:r>
          </w:p>
        </w:tc>
        <w:tc>
          <w:tcPr>
            <w:tcW w:w="2015" w:type="pct"/>
            <w:vAlign w:val="center"/>
          </w:tcPr>
          <w:p w:rsidR="00427A9F" w:rsidRPr="00427A9F" w:rsidRDefault="00E262B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pct"/>
            <w:vAlign w:val="center"/>
          </w:tcPr>
          <w:p w:rsidR="00427A9F" w:rsidRPr="00DB6BF0" w:rsidRDefault="00E262B0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5CAF" w:rsidTr="004C0916">
        <w:trPr>
          <w:trHeight w:val="443"/>
        </w:trPr>
        <w:tc>
          <w:tcPr>
            <w:tcW w:w="477" w:type="pct"/>
            <w:vAlign w:val="center"/>
          </w:tcPr>
          <w:p w:rsidR="002E5CAF" w:rsidRPr="00E262B0" w:rsidRDefault="002E5CA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572" w:type="pct"/>
            <w:vAlign w:val="center"/>
          </w:tcPr>
          <w:p w:rsidR="002E5CAF" w:rsidRPr="00E262B0" w:rsidRDefault="002E5CAF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</w:t>
            </w:r>
          </w:p>
        </w:tc>
        <w:tc>
          <w:tcPr>
            <w:tcW w:w="2015" w:type="pct"/>
            <w:vAlign w:val="center"/>
          </w:tcPr>
          <w:p w:rsidR="002E5CAF" w:rsidRPr="00DB6BF0" w:rsidRDefault="002E5CAF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Align w:val="center"/>
          </w:tcPr>
          <w:p w:rsidR="002E5CAF" w:rsidRPr="00DB6BF0" w:rsidRDefault="002E5CAF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CAF" w:rsidTr="004C0916">
        <w:tc>
          <w:tcPr>
            <w:tcW w:w="477" w:type="pct"/>
            <w:vMerge w:val="restart"/>
            <w:vAlign w:val="center"/>
          </w:tcPr>
          <w:p w:rsidR="002E5CAF" w:rsidRPr="00E262B0" w:rsidRDefault="002E5CA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572" w:type="pct"/>
            <w:vMerge w:val="restart"/>
            <w:vAlign w:val="center"/>
          </w:tcPr>
          <w:p w:rsidR="002E5CAF" w:rsidRPr="00E262B0" w:rsidRDefault="002E5CAF" w:rsidP="00E26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Административно-территориальное деление</w:t>
            </w:r>
          </w:p>
        </w:tc>
        <w:tc>
          <w:tcPr>
            <w:tcW w:w="2015" w:type="pct"/>
            <w:vAlign w:val="center"/>
          </w:tcPr>
          <w:p w:rsidR="002E5CAF" w:rsidRPr="00427A9F" w:rsidRDefault="008314D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Граница_</w:t>
            </w:r>
            <w:r w:rsidR="002E5CA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936" w:type="pct"/>
            <w:vMerge w:val="restart"/>
            <w:vAlign w:val="center"/>
          </w:tcPr>
          <w:p w:rsidR="002E5CAF" w:rsidRPr="00DB6BF0" w:rsidRDefault="002E5CAF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2E5CAF" w:rsidTr="004C0916">
        <w:tc>
          <w:tcPr>
            <w:tcW w:w="477" w:type="pct"/>
            <w:vMerge/>
            <w:vAlign w:val="center"/>
          </w:tcPr>
          <w:p w:rsidR="002E5CAF" w:rsidRPr="00E262B0" w:rsidRDefault="002E5CA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E5CAF" w:rsidRPr="00E262B0" w:rsidRDefault="002E5CAF" w:rsidP="00E262B0">
            <w:pPr>
              <w:pStyle w:val="a4"/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E5CAF" w:rsidRPr="00DB6BF0" w:rsidRDefault="008314D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Граница_</w:t>
            </w:r>
            <w:r w:rsidR="002E5CAF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2E5CAF" w:rsidRPr="00DB6BF0" w:rsidRDefault="002E5CAF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CAF" w:rsidTr="004C0916">
        <w:tc>
          <w:tcPr>
            <w:tcW w:w="477" w:type="pct"/>
            <w:vMerge/>
            <w:vAlign w:val="center"/>
          </w:tcPr>
          <w:p w:rsidR="002E5CAF" w:rsidRPr="00E262B0" w:rsidRDefault="002E5CA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E5CAF" w:rsidRPr="00E262B0" w:rsidRDefault="002E5CAF" w:rsidP="00E262B0">
            <w:pPr>
              <w:pStyle w:val="a4"/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E5CAF" w:rsidRDefault="002E5CAF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Границы_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_районов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2E5CAF" w:rsidRPr="00DB6BF0" w:rsidRDefault="002E5CAF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CAF" w:rsidTr="004C0916">
        <w:trPr>
          <w:trHeight w:val="405"/>
        </w:trPr>
        <w:tc>
          <w:tcPr>
            <w:tcW w:w="477" w:type="pct"/>
            <w:vMerge/>
            <w:vAlign w:val="center"/>
          </w:tcPr>
          <w:p w:rsidR="002E5CAF" w:rsidRPr="00E262B0" w:rsidRDefault="002E5CA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E5CAF" w:rsidRPr="00E262B0" w:rsidRDefault="002E5CAF" w:rsidP="00E262B0">
            <w:pPr>
              <w:pStyle w:val="a4"/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E5CAF" w:rsidRDefault="008314D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Граница_НП_</w:t>
            </w:r>
            <w:proofErr w:type="gramStart"/>
            <w:r w:rsidR="002E5CA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2E5CAF" w:rsidRPr="00DB6BF0" w:rsidRDefault="002E5CAF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2E" w:rsidTr="004C0916">
        <w:tc>
          <w:tcPr>
            <w:tcW w:w="477" w:type="pct"/>
            <w:vMerge w:val="restart"/>
            <w:vAlign w:val="center"/>
          </w:tcPr>
          <w:p w:rsidR="00A7492E" w:rsidRPr="00E262B0" w:rsidRDefault="00A7492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1572" w:type="pct"/>
            <w:vMerge w:val="restart"/>
            <w:vAlign w:val="center"/>
          </w:tcPr>
          <w:p w:rsidR="00A7492E" w:rsidRPr="00E262B0" w:rsidRDefault="00A7492E" w:rsidP="00E26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Декоративная графика</w:t>
            </w:r>
          </w:p>
        </w:tc>
        <w:tc>
          <w:tcPr>
            <w:tcW w:w="2015" w:type="pct"/>
            <w:vAlign w:val="center"/>
          </w:tcPr>
          <w:p w:rsidR="00A7492E" w:rsidRPr="002E5CAF" w:rsidRDefault="00A7492E" w:rsidP="00A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Граница_МО_декор</w:t>
            </w:r>
            <w:proofErr w:type="spellEnd"/>
          </w:p>
        </w:tc>
        <w:tc>
          <w:tcPr>
            <w:tcW w:w="936" w:type="pct"/>
            <w:vMerge w:val="restart"/>
            <w:vAlign w:val="center"/>
          </w:tcPr>
          <w:p w:rsidR="00A7492E" w:rsidRDefault="00A7492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A7492E" w:rsidTr="004C0916">
        <w:tc>
          <w:tcPr>
            <w:tcW w:w="477" w:type="pct"/>
            <w:vMerge/>
            <w:vAlign w:val="center"/>
          </w:tcPr>
          <w:p w:rsidR="00A7492E" w:rsidRPr="00E262B0" w:rsidRDefault="00A7492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7492E" w:rsidRPr="00E262B0" w:rsidRDefault="00A7492E" w:rsidP="00E262B0">
            <w:pPr>
              <w:pStyle w:val="a4"/>
              <w:numPr>
                <w:ilvl w:val="0"/>
                <w:numId w:val="1"/>
              </w:numPr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7492E" w:rsidRDefault="00A7492E" w:rsidP="00A7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Граница_НП_декор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7492E" w:rsidRDefault="00A7492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92E" w:rsidTr="004C0916">
        <w:tc>
          <w:tcPr>
            <w:tcW w:w="477" w:type="pct"/>
            <w:vMerge/>
            <w:vAlign w:val="center"/>
          </w:tcPr>
          <w:p w:rsidR="00A7492E" w:rsidRPr="00E262B0" w:rsidRDefault="00A7492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7492E" w:rsidRPr="00E262B0" w:rsidRDefault="00A7492E" w:rsidP="00E262B0">
            <w:pPr>
              <w:pStyle w:val="a4"/>
              <w:numPr>
                <w:ilvl w:val="0"/>
                <w:numId w:val="1"/>
              </w:numPr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7492E" w:rsidRDefault="00A7492E" w:rsidP="00A7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Граница_ПП_декор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7492E" w:rsidRDefault="00A7492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92E" w:rsidTr="004C0916">
        <w:tc>
          <w:tcPr>
            <w:tcW w:w="477" w:type="pct"/>
            <w:vMerge/>
            <w:vAlign w:val="center"/>
          </w:tcPr>
          <w:p w:rsidR="00A7492E" w:rsidRPr="00E262B0" w:rsidRDefault="00A7492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7492E" w:rsidRPr="00E262B0" w:rsidRDefault="00A7492E" w:rsidP="00E262B0">
            <w:pPr>
              <w:pStyle w:val="a4"/>
              <w:numPr>
                <w:ilvl w:val="0"/>
                <w:numId w:val="1"/>
              </w:numPr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7492E" w:rsidRDefault="00A7492E" w:rsidP="00A7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Граница_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_районов_декор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7492E" w:rsidRDefault="00A7492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92E" w:rsidTr="004C0916">
        <w:tc>
          <w:tcPr>
            <w:tcW w:w="477" w:type="pct"/>
            <w:vMerge/>
            <w:vAlign w:val="center"/>
          </w:tcPr>
          <w:p w:rsidR="00A7492E" w:rsidRPr="00E262B0" w:rsidRDefault="00A7492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7492E" w:rsidRPr="00E262B0" w:rsidRDefault="00A7492E" w:rsidP="00E262B0">
            <w:pPr>
              <w:pStyle w:val="a4"/>
              <w:numPr>
                <w:ilvl w:val="0"/>
                <w:numId w:val="1"/>
              </w:numPr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7492E" w:rsidRPr="002E5CAF" w:rsidRDefault="00A7492E" w:rsidP="00A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Заливка_в_границах_ПП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7492E" w:rsidRDefault="00A7492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92E" w:rsidTr="004C0916">
        <w:tc>
          <w:tcPr>
            <w:tcW w:w="477" w:type="pct"/>
            <w:vMerge/>
            <w:vAlign w:val="center"/>
          </w:tcPr>
          <w:p w:rsidR="00A7492E" w:rsidRPr="00E262B0" w:rsidRDefault="00A7492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7492E" w:rsidRPr="00E262B0" w:rsidRDefault="00A7492E" w:rsidP="00E262B0">
            <w:pPr>
              <w:pStyle w:val="a4"/>
              <w:numPr>
                <w:ilvl w:val="0"/>
                <w:numId w:val="1"/>
              </w:numPr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7492E" w:rsidRPr="002E5CAF" w:rsidRDefault="00A7492E" w:rsidP="00A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Заливка_за_границами_ПП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7492E" w:rsidRDefault="00A7492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92E" w:rsidTr="004C0916">
        <w:tc>
          <w:tcPr>
            <w:tcW w:w="477" w:type="pct"/>
            <w:vMerge/>
            <w:vAlign w:val="center"/>
          </w:tcPr>
          <w:p w:rsidR="00A7492E" w:rsidRPr="00E262B0" w:rsidRDefault="00A7492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7492E" w:rsidRPr="00E262B0" w:rsidRDefault="00A7492E" w:rsidP="00E262B0">
            <w:pPr>
              <w:pStyle w:val="a4"/>
              <w:numPr>
                <w:ilvl w:val="0"/>
                <w:numId w:val="1"/>
              </w:numPr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7492E" w:rsidRPr="002E5CAF" w:rsidRDefault="00A7492E" w:rsidP="00A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Линия_разреза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7492E" w:rsidRDefault="00A7492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92E" w:rsidTr="004C0916">
        <w:tc>
          <w:tcPr>
            <w:tcW w:w="477" w:type="pct"/>
            <w:vMerge/>
            <w:vAlign w:val="center"/>
          </w:tcPr>
          <w:p w:rsidR="00A7492E" w:rsidRPr="00E262B0" w:rsidRDefault="00A7492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7492E" w:rsidRPr="00E262B0" w:rsidRDefault="00A7492E" w:rsidP="00E262B0">
            <w:pPr>
              <w:pStyle w:val="a4"/>
              <w:numPr>
                <w:ilvl w:val="0"/>
                <w:numId w:val="1"/>
              </w:numPr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7492E" w:rsidRPr="002E5CAF" w:rsidRDefault="00A7492E" w:rsidP="00A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Места_развязок_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A7492E" w:rsidRDefault="00A7492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92E" w:rsidTr="004C0916">
        <w:tc>
          <w:tcPr>
            <w:tcW w:w="477" w:type="pct"/>
            <w:vMerge/>
            <w:vAlign w:val="center"/>
          </w:tcPr>
          <w:p w:rsidR="00A7492E" w:rsidRPr="00E262B0" w:rsidRDefault="00A7492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7492E" w:rsidRPr="00E262B0" w:rsidRDefault="00A7492E" w:rsidP="00E262B0">
            <w:pPr>
              <w:pStyle w:val="a4"/>
              <w:numPr>
                <w:ilvl w:val="0"/>
                <w:numId w:val="1"/>
              </w:numPr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7492E" w:rsidRPr="002E5CAF" w:rsidRDefault="00A7492E" w:rsidP="00A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Названия_улиц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7492E" w:rsidRDefault="00A7492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92E" w:rsidTr="004C0916">
        <w:tc>
          <w:tcPr>
            <w:tcW w:w="477" w:type="pct"/>
            <w:vMerge/>
            <w:vAlign w:val="center"/>
          </w:tcPr>
          <w:p w:rsidR="00A7492E" w:rsidRPr="00E262B0" w:rsidRDefault="00A7492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7492E" w:rsidRPr="00E262B0" w:rsidRDefault="00A7492E" w:rsidP="00E262B0">
            <w:pPr>
              <w:pStyle w:val="a4"/>
              <w:numPr>
                <w:ilvl w:val="0"/>
                <w:numId w:val="1"/>
              </w:numPr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7492E" w:rsidRDefault="00A7492E" w:rsidP="00A7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Названия_улиц_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A7492E" w:rsidRDefault="00A7492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92E" w:rsidTr="004C0916">
        <w:tc>
          <w:tcPr>
            <w:tcW w:w="477" w:type="pct"/>
            <w:vMerge/>
            <w:vAlign w:val="center"/>
          </w:tcPr>
          <w:p w:rsidR="00A7492E" w:rsidRPr="00E262B0" w:rsidRDefault="00A7492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7492E" w:rsidRPr="00E262B0" w:rsidRDefault="00A7492E" w:rsidP="00E262B0">
            <w:pPr>
              <w:pStyle w:val="a4"/>
              <w:numPr>
                <w:ilvl w:val="0"/>
                <w:numId w:val="1"/>
              </w:numPr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7492E" w:rsidRPr="002E5CAF" w:rsidRDefault="00A7492E" w:rsidP="00A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Отступы</w:t>
            </w:r>
          </w:p>
        </w:tc>
        <w:tc>
          <w:tcPr>
            <w:tcW w:w="936" w:type="pct"/>
            <w:vMerge/>
            <w:vAlign w:val="center"/>
          </w:tcPr>
          <w:p w:rsidR="00A7492E" w:rsidRDefault="00A7492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92E" w:rsidTr="004C0916">
        <w:tc>
          <w:tcPr>
            <w:tcW w:w="477" w:type="pct"/>
            <w:vMerge/>
            <w:vAlign w:val="center"/>
          </w:tcPr>
          <w:p w:rsidR="00A7492E" w:rsidRPr="00E262B0" w:rsidRDefault="00A7492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7492E" w:rsidRPr="00E262B0" w:rsidRDefault="00A7492E" w:rsidP="00E262B0">
            <w:pPr>
              <w:pStyle w:val="a4"/>
              <w:numPr>
                <w:ilvl w:val="0"/>
                <w:numId w:val="1"/>
              </w:numPr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7492E" w:rsidRDefault="00A7492E" w:rsidP="00A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Подписи_земель_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_пользов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7492E" w:rsidRDefault="00A7492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92E" w:rsidTr="004C0916">
        <w:tc>
          <w:tcPr>
            <w:tcW w:w="477" w:type="pct"/>
            <w:vMerge/>
            <w:vAlign w:val="center"/>
          </w:tcPr>
          <w:p w:rsidR="00A7492E" w:rsidRPr="00E262B0" w:rsidRDefault="00A7492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7492E" w:rsidRPr="00E262B0" w:rsidRDefault="00A7492E" w:rsidP="00E262B0">
            <w:pPr>
              <w:pStyle w:val="a4"/>
              <w:numPr>
                <w:ilvl w:val="0"/>
                <w:numId w:val="1"/>
              </w:numPr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7492E" w:rsidRDefault="00A7492E" w:rsidP="00A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Роза_ветров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7492E" w:rsidRDefault="00A7492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92E" w:rsidTr="004C0916">
        <w:tc>
          <w:tcPr>
            <w:tcW w:w="477" w:type="pct"/>
            <w:vMerge/>
            <w:vAlign w:val="center"/>
          </w:tcPr>
          <w:p w:rsidR="00A7492E" w:rsidRPr="00E262B0" w:rsidRDefault="00A7492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7492E" w:rsidRPr="00E262B0" w:rsidRDefault="00A7492E" w:rsidP="00E262B0">
            <w:pPr>
              <w:pStyle w:val="a4"/>
              <w:numPr>
                <w:ilvl w:val="0"/>
                <w:numId w:val="1"/>
              </w:numPr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7492E" w:rsidRDefault="00A7492E" w:rsidP="00A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936" w:type="pct"/>
            <w:vMerge/>
            <w:vAlign w:val="center"/>
          </w:tcPr>
          <w:p w:rsidR="00A7492E" w:rsidRDefault="00A7492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92E" w:rsidTr="004C0916">
        <w:tc>
          <w:tcPr>
            <w:tcW w:w="477" w:type="pct"/>
            <w:vMerge/>
            <w:vAlign w:val="center"/>
          </w:tcPr>
          <w:p w:rsidR="00A7492E" w:rsidRPr="00E262B0" w:rsidRDefault="00A7492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7492E" w:rsidRPr="00E262B0" w:rsidRDefault="00A7492E" w:rsidP="00E262B0">
            <w:pPr>
              <w:pStyle w:val="a4"/>
              <w:numPr>
                <w:ilvl w:val="0"/>
                <w:numId w:val="1"/>
              </w:numPr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7492E" w:rsidRPr="002E5CAF" w:rsidRDefault="00A7492E" w:rsidP="00A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Фон_1</w:t>
            </w:r>
          </w:p>
        </w:tc>
        <w:tc>
          <w:tcPr>
            <w:tcW w:w="936" w:type="pct"/>
            <w:vMerge/>
            <w:vAlign w:val="center"/>
          </w:tcPr>
          <w:p w:rsidR="00A7492E" w:rsidRDefault="00A7492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92E" w:rsidTr="004C0916">
        <w:tc>
          <w:tcPr>
            <w:tcW w:w="477" w:type="pct"/>
            <w:vMerge/>
            <w:vAlign w:val="center"/>
          </w:tcPr>
          <w:p w:rsidR="00A7492E" w:rsidRPr="00E262B0" w:rsidRDefault="00A7492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7492E" w:rsidRPr="00E262B0" w:rsidRDefault="00A7492E" w:rsidP="00E262B0">
            <w:pPr>
              <w:pStyle w:val="a4"/>
              <w:numPr>
                <w:ilvl w:val="0"/>
                <w:numId w:val="1"/>
              </w:numPr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7492E" w:rsidRDefault="00A7492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Фон_2</w:t>
            </w:r>
          </w:p>
        </w:tc>
        <w:tc>
          <w:tcPr>
            <w:tcW w:w="936" w:type="pct"/>
            <w:vMerge/>
            <w:vAlign w:val="center"/>
          </w:tcPr>
          <w:p w:rsidR="00A7492E" w:rsidRDefault="00A7492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CAF" w:rsidTr="004C0916">
        <w:tc>
          <w:tcPr>
            <w:tcW w:w="477" w:type="pct"/>
            <w:vMerge/>
            <w:vAlign w:val="center"/>
          </w:tcPr>
          <w:p w:rsidR="002E5CAF" w:rsidRPr="00E262B0" w:rsidRDefault="002E5CA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E5CAF" w:rsidRPr="00E262B0" w:rsidRDefault="002E5CAF" w:rsidP="00E262B0">
            <w:pPr>
              <w:pStyle w:val="a4"/>
              <w:numPr>
                <w:ilvl w:val="0"/>
                <w:numId w:val="1"/>
              </w:numPr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E5CAF" w:rsidRDefault="00A7492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Фон_3</w:t>
            </w:r>
          </w:p>
        </w:tc>
        <w:tc>
          <w:tcPr>
            <w:tcW w:w="936" w:type="pct"/>
            <w:vMerge/>
            <w:vAlign w:val="center"/>
          </w:tcPr>
          <w:p w:rsidR="002E5CAF" w:rsidRDefault="002E5CAF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92E" w:rsidTr="004C0916">
        <w:tc>
          <w:tcPr>
            <w:tcW w:w="477" w:type="pct"/>
            <w:vMerge/>
            <w:vAlign w:val="center"/>
          </w:tcPr>
          <w:p w:rsidR="00A7492E" w:rsidRPr="00E262B0" w:rsidRDefault="00A7492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7492E" w:rsidRPr="00E262B0" w:rsidRDefault="00A7492E" w:rsidP="00E262B0">
            <w:pPr>
              <w:pStyle w:val="a4"/>
              <w:numPr>
                <w:ilvl w:val="0"/>
                <w:numId w:val="1"/>
              </w:numPr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7492E" w:rsidRDefault="00A7492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Фон_4</w:t>
            </w:r>
          </w:p>
        </w:tc>
        <w:tc>
          <w:tcPr>
            <w:tcW w:w="936" w:type="pct"/>
            <w:vMerge/>
            <w:vAlign w:val="center"/>
          </w:tcPr>
          <w:p w:rsidR="00A7492E" w:rsidRDefault="00A7492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CAF" w:rsidTr="004C0916">
        <w:tc>
          <w:tcPr>
            <w:tcW w:w="477" w:type="pct"/>
            <w:vMerge/>
            <w:vAlign w:val="center"/>
          </w:tcPr>
          <w:p w:rsidR="002E5CAF" w:rsidRPr="00E262B0" w:rsidRDefault="002E5CA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E5CAF" w:rsidRPr="00E262B0" w:rsidRDefault="002E5CAF" w:rsidP="00E262B0">
            <w:pPr>
              <w:pStyle w:val="a4"/>
              <w:numPr>
                <w:ilvl w:val="0"/>
                <w:numId w:val="1"/>
              </w:numPr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E5CAF" w:rsidRDefault="00A7492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Элементы_</w:t>
            </w:r>
            <w:r w:rsidR="002E5CAF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2E5CAF" w:rsidRDefault="002E5CAF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03E" w:rsidTr="004C0916">
        <w:tc>
          <w:tcPr>
            <w:tcW w:w="477" w:type="pct"/>
            <w:vMerge w:val="restart"/>
            <w:vAlign w:val="center"/>
          </w:tcPr>
          <w:p w:rsidR="0046703E" w:rsidRPr="00E262B0" w:rsidRDefault="0046703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1572" w:type="pct"/>
            <w:vMerge w:val="restart"/>
            <w:vAlign w:val="center"/>
          </w:tcPr>
          <w:p w:rsidR="0046703E" w:rsidRPr="00E262B0" w:rsidRDefault="0046703E" w:rsidP="00A749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A7492E">
              <w:rPr>
                <w:rFonts w:ascii="Times New Roman" w:hAnsi="Times New Roman" w:cs="Times New Roman"/>
                <w:i/>
                <w:sz w:val="24"/>
                <w:szCs w:val="24"/>
              </w:rPr>
              <w:t>емли различных категорий</w:t>
            </w:r>
          </w:p>
        </w:tc>
        <w:tc>
          <w:tcPr>
            <w:tcW w:w="2015" w:type="pct"/>
            <w:vAlign w:val="center"/>
          </w:tcPr>
          <w:p w:rsidR="0046703E" w:rsidRPr="002E5CAF" w:rsidRDefault="00A7492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Земли_различных_категорий</w:t>
            </w:r>
            <w:proofErr w:type="spellEnd"/>
          </w:p>
        </w:tc>
        <w:tc>
          <w:tcPr>
            <w:tcW w:w="936" w:type="pct"/>
            <w:vMerge w:val="restart"/>
            <w:vAlign w:val="center"/>
          </w:tcPr>
          <w:p w:rsidR="0046703E" w:rsidRDefault="0046703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  <w:p w:rsidR="0046703E" w:rsidRPr="002953FA" w:rsidRDefault="0046703E" w:rsidP="00295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46703E" w:rsidTr="004C0916">
        <w:trPr>
          <w:trHeight w:val="70"/>
        </w:trPr>
        <w:tc>
          <w:tcPr>
            <w:tcW w:w="477" w:type="pct"/>
            <w:vMerge/>
            <w:vAlign w:val="center"/>
          </w:tcPr>
          <w:p w:rsidR="0046703E" w:rsidRPr="00E262B0" w:rsidRDefault="0046703E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46703E" w:rsidRPr="00E262B0" w:rsidRDefault="0046703E" w:rsidP="00E262B0">
            <w:pPr>
              <w:pStyle w:val="a4"/>
              <w:ind w:left="149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46703E" w:rsidRPr="00427A9F" w:rsidRDefault="00A7492E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Земли_различных_категорий_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46703E" w:rsidRPr="00DB6BF0" w:rsidRDefault="0046703E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 w:val="restart"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1572" w:type="pct"/>
            <w:vMerge w:val="restart"/>
            <w:vAlign w:val="center"/>
          </w:tcPr>
          <w:p w:rsidR="000D6C1D" w:rsidRPr="00E262B0" w:rsidRDefault="000D6C1D" w:rsidP="00E26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2015" w:type="pct"/>
            <w:vAlign w:val="center"/>
          </w:tcPr>
          <w:p w:rsidR="000D6C1D" w:rsidRPr="00631D72" w:rsidRDefault="000D6C1D" w:rsidP="00A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72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936" w:type="pct"/>
            <w:vMerge w:val="restar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Default="000D6C1D" w:rsidP="00DB6BF0">
            <w:pPr>
              <w:pStyle w:val="a4"/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0D6C1D" w:rsidRPr="00631D72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72">
              <w:rPr>
                <w:rFonts w:ascii="Times New Roman" w:hAnsi="Times New Roman" w:cs="Times New Roman"/>
                <w:sz w:val="24"/>
                <w:szCs w:val="24"/>
              </w:rPr>
              <w:t>Водоотведение_ликв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Default="000D6C1D" w:rsidP="00DB6BF0">
            <w:pPr>
              <w:pStyle w:val="a4"/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0D6C1D" w:rsidRPr="00631D72" w:rsidRDefault="000D6C1D" w:rsidP="0063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D72">
              <w:rPr>
                <w:rFonts w:ascii="Times New Roman" w:hAnsi="Times New Roman" w:cs="Times New Roman"/>
                <w:sz w:val="24"/>
                <w:szCs w:val="24"/>
              </w:rPr>
              <w:t>Водоотведение_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DB6BF0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Pr="00427A9F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DB6BF0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Pr="00427A9F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Водоснабжение_ликв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DB6BF0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DB6BF0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DB6BF0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Газоснабжение_ликв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</w:tcPr>
          <w:p w:rsidR="000D6C1D" w:rsidRPr="00427A9F" w:rsidRDefault="000D6C1D" w:rsidP="00DB6BF0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</w:tcPr>
          <w:p w:rsidR="000D6C1D" w:rsidRDefault="000D6C1D" w:rsidP="00631D72">
            <w:pPr>
              <w:jc w:val="center"/>
            </w:pPr>
            <w:proofErr w:type="spellStart"/>
            <w:r w:rsidRPr="005F2028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Pr="00427A9F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_водоотведения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_водоотведения_ликв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Об_водоотведения_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Об_водоснабжения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Об_водоснабжения_ликв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Об_водоснабжения_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Об_газоснабжения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Об_газоснабжения_ликв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Об_газоснабжения_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Pr="00427A9F" w:rsidRDefault="000D6C1D" w:rsidP="00F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_связи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F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_связи_ликв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F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Об_связи_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Pr="00427A9F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Об_теплоснабжения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Об_теплоснабжения_ликв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Об_теплоснабжения_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Об_теплоснабжения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Об_теплоснабжения_ликв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Об_теплоснабжения_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Об_трубпровод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Об_трубопровод_ликв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Об_трубопровод_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Pr="00427A9F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Об_электроснабжения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Pr="00DB6BF0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Об_электроснабжения_ликв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Об_электроснабжения_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Связь_ликв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Связь_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Теплоснабжение_ликв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ТП_водоотведение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ТП_водоснабжение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ТП_газоснабжение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ТП_связь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ТП_теплоснабжение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ТП_электроснабжение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</w:t>
            </w:r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Трубпровод_ликв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Трубпровод_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Электроснабжение_ликв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C1D" w:rsidTr="004C0916">
        <w:tc>
          <w:tcPr>
            <w:tcW w:w="477" w:type="pct"/>
            <w:vMerge/>
            <w:vAlign w:val="center"/>
          </w:tcPr>
          <w:p w:rsidR="000D6C1D" w:rsidRPr="00E262B0" w:rsidRDefault="000D6C1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0D6C1D" w:rsidRPr="00427A9F" w:rsidRDefault="000D6C1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0D6C1D" w:rsidRDefault="000D6C1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C0916">
        <w:tc>
          <w:tcPr>
            <w:tcW w:w="477" w:type="pct"/>
            <w:vMerge w:val="restart"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1.1.1.5</w:t>
            </w:r>
          </w:p>
        </w:tc>
        <w:tc>
          <w:tcPr>
            <w:tcW w:w="1572" w:type="pct"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Опорный план</w:t>
            </w:r>
          </w:p>
        </w:tc>
        <w:tc>
          <w:tcPr>
            <w:tcW w:w="2015" w:type="pct"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D36" w:rsidTr="004C0916">
        <w:tc>
          <w:tcPr>
            <w:tcW w:w="477" w:type="pct"/>
            <w:vMerge/>
            <w:vAlign w:val="center"/>
          </w:tcPr>
          <w:p w:rsidR="001B4D36" w:rsidRPr="00E262B0" w:rsidRDefault="001B4D36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 w:val="restart"/>
            <w:vAlign w:val="center"/>
          </w:tcPr>
          <w:p w:rsidR="001B4D36" w:rsidRPr="001B4D36" w:rsidRDefault="001B4D36" w:rsidP="001B4D36">
            <w:pPr>
              <w:pStyle w:val="a4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КПТ</w:t>
            </w:r>
          </w:p>
        </w:tc>
        <w:tc>
          <w:tcPr>
            <w:tcW w:w="2015" w:type="pct"/>
            <w:vAlign w:val="center"/>
          </w:tcPr>
          <w:p w:rsidR="001B4D36" w:rsidRPr="001B4D36" w:rsidRDefault="001B4D36" w:rsidP="002B2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blk</w:t>
            </w:r>
            <w:proofErr w:type="spellEnd"/>
          </w:p>
        </w:tc>
        <w:tc>
          <w:tcPr>
            <w:tcW w:w="936" w:type="pct"/>
            <w:vMerge w:val="restart"/>
            <w:vAlign w:val="center"/>
          </w:tcPr>
          <w:p w:rsidR="001B4D36" w:rsidRDefault="001B4D36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1B4D36" w:rsidTr="004C0916">
        <w:tc>
          <w:tcPr>
            <w:tcW w:w="477" w:type="pct"/>
            <w:vMerge/>
            <w:vAlign w:val="center"/>
          </w:tcPr>
          <w:p w:rsidR="001B4D36" w:rsidRPr="00E262B0" w:rsidRDefault="001B4D36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B4D36" w:rsidRPr="00427A9F" w:rsidRDefault="001B4D36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1B4D36" w:rsidRPr="001B4D36" w:rsidRDefault="001B4D36" w:rsidP="002B2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bnd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1B4D36" w:rsidRDefault="001B4D36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D36" w:rsidTr="004C0916">
        <w:tc>
          <w:tcPr>
            <w:tcW w:w="477" w:type="pct"/>
            <w:vMerge/>
            <w:vAlign w:val="center"/>
          </w:tcPr>
          <w:p w:rsidR="001B4D36" w:rsidRPr="00E262B0" w:rsidRDefault="001B4D36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B4D36" w:rsidRPr="00427A9F" w:rsidRDefault="001B4D36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1B4D36" w:rsidRPr="001B4D36" w:rsidRDefault="001B4D36" w:rsidP="002B2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_zone</w:t>
            </w:r>
          </w:p>
        </w:tc>
        <w:tc>
          <w:tcPr>
            <w:tcW w:w="936" w:type="pct"/>
            <w:vMerge/>
            <w:vAlign w:val="center"/>
          </w:tcPr>
          <w:p w:rsidR="001B4D36" w:rsidRDefault="001B4D36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D36" w:rsidTr="004C0916">
        <w:tc>
          <w:tcPr>
            <w:tcW w:w="477" w:type="pct"/>
            <w:vMerge/>
            <w:vAlign w:val="center"/>
          </w:tcPr>
          <w:p w:rsidR="001B4D36" w:rsidRPr="00E262B0" w:rsidRDefault="001B4D36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B4D36" w:rsidRPr="00427A9F" w:rsidRDefault="001B4D36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1B4D36" w:rsidRPr="001B4D36" w:rsidRDefault="001B4D36" w:rsidP="002B2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1B4D36" w:rsidRDefault="001B4D36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C0916">
        <w:tc>
          <w:tcPr>
            <w:tcW w:w="477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6E285A" w:rsidRDefault="006E285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Гидрография</w:t>
            </w:r>
          </w:p>
        </w:tc>
        <w:tc>
          <w:tcPr>
            <w:tcW w:w="936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C0916">
        <w:tc>
          <w:tcPr>
            <w:tcW w:w="477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6E285A" w:rsidRDefault="001B4D36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Жилые_</w:t>
            </w:r>
            <w:r w:rsidR="006E285A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C0916">
        <w:tc>
          <w:tcPr>
            <w:tcW w:w="477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6E285A" w:rsidRDefault="006E285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C0916">
        <w:tc>
          <w:tcPr>
            <w:tcW w:w="477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6E285A" w:rsidRDefault="006E285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Назначение_ОГД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C0916">
        <w:tc>
          <w:tcPr>
            <w:tcW w:w="477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6E285A" w:rsidRDefault="001B4D36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Нежилые_</w:t>
            </w:r>
            <w:r w:rsidR="006E285A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C0916">
        <w:tc>
          <w:tcPr>
            <w:tcW w:w="477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6E285A" w:rsidRDefault="006E285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_территории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C0916">
        <w:tc>
          <w:tcPr>
            <w:tcW w:w="477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6E285A" w:rsidRDefault="006E285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Обществ_ОКС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D36" w:rsidTr="004C0916">
        <w:tc>
          <w:tcPr>
            <w:tcW w:w="477" w:type="pct"/>
            <w:vMerge/>
            <w:vAlign w:val="center"/>
          </w:tcPr>
          <w:p w:rsidR="001B4D36" w:rsidRPr="00E262B0" w:rsidRDefault="001B4D36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B4D36" w:rsidRPr="00427A9F" w:rsidRDefault="001B4D36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1B4D36" w:rsidRDefault="001B4D36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  <w:tc>
          <w:tcPr>
            <w:tcW w:w="936" w:type="pct"/>
            <w:vMerge/>
            <w:vAlign w:val="center"/>
          </w:tcPr>
          <w:p w:rsidR="001B4D36" w:rsidRDefault="001B4D36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C0916">
        <w:tc>
          <w:tcPr>
            <w:tcW w:w="477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E285A" w:rsidRPr="00427A9F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6E285A" w:rsidRDefault="001B4D36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_ОКС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C0916">
        <w:tc>
          <w:tcPr>
            <w:tcW w:w="477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E285A" w:rsidRPr="006E285A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6E285A" w:rsidRDefault="001B4D36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СХ_угодья_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C0916">
        <w:tc>
          <w:tcPr>
            <w:tcW w:w="477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E285A" w:rsidRPr="006E285A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6E285A" w:rsidRDefault="006E285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Территориальное_зонирование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C0916">
        <w:tc>
          <w:tcPr>
            <w:tcW w:w="477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E285A" w:rsidRPr="006E285A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6E285A" w:rsidRDefault="006E285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Территории_застр_план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5A" w:rsidTr="004C0916">
        <w:tc>
          <w:tcPr>
            <w:tcW w:w="477" w:type="pct"/>
            <w:vMerge/>
            <w:vAlign w:val="center"/>
          </w:tcPr>
          <w:p w:rsidR="006E285A" w:rsidRPr="00E262B0" w:rsidRDefault="006E285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E285A" w:rsidRPr="006E285A" w:rsidRDefault="006E285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6E285A" w:rsidRDefault="006E285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Функциональное_зонирование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6E285A" w:rsidRDefault="006E285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 w:val="restart"/>
            <w:vAlign w:val="center"/>
          </w:tcPr>
          <w:p w:rsidR="00AB7EA8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</w:t>
            </w:r>
          </w:p>
        </w:tc>
        <w:tc>
          <w:tcPr>
            <w:tcW w:w="1572" w:type="pct"/>
            <w:vMerge w:val="restart"/>
            <w:vAlign w:val="center"/>
          </w:tcPr>
          <w:p w:rsidR="00AB7EA8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 планировки</w:t>
            </w: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ПП_Граница</w:t>
            </w:r>
            <w:proofErr w:type="spellEnd"/>
          </w:p>
        </w:tc>
        <w:tc>
          <w:tcPr>
            <w:tcW w:w="936" w:type="pct"/>
            <w:vMerge w:val="restart"/>
            <w:vAlign w:val="center"/>
          </w:tcPr>
          <w:p w:rsidR="00AB7EA8" w:rsidRPr="00DB6BF0" w:rsidRDefault="00AB7EA8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ПП_Границы_микрорайонов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B7EA8" w:rsidRPr="00DB6BF0" w:rsidRDefault="00AB7EA8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ПП_Границы_районов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B7EA8" w:rsidRPr="00DB6BF0" w:rsidRDefault="00AB7EA8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ПП_квартал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B7EA8" w:rsidRPr="00DB6BF0" w:rsidRDefault="00AB7EA8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ПП_очередность_развития_территории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B7EA8" w:rsidRPr="00DB6BF0" w:rsidRDefault="00AB7EA8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ПП_План_верт_планировка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B7EA8" w:rsidRPr="00DB6BF0" w:rsidRDefault="00AB7EA8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ПП_Разм_парковочных_мест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B7EA8" w:rsidRPr="00DB6BF0" w:rsidRDefault="00AB7EA8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_верт_планировка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B7EA8" w:rsidRPr="00DB6BF0" w:rsidRDefault="00AB7EA8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ПП_уклон_эелемента_УДС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B7EA8" w:rsidRPr="00DB6BF0" w:rsidRDefault="00AB7EA8" w:rsidP="0042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E1" w:rsidTr="004C0916">
        <w:tc>
          <w:tcPr>
            <w:tcW w:w="477" w:type="pct"/>
            <w:vMerge w:val="restart"/>
            <w:vAlign w:val="center"/>
          </w:tcPr>
          <w:p w:rsidR="003C08E1" w:rsidRPr="00E262B0" w:rsidRDefault="003C08E1" w:rsidP="001B4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1B4D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2" w:type="pct"/>
            <w:vMerge w:val="restart"/>
            <w:vAlign w:val="center"/>
          </w:tcPr>
          <w:p w:rsidR="003C08E1" w:rsidRPr="006E285A" w:rsidRDefault="003C08E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 с градостроительными ограничениями</w:t>
            </w:r>
          </w:p>
        </w:tc>
        <w:tc>
          <w:tcPr>
            <w:tcW w:w="2015" w:type="pct"/>
            <w:vAlign w:val="center"/>
          </w:tcPr>
          <w:p w:rsidR="003C08E1" w:rsidRDefault="00AB7EA8" w:rsidP="00AB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Водоохранные_зоны</w:t>
            </w:r>
            <w:proofErr w:type="spellEnd"/>
          </w:p>
        </w:tc>
        <w:tc>
          <w:tcPr>
            <w:tcW w:w="936" w:type="pct"/>
            <w:vMerge w:val="restart"/>
            <w:vAlign w:val="center"/>
          </w:tcPr>
          <w:p w:rsidR="003C08E1" w:rsidRDefault="003C08E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3C08E1" w:rsidTr="004C0916">
        <w:tc>
          <w:tcPr>
            <w:tcW w:w="477" w:type="pct"/>
            <w:vMerge/>
            <w:vAlign w:val="center"/>
          </w:tcPr>
          <w:p w:rsidR="003C08E1" w:rsidRPr="00E262B0" w:rsidRDefault="003C08E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3C08E1" w:rsidRPr="006E285A" w:rsidRDefault="003C08E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3C08E1" w:rsidRDefault="003C08E1" w:rsidP="00AB7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</w:t>
            </w:r>
            <w:r w:rsidR="00AB7EA8">
              <w:rPr>
                <w:rFonts w:ascii="Times New Roman" w:hAnsi="Times New Roman" w:cs="Times New Roman"/>
                <w:sz w:val="24"/>
                <w:szCs w:val="24"/>
              </w:rPr>
              <w:t>ые_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="00AB7EA8">
              <w:rPr>
                <w:rFonts w:ascii="Times New Roman" w:hAnsi="Times New Roman" w:cs="Times New Roman"/>
                <w:sz w:val="24"/>
                <w:szCs w:val="24"/>
              </w:rPr>
              <w:t>ы_</w:t>
            </w:r>
            <w:proofErr w:type="gramStart"/>
            <w:r w:rsidR="00AB7EA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3C08E1" w:rsidRDefault="003C08E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8E1" w:rsidTr="004C0916">
        <w:tc>
          <w:tcPr>
            <w:tcW w:w="477" w:type="pct"/>
            <w:vMerge/>
            <w:vAlign w:val="center"/>
          </w:tcPr>
          <w:p w:rsidR="003C08E1" w:rsidRPr="00E262B0" w:rsidRDefault="003C08E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3C08E1" w:rsidRPr="006E285A" w:rsidRDefault="003C08E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3C08E1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Границы_затопления_подтопления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3C08E1" w:rsidRDefault="003C08E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8E1" w:rsidTr="004C0916">
        <w:tc>
          <w:tcPr>
            <w:tcW w:w="477" w:type="pct"/>
            <w:vMerge/>
            <w:vAlign w:val="center"/>
          </w:tcPr>
          <w:p w:rsidR="003C08E1" w:rsidRPr="00E262B0" w:rsidRDefault="003C08E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3C08E1" w:rsidRPr="006E285A" w:rsidRDefault="003C08E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3C08E1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Границы_затопления_подтопления_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3C08E1" w:rsidRDefault="003C08E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Pr="00E262B0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Pr="006E285A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Зоны_ГОЧС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B7EA8" w:rsidRDefault="00AB7EA8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Pr="00E262B0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Pr="006E285A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Зоны_ГОЧС_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AB7EA8" w:rsidRDefault="00AB7EA8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Pr="00E262B0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Pr="006E285A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Иные_зоны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B7EA8" w:rsidRDefault="00AB7EA8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Pr="00E262B0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Pr="006E285A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Иные_зоны_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AB7EA8" w:rsidRDefault="00AB7EA8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Pr="00E262B0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Pr="006E285A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_водоснабж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B7EA8" w:rsidRDefault="00AB7EA8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Pr="00E262B0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Pr="006E285A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_водоснабж_пр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B7EA8" w:rsidRDefault="00AB7EA8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Pr="00E262B0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Pr="006E285A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ОЗ_об_культ_наследия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B7EA8" w:rsidRDefault="00AB7EA8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Pr="00E262B0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Pr="006E285A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ОЗ_об_культ_наследия_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AB7EA8" w:rsidRDefault="00AB7EA8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Pr="00E262B0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Pr="006E285A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ОЗ_ООПТ</w:t>
            </w:r>
          </w:p>
        </w:tc>
        <w:tc>
          <w:tcPr>
            <w:tcW w:w="936" w:type="pct"/>
            <w:vMerge/>
            <w:vAlign w:val="center"/>
          </w:tcPr>
          <w:p w:rsidR="00AB7EA8" w:rsidRDefault="00AB7EA8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Pr="00E262B0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Pr="006E285A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ОЗ_ООПТ_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AB7EA8" w:rsidRDefault="00AB7EA8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Pr="00E262B0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Pr="006E285A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Охранные_зоны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B7EA8" w:rsidRDefault="00AB7EA8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Pr="00E262B0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Pr="006E285A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Охранные_зоны_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AB7EA8" w:rsidRDefault="00AB7EA8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Pr="00E262B0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Pr="006E285A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Придорожные_полосы_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AB7EA8" w:rsidRDefault="00AB7EA8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Pr="00E262B0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Pr="006E285A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Санитар_защит_зоны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B7EA8" w:rsidRDefault="00AB7EA8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Pr="00E262B0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Pr="006E285A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AB7EA8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Санитар_защит_зоны_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AB7EA8" w:rsidRDefault="00AB7EA8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EA8" w:rsidTr="004C0916">
        <w:tc>
          <w:tcPr>
            <w:tcW w:w="477" w:type="pct"/>
            <w:vMerge/>
            <w:vAlign w:val="center"/>
          </w:tcPr>
          <w:p w:rsidR="00AB7EA8" w:rsidRPr="00E262B0" w:rsidRDefault="00AB7EA8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AB7EA8" w:rsidRPr="006E285A" w:rsidRDefault="00AB7EA8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AB7EA8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Территории_ООПТ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AB7EA8" w:rsidRDefault="00AB7EA8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8E1" w:rsidTr="004C0916">
        <w:tc>
          <w:tcPr>
            <w:tcW w:w="477" w:type="pct"/>
            <w:vMerge/>
            <w:vAlign w:val="center"/>
          </w:tcPr>
          <w:p w:rsidR="003C08E1" w:rsidRPr="00E262B0" w:rsidRDefault="003C08E1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3C08E1" w:rsidRPr="006E285A" w:rsidRDefault="003C08E1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3C08E1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Территории_ООПТ_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3C08E1" w:rsidRDefault="003C08E1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56D" w:rsidTr="004C0916">
        <w:tc>
          <w:tcPr>
            <w:tcW w:w="477" w:type="pct"/>
            <w:vMerge w:val="restart"/>
            <w:vAlign w:val="center"/>
          </w:tcPr>
          <w:p w:rsidR="0030056D" w:rsidRPr="00E262B0" w:rsidRDefault="0030056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</w:t>
            </w:r>
          </w:p>
        </w:tc>
        <w:tc>
          <w:tcPr>
            <w:tcW w:w="1572" w:type="pct"/>
            <w:vMerge w:val="restart"/>
            <w:vAlign w:val="center"/>
          </w:tcPr>
          <w:p w:rsidR="0030056D" w:rsidRPr="006E285A" w:rsidRDefault="0030056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Топография</w:t>
            </w:r>
          </w:p>
        </w:tc>
        <w:tc>
          <w:tcPr>
            <w:tcW w:w="2015" w:type="pct"/>
            <w:vAlign w:val="center"/>
          </w:tcPr>
          <w:p w:rsidR="0030056D" w:rsidRPr="003C08E1" w:rsidRDefault="0030056D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GOR_BTOP</w:t>
            </w:r>
            <w:r w:rsidR="005F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936" w:type="pct"/>
            <w:vMerge w:val="restart"/>
            <w:vAlign w:val="center"/>
          </w:tcPr>
          <w:p w:rsidR="0030056D" w:rsidRDefault="0030056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30056D" w:rsidTr="004C0916">
        <w:tc>
          <w:tcPr>
            <w:tcW w:w="477" w:type="pct"/>
            <w:vMerge/>
            <w:vAlign w:val="center"/>
          </w:tcPr>
          <w:p w:rsidR="0030056D" w:rsidRPr="00E262B0" w:rsidRDefault="0030056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30056D" w:rsidRPr="006E285A" w:rsidRDefault="0030056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30056D" w:rsidRPr="003C08E1" w:rsidRDefault="0030056D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GORIZTOP</w:t>
            </w:r>
            <w:r w:rsidR="005F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936" w:type="pct"/>
            <w:vMerge/>
            <w:vAlign w:val="center"/>
          </w:tcPr>
          <w:p w:rsidR="0030056D" w:rsidRDefault="0030056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56D" w:rsidTr="004C0916">
        <w:tc>
          <w:tcPr>
            <w:tcW w:w="477" w:type="pct"/>
            <w:vMerge/>
            <w:vAlign w:val="center"/>
          </w:tcPr>
          <w:p w:rsidR="0030056D" w:rsidRPr="00E262B0" w:rsidRDefault="0030056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30056D" w:rsidRPr="006E285A" w:rsidRDefault="0030056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30056D" w:rsidRPr="003C08E1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OTKOSTOPO</w:t>
            </w:r>
          </w:p>
        </w:tc>
        <w:tc>
          <w:tcPr>
            <w:tcW w:w="936" w:type="pct"/>
            <w:vMerge/>
            <w:vAlign w:val="center"/>
          </w:tcPr>
          <w:p w:rsidR="0030056D" w:rsidRDefault="0030056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56D" w:rsidTr="004C0916">
        <w:tc>
          <w:tcPr>
            <w:tcW w:w="477" w:type="pct"/>
            <w:vMerge/>
            <w:vAlign w:val="center"/>
          </w:tcPr>
          <w:p w:rsidR="0030056D" w:rsidRPr="00E262B0" w:rsidRDefault="0030056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30056D" w:rsidRPr="006E285A" w:rsidRDefault="0030056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30056D" w:rsidRPr="003C08E1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PI_OTTOPO</w:t>
            </w:r>
          </w:p>
        </w:tc>
        <w:tc>
          <w:tcPr>
            <w:tcW w:w="936" w:type="pct"/>
            <w:vMerge/>
            <w:vAlign w:val="center"/>
          </w:tcPr>
          <w:p w:rsidR="0030056D" w:rsidRDefault="0030056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56D" w:rsidTr="004C0916">
        <w:tc>
          <w:tcPr>
            <w:tcW w:w="477" w:type="pct"/>
            <w:vMerge/>
            <w:vAlign w:val="center"/>
          </w:tcPr>
          <w:p w:rsidR="0030056D" w:rsidRPr="00E262B0" w:rsidRDefault="0030056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30056D" w:rsidRPr="006E285A" w:rsidRDefault="0030056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30056D" w:rsidRPr="0030056D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SIT_LPVO</w:t>
            </w:r>
          </w:p>
        </w:tc>
        <w:tc>
          <w:tcPr>
            <w:tcW w:w="936" w:type="pct"/>
            <w:vMerge/>
            <w:vAlign w:val="center"/>
          </w:tcPr>
          <w:p w:rsidR="0030056D" w:rsidRDefault="0030056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56D" w:rsidTr="004C0916">
        <w:tc>
          <w:tcPr>
            <w:tcW w:w="477" w:type="pct"/>
            <w:vMerge/>
            <w:vAlign w:val="center"/>
          </w:tcPr>
          <w:p w:rsidR="0030056D" w:rsidRPr="00E262B0" w:rsidRDefault="0030056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30056D" w:rsidRPr="006E285A" w:rsidRDefault="0030056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30056D" w:rsidRPr="0030056D" w:rsidRDefault="0030056D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SIT_LTOP</w:t>
            </w:r>
            <w:r w:rsidR="005F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936" w:type="pct"/>
            <w:vMerge/>
            <w:vAlign w:val="center"/>
          </w:tcPr>
          <w:p w:rsidR="0030056D" w:rsidRDefault="0030056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56D" w:rsidTr="004C0916">
        <w:tc>
          <w:tcPr>
            <w:tcW w:w="477" w:type="pct"/>
            <w:vMerge/>
            <w:vAlign w:val="center"/>
          </w:tcPr>
          <w:p w:rsidR="0030056D" w:rsidRPr="00E262B0" w:rsidRDefault="0030056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30056D" w:rsidRPr="006E285A" w:rsidRDefault="0030056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30056D" w:rsidRDefault="0030056D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SIT_LUREZ</w:t>
            </w:r>
          </w:p>
        </w:tc>
        <w:tc>
          <w:tcPr>
            <w:tcW w:w="936" w:type="pct"/>
            <w:vMerge/>
            <w:vAlign w:val="center"/>
          </w:tcPr>
          <w:p w:rsidR="0030056D" w:rsidRDefault="0030056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56D" w:rsidTr="004C0916">
        <w:tc>
          <w:tcPr>
            <w:tcW w:w="477" w:type="pct"/>
            <w:vMerge/>
            <w:vAlign w:val="center"/>
          </w:tcPr>
          <w:p w:rsidR="0030056D" w:rsidRPr="00E262B0" w:rsidRDefault="0030056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30056D" w:rsidRPr="006E285A" w:rsidRDefault="0030056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30056D" w:rsidRP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936" w:type="pct"/>
            <w:vMerge/>
            <w:vAlign w:val="center"/>
          </w:tcPr>
          <w:p w:rsidR="0030056D" w:rsidRDefault="0030056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56D" w:rsidTr="004C0916">
        <w:tc>
          <w:tcPr>
            <w:tcW w:w="477" w:type="pct"/>
            <w:vMerge/>
            <w:vAlign w:val="center"/>
          </w:tcPr>
          <w:p w:rsidR="0030056D" w:rsidRPr="00E262B0" w:rsidRDefault="0030056D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30056D" w:rsidRPr="006E285A" w:rsidRDefault="0030056D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30056D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30056D" w:rsidRDefault="0030056D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AA" w:rsidTr="004C0916">
        <w:tc>
          <w:tcPr>
            <w:tcW w:w="477" w:type="pct"/>
            <w:vMerge w:val="restart"/>
            <w:vAlign w:val="center"/>
          </w:tcPr>
          <w:p w:rsidR="005F05AA" w:rsidRPr="00E262B0" w:rsidRDefault="005F05A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</w:t>
            </w:r>
          </w:p>
        </w:tc>
        <w:tc>
          <w:tcPr>
            <w:tcW w:w="1572" w:type="pct"/>
            <w:vMerge w:val="restart"/>
            <w:vAlign w:val="center"/>
          </w:tcPr>
          <w:p w:rsidR="005F05AA" w:rsidRPr="005F05AA" w:rsidRDefault="005F05A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5AA"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2015" w:type="pct"/>
            <w:vAlign w:val="center"/>
          </w:tcPr>
          <w:p w:rsidR="005F05AA" w:rsidRP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TOPO</w:t>
            </w:r>
          </w:p>
        </w:tc>
        <w:tc>
          <w:tcPr>
            <w:tcW w:w="936" w:type="pct"/>
            <w:vMerge w:val="restart"/>
            <w:vAlign w:val="center"/>
          </w:tcPr>
          <w:p w:rsidR="005F05AA" w:rsidRDefault="005F05A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5F05AA" w:rsidTr="004C0916">
        <w:tc>
          <w:tcPr>
            <w:tcW w:w="477" w:type="pct"/>
            <w:vMerge/>
            <w:vAlign w:val="center"/>
          </w:tcPr>
          <w:p w:rsidR="005F05AA" w:rsidRPr="00E262B0" w:rsidRDefault="005F05A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5F05AA" w:rsidRPr="006E285A" w:rsidRDefault="005F05A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Верт_планировка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5F05AA" w:rsidRDefault="005F05A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AA" w:rsidTr="004C0916">
        <w:tc>
          <w:tcPr>
            <w:tcW w:w="477" w:type="pct"/>
            <w:vMerge/>
            <w:vAlign w:val="center"/>
          </w:tcPr>
          <w:p w:rsidR="005F05AA" w:rsidRPr="00E262B0" w:rsidRDefault="005F05A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5F05AA" w:rsidRPr="006E285A" w:rsidRDefault="005F05A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</w:t>
            </w:r>
          </w:p>
        </w:tc>
        <w:tc>
          <w:tcPr>
            <w:tcW w:w="936" w:type="pct"/>
            <w:vMerge/>
            <w:vAlign w:val="center"/>
          </w:tcPr>
          <w:p w:rsidR="005F05AA" w:rsidRDefault="005F05A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AA" w:rsidTr="004C0916">
        <w:tc>
          <w:tcPr>
            <w:tcW w:w="477" w:type="pct"/>
            <w:vMerge/>
            <w:vAlign w:val="center"/>
          </w:tcPr>
          <w:p w:rsidR="005F05AA" w:rsidRPr="00E262B0" w:rsidRDefault="005F05A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5F05AA" w:rsidRPr="006E285A" w:rsidRDefault="005F05A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Водоотвод_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5F05AA" w:rsidRDefault="005F05A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AA" w:rsidTr="004C0916">
        <w:tc>
          <w:tcPr>
            <w:tcW w:w="477" w:type="pct"/>
            <w:vMerge/>
            <w:vAlign w:val="center"/>
          </w:tcPr>
          <w:p w:rsidR="005F05AA" w:rsidRPr="00E262B0" w:rsidRDefault="005F05A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5F05AA" w:rsidRPr="006E285A" w:rsidRDefault="005F05A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Гидротехнич_сооружения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5F05AA" w:rsidRDefault="005F05A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AA" w:rsidTr="004C0916">
        <w:tc>
          <w:tcPr>
            <w:tcW w:w="477" w:type="pct"/>
            <w:vMerge/>
            <w:vAlign w:val="center"/>
          </w:tcPr>
          <w:p w:rsidR="005F05AA" w:rsidRPr="00E262B0" w:rsidRDefault="005F05A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5F05AA" w:rsidRPr="006E285A" w:rsidRDefault="005F05A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Гидротехнич_сооружения_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5F05AA" w:rsidRDefault="005F05A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AA" w:rsidTr="004C0916">
        <w:tc>
          <w:tcPr>
            <w:tcW w:w="477" w:type="pct"/>
            <w:vMerge/>
            <w:vAlign w:val="center"/>
          </w:tcPr>
          <w:p w:rsidR="005F05AA" w:rsidRPr="00E262B0" w:rsidRDefault="005F05A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5F05AA" w:rsidRPr="006E285A" w:rsidRDefault="005F05A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Дор_оси_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5F05AA" w:rsidRDefault="005F05A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AA" w:rsidTr="004C0916">
        <w:tc>
          <w:tcPr>
            <w:tcW w:w="477" w:type="pct"/>
            <w:vMerge/>
            <w:vAlign w:val="center"/>
          </w:tcPr>
          <w:p w:rsidR="005F05AA" w:rsidRPr="00E262B0" w:rsidRDefault="005F05A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5F05AA" w:rsidRPr="006E285A" w:rsidRDefault="005F05A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Дор_сеть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5F05AA" w:rsidRDefault="005F05A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AA" w:rsidTr="004C0916">
        <w:tc>
          <w:tcPr>
            <w:tcW w:w="477" w:type="pct"/>
            <w:vMerge/>
            <w:vAlign w:val="center"/>
          </w:tcPr>
          <w:p w:rsidR="005F05AA" w:rsidRPr="00E262B0" w:rsidRDefault="005F05A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5F05AA" w:rsidRPr="006E285A" w:rsidRDefault="005F05A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Дор_сеть_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5F05AA" w:rsidRDefault="005F05A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AA" w:rsidTr="004C0916">
        <w:tc>
          <w:tcPr>
            <w:tcW w:w="477" w:type="pct"/>
            <w:vMerge/>
            <w:vAlign w:val="center"/>
          </w:tcPr>
          <w:p w:rsidR="005F05AA" w:rsidRPr="00E262B0" w:rsidRDefault="005F05A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5F05AA" w:rsidRPr="006E285A" w:rsidRDefault="005F05A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Жел_дор_сеть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5F05AA" w:rsidRDefault="005F05A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AA" w:rsidTr="004C0916">
        <w:tc>
          <w:tcPr>
            <w:tcW w:w="477" w:type="pct"/>
            <w:vMerge/>
            <w:vAlign w:val="center"/>
          </w:tcPr>
          <w:p w:rsidR="005F05AA" w:rsidRPr="00E262B0" w:rsidRDefault="005F05A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5F05AA" w:rsidRPr="006E285A" w:rsidRDefault="005F05A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Жел_дор_сеть_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5F05AA" w:rsidRDefault="005F05A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AA" w:rsidTr="004C0916">
        <w:tc>
          <w:tcPr>
            <w:tcW w:w="477" w:type="pct"/>
            <w:vMerge/>
            <w:vAlign w:val="center"/>
          </w:tcPr>
          <w:p w:rsidR="005F05AA" w:rsidRPr="00E262B0" w:rsidRDefault="005F05A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5F05AA" w:rsidRPr="006E285A" w:rsidRDefault="005F05A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Маршруты_движения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5F05AA" w:rsidRDefault="005F05A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AA" w:rsidTr="004C0916">
        <w:tc>
          <w:tcPr>
            <w:tcW w:w="477" w:type="pct"/>
            <w:vMerge/>
            <w:vAlign w:val="center"/>
          </w:tcPr>
          <w:p w:rsidR="005F05AA" w:rsidRPr="00E262B0" w:rsidRDefault="005F05A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5F05AA" w:rsidRPr="006E285A" w:rsidRDefault="005F05A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Маршруты_движения_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5F05AA" w:rsidRDefault="005F05A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AA" w:rsidTr="004C0916">
        <w:tc>
          <w:tcPr>
            <w:tcW w:w="477" w:type="pct"/>
            <w:vMerge/>
            <w:vAlign w:val="center"/>
          </w:tcPr>
          <w:p w:rsidR="005F05AA" w:rsidRPr="00E262B0" w:rsidRDefault="005F05A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5F05AA" w:rsidRPr="006E285A" w:rsidRDefault="005F05A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Об_транссп_инфр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5F05AA" w:rsidRDefault="005F05A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AA" w:rsidTr="004C0916">
        <w:tc>
          <w:tcPr>
            <w:tcW w:w="477" w:type="pct"/>
            <w:vMerge/>
            <w:vAlign w:val="center"/>
          </w:tcPr>
          <w:p w:rsidR="005F05AA" w:rsidRPr="00E262B0" w:rsidRDefault="005F05A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5F05AA" w:rsidRPr="006E285A" w:rsidRDefault="005F05A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Об_транссп_инфр_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5F05AA" w:rsidRDefault="005F05A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AA" w:rsidTr="004C0916">
        <w:tc>
          <w:tcPr>
            <w:tcW w:w="477" w:type="pct"/>
            <w:vMerge/>
            <w:vAlign w:val="center"/>
          </w:tcPr>
          <w:p w:rsidR="005F05AA" w:rsidRPr="00E262B0" w:rsidRDefault="005F05A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5F05AA" w:rsidRPr="006E285A" w:rsidRDefault="005F05A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Радиусы_доступности_остановок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5F05AA" w:rsidRDefault="005F05A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AA" w:rsidTr="004C0916">
        <w:tc>
          <w:tcPr>
            <w:tcW w:w="477" w:type="pct"/>
            <w:vMerge/>
            <w:vAlign w:val="center"/>
          </w:tcPr>
          <w:p w:rsidR="005F05AA" w:rsidRPr="00E262B0" w:rsidRDefault="005F05A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5F05AA" w:rsidRPr="006E285A" w:rsidRDefault="005F05A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Радиусы_доступности_остановок_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5F05AA" w:rsidRDefault="005F05A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AA" w:rsidTr="004C0916">
        <w:tc>
          <w:tcPr>
            <w:tcW w:w="477" w:type="pct"/>
            <w:vMerge/>
            <w:vAlign w:val="center"/>
          </w:tcPr>
          <w:p w:rsidR="005F05AA" w:rsidRPr="00E262B0" w:rsidRDefault="005F05A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5F05AA" w:rsidRPr="006E285A" w:rsidRDefault="005F05A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Сечение_дор_полотна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5F05AA" w:rsidRDefault="005F05A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5AA" w:rsidTr="004C0916">
        <w:tc>
          <w:tcPr>
            <w:tcW w:w="477" w:type="pct"/>
            <w:vMerge/>
            <w:vAlign w:val="center"/>
          </w:tcPr>
          <w:p w:rsidR="005F05AA" w:rsidRPr="00E262B0" w:rsidRDefault="005F05AA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5F05AA" w:rsidRPr="006E285A" w:rsidRDefault="005F05AA" w:rsidP="00427A9F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5F05AA" w:rsidRDefault="005F05AA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Тротуар_сеть_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5F05AA" w:rsidRDefault="005F05AA" w:rsidP="0042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AD9" w:rsidTr="004C0916">
        <w:tc>
          <w:tcPr>
            <w:tcW w:w="477" w:type="pct"/>
            <w:vAlign w:val="center"/>
          </w:tcPr>
          <w:p w:rsidR="00452AD9" w:rsidRPr="00E262B0" w:rsidRDefault="00452AD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pct"/>
            <w:vAlign w:val="center"/>
          </w:tcPr>
          <w:p w:rsidR="00452AD9" w:rsidRPr="00E262B0" w:rsidRDefault="00452AD9" w:rsidP="00E262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Проект планировки</w:t>
            </w:r>
          </w:p>
        </w:tc>
        <w:tc>
          <w:tcPr>
            <w:tcW w:w="2015" w:type="pct"/>
            <w:vAlign w:val="center"/>
          </w:tcPr>
          <w:p w:rsidR="00452AD9" w:rsidRPr="00DB6BF0" w:rsidRDefault="00452AD9" w:rsidP="0049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Align w:val="center"/>
          </w:tcPr>
          <w:p w:rsidR="00452AD9" w:rsidRDefault="00452AD9" w:rsidP="00492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C6605" w:rsidTr="004C0916">
        <w:tc>
          <w:tcPr>
            <w:tcW w:w="477" w:type="pct"/>
            <w:vMerge w:val="restart"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72" w:type="pct"/>
            <w:vMerge w:val="restart"/>
            <w:vAlign w:val="center"/>
          </w:tcPr>
          <w:p w:rsidR="002C6605" w:rsidRPr="00E262B0" w:rsidRDefault="002C6605" w:rsidP="00E26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i/>
                <w:sz w:val="24"/>
                <w:szCs w:val="24"/>
              </w:rPr>
              <w:t>Отображаемая часть</w:t>
            </w:r>
          </w:p>
        </w:tc>
        <w:tc>
          <w:tcPr>
            <w:tcW w:w="2015" w:type="pct"/>
            <w:vAlign w:val="center"/>
          </w:tcPr>
          <w:p w:rsidR="002C6605" w:rsidRPr="00427A9F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  <w:proofErr w:type="spellEnd"/>
          </w:p>
        </w:tc>
        <w:tc>
          <w:tcPr>
            <w:tcW w:w="936" w:type="pct"/>
            <w:vMerge w:val="restart"/>
            <w:vAlign w:val="center"/>
          </w:tcPr>
          <w:p w:rsidR="002C6605" w:rsidRPr="00DB6BF0" w:rsidRDefault="002C6605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2C6605" w:rsidTr="004C0916">
        <w:tc>
          <w:tcPr>
            <w:tcW w:w="477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C6605" w:rsidRPr="00E262B0" w:rsidRDefault="002C6605" w:rsidP="00E262B0">
            <w:pPr>
              <w:pStyle w:val="a4"/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C6605" w:rsidRPr="00DB6BF0" w:rsidRDefault="002C6605" w:rsidP="0030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605" w:rsidTr="004C0916">
        <w:tc>
          <w:tcPr>
            <w:tcW w:w="477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C6605" w:rsidRPr="00E262B0" w:rsidRDefault="002C6605" w:rsidP="00E262B0">
            <w:pPr>
              <w:pStyle w:val="a4"/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C6605" w:rsidRPr="00174778" w:rsidRDefault="002C6605" w:rsidP="0030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ПП_газоснабжение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2C6605" w:rsidRPr="00DB6BF0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05" w:rsidTr="004C0916">
        <w:tc>
          <w:tcPr>
            <w:tcW w:w="477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C6605" w:rsidRPr="00E262B0" w:rsidRDefault="002C6605" w:rsidP="00E262B0">
            <w:pPr>
              <w:pStyle w:val="a4"/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C6605" w:rsidRDefault="002C6605" w:rsidP="0030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ПП_дор_сеть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2C6605" w:rsidRPr="00DB6BF0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05" w:rsidTr="004C0916">
        <w:tc>
          <w:tcPr>
            <w:tcW w:w="477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C6605" w:rsidRPr="00E262B0" w:rsidRDefault="002C6605" w:rsidP="00E262B0">
            <w:pPr>
              <w:pStyle w:val="a4"/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C6605" w:rsidRDefault="002C6605" w:rsidP="0030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ПП_дор_сеть_класс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2C6605" w:rsidRPr="00DB6BF0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05" w:rsidTr="004C0916">
        <w:tc>
          <w:tcPr>
            <w:tcW w:w="477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C6605" w:rsidRPr="00E262B0" w:rsidRDefault="002C6605" w:rsidP="00E262B0">
            <w:pPr>
              <w:pStyle w:val="a4"/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C6605" w:rsidRPr="00DB6BF0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ПП_зоны_размещения_ОМЗ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605" w:rsidTr="004C0916">
        <w:tc>
          <w:tcPr>
            <w:tcW w:w="477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C6605" w:rsidRPr="00E262B0" w:rsidRDefault="002C6605" w:rsidP="00E262B0">
            <w:pPr>
              <w:pStyle w:val="a4"/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C6605" w:rsidRPr="00174778" w:rsidRDefault="002C6605" w:rsidP="0030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ПП_зоны_размещения_О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605" w:rsidTr="004C0916">
        <w:tc>
          <w:tcPr>
            <w:tcW w:w="477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C6605" w:rsidRPr="00E262B0" w:rsidRDefault="002C6605" w:rsidP="00174778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C6605" w:rsidRPr="00DB6BF0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ПП_зоны_размещения_ОФЗ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605" w:rsidTr="004C0916">
        <w:tc>
          <w:tcPr>
            <w:tcW w:w="477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C6605" w:rsidRPr="00E262B0" w:rsidRDefault="002C6605" w:rsidP="00174778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C6605" w:rsidRPr="00DB6BF0" w:rsidRDefault="002C6605" w:rsidP="002C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роходы_вод_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605" w:rsidTr="004C0916">
        <w:tc>
          <w:tcPr>
            <w:tcW w:w="477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C6605" w:rsidRPr="00E262B0" w:rsidRDefault="002C6605" w:rsidP="00174778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C6605" w:rsidRPr="00DB6BF0" w:rsidRDefault="002C6605" w:rsidP="002C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605" w:rsidTr="004C0916">
        <w:tc>
          <w:tcPr>
            <w:tcW w:w="477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C6605" w:rsidRPr="00E262B0" w:rsidRDefault="002C6605" w:rsidP="00174778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C6605" w:rsidRPr="00174778" w:rsidRDefault="002C6605" w:rsidP="002C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605" w:rsidTr="004C0916">
        <w:tc>
          <w:tcPr>
            <w:tcW w:w="477" w:type="pct"/>
            <w:vMerge/>
            <w:vAlign w:val="center"/>
          </w:tcPr>
          <w:p w:rsidR="002C6605" w:rsidRPr="00E262B0" w:rsidRDefault="002C6605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C6605" w:rsidRPr="00E262B0" w:rsidRDefault="002C6605" w:rsidP="00174778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C6605" w:rsidRPr="00174778" w:rsidRDefault="002C6605" w:rsidP="00B7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 w:rsidR="00B7200F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2C6605" w:rsidRDefault="002C6605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2AD9" w:rsidTr="004C0916">
        <w:tc>
          <w:tcPr>
            <w:tcW w:w="477" w:type="pct"/>
            <w:vMerge w:val="restart"/>
            <w:vAlign w:val="center"/>
          </w:tcPr>
          <w:p w:rsidR="00452AD9" w:rsidRPr="00E262B0" w:rsidRDefault="00452AD9" w:rsidP="002C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66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72" w:type="pct"/>
            <w:vMerge w:val="restart"/>
            <w:vAlign w:val="center"/>
          </w:tcPr>
          <w:p w:rsidR="00452AD9" w:rsidRPr="00E262B0" w:rsidRDefault="00452AD9" w:rsidP="00E26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Утверждаемая часть</w:t>
            </w:r>
          </w:p>
        </w:tc>
        <w:tc>
          <w:tcPr>
            <w:tcW w:w="2015" w:type="pct"/>
            <w:vAlign w:val="center"/>
          </w:tcPr>
          <w:p w:rsidR="00452AD9" w:rsidRPr="00DB6BF0" w:rsidRDefault="00B7200F" w:rsidP="002C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ПП_зоны_разм_ОКС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_нежилые</w:t>
            </w:r>
            <w:proofErr w:type="spellEnd"/>
          </w:p>
        </w:tc>
        <w:tc>
          <w:tcPr>
            <w:tcW w:w="936" w:type="pct"/>
            <w:vMerge w:val="restart"/>
            <w:vAlign w:val="center"/>
          </w:tcPr>
          <w:p w:rsidR="00452AD9" w:rsidRDefault="00452AD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452AD9" w:rsidTr="004C0916">
        <w:tc>
          <w:tcPr>
            <w:tcW w:w="477" w:type="pct"/>
            <w:vMerge/>
            <w:vAlign w:val="center"/>
          </w:tcPr>
          <w:p w:rsidR="00452AD9" w:rsidRPr="00E262B0" w:rsidRDefault="00452AD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452AD9" w:rsidRDefault="00452AD9" w:rsidP="00174778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452AD9" w:rsidRPr="00DB6BF0" w:rsidRDefault="00B7200F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</w:rPr>
              <w:t>ПП_красные_линии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452AD9" w:rsidRDefault="00452AD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AD9" w:rsidTr="004C0916">
        <w:tc>
          <w:tcPr>
            <w:tcW w:w="477" w:type="pct"/>
            <w:vMerge/>
            <w:vAlign w:val="center"/>
          </w:tcPr>
          <w:p w:rsidR="00452AD9" w:rsidRPr="00E262B0" w:rsidRDefault="00452AD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452AD9" w:rsidRDefault="00452AD9" w:rsidP="00174778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452AD9" w:rsidRPr="00174778" w:rsidRDefault="00B7200F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ПП_Линии_отступа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452AD9" w:rsidRDefault="00452AD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 w:val="restart"/>
            <w:vAlign w:val="center"/>
          </w:tcPr>
          <w:p w:rsidR="00204119" w:rsidRPr="00E262B0" w:rsidRDefault="00204119" w:rsidP="002C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pct"/>
            <w:vMerge w:val="restart"/>
            <w:vAlign w:val="center"/>
          </w:tcPr>
          <w:p w:rsidR="00204119" w:rsidRPr="00E262B0" w:rsidRDefault="00204119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Рабочие наборы</w:t>
            </w:r>
          </w:p>
        </w:tc>
        <w:tc>
          <w:tcPr>
            <w:tcW w:w="2015" w:type="pct"/>
            <w:vAlign w:val="center"/>
          </w:tcPr>
          <w:p w:rsidR="00204119" w:rsidRPr="00DB6BF0" w:rsidRDefault="00204119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0_Приложение</w:t>
            </w:r>
          </w:p>
        </w:tc>
        <w:tc>
          <w:tcPr>
            <w:tcW w:w="936" w:type="pct"/>
            <w:vMerge w:val="restart"/>
            <w:vAlign w:val="center"/>
          </w:tcPr>
          <w:p w:rsidR="00204119" w:rsidRPr="00174778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4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</w:t>
            </w:r>
            <w:proofErr w:type="spellEnd"/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04119" w:rsidRPr="00174778" w:rsidRDefault="00204119" w:rsidP="00B7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0_Приложение часть 2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04119" w:rsidRPr="00174778" w:rsidRDefault="00204119" w:rsidP="00B7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ПП_1_1_Чертёж_планировки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D35A96">
              <w:rPr>
                <w:rFonts w:ascii="Times New Roman" w:hAnsi="Times New Roman" w:cs="Times New Roman"/>
                <w:sz w:val="24"/>
                <w:szCs w:val="24"/>
              </w:rPr>
              <w:t>ПП_1_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5A96">
              <w:rPr>
                <w:rFonts w:ascii="Times New Roman" w:hAnsi="Times New Roman" w:cs="Times New Roman"/>
                <w:sz w:val="24"/>
                <w:szCs w:val="24"/>
              </w:rPr>
              <w:t>_Чертёж_планировки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D35A96">
              <w:rPr>
                <w:rFonts w:ascii="Times New Roman" w:hAnsi="Times New Roman" w:cs="Times New Roman"/>
                <w:sz w:val="24"/>
                <w:szCs w:val="24"/>
              </w:rPr>
              <w:t>ПП_1_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A96">
              <w:rPr>
                <w:rFonts w:ascii="Times New Roman" w:hAnsi="Times New Roman" w:cs="Times New Roman"/>
                <w:sz w:val="24"/>
                <w:szCs w:val="24"/>
              </w:rPr>
              <w:t>_Чертёж_планировки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D35A96">
              <w:rPr>
                <w:rFonts w:ascii="Times New Roman" w:hAnsi="Times New Roman" w:cs="Times New Roman"/>
                <w:sz w:val="24"/>
                <w:szCs w:val="24"/>
              </w:rPr>
              <w:t>ПП_1_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A96">
              <w:rPr>
                <w:rFonts w:ascii="Times New Roman" w:hAnsi="Times New Roman" w:cs="Times New Roman"/>
                <w:sz w:val="24"/>
                <w:szCs w:val="24"/>
              </w:rPr>
              <w:t>_Чертёж_планировки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D35A96">
              <w:rPr>
                <w:rFonts w:ascii="Times New Roman" w:hAnsi="Times New Roman" w:cs="Times New Roman"/>
                <w:sz w:val="24"/>
                <w:szCs w:val="24"/>
              </w:rPr>
              <w:t>ПП_1_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A96">
              <w:rPr>
                <w:rFonts w:ascii="Times New Roman" w:hAnsi="Times New Roman" w:cs="Times New Roman"/>
                <w:sz w:val="24"/>
                <w:szCs w:val="24"/>
              </w:rPr>
              <w:t>_Чертёж_планировки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04119" w:rsidRPr="00174778" w:rsidRDefault="00204119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ПП_2_Схема_располож_элемен_планир_структ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ПП_3_1_Опорный_план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054FD8">
              <w:rPr>
                <w:rFonts w:ascii="Times New Roman" w:hAnsi="Times New Roman" w:cs="Times New Roman"/>
                <w:sz w:val="24"/>
                <w:szCs w:val="24"/>
              </w:rPr>
              <w:t>ПП_3_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4FD8">
              <w:rPr>
                <w:rFonts w:ascii="Times New Roman" w:hAnsi="Times New Roman" w:cs="Times New Roman"/>
                <w:sz w:val="24"/>
                <w:szCs w:val="24"/>
              </w:rPr>
              <w:t>_Опорный_план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054FD8">
              <w:rPr>
                <w:rFonts w:ascii="Times New Roman" w:hAnsi="Times New Roman" w:cs="Times New Roman"/>
                <w:sz w:val="24"/>
                <w:szCs w:val="24"/>
              </w:rPr>
              <w:t>ПП_3_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4FD8">
              <w:rPr>
                <w:rFonts w:ascii="Times New Roman" w:hAnsi="Times New Roman" w:cs="Times New Roman"/>
                <w:sz w:val="24"/>
                <w:szCs w:val="24"/>
              </w:rPr>
              <w:t>_Опорный_план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054FD8">
              <w:rPr>
                <w:rFonts w:ascii="Times New Roman" w:hAnsi="Times New Roman" w:cs="Times New Roman"/>
                <w:sz w:val="24"/>
                <w:szCs w:val="24"/>
              </w:rPr>
              <w:t>ПП_3_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4FD8">
              <w:rPr>
                <w:rFonts w:ascii="Times New Roman" w:hAnsi="Times New Roman" w:cs="Times New Roman"/>
                <w:sz w:val="24"/>
                <w:szCs w:val="24"/>
              </w:rPr>
              <w:t>_Опорный_план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054FD8">
              <w:rPr>
                <w:rFonts w:ascii="Times New Roman" w:hAnsi="Times New Roman" w:cs="Times New Roman"/>
                <w:sz w:val="24"/>
                <w:szCs w:val="24"/>
              </w:rPr>
              <w:t>ПП_3_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4FD8">
              <w:rPr>
                <w:rFonts w:ascii="Times New Roman" w:hAnsi="Times New Roman" w:cs="Times New Roman"/>
                <w:sz w:val="24"/>
                <w:szCs w:val="24"/>
              </w:rPr>
              <w:t>_Опорный_план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ПП_4_1_Схема_УДС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D40AA4">
              <w:rPr>
                <w:rFonts w:ascii="Times New Roman" w:hAnsi="Times New Roman" w:cs="Times New Roman"/>
                <w:sz w:val="24"/>
                <w:szCs w:val="24"/>
              </w:rPr>
              <w:t>ПП_4_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0AA4">
              <w:rPr>
                <w:rFonts w:ascii="Times New Roman" w:hAnsi="Times New Roman" w:cs="Times New Roman"/>
                <w:sz w:val="24"/>
                <w:szCs w:val="24"/>
              </w:rPr>
              <w:t>_Схема_УДС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D40AA4">
              <w:rPr>
                <w:rFonts w:ascii="Times New Roman" w:hAnsi="Times New Roman" w:cs="Times New Roman"/>
                <w:sz w:val="24"/>
                <w:szCs w:val="24"/>
              </w:rPr>
              <w:t>ПП_4_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0AA4">
              <w:rPr>
                <w:rFonts w:ascii="Times New Roman" w:hAnsi="Times New Roman" w:cs="Times New Roman"/>
                <w:sz w:val="24"/>
                <w:szCs w:val="24"/>
              </w:rPr>
              <w:t>_Схема_УДС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D40AA4">
              <w:rPr>
                <w:rFonts w:ascii="Times New Roman" w:hAnsi="Times New Roman" w:cs="Times New Roman"/>
                <w:sz w:val="24"/>
                <w:szCs w:val="24"/>
              </w:rPr>
              <w:t>ПП_4_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0AA4">
              <w:rPr>
                <w:rFonts w:ascii="Times New Roman" w:hAnsi="Times New Roman" w:cs="Times New Roman"/>
                <w:sz w:val="24"/>
                <w:szCs w:val="24"/>
              </w:rPr>
              <w:t>_Схема_УДС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D40AA4">
              <w:rPr>
                <w:rFonts w:ascii="Times New Roman" w:hAnsi="Times New Roman" w:cs="Times New Roman"/>
                <w:sz w:val="24"/>
                <w:szCs w:val="24"/>
              </w:rPr>
              <w:t>ПП_4_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0AA4">
              <w:rPr>
                <w:rFonts w:ascii="Times New Roman" w:hAnsi="Times New Roman" w:cs="Times New Roman"/>
                <w:sz w:val="24"/>
                <w:szCs w:val="24"/>
              </w:rPr>
              <w:t>_Схема_УДС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ПП_5_1_Схема ЗСУИТ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210516">
              <w:rPr>
                <w:rFonts w:ascii="Times New Roman" w:hAnsi="Times New Roman" w:cs="Times New Roman"/>
                <w:sz w:val="24"/>
                <w:szCs w:val="24"/>
              </w:rPr>
              <w:t>ПП_5_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0516">
              <w:rPr>
                <w:rFonts w:ascii="Times New Roman" w:hAnsi="Times New Roman" w:cs="Times New Roman"/>
                <w:sz w:val="24"/>
                <w:szCs w:val="24"/>
              </w:rPr>
              <w:t>_Схема ЗСУИТ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210516">
              <w:rPr>
                <w:rFonts w:ascii="Times New Roman" w:hAnsi="Times New Roman" w:cs="Times New Roman"/>
                <w:sz w:val="24"/>
                <w:szCs w:val="24"/>
              </w:rPr>
              <w:t>ПП_5_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0516">
              <w:rPr>
                <w:rFonts w:ascii="Times New Roman" w:hAnsi="Times New Roman" w:cs="Times New Roman"/>
                <w:sz w:val="24"/>
                <w:szCs w:val="24"/>
              </w:rPr>
              <w:t>_Схема ЗСУИТ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210516">
              <w:rPr>
                <w:rFonts w:ascii="Times New Roman" w:hAnsi="Times New Roman" w:cs="Times New Roman"/>
                <w:sz w:val="24"/>
                <w:szCs w:val="24"/>
              </w:rPr>
              <w:t>ПП_5_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0516">
              <w:rPr>
                <w:rFonts w:ascii="Times New Roman" w:hAnsi="Times New Roman" w:cs="Times New Roman"/>
                <w:sz w:val="24"/>
                <w:szCs w:val="24"/>
              </w:rPr>
              <w:t>_Схема ЗСУИТ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210516">
              <w:rPr>
                <w:rFonts w:ascii="Times New Roman" w:hAnsi="Times New Roman" w:cs="Times New Roman"/>
                <w:sz w:val="24"/>
                <w:szCs w:val="24"/>
              </w:rPr>
              <w:t>ПП_5_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0516">
              <w:rPr>
                <w:rFonts w:ascii="Times New Roman" w:hAnsi="Times New Roman" w:cs="Times New Roman"/>
                <w:sz w:val="24"/>
                <w:szCs w:val="24"/>
              </w:rPr>
              <w:t>_Схема ЗСУИТ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04119" w:rsidRPr="00174778" w:rsidRDefault="00204119" w:rsidP="00B7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ПП_6_1_Схема_вертикальной планировки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BF4182">
              <w:rPr>
                <w:rFonts w:ascii="Times New Roman" w:hAnsi="Times New Roman" w:cs="Times New Roman"/>
                <w:sz w:val="24"/>
                <w:szCs w:val="24"/>
              </w:rPr>
              <w:t>ПП_6_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2_Схема_</w:t>
            </w:r>
            <w:r w:rsidRPr="00BF4182">
              <w:rPr>
                <w:rFonts w:ascii="Times New Roman" w:hAnsi="Times New Roman" w:cs="Times New Roman"/>
                <w:sz w:val="24"/>
                <w:szCs w:val="24"/>
              </w:rPr>
              <w:t>вертикальной планировки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BF4182">
              <w:rPr>
                <w:rFonts w:ascii="Times New Roman" w:hAnsi="Times New Roman" w:cs="Times New Roman"/>
                <w:sz w:val="24"/>
                <w:szCs w:val="24"/>
              </w:rPr>
              <w:t>ПП_6_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3_Схема_</w:t>
            </w:r>
            <w:r w:rsidRPr="00BF4182">
              <w:rPr>
                <w:rFonts w:ascii="Times New Roman" w:hAnsi="Times New Roman" w:cs="Times New Roman"/>
                <w:sz w:val="24"/>
                <w:szCs w:val="24"/>
              </w:rPr>
              <w:t>вертикальной планировки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BF4182">
              <w:rPr>
                <w:rFonts w:ascii="Times New Roman" w:hAnsi="Times New Roman" w:cs="Times New Roman"/>
                <w:sz w:val="24"/>
                <w:szCs w:val="24"/>
              </w:rPr>
              <w:t>ПП_6_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4182">
              <w:rPr>
                <w:rFonts w:ascii="Times New Roman" w:hAnsi="Times New Roman" w:cs="Times New Roman"/>
                <w:sz w:val="24"/>
                <w:szCs w:val="24"/>
              </w:rPr>
              <w:t>_С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хема_</w:t>
            </w:r>
            <w:r w:rsidRPr="00BF4182">
              <w:rPr>
                <w:rFonts w:ascii="Times New Roman" w:hAnsi="Times New Roman" w:cs="Times New Roman"/>
                <w:sz w:val="24"/>
                <w:szCs w:val="24"/>
              </w:rPr>
              <w:t>вертикальной планировки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B7200F">
            <w:pPr>
              <w:jc w:val="center"/>
            </w:pPr>
            <w:r w:rsidRPr="00BF4182">
              <w:rPr>
                <w:rFonts w:ascii="Times New Roman" w:hAnsi="Times New Roman" w:cs="Times New Roman"/>
                <w:sz w:val="24"/>
                <w:szCs w:val="24"/>
              </w:rPr>
              <w:t>ПП_6_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5_Схема_</w:t>
            </w:r>
            <w:r w:rsidRPr="00BF4182">
              <w:rPr>
                <w:rFonts w:ascii="Times New Roman" w:hAnsi="Times New Roman" w:cs="Times New Roman"/>
                <w:sz w:val="24"/>
                <w:szCs w:val="24"/>
              </w:rPr>
              <w:t>вертикальной планировки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ПП_7_1_Схема инженерных коммуникаций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204119">
            <w:pPr>
              <w:jc w:val="center"/>
            </w:pPr>
            <w:r w:rsidRPr="0031592A">
              <w:rPr>
                <w:rFonts w:ascii="Times New Roman" w:hAnsi="Times New Roman" w:cs="Times New Roman"/>
                <w:sz w:val="24"/>
                <w:szCs w:val="24"/>
              </w:rPr>
              <w:t>ПП_7_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592A">
              <w:rPr>
                <w:rFonts w:ascii="Times New Roman" w:hAnsi="Times New Roman" w:cs="Times New Roman"/>
                <w:sz w:val="24"/>
                <w:szCs w:val="24"/>
              </w:rPr>
              <w:t>_Схема инженерных коммуникаций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204119">
            <w:pPr>
              <w:jc w:val="center"/>
            </w:pPr>
            <w:r w:rsidRPr="0031592A">
              <w:rPr>
                <w:rFonts w:ascii="Times New Roman" w:hAnsi="Times New Roman" w:cs="Times New Roman"/>
                <w:sz w:val="24"/>
                <w:szCs w:val="24"/>
              </w:rPr>
              <w:t>ПП_7_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592A">
              <w:rPr>
                <w:rFonts w:ascii="Times New Roman" w:hAnsi="Times New Roman" w:cs="Times New Roman"/>
                <w:sz w:val="24"/>
                <w:szCs w:val="24"/>
              </w:rPr>
              <w:t>_Схема инженерных коммуникаций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204119">
            <w:pPr>
              <w:jc w:val="center"/>
            </w:pPr>
            <w:r w:rsidRPr="0031592A">
              <w:rPr>
                <w:rFonts w:ascii="Times New Roman" w:hAnsi="Times New Roman" w:cs="Times New Roman"/>
                <w:sz w:val="24"/>
                <w:szCs w:val="24"/>
              </w:rPr>
              <w:t>ПП_7_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592A">
              <w:rPr>
                <w:rFonts w:ascii="Times New Roman" w:hAnsi="Times New Roman" w:cs="Times New Roman"/>
                <w:sz w:val="24"/>
                <w:szCs w:val="24"/>
              </w:rPr>
              <w:t>_Схема инженерных коммуникаций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174778">
            <w:pPr>
              <w:pStyle w:val="a4"/>
              <w:numPr>
                <w:ilvl w:val="0"/>
                <w:numId w:val="1"/>
              </w:numPr>
              <w:ind w:left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204119">
            <w:pPr>
              <w:jc w:val="center"/>
            </w:pPr>
            <w:r w:rsidRPr="0031592A">
              <w:rPr>
                <w:rFonts w:ascii="Times New Roman" w:hAnsi="Times New Roman" w:cs="Times New Roman"/>
                <w:sz w:val="24"/>
                <w:szCs w:val="24"/>
              </w:rPr>
              <w:t>ПП_7_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592A">
              <w:rPr>
                <w:rFonts w:ascii="Times New Roman" w:hAnsi="Times New Roman" w:cs="Times New Roman"/>
                <w:sz w:val="24"/>
                <w:szCs w:val="24"/>
              </w:rPr>
              <w:t>_Схема инженерных коммуникаций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1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00F" w:rsidTr="004C0916">
        <w:tc>
          <w:tcPr>
            <w:tcW w:w="477" w:type="pct"/>
            <w:vMerge w:val="restart"/>
            <w:vAlign w:val="center"/>
          </w:tcPr>
          <w:p w:rsidR="00B7200F" w:rsidRPr="00E262B0" w:rsidRDefault="00B7200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2" w:type="pct"/>
            <w:vMerge w:val="restart"/>
            <w:vAlign w:val="center"/>
          </w:tcPr>
          <w:p w:rsidR="00B7200F" w:rsidRPr="00E262B0" w:rsidRDefault="00B7200F" w:rsidP="00E26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 к нормативному правовому акту</w:t>
            </w:r>
          </w:p>
        </w:tc>
        <w:tc>
          <w:tcPr>
            <w:tcW w:w="2015" w:type="pct"/>
            <w:vAlign w:val="center"/>
          </w:tcPr>
          <w:p w:rsidR="00B7200F" w:rsidRPr="00427A9F" w:rsidRDefault="00204119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7200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936" w:type="pct"/>
            <w:vAlign w:val="center"/>
          </w:tcPr>
          <w:p w:rsidR="00B7200F" w:rsidRPr="00427A9F" w:rsidRDefault="00B7200F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B7200F" w:rsidTr="004C0916">
        <w:tc>
          <w:tcPr>
            <w:tcW w:w="477" w:type="pct"/>
            <w:vMerge/>
            <w:vAlign w:val="center"/>
          </w:tcPr>
          <w:p w:rsidR="00B7200F" w:rsidRPr="00E262B0" w:rsidRDefault="00B7200F" w:rsidP="00E26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B7200F" w:rsidRPr="00E262B0" w:rsidRDefault="00B7200F" w:rsidP="00E26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B7200F" w:rsidRPr="00427A9F" w:rsidRDefault="00204119" w:rsidP="00204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7200F" w:rsidRPr="00E262B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B7200F" w:rsidRPr="00E26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  <w:vMerge w:val="restart"/>
            <w:vAlign w:val="center"/>
          </w:tcPr>
          <w:p w:rsidR="00B7200F" w:rsidRPr="00427A9F" w:rsidRDefault="00B7200F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</w:p>
        </w:tc>
      </w:tr>
      <w:tr w:rsidR="00B7200F" w:rsidTr="004C0916">
        <w:tc>
          <w:tcPr>
            <w:tcW w:w="477" w:type="pct"/>
            <w:vMerge/>
            <w:vAlign w:val="center"/>
          </w:tcPr>
          <w:p w:rsidR="00B7200F" w:rsidRPr="00E262B0" w:rsidRDefault="00B7200F" w:rsidP="00E26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B7200F" w:rsidRPr="00E262B0" w:rsidRDefault="00B7200F" w:rsidP="00E26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B7200F" w:rsidRPr="00427A9F" w:rsidRDefault="00204119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pct"/>
            <w:vMerge/>
            <w:vAlign w:val="center"/>
          </w:tcPr>
          <w:p w:rsidR="00B7200F" w:rsidRPr="00E262B0" w:rsidRDefault="00B7200F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200F" w:rsidTr="004C0916">
        <w:tc>
          <w:tcPr>
            <w:tcW w:w="477" w:type="pct"/>
            <w:vAlign w:val="center"/>
          </w:tcPr>
          <w:p w:rsidR="00B7200F" w:rsidRPr="00E262B0" w:rsidRDefault="00B7200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2" w:type="pct"/>
            <w:vAlign w:val="center"/>
          </w:tcPr>
          <w:p w:rsidR="00B7200F" w:rsidRPr="00E262B0" w:rsidRDefault="00B7200F" w:rsidP="00E26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Растровая часть</w:t>
            </w:r>
          </w:p>
        </w:tc>
        <w:tc>
          <w:tcPr>
            <w:tcW w:w="2015" w:type="pct"/>
            <w:vAlign w:val="center"/>
          </w:tcPr>
          <w:p w:rsidR="00B7200F" w:rsidRPr="00427A9F" w:rsidRDefault="00B7200F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pct"/>
            <w:vAlign w:val="center"/>
          </w:tcPr>
          <w:p w:rsidR="00B7200F" w:rsidRPr="00427A9F" w:rsidRDefault="00B7200F" w:rsidP="001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200F" w:rsidTr="004C0916">
        <w:tc>
          <w:tcPr>
            <w:tcW w:w="477" w:type="pct"/>
            <w:vMerge w:val="restart"/>
            <w:vAlign w:val="center"/>
          </w:tcPr>
          <w:p w:rsidR="00B7200F" w:rsidRPr="00E262B0" w:rsidRDefault="00B7200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2" w:type="pct"/>
            <w:vMerge w:val="restart"/>
            <w:vAlign w:val="center"/>
          </w:tcPr>
          <w:p w:rsidR="00B7200F" w:rsidRPr="00E262B0" w:rsidRDefault="00B7200F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015" w:type="pct"/>
            <w:vAlign w:val="center"/>
          </w:tcPr>
          <w:p w:rsidR="00B7200F" w:rsidRPr="00427A9F" w:rsidRDefault="00B7200F" w:rsidP="00204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ПП_1_</w:t>
            </w:r>
            <w:r w:rsidR="00204119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Черт</w:t>
            </w:r>
            <w:r w:rsidR="0020411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 xml:space="preserve">ж планировки </w:t>
            </w:r>
          </w:p>
        </w:tc>
        <w:tc>
          <w:tcPr>
            <w:tcW w:w="936" w:type="pct"/>
            <w:vMerge w:val="restart"/>
            <w:vAlign w:val="center"/>
          </w:tcPr>
          <w:p w:rsidR="00B7200F" w:rsidRPr="00427A9F" w:rsidRDefault="00B7200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204119">
            <w:pPr>
              <w:jc w:val="center"/>
            </w:pPr>
            <w:r w:rsidRPr="00E46B9D">
              <w:rPr>
                <w:rFonts w:ascii="Times New Roman" w:hAnsi="Times New Roman" w:cs="Times New Roman"/>
                <w:sz w:val="24"/>
                <w:szCs w:val="24"/>
              </w:rPr>
              <w:t>ПП_1_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6B9D">
              <w:rPr>
                <w:rFonts w:ascii="Times New Roman" w:hAnsi="Times New Roman" w:cs="Times New Roman"/>
                <w:sz w:val="24"/>
                <w:szCs w:val="24"/>
              </w:rPr>
              <w:t>_Чертёж планировки</w:t>
            </w:r>
          </w:p>
        </w:tc>
        <w:tc>
          <w:tcPr>
            <w:tcW w:w="936" w:type="pct"/>
            <w:vMerge/>
            <w:vAlign w:val="center"/>
          </w:tcPr>
          <w:p w:rsidR="00204119" w:rsidRPr="00427A9F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204119">
            <w:pPr>
              <w:jc w:val="center"/>
            </w:pPr>
            <w:r w:rsidRPr="00E46B9D">
              <w:rPr>
                <w:rFonts w:ascii="Times New Roman" w:hAnsi="Times New Roman" w:cs="Times New Roman"/>
                <w:sz w:val="24"/>
                <w:szCs w:val="24"/>
              </w:rPr>
              <w:t>ПП_1_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6B9D">
              <w:rPr>
                <w:rFonts w:ascii="Times New Roman" w:hAnsi="Times New Roman" w:cs="Times New Roman"/>
                <w:sz w:val="24"/>
                <w:szCs w:val="24"/>
              </w:rPr>
              <w:t>_Чертёж планировки</w:t>
            </w:r>
          </w:p>
        </w:tc>
        <w:tc>
          <w:tcPr>
            <w:tcW w:w="936" w:type="pct"/>
            <w:vMerge/>
            <w:vAlign w:val="center"/>
          </w:tcPr>
          <w:p w:rsidR="00204119" w:rsidRPr="00427A9F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204119">
            <w:pPr>
              <w:jc w:val="center"/>
            </w:pPr>
            <w:r w:rsidRPr="00E46B9D">
              <w:rPr>
                <w:rFonts w:ascii="Times New Roman" w:hAnsi="Times New Roman" w:cs="Times New Roman"/>
                <w:sz w:val="24"/>
                <w:szCs w:val="24"/>
              </w:rPr>
              <w:t>ПП_1_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6B9D">
              <w:rPr>
                <w:rFonts w:ascii="Times New Roman" w:hAnsi="Times New Roman" w:cs="Times New Roman"/>
                <w:sz w:val="24"/>
                <w:szCs w:val="24"/>
              </w:rPr>
              <w:t>_Чертёж планировки</w:t>
            </w:r>
          </w:p>
        </w:tc>
        <w:tc>
          <w:tcPr>
            <w:tcW w:w="936" w:type="pct"/>
            <w:vMerge/>
            <w:vAlign w:val="center"/>
          </w:tcPr>
          <w:p w:rsidR="00204119" w:rsidRPr="00427A9F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204119" w:rsidRDefault="00204119" w:rsidP="00204119">
            <w:pPr>
              <w:jc w:val="center"/>
            </w:pPr>
            <w:r w:rsidRPr="00E46B9D">
              <w:rPr>
                <w:rFonts w:ascii="Times New Roman" w:hAnsi="Times New Roman" w:cs="Times New Roman"/>
                <w:sz w:val="24"/>
                <w:szCs w:val="24"/>
              </w:rPr>
              <w:t>ПП_1_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6B9D">
              <w:rPr>
                <w:rFonts w:ascii="Times New Roman" w:hAnsi="Times New Roman" w:cs="Times New Roman"/>
                <w:sz w:val="24"/>
                <w:szCs w:val="24"/>
              </w:rPr>
              <w:t>_Чертёж планировки</w:t>
            </w:r>
          </w:p>
        </w:tc>
        <w:tc>
          <w:tcPr>
            <w:tcW w:w="936" w:type="pct"/>
            <w:vMerge/>
            <w:vAlign w:val="center"/>
          </w:tcPr>
          <w:p w:rsidR="00204119" w:rsidRPr="00427A9F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 w:val="restart"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2" w:type="pct"/>
            <w:vMerge w:val="restart"/>
            <w:vAlign w:val="center"/>
          </w:tcPr>
          <w:p w:rsidR="00204119" w:rsidRDefault="00204119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</w:t>
            </w:r>
          </w:p>
        </w:tc>
        <w:tc>
          <w:tcPr>
            <w:tcW w:w="2015" w:type="pct"/>
            <w:vAlign w:val="center"/>
          </w:tcPr>
          <w:p w:rsidR="00204119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ПП_2_Схема_располож_элемен_планир_структ</w:t>
            </w:r>
          </w:p>
        </w:tc>
        <w:tc>
          <w:tcPr>
            <w:tcW w:w="936" w:type="pct"/>
            <w:vMerge w:val="restart"/>
            <w:vAlign w:val="center"/>
          </w:tcPr>
          <w:p w:rsidR="00204119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Pr="00DE2CC3" w:rsidRDefault="00204119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04119" w:rsidRPr="00427A9F" w:rsidRDefault="00204119" w:rsidP="0016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1644C2">
              <w:rPr>
                <w:rFonts w:ascii="Times New Roman" w:hAnsi="Times New Roman" w:cs="Times New Roman"/>
                <w:sz w:val="24"/>
                <w:szCs w:val="24"/>
              </w:rPr>
              <w:t>_3_1_Опорный план</w:t>
            </w:r>
          </w:p>
        </w:tc>
        <w:tc>
          <w:tcPr>
            <w:tcW w:w="936" w:type="pct"/>
            <w:vMerge/>
            <w:vAlign w:val="center"/>
          </w:tcPr>
          <w:p w:rsidR="00204119" w:rsidRPr="00427A9F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867399">
              <w:rPr>
                <w:rFonts w:ascii="Times New Roman" w:hAnsi="Times New Roman" w:cs="Times New Roman"/>
                <w:sz w:val="24"/>
                <w:szCs w:val="24"/>
              </w:rPr>
              <w:t>ПП_3_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7399">
              <w:rPr>
                <w:rFonts w:ascii="Times New Roman" w:hAnsi="Times New Roman" w:cs="Times New Roman"/>
                <w:sz w:val="24"/>
                <w:szCs w:val="24"/>
              </w:rPr>
              <w:t>_Опорный план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867399">
              <w:rPr>
                <w:rFonts w:ascii="Times New Roman" w:hAnsi="Times New Roman" w:cs="Times New Roman"/>
                <w:sz w:val="24"/>
                <w:szCs w:val="24"/>
              </w:rPr>
              <w:t>ПП_3_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7399">
              <w:rPr>
                <w:rFonts w:ascii="Times New Roman" w:hAnsi="Times New Roman" w:cs="Times New Roman"/>
                <w:sz w:val="24"/>
                <w:szCs w:val="24"/>
              </w:rPr>
              <w:t>_Опорный план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867399">
              <w:rPr>
                <w:rFonts w:ascii="Times New Roman" w:hAnsi="Times New Roman" w:cs="Times New Roman"/>
                <w:sz w:val="24"/>
                <w:szCs w:val="24"/>
              </w:rPr>
              <w:t>ПП_3_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7399">
              <w:rPr>
                <w:rFonts w:ascii="Times New Roman" w:hAnsi="Times New Roman" w:cs="Times New Roman"/>
                <w:sz w:val="24"/>
                <w:szCs w:val="24"/>
              </w:rPr>
              <w:t>_Опорный план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867399">
              <w:rPr>
                <w:rFonts w:ascii="Times New Roman" w:hAnsi="Times New Roman" w:cs="Times New Roman"/>
                <w:sz w:val="24"/>
                <w:szCs w:val="24"/>
              </w:rPr>
              <w:t>ПП_3_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7399">
              <w:rPr>
                <w:rFonts w:ascii="Times New Roman" w:hAnsi="Times New Roman" w:cs="Times New Roman"/>
                <w:sz w:val="24"/>
                <w:szCs w:val="24"/>
              </w:rPr>
              <w:t>_Опорный план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1644C2" w:rsidRPr="00427A9F" w:rsidRDefault="001644C2" w:rsidP="00E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_4_1_СхемаУДС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3F2AF2">
              <w:rPr>
                <w:rFonts w:ascii="Times New Roman" w:hAnsi="Times New Roman" w:cs="Times New Roman"/>
                <w:sz w:val="24"/>
                <w:szCs w:val="24"/>
              </w:rPr>
              <w:t>ПП_4_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AF2">
              <w:rPr>
                <w:rFonts w:ascii="Times New Roman" w:hAnsi="Times New Roman" w:cs="Times New Roman"/>
                <w:sz w:val="24"/>
                <w:szCs w:val="24"/>
              </w:rPr>
              <w:t>_СхемаУДС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3F2AF2">
              <w:rPr>
                <w:rFonts w:ascii="Times New Roman" w:hAnsi="Times New Roman" w:cs="Times New Roman"/>
                <w:sz w:val="24"/>
                <w:szCs w:val="24"/>
              </w:rPr>
              <w:t>ПП_4_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2AF2">
              <w:rPr>
                <w:rFonts w:ascii="Times New Roman" w:hAnsi="Times New Roman" w:cs="Times New Roman"/>
                <w:sz w:val="24"/>
                <w:szCs w:val="24"/>
              </w:rPr>
              <w:t>_СхемаУДС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3F2AF2">
              <w:rPr>
                <w:rFonts w:ascii="Times New Roman" w:hAnsi="Times New Roman" w:cs="Times New Roman"/>
                <w:sz w:val="24"/>
                <w:szCs w:val="24"/>
              </w:rPr>
              <w:t>ПП_4_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2AF2">
              <w:rPr>
                <w:rFonts w:ascii="Times New Roman" w:hAnsi="Times New Roman" w:cs="Times New Roman"/>
                <w:sz w:val="24"/>
                <w:szCs w:val="24"/>
              </w:rPr>
              <w:t>_СхемаУДС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3F2AF2">
              <w:rPr>
                <w:rFonts w:ascii="Times New Roman" w:hAnsi="Times New Roman" w:cs="Times New Roman"/>
                <w:sz w:val="24"/>
                <w:szCs w:val="24"/>
              </w:rPr>
              <w:t>ПП_4_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2AF2">
              <w:rPr>
                <w:rFonts w:ascii="Times New Roman" w:hAnsi="Times New Roman" w:cs="Times New Roman"/>
                <w:sz w:val="24"/>
                <w:szCs w:val="24"/>
              </w:rPr>
              <w:t>_СхемаУДС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1644C2" w:rsidRPr="00427A9F" w:rsidRDefault="001644C2" w:rsidP="00E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5_1_Схема ЗСУИТ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B36A98">
              <w:rPr>
                <w:rFonts w:ascii="Times New Roman" w:hAnsi="Times New Roman" w:cs="Times New Roman"/>
                <w:sz w:val="24"/>
                <w:szCs w:val="24"/>
              </w:rPr>
              <w:t>ПП_5_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6A98">
              <w:rPr>
                <w:rFonts w:ascii="Times New Roman" w:hAnsi="Times New Roman" w:cs="Times New Roman"/>
                <w:sz w:val="24"/>
                <w:szCs w:val="24"/>
              </w:rPr>
              <w:t>_Схема ЗСУИТ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B36A98">
              <w:rPr>
                <w:rFonts w:ascii="Times New Roman" w:hAnsi="Times New Roman" w:cs="Times New Roman"/>
                <w:sz w:val="24"/>
                <w:szCs w:val="24"/>
              </w:rPr>
              <w:t>ПП_5_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6A98">
              <w:rPr>
                <w:rFonts w:ascii="Times New Roman" w:hAnsi="Times New Roman" w:cs="Times New Roman"/>
                <w:sz w:val="24"/>
                <w:szCs w:val="24"/>
              </w:rPr>
              <w:t>_Схема ЗСУИТ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B36A98">
              <w:rPr>
                <w:rFonts w:ascii="Times New Roman" w:hAnsi="Times New Roman" w:cs="Times New Roman"/>
                <w:sz w:val="24"/>
                <w:szCs w:val="24"/>
              </w:rPr>
              <w:t>ПП_5_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6A98">
              <w:rPr>
                <w:rFonts w:ascii="Times New Roman" w:hAnsi="Times New Roman" w:cs="Times New Roman"/>
                <w:sz w:val="24"/>
                <w:szCs w:val="24"/>
              </w:rPr>
              <w:t>_Схема ЗСУИТ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B36A98">
              <w:rPr>
                <w:rFonts w:ascii="Times New Roman" w:hAnsi="Times New Roman" w:cs="Times New Roman"/>
                <w:sz w:val="24"/>
                <w:szCs w:val="24"/>
              </w:rPr>
              <w:t>ПП_5_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A98">
              <w:rPr>
                <w:rFonts w:ascii="Times New Roman" w:hAnsi="Times New Roman" w:cs="Times New Roman"/>
                <w:sz w:val="24"/>
                <w:szCs w:val="24"/>
              </w:rPr>
              <w:t>_Схема ЗСУИТ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04119" w:rsidRPr="00427A9F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 w:rsidR="001644C2">
              <w:rPr>
                <w:rFonts w:ascii="Times New Roman" w:hAnsi="Times New Roman" w:cs="Times New Roman"/>
                <w:sz w:val="24"/>
                <w:szCs w:val="24"/>
              </w:rPr>
              <w:t xml:space="preserve">6_1_Схема </w:t>
            </w:r>
            <w:proofErr w:type="spellStart"/>
            <w:r w:rsidR="001644C2"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proofErr w:type="spellEnd"/>
            <w:r w:rsidR="001644C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A362E9">
              <w:rPr>
                <w:rFonts w:ascii="Times New Roman" w:hAnsi="Times New Roman" w:cs="Times New Roman"/>
                <w:sz w:val="24"/>
                <w:szCs w:val="24"/>
              </w:rPr>
              <w:t>ПП_6_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62E9">
              <w:rPr>
                <w:rFonts w:ascii="Times New Roman" w:hAnsi="Times New Roman" w:cs="Times New Roman"/>
                <w:sz w:val="24"/>
                <w:szCs w:val="24"/>
              </w:rPr>
              <w:t xml:space="preserve">_Схема </w:t>
            </w:r>
            <w:proofErr w:type="spellStart"/>
            <w:r w:rsidRPr="00A362E9"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proofErr w:type="spellEnd"/>
            <w:r w:rsidRPr="00A362E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A362E9">
              <w:rPr>
                <w:rFonts w:ascii="Times New Roman" w:hAnsi="Times New Roman" w:cs="Times New Roman"/>
                <w:sz w:val="24"/>
                <w:szCs w:val="24"/>
              </w:rPr>
              <w:t>ПП_6_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62E9">
              <w:rPr>
                <w:rFonts w:ascii="Times New Roman" w:hAnsi="Times New Roman" w:cs="Times New Roman"/>
                <w:sz w:val="24"/>
                <w:szCs w:val="24"/>
              </w:rPr>
              <w:t xml:space="preserve">_Схема </w:t>
            </w:r>
            <w:proofErr w:type="spellStart"/>
            <w:r w:rsidRPr="00A362E9"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proofErr w:type="spellEnd"/>
            <w:r w:rsidRPr="00A362E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A362E9">
              <w:rPr>
                <w:rFonts w:ascii="Times New Roman" w:hAnsi="Times New Roman" w:cs="Times New Roman"/>
                <w:sz w:val="24"/>
                <w:szCs w:val="24"/>
              </w:rPr>
              <w:t>ПП_6_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2E9">
              <w:rPr>
                <w:rFonts w:ascii="Times New Roman" w:hAnsi="Times New Roman" w:cs="Times New Roman"/>
                <w:sz w:val="24"/>
                <w:szCs w:val="24"/>
              </w:rPr>
              <w:t xml:space="preserve">_Схема </w:t>
            </w:r>
            <w:proofErr w:type="spellStart"/>
            <w:r w:rsidRPr="00A362E9"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proofErr w:type="spellEnd"/>
            <w:r w:rsidRPr="00A362E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A362E9">
              <w:rPr>
                <w:rFonts w:ascii="Times New Roman" w:hAnsi="Times New Roman" w:cs="Times New Roman"/>
                <w:sz w:val="24"/>
                <w:szCs w:val="24"/>
              </w:rPr>
              <w:t>ПП_6_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62E9">
              <w:rPr>
                <w:rFonts w:ascii="Times New Roman" w:hAnsi="Times New Roman" w:cs="Times New Roman"/>
                <w:sz w:val="24"/>
                <w:szCs w:val="24"/>
              </w:rPr>
              <w:t xml:space="preserve">_Схема </w:t>
            </w:r>
            <w:proofErr w:type="spellStart"/>
            <w:r w:rsidRPr="00A362E9"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proofErr w:type="spellEnd"/>
            <w:r w:rsidRPr="00A362E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19" w:rsidTr="004C0916">
        <w:tc>
          <w:tcPr>
            <w:tcW w:w="477" w:type="pct"/>
            <w:vMerge/>
            <w:vAlign w:val="center"/>
          </w:tcPr>
          <w:p w:rsidR="00204119" w:rsidRPr="00E262B0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204119" w:rsidRDefault="00204119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204119" w:rsidRPr="00427A9F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1644C2">
              <w:rPr>
                <w:rFonts w:ascii="Times New Roman" w:hAnsi="Times New Roman" w:cs="Times New Roman"/>
                <w:sz w:val="24"/>
                <w:szCs w:val="24"/>
              </w:rPr>
              <w:t>_7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644C2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1644C2">
              <w:rPr>
                <w:rFonts w:ascii="Times New Roman" w:hAnsi="Times New Roman" w:cs="Times New Roman"/>
                <w:sz w:val="24"/>
                <w:szCs w:val="24"/>
              </w:rPr>
              <w:t>а инженерных коммуникаций</w:t>
            </w:r>
          </w:p>
        </w:tc>
        <w:tc>
          <w:tcPr>
            <w:tcW w:w="936" w:type="pct"/>
            <w:vMerge/>
            <w:vAlign w:val="center"/>
          </w:tcPr>
          <w:p w:rsidR="00204119" w:rsidRDefault="00204119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4F02C2">
              <w:rPr>
                <w:rFonts w:ascii="Times New Roman" w:hAnsi="Times New Roman" w:cs="Times New Roman"/>
                <w:sz w:val="24"/>
                <w:szCs w:val="24"/>
              </w:rPr>
              <w:t>ПП_7_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02C2">
              <w:rPr>
                <w:rFonts w:ascii="Times New Roman" w:hAnsi="Times New Roman" w:cs="Times New Roman"/>
                <w:sz w:val="24"/>
                <w:szCs w:val="24"/>
              </w:rPr>
              <w:t>_Схема инженерных коммуникаций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4F02C2">
              <w:rPr>
                <w:rFonts w:ascii="Times New Roman" w:hAnsi="Times New Roman" w:cs="Times New Roman"/>
                <w:sz w:val="24"/>
                <w:szCs w:val="24"/>
              </w:rPr>
              <w:t>ПП_7_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02C2">
              <w:rPr>
                <w:rFonts w:ascii="Times New Roman" w:hAnsi="Times New Roman" w:cs="Times New Roman"/>
                <w:sz w:val="24"/>
                <w:szCs w:val="24"/>
              </w:rPr>
              <w:t>_Схема инженерных коммуникаций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4F02C2">
              <w:rPr>
                <w:rFonts w:ascii="Times New Roman" w:hAnsi="Times New Roman" w:cs="Times New Roman"/>
                <w:sz w:val="24"/>
                <w:szCs w:val="24"/>
              </w:rPr>
              <w:t>ПП_7_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02C2">
              <w:rPr>
                <w:rFonts w:ascii="Times New Roman" w:hAnsi="Times New Roman" w:cs="Times New Roman"/>
                <w:sz w:val="24"/>
                <w:szCs w:val="24"/>
              </w:rPr>
              <w:t>_Схема инженерных коммуникаций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C2" w:rsidTr="004C0916">
        <w:tc>
          <w:tcPr>
            <w:tcW w:w="477" w:type="pct"/>
            <w:vMerge/>
            <w:vAlign w:val="center"/>
          </w:tcPr>
          <w:p w:rsidR="001644C2" w:rsidRPr="00E262B0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1644C2" w:rsidRDefault="001644C2" w:rsidP="00E2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1644C2" w:rsidRDefault="001644C2" w:rsidP="001644C2">
            <w:pPr>
              <w:jc w:val="center"/>
            </w:pPr>
            <w:r w:rsidRPr="004F02C2">
              <w:rPr>
                <w:rFonts w:ascii="Times New Roman" w:hAnsi="Times New Roman" w:cs="Times New Roman"/>
                <w:sz w:val="24"/>
                <w:szCs w:val="24"/>
              </w:rPr>
              <w:t>ПП_7_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02C2">
              <w:rPr>
                <w:rFonts w:ascii="Times New Roman" w:hAnsi="Times New Roman" w:cs="Times New Roman"/>
                <w:sz w:val="24"/>
                <w:szCs w:val="24"/>
              </w:rPr>
              <w:t>_Схема инженерных коммуникаций</w:t>
            </w:r>
          </w:p>
        </w:tc>
        <w:tc>
          <w:tcPr>
            <w:tcW w:w="936" w:type="pct"/>
            <w:vMerge/>
            <w:vAlign w:val="center"/>
          </w:tcPr>
          <w:p w:rsidR="001644C2" w:rsidRDefault="001644C2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0F" w:rsidTr="004C0916">
        <w:tc>
          <w:tcPr>
            <w:tcW w:w="477" w:type="pct"/>
            <w:vMerge w:val="restart"/>
            <w:vAlign w:val="center"/>
          </w:tcPr>
          <w:p w:rsidR="00B7200F" w:rsidRPr="00E262B0" w:rsidRDefault="00B7200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2" w:type="pct"/>
            <w:vMerge w:val="restart"/>
            <w:vAlign w:val="center"/>
          </w:tcPr>
          <w:p w:rsidR="00B7200F" w:rsidRPr="00E262B0" w:rsidRDefault="00B7200F" w:rsidP="00E26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Текстовая часть</w:t>
            </w:r>
          </w:p>
        </w:tc>
        <w:tc>
          <w:tcPr>
            <w:tcW w:w="2015" w:type="pct"/>
            <w:vAlign w:val="center"/>
          </w:tcPr>
          <w:p w:rsidR="00B7200F" w:rsidRPr="00427A9F" w:rsidRDefault="00B7200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 Положения</w:t>
            </w:r>
          </w:p>
        </w:tc>
        <w:tc>
          <w:tcPr>
            <w:tcW w:w="936" w:type="pct"/>
            <w:vMerge w:val="restart"/>
            <w:vAlign w:val="center"/>
          </w:tcPr>
          <w:p w:rsidR="00B7200F" w:rsidRPr="00427A9F" w:rsidRDefault="00B7200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</w:p>
        </w:tc>
      </w:tr>
      <w:tr w:rsidR="00B7200F" w:rsidTr="004C0916">
        <w:tc>
          <w:tcPr>
            <w:tcW w:w="477" w:type="pct"/>
            <w:vMerge/>
            <w:vAlign w:val="center"/>
          </w:tcPr>
          <w:p w:rsidR="00B7200F" w:rsidRPr="00E262B0" w:rsidRDefault="00B7200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B7200F" w:rsidRPr="00427A9F" w:rsidRDefault="00B7200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B7200F" w:rsidRPr="00427A9F" w:rsidRDefault="00B7200F" w:rsidP="00DE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 xml:space="preserve">Том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</w:t>
            </w:r>
          </w:p>
        </w:tc>
        <w:tc>
          <w:tcPr>
            <w:tcW w:w="936" w:type="pct"/>
            <w:vMerge/>
            <w:vAlign w:val="center"/>
          </w:tcPr>
          <w:p w:rsidR="00B7200F" w:rsidRPr="00427A9F" w:rsidRDefault="00B7200F" w:rsidP="00E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0F" w:rsidTr="004C0916">
        <w:tc>
          <w:tcPr>
            <w:tcW w:w="477" w:type="pct"/>
            <w:vAlign w:val="center"/>
          </w:tcPr>
          <w:p w:rsidR="00B7200F" w:rsidRPr="000B2F0F" w:rsidRDefault="00B7200F" w:rsidP="00EF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2F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72" w:type="pct"/>
            <w:vAlign w:val="center"/>
          </w:tcPr>
          <w:p w:rsidR="00B7200F" w:rsidRPr="000B2F0F" w:rsidRDefault="00B7200F" w:rsidP="00EF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F0F">
              <w:rPr>
                <w:rFonts w:ascii="Times New Roman" w:hAnsi="Times New Roman" w:cs="Times New Roman"/>
                <w:b/>
                <w:sz w:val="24"/>
                <w:szCs w:val="24"/>
              </w:rPr>
              <w:t>ПРОЕКТ МЕЖЕВАНИЯ</w:t>
            </w:r>
          </w:p>
        </w:tc>
        <w:tc>
          <w:tcPr>
            <w:tcW w:w="2015" w:type="pct"/>
            <w:vAlign w:val="center"/>
          </w:tcPr>
          <w:p w:rsidR="00B7200F" w:rsidRPr="000B2F0F" w:rsidRDefault="00B7200F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6" w:type="pct"/>
            <w:vAlign w:val="center"/>
          </w:tcPr>
          <w:p w:rsidR="00B7200F" w:rsidRPr="000B2F0F" w:rsidRDefault="00B7200F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7200F" w:rsidTr="004C0916">
        <w:tc>
          <w:tcPr>
            <w:tcW w:w="477" w:type="pct"/>
            <w:vAlign w:val="center"/>
          </w:tcPr>
          <w:p w:rsidR="00B7200F" w:rsidRPr="00E262B0" w:rsidRDefault="00B7200F" w:rsidP="00EF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572" w:type="pct"/>
            <w:vAlign w:val="center"/>
          </w:tcPr>
          <w:p w:rsidR="00B7200F" w:rsidRPr="00E262B0" w:rsidRDefault="00B7200F" w:rsidP="00EF2F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MapInfo</w:t>
            </w:r>
          </w:p>
        </w:tc>
        <w:tc>
          <w:tcPr>
            <w:tcW w:w="2015" w:type="pct"/>
            <w:vAlign w:val="center"/>
          </w:tcPr>
          <w:p w:rsidR="00B7200F" w:rsidRPr="00427A9F" w:rsidRDefault="00B7200F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pct"/>
            <w:vAlign w:val="center"/>
          </w:tcPr>
          <w:p w:rsidR="00B7200F" w:rsidRPr="00DB6BF0" w:rsidRDefault="00B7200F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200F" w:rsidTr="004C0916">
        <w:tc>
          <w:tcPr>
            <w:tcW w:w="477" w:type="pct"/>
            <w:vAlign w:val="center"/>
          </w:tcPr>
          <w:p w:rsidR="00B7200F" w:rsidRPr="00E262B0" w:rsidRDefault="00B7200F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pct"/>
            <w:vAlign w:val="center"/>
          </w:tcPr>
          <w:p w:rsidR="00B7200F" w:rsidRPr="00E262B0" w:rsidRDefault="00B7200F" w:rsidP="00EF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межевания</w:t>
            </w:r>
          </w:p>
        </w:tc>
        <w:tc>
          <w:tcPr>
            <w:tcW w:w="2015" w:type="pct"/>
            <w:vAlign w:val="center"/>
          </w:tcPr>
          <w:p w:rsidR="00B7200F" w:rsidRPr="00DB6BF0" w:rsidRDefault="00B7200F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pct"/>
            <w:vAlign w:val="center"/>
          </w:tcPr>
          <w:p w:rsidR="00B7200F" w:rsidRDefault="00B7200F" w:rsidP="00EF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C0916" w:rsidTr="004C0916">
        <w:tc>
          <w:tcPr>
            <w:tcW w:w="477" w:type="pct"/>
            <w:vMerge w:val="restart"/>
            <w:vAlign w:val="center"/>
          </w:tcPr>
          <w:p w:rsidR="004C0916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1572" w:type="pct"/>
            <w:vMerge w:val="restart"/>
            <w:vAlign w:val="center"/>
          </w:tcPr>
          <w:p w:rsidR="004C0916" w:rsidRPr="004C0916" w:rsidRDefault="004C0916" w:rsidP="007F22A0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C0916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Административно-территориальное деление</w:t>
            </w:r>
          </w:p>
        </w:tc>
        <w:tc>
          <w:tcPr>
            <w:tcW w:w="2015" w:type="pct"/>
            <w:vAlign w:val="center"/>
          </w:tcPr>
          <w:p w:rsidR="004C0916" w:rsidRDefault="004C0916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Границы_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_районов</w:t>
            </w:r>
            <w:proofErr w:type="spellEnd"/>
          </w:p>
        </w:tc>
        <w:tc>
          <w:tcPr>
            <w:tcW w:w="936" w:type="pct"/>
            <w:vMerge w:val="restart"/>
            <w:vAlign w:val="center"/>
          </w:tcPr>
          <w:p w:rsidR="004C0916" w:rsidRDefault="004C0916" w:rsidP="007F2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4C0916" w:rsidTr="004C0916">
        <w:tc>
          <w:tcPr>
            <w:tcW w:w="477" w:type="pct"/>
            <w:vMerge/>
            <w:vAlign w:val="center"/>
          </w:tcPr>
          <w:p w:rsidR="004C0916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4C0916" w:rsidRPr="00427A9F" w:rsidRDefault="004C0916" w:rsidP="007F22A0">
            <w:pPr>
              <w:pStyle w:val="a4"/>
              <w:numPr>
                <w:ilvl w:val="0"/>
                <w:numId w:val="1"/>
              </w:numPr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  <w:vAlign w:val="center"/>
          </w:tcPr>
          <w:p w:rsidR="004C0916" w:rsidRDefault="004C0916" w:rsidP="007F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Границы_НП_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6" w:type="pct"/>
            <w:vMerge/>
            <w:vAlign w:val="center"/>
          </w:tcPr>
          <w:p w:rsidR="004C0916" w:rsidRDefault="004C0916" w:rsidP="007F2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916" w:rsidTr="004C0916">
        <w:tc>
          <w:tcPr>
            <w:tcW w:w="477" w:type="pct"/>
            <w:vMerge w:val="restart"/>
            <w:vAlign w:val="center"/>
          </w:tcPr>
          <w:p w:rsidR="004C0916" w:rsidRPr="00E262B0" w:rsidRDefault="004C0916" w:rsidP="004C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72" w:type="pct"/>
            <w:vMerge w:val="restart"/>
            <w:vAlign w:val="center"/>
          </w:tcPr>
          <w:p w:rsidR="004C0916" w:rsidRPr="00E262B0" w:rsidRDefault="004C0916" w:rsidP="00EF2F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i/>
                <w:sz w:val="24"/>
                <w:szCs w:val="24"/>
              </w:rPr>
              <w:t>Отображаемая часть</w:t>
            </w:r>
          </w:p>
        </w:tc>
        <w:tc>
          <w:tcPr>
            <w:tcW w:w="2015" w:type="pct"/>
            <w:vAlign w:val="center"/>
          </w:tcPr>
          <w:p w:rsidR="004C0916" w:rsidRPr="007F22A0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</w:p>
        </w:tc>
        <w:tc>
          <w:tcPr>
            <w:tcW w:w="936" w:type="pct"/>
            <w:vMerge w:val="restart"/>
            <w:vAlign w:val="center"/>
          </w:tcPr>
          <w:p w:rsidR="004C0916" w:rsidRPr="00DB6BF0" w:rsidRDefault="004C0916" w:rsidP="00EF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4C0916" w:rsidTr="004C0916">
        <w:tc>
          <w:tcPr>
            <w:tcW w:w="477" w:type="pct"/>
            <w:vMerge/>
            <w:vAlign w:val="center"/>
          </w:tcPr>
          <w:p w:rsidR="004C0916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4C0916" w:rsidRPr="00E262B0" w:rsidRDefault="004C0916" w:rsidP="00EF2F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4C0916" w:rsidRPr="00DB6BF0" w:rsidRDefault="004C0916" w:rsidP="004C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раница</w:t>
            </w: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4C0916" w:rsidRPr="00EF2F75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16" w:rsidTr="004C0916">
        <w:tc>
          <w:tcPr>
            <w:tcW w:w="477" w:type="pct"/>
            <w:vMerge/>
            <w:vAlign w:val="center"/>
          </w:tcPr>
          <w:p w:rsidR="004C0916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4C0916" w:rsidRPr="00E262B0" w:rsidRDefault="004C0916" w:rsidP="00EF2F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4C0916" w:rsidRPr="007F22A0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Граница_НП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4C0916" w:rsidRPr="00EF2F75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16" w:rsidTr="004C0916">
        <w:tc>
          <w:tcPr>
            <w:tcW w:w="477" w:type="pct"/>
            <w:vMerge/>
            <w:vAlign w:val="center"/>
          </w:tcPr>
          <w:p w:rsidR="004C0916" w:rsidRPr="00E262B0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4C0916" w:rsidRPr="00E262B0" w:rsidRDefault="004C0916" w:rsidP="00EF2F75">
            <w:pPr>
              <w:pStyle w:val="a4"/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4C0916" w:rsidRPr="00DB6BF0" w:rsidRDefault="004C0916" w:rsidP="0044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ПМ_границы_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зон_дейст_публ_сер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4C0916" w:rsidRPr="00EF2F75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16" w:rsidTr="004C0916">
        <w:tc>
          <w:tcPr>
            <w:tcW w:w="477" w:type="pct"/>
            <w:vMerge/>
            <w:vAlign w:val="center"/>
          </w:tcPr>
          <w:p w:rsidR="004C0916" w:rsidRPr="00E262B0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4C0916" w:rsidRPr="00E262B0" w:rsidRDefault="004C0916" w:rsidP="00EF2F75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4C0916" w:rsidRPr="00DB6BF0" w:rsidRDefault="004C0916" w:rsidP="0044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границы_ЗОУИТ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4C0916" w:rsidRPr="00EF2F75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16" w:rsidTr="004C0916">
        <w:tc>
          <w:tcPr>
            <w:tcW w:w="477" w:type="pct"/>
            <w:vMerge/>
            <w:vAlign w:val="center"/>
          </w:tcPr>
          <w:p w:rsidR="004C0916" w:rsidRPr="00E262B0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4C0916" w:rsidRPr="00E262B0" w:rsidRDefault="004C0916" w:rsidP="00EF2F75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4C0916" w:rsidRPr="00EF2F75" w:rsidRDefault="004C0916" w:rsidP="004C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_границы_изымаемых_ЗУ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4C0916" w:rsidRPr="00EF2F75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16" w:rsidTr="004C0916">
        <w:tc>
          <w:tcPr>
            <w:tcW w:w="477" w:type="pct"/>
            <w:vMerge/>
            <w:vAlign w:val="center"/>
          </w:tcPr>
          <w:p w:rsidR="004C0916" w:rsidRPr="00E262B0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4C0916" w:rsidRPr="00E262B0" w:rsidRDefault="004C0916" w:rsidP="00EF2F75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4C0916" w:rsidRPr="00EF2F75" w:rsidRDefault="004C0916" w:rsidP="00441086">
            <w:pPr>
              <w:ind w:right="-2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ПМ_границы_придорожной_полосы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4C0916" w:rsidRPr="00EF2F75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16" w:rsidTr="004C0916">
        <w:tc>
          <w:tcPr>
            <w:tcW w:w="477" w:type="pct"/>
            <w:vMerge/>
            <w:vAlign w:val="center"/>
          </w:tcPr>
          <w:p w:rsidR="004C0916" w:rsidRPr="00E262B0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4C0916" w:rsidRPr="00E262B0" w:rsidRDefault="004C0916" w:rsidP="00EF2F75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4C0916" w:rsidRDefault="004C0916" w:rsidP="004C0916">
            <w:pPr>
              <w:ind w:right="-2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_границы_существующих_ЗУ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4C0916" w:rsidRPr="00EF2F75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16" w:rsidTr="004C0916">
        <w:tc>
          <w:tcPr>
            <w:tcW w:w="477" w:type="pct"/>
            <w:vMerge/>
            <w:vAlign w:val="center"/>
          </w:tcPr>
          <w:p w:rsidR="004C0916" w:rsidRPr="00E262B0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4C0916" w:rsidRPr="00E262B0" w:rsidRDefault="004C0916" w:rsidP="00EF2F75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4C0916" w:rsidRDefault="004C0916" w:rsidP="0044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ПМ_границы_территорий_ОКН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4C0916" w:rsidRPr="00EF2F75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16" w:rsidTr="004C0916">
        <w:tc>
          <w:tcPr>
            <w:tcW w:w="477" w:type="pct"/>
            <w:vMerge/>
            <w:vAlign w:val="center"/>
          </w:tcPr>
          <w:p w:rsidR="004C0916" w:rsidRPr="00E262B0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4C0916" w:rsidRPr="00E262B0" w:rsidRDefault="004C0916" w:rsidP="00EF2F75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4C0916" w:rsidRPr="00DB6BF0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ПМ_красные_линии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4C0916" w:rsidRPr="00EF2F75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16" w:rsidTr="004C0916">
        <w:tc>
          <w:tcPr>
            <w:tcW w:w="477" w:type="pct"/>
            <w:vMerge/>
            <w:vAlign w:val="center"/>
          </w:tcPr>
          <w:p w:rsidR="004C0916" w:rsidRPr="00E262B0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4C0916" w:rsidRPr="00E262B0" w:rsidRDefault="004C0916" w:rsidP="00EF2F75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4C0916" w:rsidRPr="00DB6BF0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ПМ_линии_отступа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4C0916" w:rsidRPr="00EF2F75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16" w:rsidTr="004C0916">
        <w:tc>
          <w:tcPr>
            <w:tcW w:w="477" w:type="pct"/>
            <w:vMerge/>
            <w:vAlign w:val="center"/>
          </w:tcPr>
          <w:p w:rsidR="004C0916" w:rsidRPr="00E262B0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4C0916" w:rsidRPr="00E262B0" w:rsidRDefault="004C0916" w:rsidP="00EF2F75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4C0916" w:rsidRPr="00174778" w:rsidRDefault="004C0916" w:rsidP="0044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ПП_зоны_размещения_объектов_ОРЗ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4C0916" w:rsidRPr="00EF2F75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16" w:rsidTr="004C0916">
        <w:tc>
          <w:tcPr>
            <w:tcW w:w="477" w:type="pct"/>
            <w:vMerge/>
            <w:vAlign w:val="center"/>
          </w:tcPr>
          <w:p w:rsidR="004C0916" w:rsidRPr="00E262B0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4C0916" w:rsidRPr="00E262B0" w:rsidRDefault="004C0916" w:rsidP="00EF2F75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4C0916" w:rsidRPr="00174778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ПП_красные_линии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4C0916" w:rsidRPr="00EF2F75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16" w:rsidTr="004C0916">
        <w:tc>
          <w:tcPr>
            <w:tcW w:w="477" w:type="pct"/>
            <w:vMerge/>
            <w:vAlign w:val="center"/>
          </w:tcPr>
          <w:p w:rsidR="004C0916" w:rsidRPr="00E262B0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4C0916" w:rsidRPr="00E262B0" w:rsidRDefault="004C0916" w:rsidP="00EF2F75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4C0916" w:rsidRPr="00EF2F75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936" w:type="pct"/>
            <w:vMerge/>
            <w:vAlign w:val="center"/>
          </w:tcPr>
          <w:p w:rsidR="004C0916" w:rsidRPr="00EF2F75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16" w:rsidTr="004C0916">
        <w:tc>
          <w:tcPr>
            <w:tcW w:w="477" w:type="pct"/>
            <w:vMerge/>
            <w:vAlign w:val="center"/>
          </w:tcPr>
          <w:p w:rsidR="004C0916" w:rsidRPr="00E262B0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4C0916" w:rsidRPr="00E262B0" w:rsidRDefault="004C0916" w:rsidP="00EF2F75">
            <w:pPr>
              <w:pStyle w:val="a4"/>
              <w:numPr>
                <w:ilvl w:val="0"/>
                <w:numId w:val="1"/>
              </w:numPr>
              <w:ind w:left="14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4C0916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Экспликация</w:t>
            </w:r>
          </w:p>
        </w:tc>
        <w:tc>
          <w:tcPr>
            <w:tcW w:w="936" w:type="pct"/>
            <w:vMerge/>
            <w:vAlign w:val="center"/>
          </w:tcPr>
          <w:p w:rsidR="004C0916" w:rsidRPr="00EF2F75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0F" w:rsidTr="004C0916">
        <w:tc>
          <w:tcPr>
            <w:tcW w:w="477" w:type="pct"/>
            <w:vMerge w:val="restart"/>
            <w:vAlign w:val="center"/>
          </w:tcPr>
          <w:p w:rsidR="00B7200F" w:rsidRDefault="00B7200F" w:rsidP="004C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0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pct"/>
            <w:vMerge w:val="restart"/>
            <w:vAlign w:val="center"/>
          </w:tcPr>
          <w:p w:rsidR="00B7200F" w:rsidRPr="00E262B0" w:rsidRDefault="00B7200F" w:rsidP="00EF2F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Утверждаемая часть</w:t>
            </w:r>
          </w:p>
        </w:tc>
        <w:tc>
          <w:tcPr>
            <w:tcW w:w="2015" w:type="pct"/>
            <w:vAlign w:val="center"/>
          </w:tcPr>
          <w:p w:rsidR="00B7200F" w:rsidRPr="00EF2F75" w:rsidRDefault="004C0916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ПМ_граница_проекта_межевания</w:t>
            </w:r>
            <w:proofErr w:type="spellEnd"/>
          </w:p>
        </w:tc>
        <w:tc>
          <w:tcPr>
            <w:tcW w:w="936" w:type="pct"/>
            <w:vMerge w:val="restart"/>
            <w:vAlign w:val="center"/>
          </w:tcPr>
          <w:p w:rsidR="00B7200F" w:rsidRPr="00DB6BF0" w:rsidRDefault="00B7200F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/.ID</w:t>
            </w:r>
            <w:r w:rsidRPr="00DB6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B7200F" w:rsidTr="004C0916">
        <w:tc>
          <w:tcPr>
            <w:tcW w:w="477" w:type="pct"/>
            <w:vMerge/>
            <w:vAlign w:val="center"/>
          </w:tcPr>
          <w:p w:rsidR="00B7200F" w:rsidRDefault="00B7200F" w:rsidP="000B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B7200F" w:rsidRPr="00E262B0" w:rsidRDefault="00B7200F" w:rsidP="00EF2F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B7200F" w:rsidRPr="00EF2F75" w:rsidRDefault="004C0916" w:rsidP="00A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ПМ_границы_изменяемых</w:t>
            </w: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_ЗУ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B7200F" w:rsidRPr="00DB6BF0" w:rsidRDefault="00B7200F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0F" w:rsidTr="004C0916">
        <w:tc>
          <w:tcPr>
            <w:tcW w:w="477" w:type="pct"/>
            <w:vMerge/>
            <w:vAlign w:val="center"/>
          </w:tcPr>
          <w:p w:rsidR="00B7200F" w:rsidRDefault="00B7200F" w:rsidP="000B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B7200F" w:rsidRPr="00E262B0" w:rsidRDefault="00B7200F" w:rsidP="00EF2F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B7200F" w:rsidRPr="00EF2F75" w:rsidRDefault="004C0916" w:rsidP="00A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границы_образуемых_ЗУ</w:t>
            </w:r>
            <w:proofErr w:type="spellEnd"/>
          </w:p>
        </w:tc>
        <w:tc>
          <w:tcPr>
            <w:tcW w:w="936" w:type="pct"/>
            <w:vMerge/>
            <w:vAlign w:val="center"/>
          </w:tcPr>
          <w:p w:rsidR="00B7200F" w:rsidRPr="00DB6BF0" w:rsidRDefault="00B7200F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567" w:rsidTr="004C0916">
        <w:tc>
          <w:tcPr>
            <w:tcW w:w="477" w:type="pct"/>
            <w:vMerge w:val="restart"/>
            <w:vAlign w:val="center"/>
          </w:tcPr>
          <w:p w:rsidR="00692567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572" w:type="pct"/>
            <w:vMerge w:val="restart"/>
            <w:vAlign w:val="center"/>
          </w:tcPr>
          <w:p w:rsidR="00692567" w:rsidRPr="00E262B0" w:rsidRDefault="00692567" w:rsidP="00EF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sz w:val="24"/>
                <w:szCs w:val="24"/>
              </w:rPr>
              <w:t>Рабочие наборы</w:t>
            </w:r>
          </w:p>
        </w:tc>
        <w:tc>
          <w:tcPr>
            <w:tcW w:w="2015" w:type="pct"/>
            <w:vAlign w:val="center"/>
          </w:tcPr>
          <w:p w:rsidR="00692567" w:rsidRDefault="00692567" w:rsidP="0069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1_1_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 межевания</w:t>
            </w:r>
          </w:p>
        </w:tc>
        <w:tc>
          <w:tcPr>
            <w:tcW w:w="936" w:type="pct"/>
            <w:vMerge w:val="restart"/>
            <w:vAlign w:val="center"/>
          </w:tcPr>
          <w:p w:rsidR="00692567" w:rsidRPr="00174778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174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</w:t>
            </w:r>
            <w:proofErr w:type="spellEnd"/>
          </w:p>
        </w:tc>
      </w:tr>
      <w:tr w:rsidR="00692567" w:rsidTr="00004BDA">
        <w:tc>
          <w:tcPr>
            <w:tcW w:w="477" w:type="pct"/>
            <w:vMerge/>
            <w:vAlign w:val="center"/>
          </w:tcPr>
          <w:p w:rsidR="00692567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92567" w:rsidRPr="00E262B0" w:rsidRDefault="00692567" w:rsidP="00EF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692567" w:rsidRDefault="00692567" w:rsidP="00692567">
            <w:pPr>
              <w:jc w:val="center"/>
            </w:pPr>
            <w:r w:rsidRPr="006306EC">
              <w:rPr>
                <w:rFonts w:ascii="Times New Roman" w:hAnsi="Times New Roman" w:cs="Times New Roman"/>
                <w:sz w:val="24"/>
                <w:szCs w:val="24"/>
              </w:rPr>
              <w:t>ПМ_1_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6EC">
              <w:rPr>
                <w:rFonts w:ascii="Times New Roman" w:hAnsi="Times New Roman" w:cs="Times New Roman"/>
                <w:sz w:val="24"/>
                <w:szCs w:val="24"/>
              </w:rPr>
              <w:t>_Чертёж межевания</w:t>
            </w:r>
          </w:p>
        </w:tc>
        <w:tc>
          <w:tcPr>
            <w:tcW w:w="936" w:type="pct"/>
            <w:vMerge/>
            <w:vAlign w:val="center"/>
          </w:tcPr>
          <w:p w:rsidR="00692567" w:rsidRPr="00174778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2567" w:rsidTr="00004BDA">
        <w:tc>
          <w:tcPr>
            <w:tcW w:w="477" w:type="pct"/>
            <w:vMerge/>
            <w:vAlign w:val="center"/>
          </w:tcPr>
          <w:p w:rsidR="00692567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92567" w:rsidRPr="00E262B0" w:rsidRDefault="00692567" w:rsidP="00EF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692567" w:rsidRDefault="00692567" w:rsidP="00692567">
            <w:pPr>
              <w:jc w:val="center"/>
            </w:pPr>
            <w:r w:rsidRPr="006306EC">
              <w:rPr>
                <w:rFonts w:ascii="Times New Roman" w:hAnsi="Times New Roman" w:cs="Times New Roman"/>
                <w:sz w:val="24"/>
                <w:szCs w:val="24"/>
              </w:rPr>
              <w:t>ПМ_1_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6EC">
              <w:rPr>
                <w:rFonts w:ascii="Times New Roman" w:hAnsi="Times New Roman" w:cs="Times New Roman"/>
                <w:sz w:val="24"/>
                <w:szCs w:val="24"/>
              </w:rPr>
              <w:t>_Чертёж межевания</w:t>
            </w:r>
          </w:p>
        </w:tc>
        <w:tc>
          <w:tcPr>
            <w:tcW w:w="936" w:type="pct"/>
            <w:vMerge/>
            <w:vAlign w:val="center"/>
          </w:tcPr>
          <w:p w:rsidR="00692567" w:rsidRPr="00174778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2567" w:rsidTr="00004BDA">
        <w:tc>
          <w:tcPr>
            <w:tcW w:w="477" w:type="pct"/>
            <w:vMerge/>
            <w:vAlign w:val="center"/>
          </w:tcPr>
          <w:p w:rsidR="00692567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92567" w:rsidRPr="00E262B0" w:rsidRDefault="00692567" w:rsidP="00EF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692567" w:rsidRDefault="00692567" w:rsidP="00692567">
            <w:pPr>
              <w:jc w:val="center"/>
            </w:pPr>
            <w:r w:rsidRPr="006306EC">
              <w:rPr>
                <w:rFonts w:ascii="Times New Roman" w:hAnsi="Times New Roman" w:cs="Times New Roman"/>
                <w:sz w:val="24"/>
                <w:szCs w:val="24"/>
              </w:rPr>
              <w:t>ПМ_1_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06EC">
              <w:rPr>
                <w:rFonts w:ascii="Times New Roman" w:hAnsi="Times New Roman" w:cs="Times New Roman"/>
                <w:sz w:val="24"/>
                <w:szCs w:val="24"/>
              </w:rPr>
              <w:t>_Чертёж межевания</w:t>
            </w:r>
          </w:p>
        </w:tc>
        <w:tc>
          <w:tcPr>
            <w:tcW w:w="936" w:type="pct"/>
            <w:vMerge/>
            <w:vAlign w:val="center"/>
          </w:tcPr>
          <w:p w:rsidR="00692567" w:rsidRPr="00174778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2567" w:rsidTr="00004BDA">
        <w:tc>
          <w:tcPr>
            <w:tcW w:w="477" w:type="pct"/>
            <w:vMerge/>
            <w:vAlign w:val="center"/>
          </w:tcPr>
          <w:p w:rsidR="00692567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92567" w:rsidRPr="00E262B0" w:rsidRDefault="00692567" w:rsidP="00EF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:rsidR="00692567" w:rsidRDefault="00692567" w:rsidP="00692567">
            <w:pPr>
              <w:jc w:val="center"/>
            </w:pPr>
            <w:r w:rsidRPr="006306EC">
              <w:rPr>
                <w:rFonts w:ascii="Times New Roman" w:hAnsi="Times New Roman" w:cs="Times New Roman"/>
                <w:sz w:val="24"/>
                <w:szCs w:val="24"/>
              </w:rPr>
              <w:t>ПМ_1_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06EC">
              <w:rPr>
                <w:rFonts w:ascii="Times New Roman" w:hAnsi="Times New Roman" w:cs="Times New Roman"/>
                <w:sz w:val="24"/>
                <w:szCs w:val="24"/>
              </w:rPr>
              <w:t>_Чертёж межевания</w:t>
            </w:r>
          </w:p>
        </w:tc>
        <w:tc>
          <w:tcPr>
            <w:tcW w:w="936" w:type="pct"/>
            <w:vMerge/>
            <w:vAlign w:val="center"/>
          </w:tcPr>
          <w:p w:rsidR="00692567" w:rsidRPr="00174778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2567" w:rsidTr="004C0916">
        <w:tc>
          <w:tcPr>
            <w:tcW w:w="477" w:type="pct"/>
            <w:vMerge/>
            <w:vAlign w:val="center"/>
          </w:tcPr>
          <w:p w:rsidR="00692567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92567" w:rsidRPr="00E262B0" w:rsidRDefault="00692567" w:rsidP="00EF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692567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часть 1</w:t>
            </w:r>
          </w:p>
        </w:tc>
        <w:tc>
          <w:tcPr>
            <w:tcW w:w="936" w:type="pct"/>
            <w:vMerge/>
            <w:vAlign w:val="center"/>
          </w:tcPr>
          <w:p w:rsidR="00692567" w:rsidRPr="00174778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2567" w:rsidTr="004C0916">
        <w:tc>
          <w:tcPr>
            <w:tcW w:w="477" w:type="pct"/>
            <w:vMerge/>
            <w:vAlign w:val="center"/>
          </w:tcPr>
          <w:p w:rsidR="00692567" w:rsidRPr="00E262B0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92567" w:rsidRPr="00E262B0" w:rsidRDefault="00692567" w:rsidP="00EF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692567" w:rsidRPr="00DB6BF0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2</w:t>
            </w:r>
          </w:p>
        </w:tc>
        <w:tc>
          <w:tcPr>
            <w:tcW w:w="936" w:type="pct"/>
            <w:vMerge/>
            <w:vAlign w:val="center"/>
          </w:tcPr>
          <w:p w:rsidR="00692567" w:rsidRPr="00174778" w:rsidRDefault="00692567" w:rsidP="00EF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92567" w:rsidTr="004C0916">
        <w:tc>
          <w:tcPr>
            <w:tcW w:w="477" w:type="pct"/>
            <w:vMerge w:val="restart"/>
            <w:vAlign w:val="center"/>
          </w:tcPr>
          <w:p w:rsidR="00692567" w:rsidRDefault="00692567" w:rsidP="00EF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2" w:type="pct"/>
            <w:vMerge w:val="restart"/>
            <w:vAlign w:val="center"/>
          </w:tcPr>
          <w:p w:rsidR="00692567" w:rsidRPr="00E262B0" w:rsidRDefault="00692567" w:rsidP="00EF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 к нормативному правовому акту</w:t>
            </w:r>
          </w:p>
        </w:tc>
        <w:tc>
          <w:tcPr>
            <w:tcW w:w="2015" w:type="pct"/>
            <w:vAlign w:val="center"/>
          </w:tcPr>
          <w:p w:rsidR="00692567" w:rsidRPr="00427A9F" w:rsidRDefault="00692567" w:rsidP="0069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0B2F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чертежу межевания</w:t>
            </w:r>
          </w:p>
        </w:tc>
        <w:tc>
          <w:tcPr>
            <w:tcW w:w="936" w:type="pct"/>
            <w:vAlign w:val="center"/>
          </w:tcPr>
          <w:p w:rsidR="00692567" w:rsidRPr="005235A3" w:rsidRDefault="00692567" w:rsidP="00A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692567" w:rsidTr="004C0916">
        <w:tc>
          <w:tcPr>
            <w:tcW w:w="477" w:type="pct"/>
            <w:vMerge/>
            <w:vAlign w:val="center"/>
          </w:tcPr>
          <w:p w:rsidR="00692567" w:rsidRPr="00E262B0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92567" w:rsidRPr="00E262B0" w:rsidRDefault="00692567" w:rsidP="00EF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692567" w:rsidRPr="00427A9F" w:rsidRDefault="00692567" w:rsidP="005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часть 1</w:t>
            </w:r>
          </w:p>
        </w:tc>
        <w:tc>
          <w:tcPr>
            <w:tcW w:w="936" w:type="pct"/>
            <w:vMerge w:val="restart"/>
            <w:vAlign w:val="center"/>
          </w:tcPr>
          <w:p w:rsidR="00692567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67" w:rsidRPr="00427A9F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</w:p>
          <w:p w:rsidR="00692567" w:rsidRPr="005235A3" w:rsidRDefault="00692567" w:rsidP="0052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567" w:rsidTr="00692567">
        <w:trPr>
          <w:trHeight w:val="706"/>
        </w:trPr>
        <w:tc>
          <w:tcPr>
            <w:tcW w:w="477" w:type="pct"/>
            <w:vMerge/>
            <w:vAlign w:val="center"/>
          </w:tcPr>
          <w:p w:rsidR="00692567" w:rsidRPr="00E262B0" w:rsidRDefault="00692567" w:rsidP="00EF2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pct"/>
            <w:vMerge/>
            <w:vAlign w:val="center"/>
          </w:tcPr>
          <w:p w:rsidR="00692567" w:rsidRPr="00E262B0" w:rsidRDefault="00692567" w:rsidP="00EF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692567" w:rsidRPr="00427A9F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936" w:type="pct"/>
            <w:vMerge/>
            <w:vAlign w:val="center"/>
          </w:tcPr>
          <w:p w:rsidR="00692567" w:rsidRPr="00427A9F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567" w:rsidTr="004C0916">
        <w:tc>
          <w:tcPr>
            <w:tcW w:w="477" w:type="pct"/>
            <w:vMerge w:val="restart"/>
            <w:vAlign w:val="center"/>
          </w:tcPr>
          <w:p w:rsidR="00692567" w:rsidRPr="00E262B0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2" w:type="pct"/>
            <w:vMerge w:val="restart"/>
            <w:vAlign w:val="center"/>
          </w:tcPr>
          <w:p w:rsidR="00692567" w:rsidRPr="00E262B0" w:rsidRDefault="00692567" w:rsidP="00EF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B0">
              <w:rPr>
                <w:rFonts w:ascii="Times New Roman" w:hAnsi="Times New Roman" w:cs="Times New Roman"/>
                <w:b/>
                <w:sz w:val="24"/>
                <w:szCs w:val="24"/>
              </w:rPr>
              <w:t>Растровая часть</w:t>
            </w:r>
          </w:p>
        </w:tc>
        <w:tc>
          <w:tcPr>
            <w:tcW w:w="2015" w:type="pct"/>
            <w:vAlign w:val="center"/>
          </w:tcPr>
          <w:p w:rsidR="00692567" w:rsidRPr="00427A9F" w:rsidRDefault="00692567" w:rsidP="0069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1_1_</w:t>
            </w: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>Черт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F2F75">
              <w:rPr>
                <w:rFonts w:ascii="Times New Roman" w:hAnsi="Times New Roman" w:cs="Times New Roman"/>
                <w:sz w:val="24"/>
                <w:szCs w:val="24"/>
              </w:rPr>
              <w:t xml:space="preserve">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межевания</w:t>
            </w:r>
          </w:p>
        </w:tc>
        <w:tc>
          <w:tcPr>
            <w:tcW w:w="936" w:type="pct"/>
            <w:vMerge w:val="restart"/>
            <w:vAlign w:val="center"/>
          </w:tcPr>
          <w:p w:rsidR="00692567" w:rsidRPr="00427A9F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</w:p>
        </w:tc>
      </w:tr>
      <w:tr w:rsidR="00692567" w:rsidTr="00FB3A50">
        <w:tc>
          <w:tcPr>
            <w:tcW w:w="477" w:type="pct"/>
            <w:vMerge/>
            <w:vAlign w:val="center"/>
          </w:tcPr>
          <w:p w:rsidR="00692567" w:rsidRPr="00E262B0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2" w:type="pct"/>
            <w:vMerge/>
            <w:vAlign w:val="center"/>
          </w:tcPr>
          <w:p w:rsidR="00692567" w:rsidRPr="00E262B0" w:rsidRDefault="00692567" w:rsidP="00EF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</w:tcPr>
          <w:p w:rsidR="00692567" w:rsidRDefault="00692567" w:rsidP="00692567">
            <w:pPr>
              <w:jc w:val="center"/>
            </w:pPr>
            <w:r w:rsidRPr="006F1AA2">
              <w:rPr>
                <w:rFonts w:ascii="Times New Roman" w:hAnsi="Times New Roman" w:cs="Times New Roman"/>
                <w:sz w:val="24"/>
                <w:szCs w:val="24"/>
              </w:rPr>
              <w:t>ПМ_1_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1AA2">
              <w:rPr>
                <w:rFonts w:ascii="Times New Roman" w:hAnsi="Times New Roman" w:cs="Times New Roman"/>
                <w:sz w:val="24"/>
                <w:szCs w:val="24"/>
              </w:rPr>
              <w:t>_Чертёж межевания</w:t>
            </w:r>
          </w:p>
        </w:tc>
        <w:tc>
          <w:tcPr>
            <w:tcW w:w="936" w:type="pct"/>
            <w:vMerge/>
            <w:vAlign w:val="center"/>
          </w:tcPr>
          <w:p w:rsidR="00692567" w:rsidRPr="00427A9F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567" w:rsidTr="00FB3A50">
        <w:tc>
          <w:tcPr>
            <w:tcW w:w="477" w:type="pct"/>
            <w:vMerge/>
            <w:vAlign w:val="center"/>
          </w:tcPr>
          <w:p w:rsidR="00692567" w:rsidRPr="00E262B0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2" w:type="pct"/>
            <w:vMerge/>
            <w:vAlign w:val="center"/>
          </w:tcPr>
          <w:p w:rsidR="00692567" w:rsidRPr="00E262B0" w:rsidRDefault="00692567" w:rsidP="00EF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</w:tcPr>
          <w:p w:rsidR="00692567" w:rsidRDefault="00692567" w:rsidP="00692567">
            <w:pPr>
              <w:jc w:val="center"/>
            </w:pPr>
            <w:r w:rsidRPr="006F1AA2">
              <w:rPr>
                <w:rFonts w:ascii="Times New Roman" w:hAnsi="Times New Roman" w:cs="Times New Roman"/>
                <w:sz w:val="24"/>
                <w:szCs w:val="24"/>
              </w:rPr>
              <w:t>ПМ_1_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1AA2">
              <w:rPr>
                <w:rFonts w:ascii="Times New Roman" w:hAnsi="Times New Roman" w:cs="Times New Roman"/>
                <w:sz w:val="24"/>
                <w:szCs w:val="24"/>
              </w:rPr>
              <w:t>_Чертёж межевания</w:t>
            </w:r>
          </w:p>
        </w:tc>
        <w:tc>
          <w:tcPr>
            <w:tcW w:w="936" w:type="pct"/>
            <w:vMerge/>
            <w:vAlign w:val="center"/>
          </w:tcPr>
          <w:p w:rsidR="00692567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567" w:rsidTr="00FB3A50">
        <w:tc>
          <w:tcPr>
            <w:tcW w:w="477" w:type="pct"/>
            <w:vMerge/>
            <w:vAlign w:val="center"/>
          </w:tcPr>
          <w:p w:rsidR="00692567" w:rsidRPr="00E262B0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2" w:type="pct"/>
            <w:vMerge/>
            <w:vAlign w:val="center"/>
          </w:tcPr>
          <w:p w:rsidR="00692567" w:rsidRPr="00E262B0" w:rsidRDefault="00692567" w:rsidP="00EF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</w:tcPr>
          <w:p w:rsidR="00692567" w:rsidRDefault="00692567" w:rsidP="00692567">
            <w:pPr>
              <w:jc w:val="center"/>
            </w:pPr>
            <w:r w:rsidRPr="006F1AA2">
              <w:rPr>
                <w:rFonts w:ascii="Times New Roman" w:hAnsi="Times New Roman" w:cs="Times New Roman"/>
                <w:sz w:val="24"/>
                <w:szCs w:val="24"/>
              </w:rPr>
              <w:t>ПМ_1_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1AA2">
              <w:rPr>
                <w:rFonts w:ascii="Times New Roman" w:hAnsi="Times New Roman" w:cs="Times New Roman"/>
                <w:sz w:val="24"/>
                <w:szCs w:val="24"/>
              </w:rPr>
              <w:t>_Чертёж межевания</w:t>
            </w:r>
          </w:p>
        </w:tc>
        <w:tc>
          <w:tcPr>
            <w:tcW w:w="936" w:type="pct"/>
            <w:vMerge/>
            <w:vAlign w:val="center"/>
          </w:tcPr>
          <w:p w:rsidR="00692567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567" w:rsidTr="00FB3A50">
        <w:tc>
          <w:tcPr>
            <w:tcW w:w="477" w:type="pct"/>
            <w:vMerge/>
            <w:vAlign w:val="center"/>
          </w:tcPr>
          <w:p w:rsidR="00692567" w:rsidRPr="00E262B0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2" w:type="pct"/>
            <w:vMerge/>
            <w:vAlign w:val="center"/>
          </w:tcPr>
          <w:p w:rsidR="00692567" w:rsidRPr="00E262B0" w:rsidRDefault="00692567" w:rsidP="00EF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5" w:type="pct"/>
          </w:tcPr>
          <w:p w:rsidR="00692567" w:rsidRDefault="00692567" w:rsidP="00692567">
            <w:pPr>
              <w:jc w:val="center"/>
            </w:pPr>
            <w:r w:rsidRPr="006F1AA2">
              <w:rPr>
                <w:rFonts w:ascii="Times New Roman" w:hAnsi="Times New Roman" w:cs="Times New Roman"/>
                <w:sz w:val="24"/>
                <w:szCs w:val="24"/>
              </w:rPr>
              <w:t>ПМ_1_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AA2">
              <w:rPr>
                <w:rFonts w:ascii="Times New Roman" w:hAnsi="Times New Roman" w:cs="Times New Roman"/>
                <w:sz w:val="24"/>
                <w:szCs w:val="24"/>
              </w:rPr>
              <w:t>_Чертёж межевания</w:t>
            </w:r>
          </w:p>
        </w:tc>
        <w:tc>
          <w:tcPr>
            <w:tcW w:w="936" w:type="pct"/>
            <w:vMerge/>
            <w:vAlign w:val="center"/>
          </w:tcPr>
          <w:p w:rsidR="00692567" w:rsidRDefault="00692567" w:rsidP="00EF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00F" w:rsidTr="004C0916">
        <w:tc>
          <w:tcPr>
            <w:tcW w:w="477" w:type="pct"/>
            <w:vAlign w:val="center"/>
          </w:tcPr>
          <w:p w:rsidR="00B7200F" w:rsidRPr="00E262B0" w:rsidRDefault="00B7200F" w:rsidP="000B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2" w:type="pct"/>
            <w:vAlign w:val="center"/>
          </w:tcPr>
          <w:p w:rsidR="00B7200F" w:rsidRPr="00E262B0" w:rsidRDefault="00B7200F" w:rsidP="000B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ОПИСЬ МАТЕРИАЛОВ</w:t>
            </w:r>
          </w:p>
        </w:tc>
        <w:tc>
          <w:tcPr>
            <w:tcW w:w="2015" w:type="pct"/>
            <w:vAlign w:val="center"/>
          </w:tcPr>
          <w:p w:rsidR="00B7200F" w:rsidRPr="00EF2F75" w:rsidRDefault="00B7200F" w:rsidP="000B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материалов проекта</w:t>
            </w:r>
          </w:p>
        </w:tc>
        <w:tc>
          <w:tcPr>
            <w:tcW w:w="936" w:type="pct"/>
            <w:vAlign w:val="center"/>
          </w:tcPr>
          <w:p w:rsidR="00B7200F" w:rsidRDefault="00B7200F" w:rsidP="000B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</w:p>
        </w:tc>
      </w:tr>
    </w:tbl>
    <w:p w:rsidR="00427A9F" w:rsidRPr="00427A9F" w:rsidRDefault="00427A9F" w:rsidP="00427A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27A9F" w:rsidRPr="00427A9F" w:rsidSect="000B2F0F">
      <w:headerReference w:type="default" r:id="rId8"/>
      <w:pgSz w:w="11906" w:h="16838" w:code="9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25" w:rsidRDefault="00996725" w:rsidP="000B2F0F">
      <w:pPr>
        <w:spacing w:after="0" w:line="240" w:lineRule="auto"/>
      </w:pPr>
      <w:r>
        <w:separator/>
      </w:r>
    </w:p>
  </w:endnote>
  <w:endnote w:type="continuationSeparator" w:id="0">
    <w:p w:rsidR="00996725" w:rsidRDefault="00996725" w:rsidP="000B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25" w:rsidRDefault="00996725" w:rsidP="000B2F0F">
      <w:pPr>
        <w:spacing w:after="0" w:line="240" w:lineRule="auto"/>
      </w:pPr>
      <w:r>
        <w:separator/>
      </w:r>
    </w:p>
  </w:footnote>
  <w:footnote w:type="continuationSeparator" w:id="0">
    <w:p w:rsidR="00996725" w:rsidRDefault="00996725" w:rsidP="000B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7492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200F" w:rsidRPr="000B2F0F" w:rsidRDefault="00B7200F">
        <w:pPr>
          <w:pStyle w:val="a5"/>
          <w:jc w:val="center"/>
          <w:rPr>
            <w:rFonts w:ascii="Times New Roman" w:hAnsi="Times New Roman" w:cs="Times New Roman"/>
          </w:rPr>
        </w:pPr>
        <w:r w:rsidRPr="000B2F0F">
          <w:rPr>
            <w:rFonts w:ascii="Times New Roman" w:hAnsi="Times New Roman" w:cs="Times New Roman"/>
          </w:rPr>
          <w:fldChar w:fldCharType="begin"/>
        </w:r>
        <w:r w:rsidRPr="000B2F0F">
          <w:rPr>
            <w:rFonts w:ascii="Times New Roman" w:hAnsi="Times New Roman" w:cs="Times New Roman"/>
          </w:rPr>
          <w:instrText>PAGE   \* MERGEFORMAT</w:instrText>
        </w:r>
        <w:r w:rsidRPr="000B2F0F">
          <w:rPr>
            <w:rFonts w:ascii="Times New Roman" w:hAnsi="Times New Roman" w:cs="Times New Roman"/>
          </w:rPr>
          <w:fldChar w:fldCharType="separate"/>
        </w:r>
        <w:r w:rsidR="00692567">
          <w:rPr>
            <w:rFonts w:ascii="Times New Roman" w:hAnsi="Times New Roman" w:cs="Times New Roman"/>
            <w:noProof/>
          </w:rPr>
          <w:t>7</w:t>
        </w:r>
        <w:r w:rsidRPr="000B2F0F">
          <w:rPr>
            <w:rFonts w:ascii="Times New Roman" w:hAnsi="Times New Roman" w:cs="Times New Roman"/>
          </w:rPr>
          <w:fldChar w:fldCharType="end"/>
        </w:r>
      </w:p>
    </w:sdtContent>
  </w:sdt>
  <w:p w:rsidR="00B7200F" w:rsidRDefault="00B720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65DC"/>
    <w:multiLevelType w:val="hybridMultilevel"/>
    <w:tmpl w:val="D7427C54"/>
    <w:lvl w:ilvl="0" w:tplc="480C7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4A"/>
    <w:rsid w:val="000B2F0F"/>
    <w:rsid w:val="000D6C1D"/>
    <w:rsid w:val="000E27AA"/>
    <w:rsid w:val="00100B9A"/>
    <w:rsid w:val="001644C2"/>
    <w:rsid w:val="00174778"/>
    <w:rsid w:val="001A5447"/>
    <w:rsid w:val="001B4D36"/>
    <w:rsid w:val="00204119"/>
    <w:rsid w:val="002953FA"/>
    <w:rsid w:val="002B2AB0"/>
    <w:rsid w:val="002C6605"/>
    <w:rsid w:val="002E5CAF"/>
    <w:rsid w:val="0030056D"/>
    <w:rsid w:val="0030515A"/>
    <w:rsid w:val="003C08E1"/>
    <w:rsid w:val="003C444A"/>
    <w:rsid w:val="00427A9F"/>
    <w:rsid w:val="00441086"/>
    <w:rsid w:val="00452AD9"/>
    <w:rsid w:val="0046703E"/>
    <w:rsid w:val="004928F0"/>
    <w:rsid w:val="004B4A60"/>
    <w:rsid w:val="004C0916"/>
    <w:rsid w:val="005235A3"/>
    <w:rsid w:val="005764F9"/>
    <w:rsid w:val="005F05AA"/>
    <w:rsid w:val="00631D72"/>
    <w:rsid w:val="00692567"/>
    <w:rsid w:val="006E285A"/>
    <w:rsid w:val="00792025"/>
    <w:rsid w:val="007C0C2B"/>
    <w:rsid w:val="007F22A0"/>
    <w:rsid w:val="008314DD"/>
    <w:rsid w:val="008E4F5C"/>
    <w:rsid w:val="00996725"/>
    <w:rsid w:val="00A7492E"/>
    <w:rsid w:val="00AB7EA8"/>
    <w:rsid w:val="00B7200F"/>
    <w:rsid w:val="00CA3CDE"/>
    <w:rsid w:val="00DB6BF0"/>
    <w:rsid w:val="00DE2CC3"/>
    <w:rsid w:val="00E262B0"/>
    <w:rsid w:val="00EF2F75"/>
    <w:rsid w:val="00FC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A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2F0F"/>
  </w:style>
  <w:style w:type="paragraph" w:styleId="a7">
    <w:name w:val="footer"/>
    <w:basedOn w:val="a"/>
    <w:link w:val="a8"/>
    <w:uiPriority w:val="99"/>
    <w:unhideWhenUsed/>
    <w:rsid w:val="000B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A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2F0F"/>
  </w:style>
  <w:style w:type="paragraph" w:styleId="a7">
    <w:name w:val="footer"/>
    <w:basedOn w:val="a"/>
    <w:link w:val="a8"/>
    <w:uiPriority w:val="99"/>
    <w:unhideWhenUsed/>
    <w:rsid w:val="000B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Сергеевна Терлецкая</dc:creator>
  <cp:keywords/>
  <dc:description/>
  <cp:lastModifiedBy>Ольшевская Оксана Сергеевна</cp:lastModifiedBy>
  <cp:revision>9</cp:revision>
  <dcterms:created xsi:type="dcterms:W3CDTF">2016-09-20T03:56:00Z</dcterms:created>
  <dcterms:modified xsi:type="dcterms:W3CDTF">2017-05-16T07:58:00Z</dcterms:modified>
</cp:coreProperties>
</file>