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EE" w:rsidRDefault="009013EE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5A1CA2EA" wp14:editId="17A2D974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24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</w:t>
      </w:r>
      <w:r w:rsidR="003E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тая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сессия)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07F" w:rsidRPr="00E5453F" w:rsidRDefault="007F6E95" w:rsidP="007C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17.02.2017  г.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№</w:t>
      </w:r>
      <w:r w:rsidR="009013EE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</w:p>
    <w:p w:rsidR="007C207F" w:rsidRPr="00E5453F" w:rsidRDefault="007C207F" w:rsidP="007C207F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</w:p>
    <w:p w:rsidR="00A72ACB" w:rsidRPr="00E5453F" w:rsidRDefault="007C207F" w:rsidP="00A7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  <w:r w:rsidR="00A72A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принятии пр</w:t>
      </w:r>
      <w:r w:rsidR="003D04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муниципального правового акта о внесении изменений в </w:t>
      </w:r>
      <w:r w:rsidR="00A72ACB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</w:p>
    <w:p w:rsidR="007C207F" w:rsidRPr="00E5453F" w:rsidRDefault="00A72ACB" w:rsidP="00A72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ACB" w:rsidRDefault="00A72ACB" w:rsidP="00A72ACB">
      <w:pPr>
        <w:jc w:val="both"/>
        <w:rPr>
          <w:sz w:val="28"/>
          <w:szCs w:val="28"/>
        </w:rPr>
      </w:pPr>
    </w:p>
    <w:p w:rsidR="007C207F" w:rsidRPr="00BB6D39" w:rsidRDefault="00A72ACB" w:rsidP="00A72ACB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072"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</w:t>
      </w:r>
      <w:r w:rsidR="007C207F" w:rsidRPr="00BB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депутатов, решил:</w:t>
      </w:r>
    </w:p>
    <w:p w:rsidR="007C207F" w:rsidRPr="00E5453F" w:rsidRDefault="007C207F" w:rsidP="007C207F">
      <w:pPr>
        <w:shd w:val="clear" w:color="auto" w:fill="FFFFFF"/>
        <w:tabs>
          <w:tab w:val="left" w:leader="underscore" w:pos="217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1. </w:t>
      </w:r>
      <w:r w:rsidR="00A72ACB" w:rsidRPr="003D04ED">
        <w:rPr>
          <w:rFonts w:ascii="Times New Roman" w:hAnsi="Times New Roman" w:cs="Times New Roman"/>
          <w:sz w:val="28"/>
          <w:szCs w:val="28"/>
        </w:rPr>
        <w:t xml:space="preserve">Принять проект муниципального правового акта «О внесении изменений в </w:t>
      </w:r>
      <w:r w:rsidRPr="003D04E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Устав</w:t>
      </w:r>
      <w:r w:rsidRPr="003D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Усть-Таркского района Новосибирской области</w:t>
      </w:r>
      <w:r w:rsidR="00A72ACB" w:rsidRPr="003D04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04E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согласно приложению</w:t>
      </w:r>
      <w:r w:rsidRPr="00E5453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2C4858" w:rsidRPr="00A72ACB" w:rsidRDefault="00A72ACB" w:rsidP="00A72ACB">
      <w:pPr>
        <w:shd w:val="clear" w:color="auto" w:fill="FFFFFF"/>
        <w:tabs>
          <w:tab w:val="left" w:pos="993"/>
          <w:tab w:val="left" w:pos="1134"/>
          <w:tab w:val="left" w:leader="underscore" w:pos="6566"/>
        </w:tabs>
        <w:spacing w:before="5" w:after="0" w:line="240" w:lineRule="auto"/>
        <w:ind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2</w:t>
      </w:r>
      <w:r w:rsidR="007C207F" w:rsidRPr="00E54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Опубликовать настоящее решение</w:t>
      </w:r>
      <w:r w:rsidR="007C207F" w:rsidRPr="00E545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печатном издании Бюллетене органов местного самоуправления  Усть-Таркского района, а также разместить на официальном сайте</w:t>
      </w:r>
      <w:r w:rsidR="007C207F" w:rsidRPr="00CB74B5">
        <w:t xml:space="preserve"> </w:t>
      </w:r>
      <w:r w:rsidR="00B6199E" w:rsidRPr="00B6199E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B6199E" w:rsidRPr="00B6199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6199E" w:rsidRPr="00B6199E">
        <w:rPr>
          <w:rFonts w:ascii="Times New Roman" w:hAnsi="Times New Roman" w:cs="Times New Roman"/>
          <w:sz w:val="28"/>
          <w:szCs w:val="28"/>
          <w:u w:val="single"/>
          <w:lang w:val="en-US"/>
        </w:rPr>
        <w:t>ust</w:t>
      </w:r>
      <w:proofErr w:type="spellEnd"/>
      <w:r w:rsidR="00B6199E" w:rsidRPr="00B6199E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B6199E" w:rsidRPr="00B6199E">
        <w:rPr>
          <w:rFonts w:ascii="Times New Roman" w:hAnsi="Times New Roman" w:cs="Times New Roman"/>
          <w:sz w:val="28"/>
          <w:szCs w:val="28"/>
          <w:u w:val="single"/>
          <w:lang w:val="en-US"/>
        </w:rPr>
        <w:t>tarka</w:t>
      </w:r>
      <w:proofErr w:type="spellEnd"/>
      <w:r w:rsidR="00B6199E" w:rsidRPr="00B6199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6199E" w:rsidRPr="00B6199E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="00B6199E" w:rsidRPr="00B6199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6199E" w:rsidRPr="00B6199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B6199E" w:rsidRPr="00B6199E">
        <w:rPr>
          <w:rFonts w:ascii="Times New Roman" w:hAnsi="Times New Roman" w:cs="Times New Roman"/>
          <w:sz w:val="28"/>
          <w:szCs w:val="28"/>
        </w:rPr>
        <w:t xml:space="preserve"> </w:t>
      </w:r>
      <w:r w:rsidR="00B6199E">
        <w:rPr>
          <w:sz w:val="28"/>
          <w:szCs w:val="28"/>
        </w:rPr>
        <w:t xml:space="preserve"> </w:t>
      </w:r>
      <w:r w:rsidR="007C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Усть-Таркского района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207F" w:rsidRPr="00E5453F" w:rsidRDefault="00A72ACB" w:rsidP="007C207F">
      <w:pPr>
        <w:shd w:val="clear" w:color="auto" w:fill="FFFFFF"/>
        <w:tabs>
          <w:tab w:val="left" w:pos="851"/>
          <w:tab w:val="left" w:pos="993"/>
          <w:tab w:val="left" w:leader="underscore" w:pos="6566"/>
        </w:tabs>
        <w:spacing w:before="5"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3</w:t>
      </w:r>
      <w:r w:rsidR="007C207F" w:rsidRPr="00E5453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</w:t>
      </w:r>
      <w:r w:rsidR="007C207F" w:rsidRPr="00E545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Направить решение Главе Усть-Таркского района Новосибирской области для подписания.</w:t>
      </w:r>
    </w:p>
    <w:p w:rsidR="007C207F" w:rsidRPr="00E5453F" w:rsidRDefault="007C207F" w:rsidP="007C207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Глава Усть-Таркского района                       </w:t>
      </w: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                              Новосибирской области</w:t>
      </w: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</w:t>
      </w:r>
    </w:p>
    <w:p w:rsidR="007C207F" w:rsidRPr="00E5453F" w:rsidRDefault="007C207F" w:rsidP="007C20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A7750F" w:rsidP="007C20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______________Н.И. Синяков                   </w:t>
      </w:r>
      <w:r w:rsidR="007C207F" w:rsidRPr="00E5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Турлаков</w:t>
      </w:r>
      <w:proofErr w:type="spellEnd"/>
      <w:r w:rsidR="007C207F" w:rsidRPr="00E5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0949" w:rsidRDefault="00620949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0949" w:rsidRDefault="00620949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40E4" w:rsidRDefault="00A440E4" w:rsidP="00A72AC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07F" w:rsidRDefault="007C207F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57F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C207F" w:rsidRPr="003457FC" w:rsidRDefault="007C207F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457F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457FC" w:rsidRDefault="007C207F" w:rsidP="003457F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457FC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7C207F" w:rsidRPr="003457FC" w:rsidRDefault="003457FC" w:rsidP="00DD24C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12893" w:rsidRPr="00345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D24C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F6E95">
        <w:rPr>
          <w:rFonts w:ascii="Times New Roman" w:hAnsi="Times New Roman" w:cs="Times New Roman"/>
          <w:sz w:val="28"/>
          <w:szCs w:val="28"/>
        </w:rPr>
        <w:t>от 17.02.2017</w:t>
      </w:r>
      <w:r w:rsidR="00112893" w:rsidRPr="003457FC">
        <w:rPr>
          <w:rFonts w:ascii="Times New Roman" w:hAnsi="Times New Roman" w:cs="Times New Roman"/>
          <w:sz w:val="28"/>
          <w:szCs w:val="28"/>
        </w:rPr>
        <w:t xml:space="preserve">  </w:t>
      </w:r>
      <w:r w:rsidR="007C207F" w:rsidRPr="003457FC">
        <w:rPr>
          <w:rFonts w:ascii="Times New Roman" w:hAnsi="Times New Roman" w:cs="Times New Roman"/>
          <w:sz w:val="28"/>
          <w:szCs w:val="28"/>
        </w:rPr>
        <w:t xml:space="preserve"> №</w:t>
      </w:r>
      <w:r w:rsidR="002C4858">
        <w:rPr>
          <w:rFonts w:ascii="Times New Roman" w:hAnsi="Times New Roman" w:cs="Times New Roman"/>
          <w:sz w:val="28"/>
          <w:szCs w:val="28"/>
        </w:rPr>
        <w:t>120</w:t>
      </w:r>
    </w:p>
    <w:p w:rsidR="007C207F" w:rsidRPr="00112893" w:rsidRDefault="007C207F" w:rsidP="00112893">
      <w:pPr>
        <w:pStyle w:val="a6"/>
        <w:jc w:val="right"/>
        <w:rPr>
          <w:rFonts w:ascii="Times New Roman" w:hAnsi="Times New Roman" w:cs="Times New Roman"/>
        </w:rPr>
      </w:pPr>
    </w:p>
    <w:p w:rsidR="007C207F" w:rsidRPr="007C207F" w:rsidRDefault="007C207F" w:rsidP="007C2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07F">
        <w:rPr>
          <w:rFonts w:ascii="Times New Roman" w:hAnsi="Times New Roman" w:cs="Times New Roman"/>
          <w:b/>
          <w:sz w:val="28"/>
          <w:szCs w:val="28"/>
        </w:rPr>
        <w:t>МУНИЦ</w:t>
      </w:r>
      <w:r>
        <w:rPr>
          <w:rFonts w:ascii="Times New Roman" w:hAnsi="Times New Roman" w:cs="Times New Roman"/>
          <w:b/>
          <w:sz w:val="28"/>
          <w:szCs w:val="28"/>
        </w:rPr>
        <w:t>ИПАЛЬНЫЙ ПРАВОВОЙ АКТ</w:t>
      </w:r>
    </w:p>
    <w:p w:rsidR="007C207F" w:rsidRPr="007C207F" w:rsidRDefault="007C207F" w:rsidP="007C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Усть-Таркского района </w:t>
      </w:r>
    </w:p>
    <w:p w:rsidR="007C207F" w:rsidRDefault="007C207F" w:rsidP="007C2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6E18" w:rsidRDefault="00486E18" w:rsidP="00486E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 статье 5 «Вопросы местного значения Усть-Таркского района</w:t>
      </w:r>
    </w:p>
    <w:p w:rsidR="00BB6D39" w:rsidRDefault="00BB6D39" w:rsidP="00BB6D3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D39">
        <w:rPr>
          <w:rFonts w:ascii="Times New Roman" w:hAnsi="Times New Roman" w:cs="Times New Roman"/>
          <w:sz w:val="28"/>
          <w:szCs w:val="28"/>
        </w:rPr>
        <w:t>1.</w:t>
      </w:r>
      <w:r w:rsidR="003D04ED">
        <w:rPr>
          <w:rFonts w:ascii="Times New Roman" w:hAnsi="Times New Roman" w:cs="Times New Roman"/>
          <w:sz w:val="28"/>
          <w:szCs w:val="28"/>
        </w:rPr>
        <w:t>1.</w:t>
      </w:r>
      <w:r w:rsidRPr="00BB6D39">
        <w:rPr>
          <w:rFonts w:ascii="Times New Roman" w:hAnsi="Times New Roman" w:cs="Times New Roman"/>
          <w:sz w:val="28"/>
          <w:szCs w:val="28"/>
        </w:rPr>
        <w:t xml:space="preserve"> Пункт 11 статьи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D39">
        <w:rPr>
          <w:rFonts w:ascii="Times New Roman" w:hAnsi="Times New Roman" w:cs="Times New Roman"/>
          <w:sz w:val="28"/>
          <w:szCs w:val="28"/>
        </w:rPr>
        <w:t>Устава Усть-Таркского района Новосибирской области изложить в следующей редакции:</w:t>
      </w:r>
    </w:p>
    <w:p w:rsidR="00BB6D39" w:rsidRDefault="00BB6D39" w:rsidP="00BB6D3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D39">
        <w:rPr>
          <w:rFonts w:ascii="Times New Roman" w:hAnsi="Times New Roman" w:cs="Times New Roman"/>
          <w:sz w:val="28"/>
          <w:szCs w:val="28"/>
        </w:rPr>
        <w:t>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proofErr w:type="gramEnd"/>
      <w:r w:rsidRPr="00BB6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D39">
        <w:rPr>
          <w:rFonts w:ascii="Times New Roman" w:hAnsi="Times New Roman" w:cs="Times New Roman"/>
          <w:sz w:val="28"/>
          <w:szCs w:val="28"/>
        </w:rPr>
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  <w:proofErr w:type="gramEnd"/>
    </w:p>
    <w:p w:rsidR="00486E18" w:rsidRPr="003D04ED" w:rsidRDefault="00486E18" w:rsidP="003D04ED">
      <w:pPr>
        <w:tabs>
          <w:tab w:val="left" w:pos="720"/>
        </w:tabs>
        <w:spacing w:line="340" w:lineRule="exact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4ED">
        <w:rPr>
          <w:rFonts w:ascii="Times New Roman" w:eastAsia="Times New Roman" w:hAnsi="Times New Roman" w:cs="Times New Roman"/>
          <w:sz w:val="28"/>
          <w:szCs w:val="28"/>
        </w:rPr>
        <w:t xml:space="preserve">       2.  В статье 11 «Публичные слушания»</w:t>
      </w:r>
    </w:p>
    <w:p w:rsidR="00BB6D39" w:rsidRPr="00BB6D39" w:rsidRDefault="00BB6D39" w:rsidP="00BB6D39">
      <w:pPr>
        <w:tabs>
          <w:tab w:val="left" w:pos="720"/>
        </w:tabs>
        <w:spacing w:line="340" w:lineRule="exact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D39">
        <w:rPr>
          <w:rFonts w:ascii="Times New Roman" w:hAnsi="Times New Roman" w:cs="Times New Roman"/>
          <w:sz w:val="28"/>
          <w:szCs w:val="28"/>
        </w:rPr>
        <w:t>2.</w:t>
      </w:r>
      <w:r w:rsidR="00486E18">
        <w:rPr>
          <w:rFonts w:ascii="Times New Roman" w:hAnsi="Times New Roman" w:cs="Times New Roman"/>
          <w:sz w:val="28"/>
          <w:szCs w:val="28"/>
        </w:rPr>
        <w:t xml:space="preserve">1. </w:t>
      </w:r>
      <w:r w:rsidRPr="00BB6D39">
        <w:rPr>
          <w:rFonts w:ascii="Times New Roman" w:hAnsi="Times New Roman" w:cs="Times New Roman"/>
          <w:sz w:val="28"/>
          <w:szCs w:val="28"/>
        </w:rPr>
        <w:t xml:space="preserve"> Пункт 1 части 3 статьи 11 Устава Усть-Таркского района Новосибирской области изложить в следующей редакции:</w:t>
      </w:r>
    </w:p>
    <w:p w:rsidR="00A440E4" w:rsidRDefault="00BB6D39" w:rsidP="00A440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D39">
        <w:rPr>
          <w:rFonts w:ascii="Times New Roman" w:hAnsi="Times New Roman" w:cs="Times New Roman"/>
          <w:sz w:val="28"/>
          <w:szCs w:val="28"/>
        </w:rPr>
        <w:t>«проект устава Усть-Таркского района, а также проект муниципального нормативного правового акта о внесении изменений и дополнений в данный устав, кроме случаев, когда в устав</w:t>
      </w:r>
      <w:r w:rsidR="00A72ACB">
        <w:rPr>
          <w:rFonts w:ascii="Times New Roman" w:hAnsi="Times New Roman" w:cs="Times New Roman"/>
          <w:sz w:val="28"/>
          <w:szCs w:val="28"/>
        </w:rPr>
        <w:t xml:space="preserve"> Усть-Таркского района </w:t>
      </w:r>
      <w:r w:rsidRPr="00BB6D39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</w:t>
      </w:r>
      <w:hyperlink r:id="rId8" w:history="1">
        <w:r w:rsidRPr="00BB6D39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BB6D3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</w:t>
      </w:r>
      <w:r w:rsidR="002C485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актами».</w:t>
      </w:r>
      <w:proofErr w:type="gramEnd"/>
    </w:p>
    <w:p w:rsidR="00486E18" w:rsidRPr="00486E18" w:rsidRDefault="00486E18" w:rsidP="00A440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1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В статье</w:t>
      </w:r>
      <w:r w:rsidRPr="00486E18">
        <w:rPr>
          <w:rFonts w:ascii="Times New Roman" w:eastAsia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86E18">
        <w:rPr>
          <w:rFonts w:ascii="Times New Roman" w:eastAsia="Times New Roman" w:hAnsi="Times New Roman" w:cs="Times New Roman"/>
          <w:sz w:val="28"/>
          <w:szCs w:val="28"/>
        </w:rPr>
        <w:t xml:space="preserve"> Полномочия местной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86E18" w:rsidRDefault="00486E18" w:rsidP="00486E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Пункт 13 статьи 27 </w:t>
      </w:r>
      <w:r w:rsidRPr="00BB6D39">
        <w:rPr>
          <w:rFonts w:ascii="Times New Roman" w:hAnsi="Times New Roman" w:cs="Times New Roman"/>
          <w:sz w:val="28"/>
          <w:szCs w:val="28"/>
        </w:rPr>
        <w:t>Устава Усть-Таркского района Новосибирской области изложить в следующей редакции:</w:t>
      </w:r>
    </w:p>
    <w:p w:rsidR="00486E18" w:rsidRPr="00BB6D39" w:rsidRDefault="00486E18" w:rsidP="00486E1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D39">
        <w:rPr>
          <w:rFonts w:ascii="Times New Roman" w:hAnsi="Times New Roman" w:cs="Times New Roman"/>
          <w:sz w:val="28"/>
          <w:szCs w:val="28"/>
        </w:rPr>
        <w:lastRenderedPageBreak/>
        <w:t>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proofErr w:type="gramEnd"/>
      <w:r w:rsidRPr="00BB6D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D39">
        <w:rPr>
          <w:rFonts w:ascii="Times New Roman" w:hAnsi="Times New Roman" w:cs="Times New Roman"/>
          <w:sz w:val="28"/>
          <w:szCs w:val="28"/>
        </w:rPr>
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  <w:proofErr w:type="gramEnd"/>
    </w:p>
    <w:p w:rsidR="00486E18" w:rsidRPr="007C207F" w:rsidRDefault="00486E18" w:rsidP="00A440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7F" w:rsidRPr="007C207F" w:rsidRDefault="007C207F" w:rsidP="00BB6D39">
      <w:pPr>
        <w:widowControl w:val="0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>Глава Усть-Таркского района</w:t>
      </w:r>
    </w:p>
    <w:p w:rsidR="00A440E4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А.П. </w:t>
      </w:r>
      <w:proofErr w:type="spellStart"/>
      <w:r w:rsidRPr="007C207F">
        <w:rPr>
          <w:rFonts w:ascii="Times New Roman" w:hAnsi="Times New Roman" w:cs="Times New Roman"/>
          <w:sz w:val="28"/>
          <w:szCs w:val="28"/>
        </w:rPr>
        <w:t>Турлаков</w:t>
      </w:r>
      <w:proofErr w:type="spellEnd"/>
      <w:r w:rsidRPr="007C207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440E4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</w:p>
    <w:p w:rsidR="007C207F" w:rsidRPr="007C207F" w:rsidRDefault="007C207F" w:rsidP="007C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07F">
        <w:rPr>
          <w:rFonts w:ascii="Times New Roman" w:hAnsi="Times New Roman" w:cs="Times New Roman"/>
          <w:sz w:val="28"/>
          <w:szCs w:val="28"/>
        </w:rPr>
        <w:t>Усть-Таркский район</w:t>
      </w:r>
    </w:p>
    <w:p w:rsidR="003D04ED" w:rsidRDefault="00B77855" w:rsidP="00A70E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C4858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F6E95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2C485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F6E95">
        <w:rPr>
          <w:rFonts w:ascii="Times New Roman" w:hAnsi="Times New Roman" w:cs="Times New Roman"/>
          <w:sz w:val="28"/>
          <w:szCs w:val="28"/>
          <w:u w:val="single"/>
        </w:rPr>
        <w:t>враля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2C485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C207F" w:rsidRPr="007C20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6E9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D04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40E4" w:rsidRPr="0084154F" w:rsidRDefault="007F6E95" w:rsidP="00A70E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A440E4" w:rsidRPr="0084154F" w:rsidSect="00A440E4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E1A0F"/>
    <w:multiLevelType w:val="hybridMultilevel"/>
    <w:tmpl w:val="CBD647D4"/>
    <w:lvl w:ilvl="0" w:tplc="E618D21C">
      <w:start w:val="1"/>
      <w:numFmt w:val="decimal"/>
      <w:lvlText w:val="%1.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7F"/>
    <w:rsid w:val="00112893"/>
    <w:rsid w:val="00137D49"/>
    <w:rsid w:val="00182E7E"/>
    <w:rsid w:val="00190BFD"/>
    <w:rsid w:val="001C48DB"/>
    <w:rsid w:val="00287251"/>
    <w:rsid w:val="002B41EF"/>
    <w:rsid w:val="002C1B48"/>
    <w:rsid w:val="002C4858"/>
    <w:rsid w:val="003457FC"/>
    <w:rsid w:val="00387C5D"/>
    <w:rsid w:val="003D04ED"/>
    <w:rsid w:val="003E11B5"/>
    <w:rsid w:val="00486E18"/>
    <w:rsid w:val="004F247B"/>
    <w:rsid w:val="005C00FB"/>
    <w:rsid w:val="005C2FE5"/>
    <w:rsid w:val="00620949"/>
    <w:rsid w:val="007C207F"/>
    <w:rsid w:val="007F6E95"/>
    <w:rsid w:val="0084154F"/>
    <w:rsid w:val="009013EE"/>
    <w:rsid w:val="00931176"/>
    <w:rsid w:val="00A440E4"/>
    <w:rsid w:val="00A70EC4"/>
    <w:rsid w:val="00A72ACB"/>
    <w:rsid w:val="00A7750F"/>
    <w:rsid w:val="00AB1391"/>
    <w:rsid w:val="00AD401F"/>
    <w:rsid w:val="00B6199E"/>
    <w:rsid w:val="00B77855"/>
    <w:rsid w:val="00B856A7"/>
    <w:rsid w:val="00BB6D39"/>
    <w:rsid w:val="00D015CA"/>
    <w:rsid w:val="00DB44F7"/>
    <w:rsid w:val="00DD24C6"/>
    <w:rsid w:val="00E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7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28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7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754217A168AA74BE7CFED1D5D680EB841C5AE317A594B35EBDFw6Z7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2F2F-5246-46BD-BB79-DDE1055A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25</cp:revision>
  <cp:lastPrinted>2017-02-27T08:05:00Z</cp:lastPrinted>
  <dcterms:created xsi:type="dcterms:W3CDTF">2015-12-17T04:48:00Z</dcterms:created>
  <dcterms:modified xsi:type="dcterms:W3CDTF">2017-02-27T08:22:00Z</dcterms:modified>
</cp:coreProperties>
</file>