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7F" w:rsidRPr="00CB74B5" w:rsidRDefault="007C207F" w:rsidP="007C20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B74B5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5A1CA2EA" wp14:editId="17A2D974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E54325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(пятая 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сессия)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07F" w:rsidRPr="00E5453F" w:rsidRDefault="00E54325" w:rsidP="007C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11.02.2016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№</w:t>
      </w:r>
      <w:r w:rsidR="008C09C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</w:p>
    <w:p w:rsidR="007C207F" w:rsidRPr="00E5453F" w:rsidRDefault="007C207F" w:rsidP="007C207F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E54325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решения сессии Совета депутатов от 28.12.2015 № 30 «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325" w:rsidRPr="00E54325" w:rsidRDefault="00E54325" w:rsidP="00E5432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Руководствуясь частью 3 статьи 43 Федерального закона от 06.10.2003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</w:t>
      </w:r>
      <w:r w:rsidRPr="00E543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E5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депутатов, решил:</w:t>
      </w:r>
    </w:p>
    <w:p w:rsidR="00E54325" w:rsidRPr="00E54325" w:rsidRDefault="00E54325" w:rsidP="00E5432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-143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сессии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</w:t>
      </w:r>
      <w:r w:rsidRPr="00E5432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5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Устав  Усть-Таркского района Новосибирской </w:t>
      </w:r>
      <w:bookmarkStart w:id="0" w:name="_GoBack"/>
      <w:bookmarkEnd w:id="0"/>
      <w:r w:rsidRPr="00E54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области».</w:t>
      </w:r>
    </w:p>
    <w:p w:rsidR="00E54325" w:rsidRPr="00E54325" w:rsidRDefault="00E54325" w:rsidP="00E54325">
      <w:pPr>
        <w:spacing w:after="0" w:line="240" w:lineRule="auto"/>
        <w:ind w:right="-284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2</w:t>
      </w:r>
      <w:r w:rsidRPr="00E54325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.  </w:t>
      </w:r>
      <w:r w:rsidRPr="00E54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опубликовать в официальном печатном издании Бюллетене органов местного самоуправления  Усть-Таркского района, а также разместить на официальном сайте www.ust</w:t>
      </w:r>
      <w:proofErr w:type="spellStart"/>
      <w:r w:rsidRPr="00E54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taradm</w:t>
      </w:r>
      <w:proofErr w:type="spellEnd"/>
      <w:r w:rsidRPr="00E54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54325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E5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E54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E54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54325" w:rsidRPr="00E54325" w:rsidRDefault="00E54325" w:rsidP="00E54325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43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его официального опубликования.</w:t>
      </w:r>
    </w:p>
    <w:p w:rsidR="007C207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5" w:rsidRDefault="00E54325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5" w:rsidRDefault="00E54325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5" w:rsidRPr="00E5453F" w:rsidRDefault="00E54325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Глава Усть-Таркского района                       </w:t>
      </w: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                              Новосибирской области</w:t>
      </w: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</w:t>
      </w:r>
    </w:p>
    <w:p w:rsidR="007C207F" w:rsidRPr="00E5453F" w:rsidRDefault="007C207F" w:rsidP="007C20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A7750F" w:rsidP="007C207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______________Н.И. Синяков                   </w:t>
      </w:r>
      <w:r w:rsidR="007C207F" w:rsidRPr="00E5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</w:t>
      </w:r>
      <w:proofErr w:type="spellStart"/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Турлаков</w:t>
      </w:r>
      <w:proofErr w:type="spellEnd"/>
      <w:r w:rsidR="007C207F" w:rsidRPr="00E5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7C207F" w:rsidRPr="00E5453F" w:rsidRDefault="007C207F" w:rsidP="007C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643A" w:rsidRDefault="00C2643A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2643A" w:rsidRDefault="00C2643A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2643A" w:rsidRDefault="00C2643A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2643A" w:rsidRDefault="00C2643A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2643A" w:rsidRDefault="00C2643A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E55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СОГЛАСОВАНО </w:t>
      </w: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E55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E55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643A" w:rsidRDefault="00C2643A" w:rsidP="007C2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55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Документ проверен </w:t>
      </w:r>
      <w:proofErr w:type="gramStart"/>
      <w:r w:rsidRPr="00CE55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CE55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55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Коррупциогенность _______________</w:t>
      </w:r>
      <w:r w:rsidR="00D015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Коростелев Н.Н</w:t>
      </w:r>
      <w:r w:rsidRPr="00CE553F">
        <w:rPr>
          <w:rFonts w:ascii="Times New Roman" w:eastAsia="Calibri" w:hAnsi="Times New Roman" w:cs="Times New Roman"/>
          <w:sz w:val="24"/>
          <w:szCs w:val="24"/>
          <w:lang w:eastAsia="ru-RU"/>
        </w:rPr>
        <w:t>., депутат Совета депутатов Усть-Таркског</w:t>
      </w:r>
      <w:r w:rsidR="00A775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района Новосибирской области </w:t>
      </w:r>
      <w:r w:rsidRPr="00CE55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(уполномоченный по вопросам правовой экспертизы на коррупциогенность) </w:t>
      </w: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E55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C207F" w:rsidRPr="00CE553F" w:rsidRDefault="007C207F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C207F" w:rsidRPr="00CE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2F0"/>
    <w:multiLevelType w:val="hybridMultilevel"/>
    <w:tmpl w:val="E92CC44C"/>
    <w:lvl w:ilvl="0" w:tplc="5E787A7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44EE1A0F"/>
    <w:multiLevelType w:val="hybridMultilevel"/>
    <w:tmpl w:val="CBD647D4"/>
    <w:lvl w:ilvl="0" w:tplc="E618D21C">
      <w:start w:val="1"/>
      <w:numFmt w:val="decimal"/>
      <w:lvlText w:val="%1.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7F"/>
    <w:rsid w:val="00287251"/>
    <w:rsid w:val="00337CFE"/>
    <w:rsid w:val="005C00FB"/>
    <w:rsid w:val="007C207F"/>
    <w:rsid w:val="008C09CB"/>
    <w:rsid w:val="00A7750F"/>
    <w:rsid w:val="00AB1391"/>
    <w:rsid w:val="00AD401F"/>
    <w:rsid w:val="00C2643A"/>
    <w:rsid w:val="00D015CA"/>
    <w:rsid w:val="00E5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87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87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FE37-DD1B-43D0-9C4E-5D90BB62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spec.sovdep</cp:lastModifiedBy>
  <cp:revision>9</cp:revision>
  <cp:lastPrinted>2016-02-11T09:26:00Z</cp:lastPrinted>
  <dcterms:created xsi:type="dcterms:W3CDTF">2015-12-17T04:48:00Z</dcterms:created>
  <dcterms:modified xsi:type="dcterms:W3CDTF">2016-02-11T09:27:00Z</dcterms:modified>
</cp:coreProperties>
</file>