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AA8" w:rsidRDefault="00742AA8" w:rsidP="00742A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4440F6">
        <w:rPr>
          <w:rFonts w:ascii="Times New Roman" w:eastAsia="Calibri" w:hAnsi="Times New Roman" w:cs="Times New Roman"/>
          <w:b/>
          <w:bCs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EAE1C60" wp14:editId="68836C3C">
            <wp:simplePos x="0" y="0"/>
            <wp:positionH relativeFrom="page">
              <wp:posOffset>3709035</wp:posOffset>
            </wp:positionH>
            <wp:positionV relativeFrom="paragraph">
              <wp:posOffset>13970</wp:posOffset>
            </wp:positionV>
            <wp:extent cx="561340" cy="80137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AA8" w:rsidRDefault="00742AA8" w:rsidP="00742A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742AA8" w:rsidRDefault="00742AA8" w:rsidP="00742A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742AA8" w:rsidRDefault="00742AA8" w:rsidP="00742A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742AA8" w:rsidRPr="00E25601" w:rsidRDefault="00742AA8" w:rsidP="00742A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E25601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администрация</w:t>
      </w:r>
    </w:p>
    <w:p w:rsidR="00742AA8" w:rsidRPr="00E25601" w:rsidRDefault="00742AA8" w:rsidP="00742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5601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УСТЬ-ТАРКСкОГО РАЙОНА</w:t>
      </w:r>
    </w:p>
    <w:p w:rsidR="00742AA8" w:rsidRPr="00E25601" w:rsidRDefault="00742AA8" w:rsidP="00742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2AA8" w:rsidRPr="00E25601" w:rsidRDefault="00742AA8" w:rsidP="00742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256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742AA8" w:rsidRPr="00E25601" w:rsidRDefault="00742AA8" w:rsidP="00742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2AA8" w:rsidRPr="00E25601" w:rsidRDefault="00742AA8" w:rsidP="00742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5601">
        <w:rPr>
          <w:rFonts w:ascii="Times New Roman" w:eastAsia="Calibri" w:hAnsi="Times New Roman" w:cs="Times New Roman"/>
          <w:sz w:val="28"/>
          <w:szCs w:val="28"/>
          <w:lang w:eastAsia="ru-RU"/>
        </w:rPr>
        <w:t>с.</w:t>
      </w:r>
      <w:r w:rsidR="00B36D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25601">
        <w:rPr>
          <w:rFonts w:ascii="Times New Roman" w:eastAsia="Calibri" w:hAnsi="Times New Roman" w:cs="Times New Roman"/>
          <w:sz w:val="28"/>
          <w:szCs w:val="28"/>
          <w:lang w:eastAsia="ru-RU"/>
        </w:rPr>
        <w:t>Усть-Тарка</w:t>
      </w:r>
    </w:p>
    <w:p w:rsidR="00742AA8" w:rsidRPr="00E25601" w:rsidRDefault="00742AA8" w:rsidP="00742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2AA8" w:rsidRPr="00E25601" w:rsidRDefault="00742AA8" w:rsidP="00742A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от 29.12.2015</w:t>
      </w:r>
      <w:r w:rsidRPr="00E25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429</w:t>
      </w:r>
    </w:p>
    <w:p w:rsidR="00742AA8" w:rsidRDefault="00742AA8" w:rsidP="00742AA8">
      <w:pPr>
        <w:pStyle w:val="ConsPlusTitle"/>
        <w:jc w:val="center"/>
      </w:pPr>
    </w:p>
    <w:p w:rsidR="00D16B05" w:rsidRPr="00742AA8" w:rsidRDefault="00742AA8" w:rsidP="00D16B05">
      <w:pPr>
        <w:spacing w:after="0"/>
        <w:ind w:firstLine="567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  <w:r w:rsidRPr="00E25601">
        <w:rPr>
          <w:rFonts w:ascii="Times New Roman" w:hAnsi="Times New Roman" w:cs="Times New Roman"/>
          <w:bCs/>
          <w:sz w:val="28"/>
          <w:szCs w:val="28"/>
        </w:rPr>
        <w:t>О</w:t>
      </w:r>
      <w:r w:rsidR="00D16B05">
        <w:rPr>
          <w:rFonts w:ascii="Times New Roman" w:hAnsi="Times New Roman" w:cs="Times New Roman"/>
          <w:bCs/>
          <w:sz w:val="28"/>
          <w:szCs w:val="28"/>
        </w:rPr>
        <w:t>б определении</w:t>
      </w:r>
      <w:r w:rsidR="00D16B05" w:rsidRPr="00D16B05">
        <w:rPr>
          <w:rFonts w:ascii="Times New Roman" w:hAnsi="Times New Roman" w:cs="Times New Roman"/>
          <w:sz w:val="28"/>
          <w:szCs w:val="28"/>
        </w:rPr>
        <w:t xml:space="preserve"> </w:t>
      </w:r>
      <w:r w:rsidR="00D16B05">
        <w:rPr>
          <w:rFonts w:ascii="Times New Roman" w:hAnsi="Times New Roman" w:cs="Times New Roman"/>
          <w:sz w:val="28"/>
          <w:szCs w:val="28"/>
        </w:rPr>
        <w:t xml:space="preserve">уполномоченного органа, устанавливающего правила нормирования </w:t>
      </w:r>
      <w:r w:rsidR="00D16B05" w:rsidRPr="00E25601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обеспечения муниципальных нужд</w:t>
      </w:r>
    </w:p>
    <w:p w:rsidR="00742AA8" w:rsidRDefault="00742AA8" w:rsidP="00742AA8">
      <w:pPr>
        <w:pStyle w:val="ConsPlusNormal"/>
        <w:ind w:firstLine="540"/>
        <w:jc w:val="both"/>
      </w:pPr>
    </w:p>
    <w:p w:rsidR="00742AA8" w:rsidRDefault="00742AA8" w:rsidP="00742AA8">
      <w:pPr>
        <w:pStyle w:val="ConsPlusNormal"/>
        <w:ind w:firstLine="540"/>
        <w:jc w:val="both"/>
      </w:pPr>
    </w:p>
    <w:p w:rsidR="00742AA8" w:rsidRPr="00E25601" w:rsidRDefault="00742AA8" w:rsidP="00742A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60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E25601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19</w:t>
        </w:r>
      </w:hyperlink>
      <w:r w:rsidRPr="00E25601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</w:t>
      </w:r>
      <w:r w:rsidRPr="00742AA8">
        <w:t xml:space="preserve"> </w:t>
      </w:r>
      <w:r w:rsidRPr="00742AA8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42AA8">
        <w:rPr>
          <w:rFonts w:ascii="Times New Roman" w:hAnsi="Times New Roman" w:cs="Times New Roman"/>
          <w:sz w:val="28"/>
          <w:szCs w:val="28"/>
        </w:rPr>
        <w:t xml:space="preserve"> Казначейства России от 25.03.2014 N 4н "Об утверждении Порядка регистрации заказчиков и иных лиц, на которых распространяется действие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нужд", за исключением поставщиков (подрядчиков, исполнителей),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(www.zakupki.gov.ru)"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Усть-Таркского района, </w:t>
      </w:r>
      <w:r w:rsidRPr="00E25601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742AA8" w:rsidRPr="00742AA8" w:rsidRDefault="00742AA8" w:rsidP="0074128D">
      <w:pPr>
        <w:spacing w:after="0"/>
        <w:ind w:firstLine="567"/>
        <w:jc w:val="both"/>
        <w:rPr>
          <w:rFonts w:ascii="Arial" w:eastAsia="Times New Roman" w:hAnsi="Arial" w:cs="Arial"/>
          <w:sz w:val="40"/>
          <w:szCs w:val="40"/>
          <w:lang w:eastAsia="ru-RU"/>
        </w:rPr>
      </w:pPr>
      <w:r w:rsidRPr="00E25601">
        <w:rPr>
          <w:rFonts w:ascii="Times New Roman" w:hAnsi="Times New Roman" w:cs="Times New Roman"/>
          <w:sz w:val="28"/>
          <w:szCs w:val="28"/>
        </w:rPr>
        <w:t xml:space="preserve">1. </w:t>
      </w:r>
      <w:r w:rsidR="0074128D">
        <w:rPr>
          <w:rFonts w:ascii="Times New Roman" w:hAnsi="Times New Roman" w:cs="Times New Roman"/>
          <w:sz w:val="28"/>
          <w:szCs w:val="28"/>
        </w:rPr>
        <w:t>Определить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дминистрацию Усть-Таркского района уполномоченным органом, устанавливающим правила нормирования </w:t>
      </w:r>
      <w:r w:rsidRPr="00E25601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128D" w:rsidRDefault="00742AA8" w:rsidP="007412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601">
        <w:rPr>
          <w:rFonts w:ascii="Times New Roman" w:hAnsi="Times New Roman" w:cs="Times New Roman"/>
          <w:sz w:val="28"/>
          <w:szCs w:val="28"/>
        </w:rPr>
        <w:t xml:space="preserve">2. </w:t>
      </w:r>
      <w:r w:rsidR="0074128D">
        <w:rPr>
          <w:rFonts w:ascii="Times New Roman" w:hAnsi="Times New Roman" w:cs="Times New Roman"/>
          <w:sz w:val="28"/>
          <w:szCs w:val="28"/>
        </w:rPr>
        <w:t xml:space="preserve">Определить администрацию Усть-Таркского района уполномоченным органом, утверждающий требования к отдельным </w:t>
      </w:r>
      <w:r w:rsidR="0074128D" w:rsidRPr="00E25601">
        <w:rPr>
          <w:rFonts w:ascii="Times New Roman" w:hAnsi="Times New Roman" w:cs="Times New Roman"/>
          <w:sz w:val="28"/>
          <w:szCs w:val="28"/>
        </w:rPr>
        <w:t>товаров, работ, услуг</w:t>
      </w:r>
      <w:r w:rsidR="0074128D">
        <w:rPr>
          <w:rFonts w:ascii="Times New Roman" w:hAnsi="Times New Roman" w:cs="Times New Roman"/>
          <w:sz w:val="28"/>
          <w:szCs w:val="28"/>
        </w:rPr>
        <w:t>.</w:t>
      </w:r>
    </w:p>
    <w:p w:rsidR="00250AAE" w:rsidRPr="00742AA8" w:rsidRDefault="00250AAE" w:rsidP="0074128D">
      <w:pPr>
        <w:spacing w:after="0"/>
        <w:ind w:firstLine="567"/>
        <w:jc w:val="both"/>
        <w:rPr>
          <w:rFonts w:ascii="Arial" w:eastAsia="Times New Roman" w:hAnsi="Arial" w:cs="Arial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опубликовать в Бюллетене органов местного самоуправления и на сайте администрации Усть-Таркского района. </w:t>
      </w:r>
    </w:p>
    <w:p w:rsidR="00742AA8" w:rsidRPr="00E25601" w:rsidRDefault="00742AA8" w:rsidP="007412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2AA8" w:rsidRDefault="00742AA8" w:rsidP="00742AA8">
      <w:pPr>
        <w:pStyle w:val="ConsPlusNormal"/>
        <w:ind w:firstLine="540"/>
        <w:jc w:val="both"/>
      </w:pPr>
    </w:p>
    <w:p w:rsidR="00742AA8" w:rsidRDefault="00742AA8" w:rsidP="00742AA8">
      <w:pPr>
        <w:pStyle w:val="ConsPlusNormal"/>
        <w:ind w:firstLine="540"/>
        <w:jc w:val="both"/>
      </w:pPr>
    </w:p>
    <w:p w:rsidR="00742AA8" w:rsidRPr="00E25601" w:rsidRDefault="00742AA8" w:rsidP="00742A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6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Усть-Таркского района</w:t>
      </w:r>
    </w:p>
    <w:p w:rsidR="00742AA8" w:rsidRPr="00E25601" w:rsidRDefault="00742AA8" w:rsidP="00742A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6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А.П. Турлаков</w:t>
      </w:r>
    </w:p>
    <w:p w:rsidR="00742AA8" w:rsidRDefault="00742AA8" w:rsidP="00742A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6B05" w:rsidRDefault="00742AA8" w:rsidP="00742A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601">
        <w:rPr>
          <w:rFonts w:ascii="Times New Roman" w:eastAsia="Times New Roman" w:hAnsi="Times New Roman" w:cs="Times New Roman"/>
          <w:sz w:val="20"/>
          <w:szCs w:val="20"/>
          <w:lang w:eastAsia="ru-RU"/>
        </w:rPr>
        <w:t>Е.А. Полтинникова,</w:t>
      </w:r>
      <w:r w:rsidR="00250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42AA8" w:rsidRPr="00E25601" w:rsidRDefault="00742AA8" w:rsidP="00742A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5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22-213 </w:t>
      </w:r>
    </w:p>
    <w:p w:rsidR="00250AAE" w:rsidRPr="00E25601" w:rsidRDefault="00250AAE" w:rsidP="00250A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2560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СОГЛАСОВАНО </w:t>
      </w:r>
    </w:p>
    <w:p w:rsidR="00250AAE" w:rsidRPr="00E25601" w:rsidRDefault="00250AAE" w:rsidP="00250AAE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0AAE" w:rsidRPr="00E25601" w:rsidRDefault="00250AAE" w:rsidP="00250A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0AAE" w:rsidRPr="00E25601" w:rsidRDefault="00250AAE" w:rsidP="00250A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0AAE" w:rsidRPr="00E25601" w:rsidRDefault="00250AAE" w:rsidP="00250A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25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Документ проверен на </w:t>
      </w:r>
    </w:p>
    <w:p w:rsidR="00250AAE" w:rsidRPr="00E25601" w:rsidRDefault="00250AAE" w:rsidP="00250A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25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Коррупциогенность</w:t>
      </w:r>
      <w:proofErr w:type="spellEnd"/>
      <w:r w:rsidRPr="00E25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 Мейдер А.В. управляющий делами </w:t>
      </w:r>
    </w:p>
    <w:p w:rsidR="00250AAE" w:rsidRPr="00E25601" w:rsidRDefault="00250AAE" w:rsidP="00250A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администрации района (председатель</w:t>
      </w:r>
    </w:p>
    <w:p w:rsidR="00250AAE" w:rsidRPr="00E25601" w:rsidRDefault="00250AAE" w:rsidP="00250A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proofErr w:type="spellStart"/>
      <w:r w:rsidRPr="00E25601">
        <w:rPr>
          <w:rFonts w:ascii="Times New Roman" w:eastAsia="Calibri" w:hAnsi="Times New Roman" w:cs="Times New Roman"/>
          <w:sz w:val="24"/>
          <w:szCs w:val="24"/>
          <w:lang w:eastAsia="ru-RU"/>
        </w:rPr>
        <w:t>антикоррупциогенной</w:t>
      </w:r>
      <w:proofErr w:type="spellEnd"/>
      <w:r w:rsidRPr="00E25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комиссии)</w:t>
      </w:r>
    </w:p>
    <w:p w:rsidR="00250AAE" w:rsidRPr="00E25601" w:rsidRDefault="00250AAE" w:rsidP="00250A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0AAE" w:rsidRPr="00E25601" w:rsidRDefault="00250AAE" w:rsidP="00250A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0AAE" w:rsidRPr="00E25601" w:rsidRDefault="00250AAE" w:rsidP="00250A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0AAE" w:rsidRPr="00E25601" w:rsidRDefault="00250AAE" w:rsidP="00250A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0AAE" w:rsidRPr="00E25601" w:rsidRDefault="00250AAE" w:rsidP="00250A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0AAE" w:rsidRPr="00E25601" w:rsidRDefault="00250AAE" w:rsidP="00250A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0AAE" w:rsidRPr="00E25601" w:rsidRDefault="00250AAE" w:rsidP="00250A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0AAE" w:rsidRPr="00E25601" w:rsidRDefault="00250AAE" w:rsidP="00250A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0AAE" w:rsidRPr="00E25601" w:rsidRDefault="00250AAE" w:rsidP="00250A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2560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Расчет рассылки:</w:t>
      </w:r>
    </w:p>
    <w:p w:rsidR="00250AAE" w:rsidRPr="00E25601" w:rsidRDefault="00250AAE" w:rsidP="00250A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250AAE" w:rsidRPr="00E25601" w:rsidRDefault="00250AAE" w:rsidP="00250A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250AAE" w:rsidRPr="00E25601" w:rsidRDefault="00250AAE" w:rsidP="00250A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601">
        <w:rPr>
          <w:rFonts w:ascii="Times New Roman" w:eastAsia="Calibri" w:hAnsi="Times New Roman" w:cs="Times New Roman"/>
          <w:sz w:val="24"/>
          <w:szCs w:val="24"/>
          <w:lang w:eastAsia="ru-RU"/>
        </w:rPr>
        <w:t>В дело администрации                                    - 1</w:t>
      </w:r>
    </w:p>
    <w:p w:rsidR="00250AAE" w:rsidRPr="00E25601" w:rsidRDefault="00250AAE" w:rsidP="00250A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601">
        <w:rPr>
          <w:rFonts w:ascii="Times New Roman" w:eastAsia="Calibri" w:hAnsi="Times New Roman" w:cs="Times New Roman"/>
          <w:sz w:val="24"/>
          <w:szCs w:val="24"/>
          <w:lang w:eastAsia="ru-RU"/>
        </w:rPr>
        <w:t>Прокуратура                                                     - 1</w:t>
      </w:r>
    </w:p>
    <w:p w:rsidR="00250AAE" w:rsidRPr="00E25601" w:rsidRDefault="00250AAE" w:rsidP="00250A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601">
        <w:rPr>
          <w:rFonts w:ascii="Times New Roman" w:eastAsia="Calibri" w:hAnsi="Times New Roman" w:cs="Times New Roman"/>
          <w:sz w:val="24"/>
          <w:szCs w:val="24"/>
          <w:lang w:eastAsia="ru-RU"/>
        </w:rPr>
        <w:t>ОЭ                                                                     -1</w:t>
      </w:r>
    </w:p>
    <w:p w:rsidR="00250AAE" w:rsidRPr="00E25601" w:rsidRDefault="00250AAE" w:rsidP="00250A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601">
        <w:rPr>
          <w:rFonts w:ascii="Times New Roman" w:eastAsia="Calibri" w:hAnsi="Times New Roman" w:cs="Times New Roman"/>
          <w:sz w:val="24"/>
          <w:szCs w:val="24"/>
          <w:lang w:eastAsia="ru-RU"/>
        </w:rPr>
        <w:t>МКУ «</w:t>
      </w:r>
      <w:proofErr w:type="gramStart"/>
      <w:r w:rsidRPr="00E25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СМЗ»   </w:t>
      </w:r>
      <w:proofErr w:type="gramEnd"/>
      <w:r w:rsidRPr="00E25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- 1</w:t>
      </w:r>
    </w:p>
    <w:p w:rsidR="00250AAE" w:rsidRPr="00E25601" w:rsidRDefault="00250AAE" w:rsidP="00250A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25601">
        <w:rPr>
          <w:rFonts w:ascii="Times New Roman" w:eastAsia="Calibri" w:hAnsi="Times New Roman" w:cs="Times New Roman"/>
          <w:sz w:val="24"/>
          <w:szCs w:val="24"/>
          <w:lang w:eastAsia="ru-RU"/>
        </w:rPr>
        <w:t>В.Ф.Эйсфельд</w:t>
      </w:r>
      <w:proofErr w:type="spellEnd"/>
      <w:r w:rsidRPr="00E25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-1</w:t>
      </w:r>
    </w:p>
    <w:p w:rsidR="00250AAE" w:rsidRPr="00E25601" w:rsidRDefault="00250AAE" w:rsidP="00250A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60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</w:t>
      </w:r>
    </w:p>
    <w:p w:rsidR="00250AAE" w:rsidRPr="00E25601" w:rsidRDefault="00250AAE" w:rsidP="00250A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25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ИТОГО:   </w:t>
      </w:r>
      <w:proofErr w:type="gramEnd"/>
      <w:r w:rsidRPr="00E25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E25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экз.</w:t>
      </w:r>
    </w:p>
    <w:p w:rsidR="00250AAE" w:rsidRPr="00E25601" w:rsidRDefault="00250AAE" w:rsidP="00250AAE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5578" w:rsidRDefault="00175578"/>
    <w:sectPr w:rsidR="00175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E1EC4"/>
    <w:multiLevelType w:val="hybridMultilevel"/>
    <w:tmpl w:val="BC4C3F1A"/>
    <w:lvl w:ilvl="0" w:tplc="E6222F5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A8"/>
    <w:rsid w:val="00175578"/>
    <w:rsid w:val="00250AAE"/>
    <w:rsid w:val="0074128D"/>
    <w:rsid w:val="00742AA8"/>
    <w:rsid w:val="00B36DBB"/>
    <w:rsid w:val="00D1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67C54-5640-4DBF-899D-304C8823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A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2A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6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6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6E238F37A38A739009539A1CD6CDCF442F677269DC92AA9F91F49FF43A9421C6F93DC4H6HB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Poltinnikova EA</dc:creator>
  <cp:keywords/>
  <dc:description/>
  <cp:lastModifiedBy>Alexey</cp:lastModifiedBy>
  <cp:revision>3</cp:revision>
  <cp:lastPrinted>2016-01-26T11:17:00Z</cp:lastPrinted>
  <dcterms:created xsi:type="dcterms:W3CDTF">2016-01-26T10:53:00Z</dcterms:created>
  <dcterms:modified xsi:type="dcterms:W3CDTF">2016-02-03T04:38:00Z</dcterms:modified>
</cp:coreProperties>
</file>