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F1" w:rsidRPr="00A33CF1" w:rsidRDefault="00A33CF1" w:rsidP="00A33CF1">
      <w:pPr>
        <w:keepNext/>
        <w:autoSpaceDE w:val="0"/>
        <w:autoSpaceDN w:val="0"/>
        <w:spacing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CF1"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  <w:drawing>
          <wp:inline distT="0" distB="0" distL="0" distR="0" wp14:anchorId="1935EEDE" wp14:editId="45197FA8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CF1" w:rsidRPr="00A33CF1" w:rsidRDefault="00A33CF1" w:rsidP="00A33CF1">
      <w:pPr>
        <w:keepNext/>
        <w:autoSpaceDE w:val="0"/>
        <w:autoSpaceDN w:val="0"/>
        <w:spacing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C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A33CF1" w:rsidRPr="00A33CF1" w:rsidRDefault="00A33CF1" w:rsidP="00A33CF1">
      <w:pPr>
        <w:keepNext/>
        <w:autoSpaceDE w:val="0"/>
        <w:autoSpaceDN w:val="0"/>
        <w:spacing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C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усть-таркского района </w:t>
      </w:r>
    </w:p>
    <w:p w:rsidR="00A33CF1" w:rsidRPr="00A33CF1" w:rsidRDefault="00A33CF1" w:rsidP="00A33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33CF1" w:rsidRPr="00A33CF1" w:rsidRDefault="00A33CF1" w:rsidP="00A33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33C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33CF1" w:rsidRPr="00A33CF1" w:rsidRDefault="00A33CF1" w:rsidP="00A33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3CF1" w:rsidRPr="00A33CF1" w:rsidRDefault="00A33CF1" w:rsidP="00A33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CF1">
        <w:rPr>
          <w:rFonts w:ascii="Times New Roman" w:eastAsia="Calibri" w:hAnsi="Times New Roman" w:cs="Times New Roman"/>
          <w:sz w:val="28"/>
          <w:szCs w:val="28"/>
          <w:lang w:eastAsia="ru-RU"/>
        </w:rPr>
        <w:t>с.</w:t>
      </w:r>
      <w:r w:rsidR="008E5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3CF1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Усть-Тарка</w:t>
      </w:r>
    </w:p>
    <w:p w:rsidR="00A33CF1" w:rsidRPr="00A33CF1" w:rsidRDefault="00A33CF1" w:rsidP="00A33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 w:rsidR="00961D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 июня 2016 г.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33C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="00961D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A33C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961D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150</w:t>
      </w:r>
    </w:p>
    <w:p w:rsidR="0002354C" w:rsidRDefault="0002354C">
      <w:pPr>
        <w:pStyle w:val="ConsPlusTitlePage"/>
      </w:pPr>
      <w:r>
        <w:br/>
      </w:r>
    </w:p>
    <w:p w:rsidR="0002354C" w:rsidRDefault="0002354C">
      <w:pPr>
        <w:pStyle w:val="ConsPlusTitle"/>
        <w:jc w:val="center"/>
      </w:pPr>
    </w:p>
    <w:p w:rsidR="0002354C" w:rsidRPr="00A33CF1" w:rsidRDefault="00C763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</w:t>
      </w:r>
      <w:r w:rsidRPr="00A33CF1">
        <w:rPr>
          <w:rFonts w:ascii="Times New Roman" w:hAnsi="Times New Roman" w:cs="Times New Roman"/>
          <w:sz w:val="24"/>
          <w:szCs w:val="24"/>
        </w:rPr>
        <w:t>б утверждении положения о порядке</w:t>
      </w:r>
    </w:p>
    <w:p w:rsidR="0002354C" w:rsidRPr="00A33CF1" w:rsidRDefault="00C763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3CF1">
        <w:rPr>
          <w:rFonts w:ascii="Times New Roman" w:hAnsi="Times New Roman" w:cs="Times New Roman"/>
          <w:sz w:val="24"/>
          <w:szCs w:val="24"/>
        </w:rPr>
        <w:t>предоставления служебных жилых помещений муниципального</w:t>
      </w:r>
    </w:p>
    <w:p w:rsidR="0002354C" w:rsidRPr="00A33CF1" w:rsidRDefault="00C763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3CF1">
        <w:rPr>
          <w:rFonts w:ascii="Times New Roman" w:hAnsi="Times New Roman" w:cs="Times New Roman"/>
          <w:sz w:val="24"/>
          <w:szCs w:val="24"/>
        </w:rPr>
        <w:t xml:space="preserve">специализированного жилищного фонда </w:t>
      </w:r>
    </w:p>
    <w:bookmarkEnd w:id="0"/>
    <w:p w:rsidR="0002354C" w:rsidRPr="00A33CF1" w:rsidRDefault="00023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статьями 14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, </w:t>
      </w:r>
      <w:r w:rsidR="001C1AF6" w:rsidRPr="00A33CF1">
        <w:rPr>
          <w:rFonts w:ascii="Times New Roman" w:hAnsi="Times New Roman" w:cs="Times New Roman"/>
          <w:sz w:val="28"/>
          <w:szCs w:val="28"/>
        </w:rPr>
        <w:t xml:space="preserve">99, </w:t>
      </w:r>
      <w:hyperlink r:id="rId6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104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</w:t>
      </w:r>
      <w:hyperlink r:id="rId7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</w:t>
      </w:r>
      <w:r w:rsidR="001026B2" w:rsidRPr="00A33CF1">
        <w:rPr>
          <w:rFonts w:ascii="Times New Roman" w:hAnsi="Times New Roman" w:cs="Times New Roman"/>
          <w:sz w:val="28"/>
          <w:szCs w:val="28"/>
        </w:rPr>
        <w:t xml:space="preserve"> приобретённых за счет средств районного бюджета</w:t>
      </w:r>
      <w:r w:rsidRPr="00A33CF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9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1026B2" w:rsidRPr="00A33C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33CF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6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о порядке предоставления служебных жилых помещений муниципального специализированного жилищного фонда</w:t>
      </w:r>
      <w:r w:rsidR="001026B2" w:rsidRPr="00A33CF1">
        <w:rPr>
          <w:rFonts w:ascii="Times New Roman" w:hAnsi="Times New Roman" w:cs="Times New Roman"/>
          <w:sz w:val="28"/>
          <w:szCs w:val="28"/>
        </w:rPr>
        <w:t xml:space="preserve"> приобретённых за счет средств районного бюджета</w:t>
      </w:r>
      <w:r w:rsidR="00A33CF1" w:rsidRPr="00A33CF1">
        <w:rPr>
          <w:rFonts w:ascii="Times New Roman" w:hAnsi="Times New Roman" w:cs="Times New Roman"/>
          <w:sz w:val="28"/>
          <w:szCs w:val="28"/>
        </w:rPr>
        <w:t xml:space="preserve"> </w:t>
      </w:r>
      <w:r w:rsidR="00A33CF1">
        <w:rPr>
          <w:rFonts w:ascii="Times New Roman" w:hAnsi="Times New Roman" w:cs="Times New Roman"/>
          <w:sz w:val="28"/>
          <w:szCs w:val="28"/>
        </w:rPr>
        <w:t>(приложение N1</w:t>
      </w:r>
      <w:r w:rsidR="00A33CF1" w:rsidRPr="00A33CF1">
        <w:rPr>
          <w:rFonts w:ascii="Times New Roman" w:hAnsi="Times New Roman" w:cs="Times New Roman"/>
          <w:sz w:val="28"/>
          <w:szCs w:val="28"/>
        </w:rPr>
        <w:t>)</w:t>
      </w:r>
      <w:r w:rsidR="00A33CF1">
        <w:rPr>
          <w:rFonts w:ascii="Times New Roman" w:hAnsi="Times New Roman" w:cs="Times New Roman"/>
          <w:sz w:val="28"/>
          <w:szCs w:val="28"/>
        </w:rPr>
        <w:t>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50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категорий граждан, которым могут быть предоставлены служебные жилые помещения в муниципальном специализированном жилищном фонде</w:t>
      </w:r>
      <w:r w:rsidR="001026B2" w:rsidRPr="00A33CF1">
        <w:rPr>
          <w:rFonts w:ascii="Times New Roman" w:hAnsi="Times New Roman" w:cs="Times New Roman"/>
          <w:sz w:val="28"/>
          <w:szCs w:val="28"/>
        </w:rPr>
        <w:t xml:space="preserve"> приобретённых за счет средств районного бюджета</w:t>
      </w:r>
      <w:r w:rsidRPr="00A33CF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33CF1">
        <w:rPr>
          <w:rFonts w:ascii="Times New Roman" w:hAnsi="Times New Roman" w:cs="Times New Roman"/>
          <w:sz w:val="28"/>
          <w:szCs w:val="28"/>
        </w:rPr>
        <w:t xml:space="preserve"> 2</w:t>
      </w:r>
      <w:r w:rsidRPr="00A33CF1">
        <w:rPr>
          <w:rFonts w:ascii="Times New Roman" w:hAnsi="Times New Roman" w:cs="Times New Roman"/>
          <w:sz w:val="28"/>
          <w:szCs w:val="28"/>
        </w:rPr>
        <w:t>).</w:t>
      </w:r>
    </w:p>
    <w:p w:rsidR="00526211" w:rsidRPr="00A33CF1" w:rsidRDefault="00526211" w:rsidP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4. Утвердить </w:t>
      </w:r>
      <w:hyperlink w:anchor="P39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об общественной комиссии по жилищным вопрос</w:t>
      </w:r>
      <w:r w:rsidR="00A33CF1">
        <w:rPr>
          <w:rFonts w:ascii="Times New Roman" w:hAnsi="Times New Roman" w:cs="Times New Roman"/>
          <w:sz w:val="28"/>
          <w:szCs w:val="28"/>
        </w:rPr>
        <w:t>ам Усть-Таркского района (приложение N3</w:t>
      </w:r>
      <w:r w:rsidRPr="00A33CF1">
        <w:rPr>
          <w:rFonts w:ascii="Times New Roman" w:hAnsi="Times New Roman" w:cs="Times New Roman"/>
          <w:sz w:val="28"/>
          <w:szCs w:val="28"/>
        </w:rPr>
        <w:t>).</w:t>
      </w:r>
    </w:p>
    <w:p w:rsidR="00526211" w:rsidRPr="00A33CF1" w:rsidRDefault="00526211" w:rsidP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5. Утвердить </w:t>
      </w:r>
      <w:hyperlink w:anchor="P106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общественной комиссии по жилищным вопросам </w:t>
      </w:r>
      <w:r w:rsidR="00A33CF1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A33CF1">
        <w:rPr>
          <w:rFonts w:ascii="Times New Roman" w:hAnsi="Times New Roman" w:cs="Times New Roman"/>
          <w:sz w:val="28"/>
          <w:szCs w:val="28"/>
        </w:rPr>
        <w:t>(приложение N 4).</w:t>
      </w:r>
    </w:p>
    <w:p w:rsidR="00526211" w:rsidRPr="00A33CF1" w:rsidRDefault="00526211" w:rsidP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6. Признать утратившими силу постановления</w:t>
      </w:r>
      <w:r w:rsidR="00A33CF1">
        <w:rPr>
          <w:rFonts w:ascii="Times New Roman" w:hAnsi="Times New Roman" w:cs="Times New Roman"/>
          <w:sz w:val="28"/>
          <w:szCs w:val="28"/>
        </w:rPr>
        <w:t xml:space="preserve"> </w:t>
      </w:r>
      <w:r w:rsidRPr="00A33CF1">
        <w:rPr>
          <w:rFonts w:ascii="Times New Roman" w:hAnsi="Times New Roman" w:cs="Times New Roman"/>
          <w:sz w:val="28"/>
          <w:szCs w:val="28"/>
        </w:rPr>
        <w:t>администрации</w:t>
      </w:r>
      <w:r w:rsidR="00A33CF1">
        <w:rPr>
          <w:rFonts w:ascii="Times New Roman" w:hAnsi="Times New Roman" w:cs="Times New Roman"/>
          <w:sz w:val="28"/>
          <w:szCs w:val="28"/>
        </w:rPr>
        <w:t xml:space="preserve"> Усть-Таркского </w:t>
      </w:r>
      <w:proofErr w:type="gramStart"/>
      <w:r w:rsidR="00A33CF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33CF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26211" w:rsidRPr="00A33CF1" w:rsidRDefault="00A33CF1" w:rsidP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27.12</w:t>
      </w:r>
      <w:r w:rsidR="00526211" w:rsidRPr="00A33CF1">
        <w:rPr>
          <w:rFonts w:ascii="Times New Roman" w:hAnsi="Times New Roman" w:cs="Times New Roman"/>
          <w:sz w:val="28"/>
          <w:szCs w:val="28"/>
        </w:rPr>
        <w:t xml:space="preserve">.2011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>377 "О порядке предоставления служебных жилых помещений, приобретенных за счет средств бюджета</w:t>
      </w:r>
      <w:r w:rsidRPr="00A33CF1">
        <w:rPr>
          <w:rFonts w:ascii="Times New Roman" w:hAnsi="Times New Roman" w:cs="Times New Roman"/>
          <w:sz w:val="28"/>
          <w:szCs w:val="28"/>
        </w:rPr>
        <w:t xml:space="preserve"> </w:t>
      </w:r>
      <w:r w:rsidR="00526211" w:rsidRPr="00A33CF1">
        <w:rPr>
          <w:rFonts w:ascii="Times New Roman" w:hAnsi="Times New Roman" w:cs="Times New Roman"/>
          <w:sz w:val="28"/>
          <w:szCs w:val="28"/>
        </w:rPr>
        <w:t>";</w:t>
      </w:r>
    </w:p>
    <w:p w:rsidR="008F6B14" w:rsidRDefault="008F6B14" w:rsidP="008F6B14">
      <w:pPr>
        <w:rPr>
          <w:rFonts w:ascii="Times New Roman" w:hAnsi="Times New Roman" w:cs="Times New Roman"/>
          <w:sz w:val="28"/>
          <w:szCs w:val="28"/>
        </w:rPr>
      </w:pPr>
      <w:r w:rsidRPr="008F6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6B14">
        <w:rPr>
          <w:rFonts w:ascii="Times New Roman" w:hAnsi="Times New Roman" w:cs="Times New Roman"/>
          <w:sz w:val="28"/>
          <w:szCs w:val="28"/>
        </w:rPr>
        <w:t xml:space="preserve"> </w:t>
      </w:r>
      <w:r w:rsidR="00526211" w:rsidRPr="008F6B14">
        <w:rPr>
          <w:rFonts w:ascii="Times New Roman" w:hAnsi="Times New Roman" w:cs="Times New Roman"/>
          <w:sz w:val="28"/>
          <w:szCs w:val="28"/>
        </w:rPr>
        <w:t>от</w:t>
      </w:r>
      <w:r w:rsidRPr="008F6B14">
        <w:rPr>
          <w:rFonts w:ascii="Times New Roman" w:hAnsi="Times New Roman" w:cs="Times New Roman"/>
          <w:sz w:val="28"/>
          <w:szCs w:val="28"/>
        </w:rPr>
        <w:t xml:space="preserve"> 18.09</w:t>
      </w:r>
      <w:r w:rsidR="00526211" w:rsidRPr="008F6B14">
        <w:rPr>
          <w:rFonts w:ascii="Times New Roman" w:hAnsi="Times New Roman" w:cs="Times New Roman"/>
          <w:sz w:val="28"/>
          <w:szCs w:val="28"/>
        </w:rPr>
        <w:t xml:space="preserve">.2013 </w:t>
      </w:r>
      <w:r w:rsidRPr="008F6B14">
        <w:rPr>
          <w:rFonts w:ascii="Times New Roman" w:hAnsi="Times New Roman" w:cs="Times New Roman"/>
          <w:sz w:val="28"/>
          <w:szCs w:val="28"/>
        </w:rPr>
        <w:t>№ 374</w:t>
      </w:r>
      <w:r w:rsidR="00526211" w:rsidRPr="008F6B14">
        <w:rPr>
          <w:rFonts w:ascii="Times New Roman" w:hAnsi="Times New Roman" w:cs="Times New Roman"/>
          <w:sz w:val="28"/>
          <w:szCs w:val="28"/>
        </w:rPr>
        <w:t>"</w:t>
      </w:r>
      <w:r w:rsidRPr="008F6B14">
        <w:rPr>
          <w:rFonts w:ascii="Times New Roman" w:hAnsi="Times New Roman" w:cs="Times New Roman"/>
          <w:sz w:val="28"/>
          <w:szCs w:val="28"/>
        </w:rPr>
        <w:t xml:space="preserve"> О внесении изменений и </w:t>
      </w:r>
      <w:proofErr w:type="gramStart"/>
      <w:r w:rsidRPr="008F6B14">
        <w:rPr>
          <w:rFonts w:ascii="Times New Roman" w:hAnsi="Times New Roman" w:cs="Times New Roman"/>
          <w:sz w:val="28"/>
          <w:szCs w:val="28"/>
        </w:rPr>
        <w:t>дополнений  в</w:t>
      </w:r>
      <w:proofErr w:type="gramEnd"/>
      <w:r w:rsidRPr="008F6B1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Усть-Таркского района  от 27.12.2011 №377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14">
        <w:rPr>
          <w:rFonts w:ascii="Times New Roman" w:hAnsi="Times New Roman" w:cs="Times New Roman"/>
          <w:sz w:val="28"/>
          <w:szCs w:val="28"/>
        </w:rPr>
        <w:lastRenderedPageBreak/>
        <w:t>«О порядке предоставления служебных жилых помещений, приобретенных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района»</w:t>
      </w:r>
    </w:p>
    <w:p w:rsidR="0002354C" w:rsidRPr="00A33CF1" w:rsidRDefault="00526211" w:rsidP="008F6B14">
      <w:pPr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7</w:t>
      </w:r>
      <w:r w:rsidR="0002354C" w:rsidRPr="00A33CF1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A33CF1"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и на сайте администрации Усть-Таркского района</w:t>
      </w:r>
    </w:p>
    <w:p w:rsidR="008E5ABF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8</w:t>
      </w:r>
      <w:r w:rsidR="0002354C" w:rsidRPr="00A33CF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8E5AB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2354C" w:rsidRPr="00A33CF1">
        <w:rPr>
          <w:rFonts w:ascii="Times New Roman" w:hAnsi="Times New Roman" w:cs="Times New Roman"/>
          <w:sz w:val="28"/>
          <w:szCs w:val="28"/>
        </w:rPr>
        <w:t>заместител</w:t>
      </w:r>
      <w:r w:rsidR="001026B2" w:rsidRPr="00A33CF1">
        <w:rPr>
          <w:rFonts w:ascii="Times New Roman" w:hAnsi="Times New Roman" w:cs="Times New Roman"/>
          <w:sz w:val="28"/>
          <w:szCs w:val="28"/>
        </w:rPr>
        <w:t>я главы администрации</w:t>
      </w:r>
      <w:r w:rsidR="008E5ABF">
        <w:rPr>
          <w:rFonts w:ascii="Times New Roman" w:hAnsi="Times New Roman" w:cs="Times New Roman"/>
          <w:sz w:val="28"/>
          <w:szCs w:val="28"/>
        </w:rPr>
        <w:t xml:space="preserve"> Усть-Таркского района </w:t>
      </w:r>
    </w:p>
    <w:p w:rsidR="0002354C" w:rsidRPr="00A33CF1" w:rsidRDefault="008E5ABF" w:rsidP="008E5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Эйсфельд В.Ф.</w:t>
      </w:r>
    </w:p>
    <w:p w:rsidR="0002354C" w:rsidRPr="00A33CF1" w:rsidRDefault="0002354C" w:rsidP="008F6B1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61D73" w:rsidRDefault="00961D73" w:rsidP="008F6B1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1026B2" w:rsidRPr="00A33CF1" w:rsidRDefault="00961D73" w:rsidP="00961D7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  <w:r w:rsidR="001026B2" w:rsidRPr="00A33C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6B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26B2" w:rsidRPr="00A33CF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В.Ф. Эйсфельд</w:t>
      </w:r>
    </w:p>
    <w:p w:rsidR="001026B2" w:rsidRDefault="001026B2" w:rsidP="008F6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27ED" w:rsidRPr="00A33CF1" w:rsidRDefault="002E27ED" w:rsidP="008F6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26B2" w:rsidRDefault="002E27E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Исп. Колягин Е.Н.</w:t>
      </w:r>
    </w:p>
    <w:p w:rsidR="002E27ED" w:rsidRPr="002E27ED" w:rsidRDefault="002E27E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83837222213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B14" w:rsidRDefault="008F6B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7865" w:rsidRPr="0020293A" w:rsidRDefault="00B47865" w:rsidP="00B47865">
      <w:pPr>
        <w:tabs>
          <w:tab w:val="left" w:pos="7065"/>
          <w:tab w:val="left" w:pos="7655"/>
          <w:tab w:val="right" w:pos="963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0293A"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B47865" w:rsidRPr="0020293A" w:rsidRDefault="00B47865" w:rsidP="00B47865">
      <w:pPr>
        <w:tabs>
          <w:tab w:val="left" w:pos="7065"/>
          <w:tab w:val="left" w:pos="7170"/>
          <w:tab w:val="right" w:pos="9638"/>
        </w:tabs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47865" w:rsidRPr="0020293A" w:rsidRDefault="00B47865" w:rsidP="00B47865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0293A">
        <w:rPr>
          <w:rFonts w:ascii="Times New Roman" w:hAnsi="Times New Roman"/>
          <w:sz w:val="24"/>
          <w:szCs w:val="24"/>
          <w:lang w:eastAsia="ru-RU"/>
        </w:rPr>
        <w:t xml:space="preserve">Документ </w:t>
      </w:r>
      <w:proofErr w:type="gramStart"/>
      <w:r w:rsidRPr="0020293A">
        <w:rPr>
          <w:rFonts w:ascii="Times New Roman" w:hAnsi="Times New Roman"/>
          <w:sz w:val="24"/>
          <w:szCs w:val="24"/>
          <w:lang w:eastAsia="ru-RU"/>
        </w:rPr>
        <w:t>проверен  на</w:t>
      </w:r>
      <w:proofErr w:type="gramEnd"/>
      <w:r w:rsidRPr="0020293A">
        <w:rPr>
          <w:rFonts w:ascii="Times New Roman" w:hAnsi="Times New Roman"/>
          <w:sz w:val="24"/>
          <w:szCs w:val="24"/>
          <w:lang w:eastAsia="ru-RU"/>
        </w:rPr>
        <w:t xml:space="preserve"> коррупциогенность</w:t>
      </w:r>
    </w:p>
    <w:p w:rsidR="00B47865" w:rsidRPr="0020293A" w:rsidRDefault="00B47865" w:rsidP="00B478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293A">
        <w:rPr>
          <w:rFonts w:ascii="Times New Roman" w:hAnsi="Times New Roman"/>
          <w:sz w:val="24"/>
          <w:szCs w:val="24"/>
          <w:lang w:eastAsia="ru-RU"/>
        </w:rPr>
        <w:t xml:space="preserve">_____________ </w:t>
      </w:r>
      <w:proofErr w:type="spellStart"/>
      <w:r w:rsidRPr="0020293A">
        <w:rPr>
          <w:rFonts w:ascii="Times New Roman" w:hAnsi="Times New Roman"/>
          <w:sz w:val="24"/>
          <w:szCs w:val="24"/>
          <w:lang w:eastAsia="ru-RU"/>
        </w:rPr>
        <w:t>Мейдер</w:t>
      </w:r>
      <w:proofErr w:type="spellEnd"/>
      <w:r w:rsidRPr="0020293A">
        <w:rPr>
          <w:rFonts w:ascii="Times New Roman" w:hAnsi="Times New Roman"/>
          <w:sz w:val="24"/>
          <w:szCs w:val="24"/>
          <w:lang w:eastAsia="ru-RU"/>
        </w:rPr>
        <w:t xml:space="preserve"> А.В</w:t>
      </w:r>
      <w:r w:rsidRPr="0020293A">
        <w:rPr>
          <w:rFonts w:ascii="Times New Roman" w:hAnsi="Times New Roman"/>
          <w:sz w:val="28"/>
          <w:szCs w:val="28"/>
          <w:lang w:eastAsia="ru-RU"/>
        </w:rPr>
        <w:t>.</w:t>
      </w:r>
      <w:r w:rsidRPr="0020293A">
        <w:rPr>
          <w:rFonts w:ascii="Times New Roman" w:hAnsi="Times New Roman"/>
          <w:sz w:val="24"/>
          <w:szCs w:val="24"/>
          <w:lang w:eastAsia="ru-RU"/>
        </w:rPr>
        <w:t xml:space="preserve"> управляющий делами администрации района (председатель Комиссии по вопросам экспертизы на коррупциогенность) </w:t>
      </w:r>
    </w:p>
    <w:p w:rsidR="00B47865" w:rsidRPr="0020293A" w:rsidRDefault="00B47865" w:rsidP="00B47865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  <w:lang w:eastAsia="ru-RU"/>
        </w:rPr>
      </w:pPr>
    </w:p>
    <w:p w:rsidR="00B47865" w:rsidRPr="0020293A" w:rsidRDefault="00B47865" w:rsidP="00B47865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47865" w:rsidRPr="0020293A" w:rsidRDefault="00B47865" w:rsidP="00B47865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47865" w:rsidRPr="0020293A" w:rsidRDefault="00B47865" w:rsidP="00B47865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0293A">
        <w:rPr>
          <w:rFonts w:ascii="Times New Roman" w:hAnsi="Times New Roman"/>
          <w:sz w:val="24"/>
          <w:szCs w:val="24"/>
          <w:lang w:eastAsia="ru-RU"/>
        </w:rPr>
        <w:t>Расчет рассылки:</w:t>
      </w:r>
    </w:p>
    <w:p w:rsidR="00B47865" w:rsidRDefault="00B47865" w:rsidP="00B47865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0293A">
        <w:rPr>
          <w:rFonts w:ascii="Times New Roman" w:hAnsi="Times New Roman"/>
          <w:sz w:val="24"/>
          <w:szCs w:val="24"/>
          <w:lang w:eastAsia="ru-RU"/>
        </w:rPr>
        <w:t>Администрация                                       -1</w:t>
      </w:r>
    </w:p>
    <w:p w:rsidR="00B47865" w:rsidRDefault="00B47865" w:rsidP="00B47865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В.Ф.Эйсфельд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-</w:t>
      </w:r>
      <w:r w:rsidRPr="001E1E29">
        <w:rPr>
          <w:rFonts w:ascii="Times New Roman" w:hAnsi="Times New Roman"/>
          <w:sz w:val="24"/>
          <w:szCs w:val="24"/>
          <w:lang w:eastAsia="ru-RU"/>
        </w:rPr>
        <w:t>1</w:t>
      </w:r>
    </w:p>
    <w:p w:rsidR="00B47865" w:rsidRDefault="00B47865" w:rsidP="00B47865">
      <w:pPr>
        <w:tabs>
          <w:tab w:val="left" w:pos="7170"/>
          <w:tab w:val="right" w:pos="963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Е.Н.Колягин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-1</w:t>
      </w:r>
    </w:p>
    <w:p w:rsidR="00B47865" w:rsidRPr="0020293A" w:rsidRDefault="00B47865" w:rsidP="00B47865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0293A">
        <w:rPr>
          <w:rFonts w:ascii="Times New Roman" w:hAnsi="Times New Roman"/>
          <w:sz w:val="24"/>
          <w:szCs w:val="24"/>
          <w:u w:val="single"/>
          <w:lang w:eastAsia="ru-RU"/>
        </w:rPr>
        <w:t xml:space="preserve">Прокуратура                                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20293A">
        <w:rPr>
          <w:rFonts w:ascii="Times New Roman" w:hAnsi="Times New Roman"/>
          <w:sz w:val="24"/>
          <w:szCs w:val="24"/>
          <w:u w:val="single"/>
          <w:lang w:eastAsia="ru-RU"/>
        </w:rPr>
        <w:t xml:space="preserve"> - 1</w:t>
      </w:r>
    </w:p>
    <w:p w:rsidR="00B47865" w:rsidRDefault="00B47865" w:rsidP="00B47865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0293A">
        <w:rPr>
          <w:rFonts w:ascii="Times New Roman" w:hAnsi="Times New Roman"/>
          <w:sz w:val="24"/>
          <w:szCs w:val="24"/>
          <w:lang w:eastAsia="ru-RU"/>
        </w:rPr>
        <w:t>Итого</w:t>
      </w:r>
      <w:r>
        <w:rPr>
          <w:rFonts w:ascii="Times New Roman" w:hAnsi="Times New Roman"/>
          <w:sz w:val="24"/>
          <w:szCs w:val="24"/>
          <w:lang w:eastAsia="ru-RU"/>
        </w:rPr>
        <w:t>: 4</w:t>
      </w:r>
      <w:r w:rsidRPr="0020293A">
        <w:rPr>
          <w:rFonts w:ascii="Times New Roman" w:hAnsi="Times New Roman"/>
          <w:sz w:val="24"/>
          <w:szCs w:val="24"/>
          <w:lang w:eastAsia="ru-RU"/>
        </w:rPr>
        <w:t xml:space="preserve"> экз.</w:t>
      </w:r>
    </w:p>
    <w:p w:rsidR="008F6B14" w:rsidRDefault="008F6B14" w:rsidP="00B478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6B14" w:rsidRDefault="008F6B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B14" w:rsidRDefault="008F6B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B14" w:rsidRDefault="008F6B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B14" w:rsidRDefault="008F6B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B14" w:rsidRDefault="008F6B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B14" w:rsidRDefault="008F6B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B14" w:rsidRDefault="008F6B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B14" w:rsidRDefault="008F6B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B14" w:rsidRDefault="008F6B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B14" w:rsidRDefault="008F6B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B14" w:rsidRDefault="008F6B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B14" w:rsidRDefault="008F6B14" w:rsidP="00B478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6B14" w:rsidRDefault="008F6B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B14" w:rsidRDefault="008F6B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B14" w:rsidRDefault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2354C" w:rsidRPr="00A33CF1" w:rsidRDefault="00023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Утверждено</w:t>
      </w:r>
    </w:p>
    <w:p w:rsidR="00961D73" w:rsidRDefault="00B47865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61D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961D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1D73" w:rsidRDefault="00961D73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</w:p>
    <w:p w:rsidR="00961D73" w:rsidRPr="00A33CF1" w:rsidRDefault="00961D73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150 от 20.06.2016 г.</w:t>
      </w:r>
    </w:p>
    <w:p w:rsidR="001026B2" w:rsidRPr="00A33CF1" w:rsidRDefault="001026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6B2" w:rsidRPr="00A33CF1" w:rsidRDefault="00102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A33CF1">
        <w:rPr>
          <w:rFonts w:ascii="Times New Roman" w:hAnsi="Times New Roman" w:cs="Times New Roman"/>
          <w:sz w:val="28"/>
          <w:szCs w:val="28"/>
        </w:rPr>
        <w:t>ПОЛОЖЕНИЕ</w:t>
      </w:r>
    </w:p>
    <w:p w:rsidR="0002354C" w:rsidRPr="00A33CF1" w:rsidRDefault="00023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О ПОРЯДКЕ ПРЕДОСТАВЛЕНИЯ СЛУЖЕБНЫХ ЖИЛЫХ</w:t>
      </w:r>
    </w:p>
    <w:p w:rsidR="0002354C" w:rsidRPr="00A33CF1" w:rsidRDefault="00023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ПОМЕЩЕНИЙ МУНИЦИПАЛЬНОГО СПЕЦИАЛИЗИРОВАННОГО</w:t>
      </w:r>
    </w:p>
    <w:p w:rsidR="0002354C" w:rsidRPr="00A33CF1" w:rsidRDefault="00023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</w:p>
    <w:p w:rsidR="001026B2" w:rsidRPr="00A33CF1" w:rsidRDefault="001026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1.1. Положение о порядке предоставления служебных жилых помещений муниципального специализированного жилищного фонда </w:t>
      </w:r>
      <w:r w:rsidR="001026B2" w:rsidRPr="00A33CF1">
        <w:rPr>
          <w:rFonts w:ascii="Times New Roman" w:hAnsi="Times New Roman" w:cs="Times New Roman"/>
          <w:sz w:val="28"/>
          <w:szCs w:val="28"/>
        </w:rPr>
        <w:t xml:space="preserve">приобретённых за счет средств районного бюджета </w:t>
      </w:r>
      <w:r w:rsidRPr="00A33CF1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Жилищным </w:t>
      </w:r>
      <w:hyperlink r:id="rId10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1.2. Настоящим Положением устанавливается порядок предоставления служебных жилых помещений муниципального специализированного жилищного фонд</w:t>
      </w:r>
      <w:r w:rsidR="001026B2" w:rsidRPr="00A33CF1">
        <w:rPr>
          <w:rFonts w:ascii="Times New Roman" w:hAnsi="Times New Roman" w:cs="Times New Roman"/>
          <w:sz w:val="28"/>
          <w:szCs w:val="28"/>
        </w:rPr>
        <w:t xml:space="preserve"> приобретённых за счет средств районного </w:t>
      </w:r>
      <w:proofErr w:type="gramStart"/>
      <w:r w:rsidR="001026B2" w:rsidRPr="00A33CF1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="001026B2" w:rsidRPr="00A33CF1">
        <w:rPr>
          <w:rFonts w:ascii="Times New Roman" w:hAnsi="Times New Roman" w:cs="Times New Roman"/>
          <w:sz w:val="28"/>
          <w:szCs w:val="28"/>
        </w:rPr>
        <w:t xml:space="preserve"> Усть-Таркском районе.</w:t>
      </w:r>
      <w:r w:rsidRPr="00A33CF1">
        <w:rPr>
          <w:rFonts w:ascii="Times New Roman" w:hAnsi="Times New Roman" w:cs="Times New Roman"/>
          <w:sz w:val="28"/>
          <w:szCs w:val="28"/>
        </w:rPr>
        <w:t xml:space="preserve"> (далее - служебные жилые помещения).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1.3. Служебные жилые помещения предназначены для проживания отдельных категорий граждан в связи с характером их трудовых отношений с органами местного самоуправления</w:t>
      </w:r>
      <w:r w:rsidR="001026B2" w:rsidRPr="00A33CF1"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>, муниципальными учреждениями и предприятиями</w:t>
      </w:r>
      <w:r w:rsidR="001026B2" w:rsidRPr="00A33CF1"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>, в связи с прохождением муниципальной службы и в связи с избранием на выборные должности в органы местного самоуп</w:t>
      </w:r>
      <w:r w:rsidR="001026B2" w:rsidRPr="00A33CF1">
        <w:rPr>
          <w:rFonts w:ascii="Times New Roman" w:hAnsi="Times New Roman" w:cs="Times New Roman"/>
          <w:sz w:val="28"/>
          <w:szCs w:val="28"/>
        </w:rPr>
        <w:t>равлени</w:t>
      </w:r>
      <w:r w:rsidRPr="00A33CF1">
        <w:rPr>
          <w:rFonts w:ascii="Times New Roman" w:hAnsi="Times New Roman" w:cs="Times New Roman"/>
          <w:sz w:val="28"/>
          <w:szCs w:val="28"/>
        </w:rPr>
        <w:t>я</w:t>
      </w:r>
      <w:r w:rsidR="001026B2" w:rsidRPr="00A33CF1"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>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1.4. Использование жилого помещения в качестве служебного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установленном Жилищным </w:t>
      </w:r>
      <w:hyperlink r:id="rId13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отнесения жилого помещения к специализированному жилищному фонду, утвержденными постановлением Правительства Российской Федерации от 26.01.2006 N 42, настоящим Положением.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1.5. Включение жилых помещений в муниципальный специализированный жилищный фонд с отнесением таких помещений к специализированному - служебным жилым помещениям, исключение жилого </w:t>
      </w:r>
      <w:r w:rsidRPr="00A33CF1">
        <w:rPr>
          <w:rFonts w:ascii="Times New Roman" w:hAnsi="Times New Roman" w:cs="Times New Roman"/>
          <w:sz w:val="28"/>
          <w:szCs w:val="28"/>
        </w:rPr>
        <w:lastRenderedPageBreak/>
        <w:t>помещения из указанного жилищного фонда осуществляется на основании</w:t>
      </w:r>
      <w:r w:rsidR="0084197F" w:rsidRPr="00A33CF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>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1.6. Отнесение жилых помещений к служебным не допускается, если жилые помещения заняты по договорам социального найма, в установленном порядке признаны аварийными или непригодными для проживания, а также если имеется иное обременение прав на это жилое помещение.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1.7. Жилые помещения, отнесенные к служебным жилым помещениям,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1.8. К служебным жилым помещениям относятся отдельные квартиры. 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Под служебные жилые помещения в многоквартирном доме могут использоваться как все квартиры такого дома, так и часть квартир в этом доме.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1.9. Регистрация граждан, заселяемых в служебные жилые помещения, осуществляется в соответствии с законодательством Российской Федерации.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1.10. Плата за служебные жилые помещения производится по установленным действующим законодательством Российской Федерации ценам и тарифам.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2. Основания, условия и срок предоставления</w:t>
      </w:r>
    </w:p>
    <w:p w:rsidR="0002354C" w:rsidRPr="00A33CF1" w:rsidRDefault="00023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служебных жилых помещений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2.1. Норма предоставления площади служебных жилых помещений должна быть не менее нормы, установленной </w:t>
      </w:r>
      <w:hyperlink r:id="rId15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84197F" w:rsidRPr="00A33C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территории которого представляется служебное жилое помещение, для </w:t>
      </w:r>
      <w:r w:rsidRPr="00A33CF1">
        <w:rPr>
          <w:rFonts w:ascii="Times New Roman" w:hAnsi="Times New Roman" w:cs="Times New Roman"/>
          <w:sz w:val="28"/>
          <w:szCs w:val="28"/>
        </w:rPr>
        <w:t>предоставлении жилых помещений по договорам социального найма.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2.2. Служебные жилые помещения предоставляются граждан</w:t>
      </w:r>
      <w:r w:rsidR="0084197F" w:rsidRPr="00A33CF1">
        <w:rPr>
          <w:rFonts w:ascii="Times New Roman" w:hAnsi="Times New Roman" w:cs="Times New Roman"/>
          <w:sz w:val="28"/>
          <w:szCs w:val="28"/>
        </w:rPr>
        <w:t xml:space="preserve">ам, не имеющим жилых </w:t>
      </w:r>
      <w:proofErr w:type="gramStart"/>
      <w:r w:rsidR="0084197F" w:rsidRPr="00A33CF1">
        <w:rPr>
          <w:rFonts w:ascii="Times New Roman" w:hAnsi="Times New Roman" w:cs="Times New Roman"/>
          <w:sz w:val="28"/>
          <w:szCs w:val="28"/>
        </w:rPr>
        <w:t>помещений  на</w:t>
      </w:r>
      <w:proofErr w:type="gramEnd"/>
      <w:r w:rsidR="0084197F" w:rsidRPr="00A33CF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D97CFF" w:rsidRPr="00A33C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месту их работы</w:t>
      </w:r>
      <w:r w:rsidRPr="00A33CF1">
        <w:rPr>
          <w:rFonts w:ascii="Times New Roman" w:hAnsi="Times New Roman" w:cs="Times New Roman"/>
          <w:sz w:val="28"/>
          <w:szCs w:val="28"/>
        </w:rPr>
        <w:t>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2.3. Категории граждан, которым могут быть предоставлены служебные жилые помещения, установлены в </w:t>
      </w:r>
      <w:hyperlink w:anchor="P150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2.4. Служебные жилые помещения предоставляются гражданам по их письменному заявлению и по ходатайству их работодателей.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2.5. Решение о предоставлении гражданам служебных жилых помещений принимается Главой</w:t>
      </w:r>
      <w:r w:rsidR="00CA62E6" w:rsidRPr="00A33CF1">
        <w:rPr>
          <w:rFonts w:ascii="Times New Roman" w:hAnsi="Times New Roman" w:cs="Times New Roman"/>
          <w:sz w:val="28"/>
          <w:szCs w:val="28"/>
        </w:rPr>
        <w:t xml:space="preserve"> Усть-Таркского </w:t>
      </w:r>
      <w:proofErr w:type="gramStart"/>
      <w:r w:rsidR="00CA62E6" w:rsidRPr="00A33CF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33C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3CF1">
        <w:rPr>
          <w:rFonts w:ascii="Times New Roman" w:hAnsi="Times New Roman" w:cs="Times New Roman"/>
          <w:sz w:val="28"/>
          <w:szCs w:val="28"/>
        </w:rPr>
        <w:t xml:space="preserve"> с учетом заключения жилищной комиссии администрации </w:t>
      </w:r>
      <w:r w:rsidR="00CA62E6" w:rsidRPr="00A33CF1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A33CF1">
        <w:rPr>
          <w:rFonts w:ascii="Times New Roman" w:hAnsi="Times New Roman" w:cs="Times New Roman"/>
          <w:sz w:val="28"/>
          <w:szCs w:val="28"/>
        </w:rPr>
        <w:t>(далее - жилищная комиссия), и оформляется в виде постановления</w:t>
      </w:r>
      <w:r w:rsidR="00CA62E6" w:rsidRPr="00A33CF1">
        <w:rPr>
          <w:rFonts w:ascii="Times New Roman" w:hAnsi="Times New Roman" w:cs="Times New Roman"/>
          <w:sz w:val="28"/>
          <w:szCs w:val="28"/>
        </w:rPr>
        <w:t xml:space="preserve"> Главы 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>, которое является основанием для заключения договора найма служебного жилого помещения.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2.6. При необходимости обеспечения служебным жилым помещением приглашаемого специалиста, в трудоустройстве которого имеется особая потребность, работодатель (руководитель организации) направляет ходатайство на имя Главы</w:t>
      </w:r>
      <w:r w:rsidR="00CA62E6" w:rsidRPr="00A33CF1"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 xml:space="preserve">, в котором обосновывает необходимость привлечения указанного специалиста, с приложением документов, указанных в </w:t>
      </w:r>
      <w:hyperlink w:anchor="P86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п. 3.1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Ходатайство руководителя организации рассматривается жилищной комиссией в течение месяца с даты подачи документов. Днем подачи ходатайства руководителя организации считается день представления всех необходимых документов.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Информация о решении, принятом жилищной комиссией, направляется руководителю организации в течение 3 рабочих дней с даты принятия такого решения.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2.7. Договор найма служебного жилого помещения заключается на период трудовых отношений, прохождения службы либо нахождения на выборной должности в соответствии с типовым </w:t>
      </w:r>
      <w:hyperlink r:id="rId16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договором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найма служебного жилого помещения, утвержденным постановлением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2.8. Прекращение трудовых отношений либо истечение срока пребывания на выборной должности, а также увольнение со службы являются основанием прекращения договора найма служебного жилого помещения.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 может быть расторгнут в любое время по соглашению сторон. Наниматель служебного жилого помещения в любое время может расторгнуть договор найма служебного жилого помещения.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Договор найма может быть расторгнут в судебном порядке по требованию </w:t>
      </w:r>
      <w:proofErr w:type="spellStart"/>
      <w:r w:rsidRPr="00A33CF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33CF1">
        <w:rPr>
          <w:rFonts w:ascii="Times New Roman" w:hAnsi="Times New Roman" w:cs="Times New Roman"/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 служебного жилого помещения, а также в иных случаях, предусмотренных законодательством Российской Федерации.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Договор найма служебного жилого помещения прекращается в связи с утратой (разрушением) такого жилого помещения или по иным основаниям, предусмотренным Жилищным </w:t>
      </w:r>
      <w:hyperlink r:id="rId17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2.9. Руководители организаций обязаны в течение 10 дней в письменной форме информировать администрацию </w:t>
      </w:r>
      <w:r w:rsidR="00D97CFF" w:rsidRPr="00A33CF1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A33CF1">
        <w:rPr>
          <w:rFonts w:ascii="Times New Roman" w:hAnsi="Times New Roman" w:cs="Times New Roman"/>
          <w:sz w:val="28"/>
          <w:szCs w:val="28"/>
        </w:rPr>
        <w:t>о прекращении трудовых отношений с гражданином, которому предоставлялось служебное жилое помещение, смене его должности и переводе на другую работу.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2.10. Администрация</w:t>
      </w:r>
      <w:r w:rsidR="00D97CFF" w:rsidRPr="00A33CF1"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 xml:space="preserve"> вправе требовать у руководителей организаций, работникам которых предоставлены служебные жилые помещения, подтверждения факта продолжения или прекращения трудовых отношений с этими гражданами.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2.11. В случаях расторжения или прекращения договоров найма служебных жилых помещений гражданин и члены его семьи, совместно проживающие с ним, обязаны освободить жилые помещения, которые они занимали по данным договорам. В случае отказа освободить такие жилые помещения,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</w:t>
      </w:r>
      <w:hyperlink r:id="rId18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2.12. Не могут быть выселены из служебных жилых помещений без предоставления других жилых помещений категории граждан, указанных в </w:t>
      </w:r>
      <w:hyperlink r:id="rId19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п. 2 ст. 103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3. Порядок предоставления служебных жилых помещений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A33CF1">
        <w:rPr>
          <w:rFonts w:ascii="Times New Roman" w:hAnsi="Times New Roman" w:cs="Times New Roman"/>
          <w:sz w:val="28"/>
          <w:szCs w:val="28"/>
        </w:rPr>
        <w:t xml:space="preserve">3.1. Для рассмотрения вопроса о предоставлении по договору найма служебного жилого помещения гражданам необходимо представить в администрацию </w:t>
      </w:r>
      <w:r w:rsidR="00D97CFF" w:rsidRPr="00A33CF1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A33CF1">
        <w:rPr>
          <w:rFonts w:ascii="Times New Roman" w:hAnsi="Times New Roman" w:cs="Times New Roman"/>
          <w:sz w:val="28"/>
          <w:szCs w:val="28"/>
        </w:rPr>
        <w:t>(на имя Главы</w:t>
      </w:r>
      <w:r w:rsidR="00D97CFF" w:rsidRPr="00A33CF1"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- личное заявление, подписанное гражданином и всеми совершеннолетними членами семьи, с указанием даты обращения;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гражданина и личность каждого из членов семьи (паспорт или иной документ, его заменяющий);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- копии документов, подтверждающих семейные отношения гражданина (копию свидетельства о рождении, копию свидетельства о браке);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- выписку из домовой книги по месту постоянной регистрации;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- справку с места жительства и о составе семьи;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- копию финансового лицевого счета;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- ходатайство руководителя организации, где работает гражданин, о предоставлении служебного жилого помещения;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- копии трудовой книжки и трудового договора, заключенного между гражданином и организацией, заверенные данной организацией;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- справку ОГУП "</w:t>
      </w:r>
      <w:proofErr w:type="spellStart"/>
      <w:r w:rsidRPr="00A33CF1">
        <w:rPr>
          <w:rFonts w:ascii="Times New Roman" w:hAnsi="Times New Roman" w:cs="Times New Roman"/>
          <w:sz w:val="28"/>
          <w:szCs w:val="28"/>
        </w:rPr>
        <w:t>Техцентр</w:t>
      </w:r>
      <w:proofErr w:type="spellEnd"/>
      <w:r w:rsidRPr="00A33CF1">
        <w:rPr>
          <w:rFonts w:ascii="Times New Roman" w:hAnsi="Times New Roman" w:cs="Times New Roman"/>
          <w:sz w:val="28"/>
          <w:szCs w:val="28"/>
        </w:rPr>
        <w:t xml:space="preserve"> НСО" о наличии или отсутствии жилых помещений, принадлежащих на праве собственности по месту жительства (предоставляется в отношении каждого члена семьи гражданина);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- справку территориального органа Федеральной службы государственной регистрации, кадастра и картографии Управления Федеральной регистрационной службы по Новосибирской области о наличии или отсутствии жилых помещений, принадлежащих на праве собственности по месту жительства (предоставляется в отношении каждого члена семьи гражданина);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- копию договора социального найма,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найма. 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найма;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- копию свидетельства о государственной регистрации права собственности на жилое помещение или копию иного документа, подтверждающего право собственности на жилое помещение, возникшее до вступления в силу Федерального </w:t>
      </w:r>
      <w:hyperlink r:id="rId20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прав на недвижимое имущество и сделок с ним";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- копию решения уполномоченного органа о признании непригодным для проживания жилого помещения, являющегося местом жительства гражданина;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- медицинскую справку о наличии у гражданина или члена его семьи тяжелой формы хронического заболевания, при которой совместное проживание с ним в одной квартире невозможно, согласно </w:t>
      </w:r>
      <w:hyperlink r:id="rId21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Pr="00A33CF1">
        <w:rPr>
          <w:rFonts w:ascii="Times New Roman" w:hAnsi="Times New Roman" w:cs="Times New Roman"/>
          <w:sz w:val="28"/>
          <w:szCs w:val="28"/>
        </w:rPr>
        <w:t>, установленному уполномоченным Правительством Российской Федерации федеральным органом исполнительной власти (при наличии оснований).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3.2. Жилищная комиссия в течение месяца с даты подачи гражданином документов принимает решение о предоставлении служебного жилого помещения гражданину (либо, при наличии оснований, отказе в предоставлении служебного жилого помещения).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Положительное заключение жилищной комиссии является основанием для принят</w:t>
      </w:r>
      <w:r w:rsidR="00D97CFF" w:rsidRPr="00A33CF1">
        <w:rPr>
          <w:rFonts w:ascii="Times New Roman" w:hAnsi="Times New Roman" w:cs="Times New Roman"/>
          <w:sz w:val="28"/>
          <w:szCs w:val="28"/>
        </w:rPr>
        <w:t xml:space="preserve">ия постановления администрации Усть-Таркского района, </w:t>
      </w:r>
      <w:r w:rsidRPr="00A33CF1">
        <w:rPr>
          <w:rFonts w:ascii="Times New Roman" w:hAnsi="Times New Roman" w:cs="Times New Roman"/>
          <w:sz w:val="28"/>
          <w:szCs w:val="28"/>
        </w:rPr>
        <w:t>с учетом списка очередности граждан.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3.3. Список очередности граждан, имеющих право на получение служебного жилого помещения, формируется жилищной комиссией.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3.4. Председатель жилищной комиссии направляет на рассмотрение Главы </w:t>
      </w:r>
      <w:r w:rsidR="00D97CFF" w:rsidRPr="00A33CF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33CF1">
        <w:rPr>
          <w:rFonts w:ascii="Times New Roman" w:hAnsi="Times New Roman" w:cs="Times New Roman"/>
          <w:sz w:val="28"/>
          <w:szCs w:val="28"/>
        </w:rPr>
        <w:t>список граждан, имеющих право на получение служебного жилого помещения, с указанием обоснований для предоставления служебного жилого помещения.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3.5. Самовольное переселение из одного служебного жилого помещения в другое, а также заселение лиц, не включенных в договор найма служебного жилого помещения, не допускаются.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3.6. Освободившиеся служебные жилые помещения предоставляются гражданам, имеющим право на получение служебного жилого помещения, в порядке очередности в течение месяца с момента его освобождения, в соответствии с настоящим Положением.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4. Пользование служебным жилым помещением по договору найма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Права и обязанности нанимателя служебного жилого помещения и членов его семьи, а также права и обязанности </w:t>
      </w:r>
      <w:proofErr w:type="spellStart"/>
      <w:r w:rsidRPr="00A33CF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33CF1">
        <w:rPr>
          <w:rFonts w:ascii="Times New Roman" w:hAnsi="Times New Roman" w:cs="Times New Roman"/>
          <w:sz w:val="28"/>
          <w:szCs w:val="28"/>
        </w:rPr>
        <w:t xml:space="preserve"> регламентируются типовым </w:t>
      </w:r>
      <w:hyperlink r:id="rId22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договором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найма служебного жилого помещения, утвержденным постановлением Правительства Российской Федерации от 26.01.2006 N 42.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54C" w:rsidRPr="008E5ABF" w:rsidRDefault="00023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5. Приватизация служебных жилых помещений</w:t>
      </w:r>
    </w:p>
    <w:p w:rsidR="0002354C" w:rsidRPr="008E5ABF" w:rsidRDefault="00023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354C" w:rsidRPr="008E5ABF" w:rsidRDefault="0002354C" w:rsidP="00BF2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5.1. Наниматель служебного жилого помещения имеет право приватизировать предоставленное служебное жилое помещение, в случае если он</w:t>
      </w:r>
      <w:r w:rsidR="00BF2246" w:rsidRPr="008E5A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менее 10 лет состоял в трудовых отношениях, в связи с характером которых ему предоставлено служебное жилое помещение (проходил муниципальную службу в Усть-Таркском районе, пребывал на выборной должности в органах местного самоуправления Усть-Таркского района),</w:t>
      </w:r>
      <w:r w:rsidRPr="008E5ABF">
        <w:rPr>
          <w:rFonts w:ascii="Times New Roman" w:hAnsi="Times New Roman" w:cs="Times New Roman"/>
          <w:sz w:val="28"/>
          <w:szCs w:val="28"/>
        </w:rPr>
        <w:t xml:space="preserve"> проработал на предприятии, в учреждении, организации, на период работы в котором ему предоставлено служебное жилое помещение,</w:t>
      </w:r>
    </w:p>
    <w:p w:rsidR="0002354C" w:rsidRPr="008E5ABF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В случае выхода нанимателя служебного жилого помещения на пенсию по старости, проработавшего на предприятии, в учреждении, организации, на период работы в которых ему предоставлено служебное жилое помещение, менее срока, установленного настоящим пунктом, за ним сохраняется право на приватизацию занимаемого служебного жилого помещения, если срок работы на предприятии, в учреждении, организации, на период работы в которых ему предоставлено служебное жилое помещение, составляет не менее пяти лет, с момента заключения договора найма служебного жилого помещения.</w:t>
      </w:r>
    </w:p>
    <w:p w:rsidR="0002354C" w:rsidRPr="008E5ABF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Основанием для приватизации служебного жилого помещения является:</w:t>
      </w:r>
    </w:p>
    <w:p w:rsidR="0002354C" w:rsidRPr="008E5ABF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заявителя, и его копия, а также копии и оригиналы паспортов всех зарегистрированных на данной жилой площади членов семьи.</w:t>
      </w:r>
    </w:p>
    <w:p w:rsidR="0002354C" w:rsidRPr="008E5ABF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(если заявление подано гражданином через представителя).</w:t>
      </w:r>
    </w:p>
    <w:p w:rsidR="0002354C" w:rsidRPr="008E5ABF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3)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муниципальном жилищном фонде.</w:t>
      </w:r>
    </w:p>
    <w:p w:rsidR="0002354C" w:rsidRPr="008E5ABF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4) Документ, подтверждающий право граждан на пользование жилым помещением (договор найма служебного жилого помещения).</w:t>
      </w:r>
    </w:p>
    <w:p w:rsidR="0002354C" w:rsidRPr="008E5ABF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5) Поэтажный план и экспликация жилого помещения, выданные организацией технической инвентаризации.</w:t>
      </w:r>
    </w:p>
    <w:p w:rsidR="0002354C" w:rsidRPr="008E5ABF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6)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заключения договора найма жилого помещения, либо справка о регистрации по месту жительства.</w:t>
      </w:r>
    </w:p>
    <w:p w:rsidR="0002354C" w:rsidRPr="008E5ABF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 xml:space="preserve">7) Справка,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(в случае смены места жительства после вступления в силу </w:t>
      </w:r>
      <w:hyperlink r:id="rId23" w:history="1">
        <w:r w:rsidRPr="008E5AB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5ABF">
        <w:rPr>
          <w:rFonts w:ascii="Times New Roman" w:hAnsi="Times New Roman" w:cs="Times New Roman"/>
          <w:sz w:val="28"/>
          <w:szCs w:val="28"/>
        </w:rPr>
        <w:t xml:space="preserve"> Российской Федерации "О приватизации жилищного фонда в Российской Федерации").</w:t>
      </w:r>
    </w:p>
    <w:p w:rsidR="0002354C" w:rsidRPr="008E5ABF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8) Предварительное разрешение органов опеки и попечительства в случаях, предусмотренных законодательством Российской Федерации.</w:t>
      </w:r>
    </w:p>
    <w:p w:rsidR="0002354C" w:rsidRPr="008E5ABF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9)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02354C" w:rsidRPr="008E5ABF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10) Справка с места работы и копия трудовой книжки, которые являются подтверждением стажа работы не менее десяти лет.</w:t>
      </w:r>
    </w:p>
    <w:p w:rsidR="0002354C" w:rsidRPr="008E5ABF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11) Заявление и личное присутствие всех зарегистрированных членов семьи.</w:t>
      </w:r>
    </w:p>
    <w:p w:rsidR="0002354C" w:rsidRPr="008E5ABF" w:rsidRDefault="00D97C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5.2</w:t>
      </w:r>
      <w:r w:rsidR="0002354C" w:rsidRPr="008E5ABF">
        <w:rPr>
          <w:rFonts w:ascii="Times New Roman" w:hAnsi="Times New Roman" w:cs="Times New Roman"/>
          <w:sz w:val="28"/>
          <w:szCs w:val="28"/>
        </w:rPr>
        <w:t xml:space="preserve">. Наниматель служебного жилого помещения имеет право приватизировать предоставленное служебное жилое помещение в случае, если он признан по установленным Жилищным </w:t>
      </w:r>
      <w:hyperlink r:id="rId24" w:history="1">
        <w:r w:rsidR="0002354C" w:rsidRPr="008E5AB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2354C" w:rsidRPr="008E5AB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proofErr w:type="gramStart"/>
      <w:r w:rsidR="0002354C" w:rsidRPr="008E5ABF">
        <w:rPr>
          <w:rFonts w:ascii="Times New Roman" w:hAnsi="Times New Roman" w:cs="Times New Roman"/>
          <w:sz w:val="28"/>
          <w:szCs w:val="28"/>
        </w:rPr>
        <w:t>основаниям</w:t>
      </w:r>
      <w:proofErr w:type="gramEnd"/>
      <w:r w:rsidR="0002354C" w:rsidRPr="008E5ABF">
        <w:rPr>
          <w:rFonts w:ascii="Times New Roman" w:hAnsi="Times New Roman" w:cs="Times New Roman"/>
          <w:sz w:val="28"/>
          <w:szCs w:val="28"/>
        </w:rPr>
        <w:t xml:space="preserve"> нуждающимся в жилых помещениях.</w:t>
      </w:r>
    </w:p>
    <w:p w:rsidR="0002354C" w:rsidRPr="008E5ABF" w:rsidRDefault="00D97C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BF">
        <w:rPr>
          <w:rFonts w:ascii="Times New Roman" w:hAnsi="Times New Roman" w:cs="Times New Roman"/>
          <w:sz w:val="28"/>
          <w:szCs w:val="28"/>
        </w:rPr>
        <w:t>5.3</w:t>
      </w:r>
      <w:r w:rsidR="0002354C" w:rsidRPr="008E5ABF">
        <w:rPr>
          <w:rFonts w:ascii="Times New Roman" w:hAnsi="Times New Roman" w:cs="Times New Roman"/>
          <w:sz w:val="28"/>
          <w:szCs w:val="28"/>
        </w:rPr>
        <w:t>. Решение о приватизации служебного жилого помещения принимается при отсутствии у нанимателя служебного жилого помещения и совместно проживающих с ним членов семьи иного жилого помещения в собственности на территории Российской Федерации.</w:t>
      </w:r>
    </w:p>
    <w:p w:rsidR="0002354C" w:rsidRPr="008E5ABF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7865" w:rsidRPr="00A33CF1" w:rsidRDefault="00B478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7CFF" w:rsidRPr="00A33CF1" w:rsidRDefault="00D97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Приложение</w:t>
      </w:r>
      <w:r w:rsidR="00961D73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961D73" w:rsidRPr="00A33CF1" w:rsidRDefault="00961D73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Утверждено</w:t>
      </w:r>
    </w:p>
    <w:p w:rsidR="00961D73" w:rsidRDefault="00B47865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61D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961D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1D73" w:rsidRDefault="00961D73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</w:p>
    <w:p w:rsidR="00961D73" w:rsidRPr="00A33CF1" w:rsidRDefault="00961D73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150 от 20.06.2016 г.</w:t>
      </w:r>
    </w:p>
    <w:p w:rsidR="0002354C" w:rsidRPr="00A33CF1" w:rsidRDefault="00023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354C" w:rsidRPr="00A33CF1" w:rsidRDefault="00023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50"/>
      <w:bookmarkEnd w:id="3"/>
      <w:r w:rsidRPr="00A33CF1">
        <w:rPr>
          <w:rFonts w:ascii="Times New Roman" w:hAnsi="Times New Roman" w:cs="Times New Roman"/>
          <w:sz w:val="28"/>
          <w:szCs w:val="28"/>
        </w:rPr>
        <w:t>Перечень</w:t>
      </w:r>
    </w:p>
    <w:p w:rsidR="0002354C" w:rsidRPr="00A33CF1" w:rsidRDefault="00023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категорий граждан, которым могут быть предоставлены</w:t>
      </w:r>
    </w:p>
    <w:p w:rsidR="0002354C" w:rsidRPr="00A33CF1" w:rsidRDefault="00023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служебные жилые помещения в муниципальном</w:t>
      </w:r>
    </w:p>
    <w:p w:rsidR="0002354C" w:rsidRPr="00A33CF1" w:rsidRDefault="00023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специализированном жилищном фонде </w:t>
      </w:r>
      <w:r w:rsidR="00D97CFF" w:rsidRPr="00A33CF1"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BF2246" w:rsidRPr="00A33CF1" w:rsidRDefault="00BF2246" w:rsidP="00BF22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Служебные жилые помещения специализированного жилищного фонда предоставляются следующим категориям граждан:</w:t>
      </w:r>
    </w:p>
    <w:p w:rsidR="00BF2246" w:rsidRPr="00A33CF1" w:rsidRDefault="00BF2246" w:rsidP="00BF22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гражданам, избранным на выборные должности в органы местного самоуправления Усть-Таркского района, замещающим муниципальные должности на постоянной основе;</w:t>
      </w:r>
    </w:p>
    <w:p w:rsidR="00BF2246" w:rsidRPr="00A33CF1" w:rsidRDefault="00BF2246" w:rsidP="00BF22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гражданам, замещающим должности руководителей муниципальных учреждений Усть-Таркского района;</w:t>
      </w:r>
    </w:p>
    <w:p w:rsidR="00BF2246" w:rsidRPr="00A33CF1" w:rsidRDefault="00BF2246" w:rsidP="00BF2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3) Гражданам, замещающим муниципальные должности и должности муниципальной службы в органах местного самоуправления Усть-Таркского района.</w:t>
      </w:r>
    </w:p>
    <w:p w:rsidR="00BF2246" w:rsidRPr="00A33CF1" w:rsidRDefault="00BF2246" w:rsidP="00BF2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4) Рабочим и техническим специалистам органов местного самоуправления Усть-Таркского района.</w:t>
      </w:r>
    </w:p>
    <w:p w:rsidR="00BF2246" w:rsidRPr="00A33CF1" w:rsidRDefault="00BF2246" w:rsidP="00BF2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5) Руководителям и специалистам муниципальных учреждений и предприятий Усть-Таркского района</w:t>
      </w:r>
    </w:p>
    <w:p w:rsidR="00BF2246" w:rsidRPr="00A33CF1" w:rsidRDefault="00BF2246" w:rsidP="00BF22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6) до 1 января 2017 года - сотруднику, замещающему должность участкового уполномоченного полиции, и членам его семьи, на период выполнения сотрудником обязанностей по указанной должности;</w:t>
      </w:r>
    </w:p>
    <w:p w:rsidR="00526211" w:rsidRPr="00A33CF1" w:rsidRDefault="00526211" w:rsidP="00526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7. Руководителям и специалистам ГБУЗ Новосибирской области "Усть-</w:t>
      </w:r>
      <w:proofErr w:type="gramStart"/>
      <w:r w:rsidRPr="00A33CF1">
        <w:rPr>
          <w:rFonts w:ascii="Times New Roman" w:hAnsi="Times New Roman" w:cs="Times New Roman"/>
          <w:sz w:val="28"/>
          <w:szCs w:val="28"/>
        </w:rPr>
        <w:t>Таркская  центральная</w:t>
      </w:r>
      <w:proofErr w:type="gramEnd"/>
      <w:r w:rsidRPr="00A33CF1">
        <w:rPr>
          <w:rFonts w:ascii="Times New Roman" w:hAnsi="Times New Roman" w:cs="Times New Roman"/>
          <w:sz w:val="28"/>
          <w:szCs w:val="28"/>
        </w:rPr>
        <w:t xml:space="preserve"> районная больница".</w:t>
      </w:r>
    </w:p>
    <w:p w:rsidR="0002354C" w:rsidRPr="00A33CF1" w:rsidRDefault="0002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 w:rsidP="00E54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Default="005262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961D73" w:rsidRPr="00A33CF1" w:rsidRDefault="00961D73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Утверждено</w:t>
      </w:r>
    </w:p>
    <w:p w:rsidR="00961D73" w:rsidRDefault="00B47865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61D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961D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1D73" w:rsidRDefault="00961D73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</w:p>
    <w:p w:rsidR="00961D73" w:rsidRPr="00A33CF1" w:rsidRDefault="00961D73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150 от 20.06.2016 г.</w:t>
      </w:r>
    </w:p>
    <w:p w:rsidR="00961D73" w:rsidRPr="00A33CF1" w:rsidRDefault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9"/>
      <w:bookmarkEnd w:id="4"/>
      <w:r w:rsidRPr="00A33CF1">
        <w:rPr>
          <w:rFonts w:ascii="Times New Roman" w:hAnsi="Times New Roman" w:cs="Times New Roman"/>
          <w:sz w:val="28"/>
          <w:szCs w:val="28"/>
        </w:rPr>
        <w:t>ПОЛОЖЕНИЕ</w:t>
      </w:r>
    </w:p>
    <w:p w:rsidR="00526211" w:rsidRPr="00A33CF1" w:rsidRDefault="005262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ОБ ОБЩЕСТВЕННОЙ КОМИССИИ ПО ЖИЛИЩНЫМ</w:t>
      </w:r>
    </w:p>
    <w:p w:rsidR="00526211" w:rsidRPr="00A33CF1" w:rsidRDefault="005262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ВОПРОСАМ УСТЬ-ТАРКСКОГО РАЙОНА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 w:rsidP="00F0416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1. Общественная комиссия по жилищным вопросам Усть-Таркского района </w:t>
      </w:r>
      <w:r w:rsidR="00F04169" w:rsidRPr="00A33CF1">
        <w:rPr>
          <w:rFonts w:ascii="Times New Roman" w:hAnsi="Times New Roman" w:cs="Times New Roman"/>
          <w:sz w:val="28"/>
          <w:szCs w:val="28"/>
        </w:rPr>
        <w:t xml:space="preserve">создана в целях </w:t>
      </w:r>
      <w:r w:rsidRPr="00A33CF1">
        <w:rPr>
          <w:rFonts w:ascii="Times New Roman" w:hAnsi="Times New Roman" w:cs="Times New Roman"/>
          <w:sz w:val="28"/>
          <w:szCs w:val="28"/>
        </w:rPr>
        <w:t>соблюдения жилищного законодательства Российской Федерации по воп</w:t>
      </w:r>
      <w:r w:rsidR="00F04169" w:rsidRPr="00A33CF1">
        <w:rPr>
          <w:rFonts w:ascii="Times New Roman" w:hAnsi="Times New Roman" w:cs="Times New Roman"/>
          <w:sz w:val="28"/>
          <w:szCs w:val="28"/>
        </w:rPr>
        <w:t xml:space="preserve">росам принятия граждан </w:t>
      </w:r>
      <w:r w:rsidRPr="00A33CF1">
        <w:rPr>
          <w:rFonts w:ascii="Times New Roman" w:hAnsi="Times New Roman" w:cs="Times New Roman"/>
          <w:sz w:val="28"/>
          <w:szCs w:val="28"/>
        </w:rPr>
        <w:t>на учет в качестве нуждающихся</w:t>
      </w:r>
      <w:r w:rsidR="00F04169" w:rsidRPr="00A33CF1">
        <w:rPr>
          <w:rFonts w:ascii="Times New Roman" w:hAnsi="Times New Roman" w:cs="Times New Roman"/>
          <w:sz w:val="28"/>
          <w:szCs w:val="28"/>
        </w:rPr>
        <w:t xml:space="preserve"> в служебном жилом помещении в муниципальном специализированном жилищном фонде</w:t>
      </w:r>
      <w:r w:rsidRPr="00A33CF1">
        <w:rPr>
          <w:rFonts w:ascii="Times New Roman" w:hAnsi="Times New Roman" w:cs="Times New Roman"/>
          <w:sz w:val="28"/>
          <w:szCs w:val="28"/>
        </w:rPr>
        <w:t>, предоставляемых по договорам</w:t>
      </w:r>
      <w:r w:rsidR="00F04169" w:rsidRPr="00A33CF1">
        <w:rPr>
          <w:rFonts w:ascii="Times New Roman" w:hAnsi="Times New Roman" w:cs="Times New Roman"/>
          <w:sz w:val="28"/>
          <w:szCs w:val="28"/>
        </w:rPr>
        <w:t xml:space="preserve"> найма служебного жилого помещения, </w:t>
      </w:r>
      <w:r w:rsidRPr="00A33CF1">
        <w:rPr>
          <w:rFonts w:ascii="Times New Roman" w:hAnsi="Times New Roman" w:cs="Times New Roman"/>
          <w:sz w:val="28"/>
          <w:szCs w:val="28"/>
        </w:rPr>
        <w:t>с целью коллегиального подхода к решению вопросов, касающихся распределения и использования жилых помещений,</w:t>
      </w:r>
      <w:r w:rsidR="00F04169" w:rsidRPr="00A33CF1">
        <w:rPr>
          <w:rFonts w:ascii="Times New Roman" w:hAnsi="Times New Roman" w:cs="Times New Roman"/>
          <w:sz w:val="28"/>
          <w:szCs w:val="28"/>
        </w:rPr>
        <w:t xml:space="preserve"> специализированного жилищного фонда и</w:t>
      </w:r>
      <w:r w:rsidRPr="00A33CF1">
        <w:rPr>
          <w:rFonts w:ascii="Times New Roman" w:hAnsi="Times New Roman" w:cs="Times New Roman"/>
          <w:sz w:val="28"/>
          <w:szCs w:val="28"/>
        </w:rPr>
        <w:t xml:space="preserve"> улучшения жилищных условий граждан</w:t>
      </w:r>
      <w:r w:rsidR="00F04169" w:rsidRPr="00A33C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33CF1">
        <w:rPr>
          <w:rFonts w:ascii="Times New Roman" w:hAnsi="Times New Roman" w:cs="Times New Roman"/>
          <w:sz w:val="28"/>
          <w:szCs w:val="28"/>
        </w:rPr>
        <w:t>.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2. Общественная комиссия по жилищным вопросам Усть-Таркского района в своей работе руководствуется </w:t>
      </w:r>
      <w:hyperlink r:id="rId25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26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указами Президента Российской Федерации, нормативными правовыми актами Правительства Российской Федерации и органов государственной власти субъекта Российской Федерации - Новосибирской области по вопросам, регулирующим жилищные отношения, </w:t>
      </w:r>
      <w:hyperlink r:id="rId27" w:history="1">
        <w:r w:rsidRPr="00A33CF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33CF1">
        <w:rPr>
          <w:rFonts w:ascii="Times New Roman" w:hAnsi="Times New Roman" w:cs="Times New Roman"/>
          <w:sz w:val="28"/>
          <w:szCs w:val="28"/>
        </w:rPr>
        <w:t xml:space="preserve"> Усть-Таркского района.</w:t>
      </w:r>
    </w:p>
    <w:p w:rsidR="00F04169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3. Решения общественной комиссии по жилищным вопросам Усть-Таркского района носят рекомендательный характер, утверждаются постановлением администрации Усть-Таркского района, оформляются в форме ответов за подписью первого заместителя главы администрации Усть-Таркского района - председателя общественной комиссии по жилищным вопросам </w:t>
      </w:r>
      <w:r w:rsidR="00F04169" w:rsidRPr="00A33CF1">
        <w:rPr>
          <w:rFonts w:ascii="Times New Roman" w:hAnsi="Times New Roman" w:cs="Times New Roman"/>
          <w:sz w:val="28"/>
          <w:szCs w:val="28"/>
        </w:rPr>
        <w:t>Усть-Таркского района.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4. Состав общественной комиссии по жилищным вопросам </w:t>
      </w:r>
      <w:r w:rsidR="00F04169" w:rsidRPr="00A33CF1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A33CF1">
        <w:rPr>
          <w:rFonts w:ascii="Times New Roman" w:hAnsi="Times New Roman" w:cs="Times New Roman"/>
          <w:sz w:val="28"/>
          <w:szCs w:val="28"/>
        </w:rPr>
        <w:t>утверждается постановлением администрации</w:t>
      </w:r>
      <w:r w:rsidR="00F04169" w:rsidRPr="00A33CF1"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>.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II. ОСНОВНЫЕ ЗАДАЧИ ОБЩЕСТВЕННОЙ КОМИССИИ</w:t>
      </w:r>
    </w:p>
    <w:p w:rsidR="00526211" w:rsidRPr="00A33CF1" w:rsidRDefault="005262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ПО ЖИЛИЩНЫМ ВОПРОСАМ </w:t>
      </w:r>
      <w:r w:rsidR="00F04169" w:rsidRPr="00A33CF1"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1. Обеспечение общественного контроля в осуществлении муниципальной жилищной политики в части использования</w:t>
      </w:r>
      <w:r w:rsidR="00F04169" w:rsidRPr="00A33CF1">
        <w:rPr>
          <w:rFonts w:ascii="Times New Roman" w:hAnsi="Times New Roman" w:cs="Times New Roman"/>
          <w:sz w:val="28"/>
          <w:szCs w:val="28"/>
        </w:rPr>
        <w:t xml:space="preserve"> муниципального специализированного жилищного фонда</w:t>
      </w:r>
      <w:r w:rsidRPr="00A33CF1">
        <w:rPr>
          <w:rFonts w:ascii="Times New Roman" w:hAnsi="Times New Roman" w:cs="Times New Roman"/>
          <w:sz w:val="28"/>
          <w:szCs w:val="28"/>
        </w:rPr>
        <w:t>, распределения жилых помещений, безвозмездных ссуд, субсидий, социальных выплат, единовременных денежных выплат на приобретение (строительство) жилья, признания граждан нуждающимися в жилых помещениях, предоставляемых по договорам</w:t>
      </w:r>
      <w:r w:rsidR="00F04169" w:rsidRPr="00A33CF1">
        <w:rPr>
          <w:rFonts w:ascii="Times New Roman" w:hAnsi="Times New Roman" w:cs="Times New Roman"/>
          <w:sz w:val="28"/>
          <w:szCs w:val="28"/>
        </w:rPr>
        <w:t xml:space="preserve"> найма служебного (специализированного) жилого помещения</w:t>
      </w:r>
      <w:r w:rsidRPr="00A33CF1">
        <w:rPr>
          <w:rFonts w:ascii="Times New Roman" w:hAnsi="Times New Roman" w:cs="Times New Roman"/>
          <w:sz w:val="28"/>
          <w:szCs w:val="28"/>
        </w:rPr>
        <w:t>.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2. Обеспечение реализации жилищных прав граждан, проживающих на территории</w:t>
      </w:r>
      <w:r w:rsidR="00F04169" w:rsidRPr="00A33CF1"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>.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III. ФУНКЦИИ ОБЩЕСТВЕННОЙ КОМИССИИ</w:t>
      </w:r>
    </w:p>
    <w:p w:rsidR="00526211" w:rsidRPr="00A33CF1" w:rsidRDefault="005262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ПО ЖИЛИЩНЫМ ВОПРОСАМ</w:t>
      </w:r>
      <w:r w:rsidR="00F04169" w:rsidRPr="00A33CF1"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A30" w:rsidRDefault="00526211" w:rsidP="00855A30">
      <w:pPr>
        <w:pStyle w:val="ConsPlusNormal"/>
        <w:ind w:firstLine="540"/>
        <w:jc w:val="both"/>
      </w:pPr>
      <w:r w:rsidRPr="00A33CF1">
        <w:rPr>
          <w:rFonts w:ascii="Times New Roman" w:hAnsi="Times New Roman" w:cs="Times New Roman"/>
          <w:sz w:val="28"/>
          <w:szCs w:val="28"/>
        </w:rPr>
        <w:t xml:space="preserve">1. Рассмотрение заявлений и документов граждан, обратившихся по вопросам принятия </w:t>
      </w:r>
      <w:r w:rsidR="00F04169" w:rsidRPr="00A33CF1">
        <w:rPr>
          <w:rFonts w:ascii="Times New Roman" w:hAnsi="Times New Roman" w:cs="Times New Roman"/>
          <w:sz w:val="28"/>
          <w:szCs w:val="28"/>
        </w:rPr>
        <w:t xml:space="preserve">на учет в качестве нуждающихся в служебном жилом помещении в муниципальном специализированном жилищном фонде, предоставляемых по договорам найма служебного жилого помещения </w:t>
      </w:r>
      <w:r w:rsidRPr="00A33CF1">
        <w:rPr>
          <w:rFonts w:ascii="Times New Roman" w:hAnsi="Times New Roman" w:cs="Times New Roman"/>
          <w:sz w:val="28"/>
          <w:szCs w:val="28"/>
        </w:rPr>
        <w:t>, признания нуждающимися в жилых помещениях, включения в список граждан, нуждающихся в служебных жилых помещениях специализированного жилищного фонда</w:t>
      </w:r>
      <w:r w:rsidR="0084231B" w:rsidRPr="00A33CF1">
        <w:rPr>
          <w:rFonts w:ascii="Times New Roman" w:hAnsi="Times New Roman" w:cs="Times New Roman"/>
          <w:sz w:val="28"/>
          <w:szCs w:val="28"/>
        </w:rPr>
        <w:t xml:space="preserve"> Усть-Таркского района </w:t>
      </w:r>
      <w:r w:rsidRPr="00A33CF1">
        <w:rPr>
          <w:rFonts w:ascii="Times New Roman" w:hAnsi="Times New Roman" w:cs="Times New Roman"/>
          <w:sz w:val="28"/>
          <w:szCs w:val="28"/>
        </w:rPr>
        <w:t>, обмена жилыми помещениями, предоставленными</w:t>
      </w:r>
      <w:r w:rsidR="0084231B" w:rsidRPr="00A33CF1">
        <w:rPr>
          <w:rFonts w:ascii="Times New Roman" w:hAnsi="Times New Roman" w:cs="Times New Roman"/>
          <w:sz w:val="28"/>
          <w:szCs w:val="28"/>
        </w:rPr>
        <w:t xml:space="preserve"> по договорам найма служебного жилого помещения</w:t>
      </w:r>
      <w:r w:rsidRPr="00A33CF1">
        <w:rPr>
          <w:rFonts w:ascii="Times New Roman" w:hAnsi="Times New Roman" w:cs="Times New Roman"/>
          <w:sz w:val="28"/>
          <w:szCs w:val="28"/>
        </w:rPr>
        <w:t>, принятие решений.</w:t>
      </w:r>
      <w:r w:rsidR="00855A30" w:rsidRPr="00855A30">
        <w:t xml:space="preserve"> 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2. Принятие решений о снятии граждан с учета в качестве нуждающихся в жилых помещениях, предоставляемых</w:t>
      </w:r>
      <w:r w:rsidR="0084231B" w:rsidRPr="00A33CF1">
        <w:rPr>
          <w:rFonts w:ascii="Times New Roman" w:hAnsi="Times New Roman" w:cs="Times New Roman"/>
          <w:sz w:val="28"/>
          <w:szCs w:val="28"/>
        </w:rPr>
        <w:t xml:space="preserve"> по договорам найма служебного жилого помещения</w:t>
      </w:r>
      <w:r w:rsidRPr="00A33CF1">
        <w:rPr>
          <w:rFonts w:ascii="Times New Roman" w:hAnsi="Times New Roman" w:cs="Times New Roman"/>
          <w:sz w:val="28"/>
          <w:szCs w:val="28"/>
        </w:rPr>
        <w:t>, переводе очереди на других членов семьи.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3. Внесение рекомендац</w:t>
      </w:r>
      <w:r w:rsidR="0084231B" w:rsidRPr="00A33CF1">
        <w:rPr>
          <w:rFonts w:ascii="Times New Roman" w:hAnsi="Times New Roman" w:cs="Times New Roman"/>
          <w:sz w:val="28"/>
          <w:szCs w:val="28"/>
        </w:rPr>
        <w:t xml:space="preserve">ий по утверждению кандидатур </w:t>
      </w:r>
      <w:r w:rsidRPr="00A33CF1">
        <w:rPr>
          <w:rFonts w:ascii="Times New Roman" w:hAnsi="Times New Roman" w:cs="Times New Roman"/>
          <w:sz w:val="28"/>
          <w:szCs w:val="28"/>
        </w:rPr>
        <w:t>на предоставление жилых помещений муниципального специализированного жилищного фонда.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4.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фонда.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5. Рассмотрение обращений физических и юридических лиц по жилищным вопросам.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IV. ПОЛНОМОЧИЯ ОБЩЕСТВЕННОЙ КОМИССИИ</w:t>
      </w:r>
    </w:p>
    <w:p w:rsidR="00526211" w:rsidRPr="00A33CF1" w:rsidRDefault="005262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ПО ЖИЛИЩНЫМ ВОПРОСАМ</w:t>
      </w:r>
      <w:r w:rsidR="0084231B" w:rsidRPr="00A33CF1"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1. Для выполнения возложенных задач и функций общественная комиссия по жилищным вопросам </w:t>
      </w:r>
      <w:r w:rsidR="0084231B" w:rsidRPr="00A33CF1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A33CF1">
        <w:rPr>
          <w:rFonts w:ascii="Times New Roman" w:hAnsi="Times New Roman" w:cs="Times New Roman"/>
          <w:sz w:val="28"/>
          <w:szCs w:val="28"/>
        </w:rPr>
        <w:t>имеет право: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1) принимать положительное или мотивированное отрицательное решение по вынесенному на рассмотрение заявлению;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2) получать дополнительную информацию, сведения и документы, касающиеся жилищного обеспечения граждан, нуждающихся в жилых помещениях;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3) вносить рекомендации по направлению запросов в органы государственной власти, учреждения, организации и предприятия по предоставлению необходимой информации;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4) приглашать на заседания комиссии заинтересованных лиц;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5) взаимодействовать со средствами массовой информации;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6) обследовать жилищные условия граждан, обратившихся в администрацию</w:t>
      </w:r>
      <w:r w:rsidR="0084231B" w:rsidRPr="00A33CF1"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 xml:space="preserve"> по жилищным вопросам, составлять акты обследования жилых помещений (в случае необходимости).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VI. РЕГЛАМЕНТ РАБОТЫ ОБЩЕСТВЕННОЙ КОМИССИИ</w:t>
      </w:r>
    </w:p>
    <w:p w:rsidR="00526211" w:rsidRPr="00A33CF1" w:rsidRDefault="005262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ПО ЖИЛИЩНЫМ ВОПРОСАМ </w:t>
      </w:r>
      <w:r w:rsidR="0084231B" w:rsidRPr="00A33CF1"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1. Основной формой работы общественной комиссии по жилищным вопросам </w:t>
      </w:r>
      <w:r w:rsidR="0084231B" w:rsidRPr="00A33CF1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A33CF1">
        <w:rPr>
          <w:rFonts w:ascii="Times New Roman" w:hAnsi="Times New Roman" w:cs="Times New Roman"/>
          <w:sz w:val="28"/>
          <w:szCs w:val="28"/>
        </w:rPr>
        <w:t>является заседание, созываемое по мере необходимости, но не реже одного раза в</w:t>
      </w:r>
      <w:r w:rsidR="00B866B7" w:rsidRPr="00A33CF1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A33CF1">
        <w:rPr>
          <w:rFonts w:ascii="Times New Roman" w:hAnsi="Times New Roman" w:cs="Times New Roman"/>
          <w:sz w:val="28"/>
          <w:szCs w:val="28"/>
        </w:rPr>
        <w:t>.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2. Руководство общественной комиссией по жилищным вопросам </w:t>
      </w:r>
      <w:r w:rsidR="00B866B7" w:rsidRPr="00A33CF1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A33CF1">
        <w:rPr>
          <w:rFonts w:ascii="Times New Roman" w:hAnsi="Times New Roman" w:cs="Times New Roman"/>
          <w:sz w:val="28"/>
          <w:szCs w:val="28"/>
        </w:rPr>
        <w:t xml:space="preserve">осуществляет ее председатель. Во время его отсутствия руководство общественной комиссией по жилищным вопросам </w:t>
      </w:r>
      <w:r w:rsidR="00B866B7" w:rsidRPr="00A33CF1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A33CF1">
        <w:rPr>
          <w:rFonts w:ascii="Times New Roman" w:hAnsi="Times New Roman" w:cs="Times New Roman"/>
          <w:sz w:val="28"/>
          <w:szCs w:val="28"/>
        </w:rPr>
        <w:t>осуществляет заместитель председателя общественной комиссии по жилищным</w:t>
      </w:r>
      <w:r w:rsidR="00B866B7" w:rsidRPr="00A33CF1">
        <w:rPr>
          <w:rFonts w:ascii="Times New Roman" w:hAnsi="Times New Roman" w:cs="Times New Roman"/>
          <w:sz w:val="28"/>
          <w:szCs w:val="28"/>
        </w:rPr>
        <w:t xml:space="preserve"> вопросам 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>.</w:t>
      </w:r>
    </w:p>
    <w:p w:rsidR="00526211" w:rsidRPr="00A33CF1" w:rsidRDefault="00B86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3</w:t>
      </w:r>
      <w:r w:rsidR="00526211" w:rsidRPr="00A33CF1">
        <w:rPr>
          <w:rFonts w:ascii="Times New Roman" w:hAnsi="Times New Roman" w:cs="Times New Roman"/>
          <w:sz w:val="28"/>
          <w:szCs w:val="28"/>
        </w:rPr>
        <w:t xml:space="preserve">. Решение общественной комиссии по жилищным </w:t>
      </w:r>
      <w:r w:rsidRPr="00A33CF1">
        <w:rPr>
          <w:rFonts w:ascii="Times New Roman" w:hAnsi="Times New Roman" w:cs="Times New Roman"/>
          <w:sz w:val="28"/>
          <w:szCs w:val="28"/>
        </w:rPr>
        <w:t xml:space="preserve">вопросам Усть-Таркского района </w:t>
      </w:r>
      <w:r w:rsidR="00526211" w:rsidRPr="00A33CF1">
        <w:rPr>
          <w:rFonts w:ascii="Times New Roman" w:hAnsi="Times New Roman" w:cs="Times New Roman"/>
          <w:sz w:val="28"/>
          <w:szCs w:val="28"/>
        </w:rPr>
        <w:t xml:space="preserve">считается правомочным, если на заседании присутствовало более половины ее членов, решения принимаются большинством голосов. При равном количестве голосов, голос председательствующего на заседании общественной комиссии по жилищным </w:t>
      </w:r>
      <w:r w:rsidRPr="00A33CF1">
        <w:rPr>
          <w:rFonts w:ascii="Times New Roman" w:hAnsi="Times New Roman" w:cs="Times New Roman"/>
          <w:sz w:val="28"/>
          <w:szCs w:val="28"/>
        </w:rPr>
        <w:t xml:space="preserve">вопросам Усть-Таркского района </w:t>
      </w:r>
      <w:r w:rsidR="00526211" w:rsidRPr="00A33CF1">
        <w:rPr>
          <w:rFonts w:ascii="Times New Roman" w:hAnsi="Times New Roman" w:cs="Times New Roman"/>
          <w:sz w:val="28"/>
          <w:szCs w:val="28"/>
        </w:rPr>
        <w:t>является решающим.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5. Член общественной комиссии по жилищным </w:t>
      </w:r>
      <w:r w:rsidR="00B866B7" w:rsidRPr="00A33CF1">
        <w:rPr>
          <w:rFonts w:ascii="Times New Roman" w:hAnsi="Times New Roman" w:cs="Times New Roman"/>
          <w:sz w:val="28"/>
          <w:szCs w:val="28"/>
        </w:rPr>
        <w:t xml:space="preserve">вопросам Усть-Таркского района </w:t>
      </w:r>
      <w:r w:rsidRPr="00A33CF1">
        <w:rPr>
          <w:rFonts w:ascii="Times New Roman" w:hAnsi="Times New Roman" w:cs="Times New Roman"/>
          <w:sz w:val="28"/>
          <w:szCs w:val="28"/>
        </w:rPr>
        <w:t>в случае невозможности его присутствия на заседании заранее уведомляет об этом секретаря комиссии. Члены комиссии не вправе делегировать свои полномочия другим должностным лицам.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6. Решения, принимаемые общественной комиссией по жилищным</w:t>
      </w:r>
      <w:r w:rsidR="00B866B7" w:rsidRPr="00A33CF1">
        <w:rPr>
          <w:rFonts w:ascii="Times New Roman" w:hAnsi="Times New Roman" w:cs="Times New Roman"/>
          <w:sz w:val="28"/>
          <w:szCs w:val="28"/>
        </w:rPr>
        <w:t xml:space="preserve"> вопросам 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 xml:space="preserve"> по возложенным на нее вопросам, оформляются протоколом, который подписывается председателем комиссии и секретарем.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7. Члены общественной комиссии по жилищным вопросам </w:t>
      </w:r>
      <w:r w:rsidR="00B866B7" w:rsidRPr="00A33CF1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A33CF1">
        <w:rPr>
          <w:rFonts w:ascii="Times New Roman" w:hAnsi="Times New Roman" w:cs="Times New Roman"/>
          <w:sz w:val="28"/>
          <w:szCs w:val="28"/>
        </w:rPr>
        <w:t>имеют право указывать свое особое мотивированное мнение по принятому решению, которое заносится в протокол либо приобщается к протоколу на отдельном листе за его подписью.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8. Делопроизводство осуществляет секретарь общественной комиссии по жилищным, </w:t>
      </w:r>
      <w:r w:rsidR="00B866B7" w:rsidRPr="00A33CF1">
        <w:rPr>
          <w:rFonts w:ascii="Times New Roman" w:hAnsi="Times New Roman" w:cs="Times New Roman"/>
          <w:sz w:val="28"/>
          <w:szCs w:val="28"/>
        </w:rPr>
        <w:t xml:space="preserve">вопросам Усть-Таркского района </w:t>
      </w:r>
      <w:r w:rsidRPr="00A33CF1">
        <w:rPr>
          <w:rFonts w:ascii="Times New Roman" w:hAnsi="Times New Roman" w:cs="Times New Roman"/>
          <w:sz w:val="28"/>
          <w:szCs w:val="28"/>
        </w:rPr>
        <w:t>который: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а) не позднее чем за один рабочий день обеспечивает созыв членов общественной комиссии по жилищным</w:t>
      </w:r>
      <w:r w:rsidR="00B866B7" w:rsidRPr="00A33CF1">
        <w:rPr>
          <w:rFonts w:ascii="Times New Roman" w:hAnsi="Times New Roman" w:cs="Times New Roman"/>
          <w:sz w:val="28"/>
          <w:szCs w:val="28"/>
        </w:rPr>
        <w:t xml:space="preserve"> вопросам 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 xml:space="preserve"> заседания, направляет повестку заседания;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б) оформляет повестки, протоколы, выписки из протоколов заседаний общественной комиссии по </w:t>
      </w:r>
      <w:proofErr w:type="gramStart"/>
      <w:r w:rsidRPr="00A33CF1">
        <w:rPr>
          <w:rFonts w:ascii="Times New Roman" w:hAnsi="Times New Roman" w:cs="Times New Roman"/>
          <w:sz w:val="28"/>
          <w:szCs w:val="28"/>
        </w:rPr>
        <w:t>жилищным</w:t>
      </w:r>
      <w:r w:rsidR="00B866B7" w:rsidRPr="00A33CF1">
        <w:rPr>
          <w:rFonts w:ascii="Times New Roman" w:hAnsi="Times New Roman" w:cs="Times New Roman"/>
          <w:sz w:val="28"/>
          <w:szCs w:val="28"/>
        </w:rPr>
        <w:t xml:space="preserve"> </w:t>
      </w:r>
      <w:r w:rsidRPr="00A33C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66B7" w:rsidRPr="00A33CF1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E54EEE">
        <w:rPr>
          <w:rFonts w:ascii="Times New Roman" w:hAnsi="Times New Roman" w:cs="Times New Roman"/>
          <w:sz w:val="28"/>
          <w:szCs w:val="28"/>
        </w:rPr>
        <w:t xml:space="preserve"> </w:t>
      </w:r>
      <w:r w:rsidR="00B866B7" w:rsidRPr="00A33CF1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A33CF1">
        <w:rPr>
          <w:rFonts w:ascii="Times New Roman" w:hAnsi="Times New Roman" w:cs="Times New Roman"/>
          <w:sz w:val="28"/>
          <w:szCs w:val="28"/>
        </w:rPr>
        <w:t xml:space="preserve"> готовит проекты решений;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 xml:space="preserve">в) доводит принятое решение до сведения лиц, обратившихся в администрацию </w:t>
      </w:r>
      <w:r w:rsidR="00E54EEE" w:rsidRPr="00A33CF1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A33CF1">
        <w:rPr>
          <w:rFonts w:ascii="Times New Roman" w:hAnsi="Times New Roman" w:cs="Times New Roman"/>
          <w:sz w:val="28"/>
          <w:szCs w:val="28"/>
        </w:rPr>
        <w:t>по жилищным вопросам, а также состоящих на учете в качестве нуждающихся в жилых помещениях, предоставляемых по договорам социального найма;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г) обеспечивает хранение документации общественной комиссии по жилищным вопросам</w:t>
      </w:r>
      <w:r w:rsidR="00E54EEE" w:rsidRPr="00E54EEE">
        <w:rPr>
          <w:rFonts w:ascii="Times New Roman" w:hAnsi="Times New Roman" w:cs="Times New Roman"/>
          <w:sz w:val="28"/>
          <w:szCs w:val="28"/>
        </w:rPr>
        <w:t xml:space="preserve"> </w:t>
      </w:r>
      <w:r w:rsidR="00E54EEE" w:rsidRPr="00A33CF1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E54EEE">
        <w:rPr>
          <w:rFonts w:ascii="Times New Roman" w:hAnsi="Times New Roman" w:cs="Times New Roman"/>
          <w:sz w:val="28"/>
          <w:szCs w:val="28"/>
        </w:rPr>
        <w:t>.</w:t>
      </w:r>
    </w:p>
    <w:p w:rsidR="00526211" w:rsidRPr="00A33CF1" w:rsidRDefault="00526211">
      <w:pPr>
        <w:rPr>
          <w:rFonts w:ascii="Times New Roman" w:hAnsi="Times New Roman" w:cs="Times New Roman"/>
          <w:sz w:val="28"/>
          <w:szCs w:val="28"/>
        </w:rPr>
        <w:sectPr w:rsidR="00526211" w:rsidRPr="00A33CF1" w:rsidSect="00CD60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D73" w:rsidRDefault="00961D73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961D73" w:rsidRPr="00A33CF1" w:rsidRDefault="00961D73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Утверждено</w:t>
      </w:r>
    </w:p>
    <w:p w:rsidR="00961D73" w:rsidRDefault="00B47865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61D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961D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1D73" w:rsidRDefault="00961D73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</w:p>
    <w:p w:rsidR="00961D73" w:rsidRPr="00A33CF1" w:rsidRDefault="00961D73" w:rsidP="00961D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150 от 20.06.2016 г.</w:t>
      </w:r>
    </w:p>
    <w:p w:rsidR="00526211" w:rsidRPr="00A33CF1" w:rsidRDefault="00526211" w:rsidP="00DB2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 w:rsidP="00961D7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26211" w:rsidRPr="00A33CF1" w:rsidRDefault="005262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06"/>
      <w:bookmarkEnd w:id="5"/>
      <w:r w:rsidRPr="00A33CF1">
        <w:rPr>
          <w:rFonts w:ascii="Times New Roman" w:hAnsi="Times New Roman" w:cs="Times New Roman"/>
          <w:sz w:val="28"/>
          <w:szCs w:val="28"/>
        </w:rPr>
        <w:t>СОСТАВ</w:t>
      </w:r>
    </w:p>
    <w:p w:rsidR="00526211" w:rsidRPr="00A33CF1" w:rsidRDefault="005262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3CF1">
        <w:rPr>
          <w:rFonts w:ascii="Times New Roman" w:hAnsi="Times New Roman" w:cs="Times New Roman"/>
          <w:sz w:val="28"/>
          <w:szCs w:val="28"/>
        </w:rPr>
        <w:t>ОБЩЕСТВЕННОЙ КОМИССИИ ПО ЖИЛИЩНЫМ ВОПРОСАМ</w:t>
      </w:r>
      <w:r w:rsidR="00E54EEE"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</w:p>
    <w:p w:rsidR="00526211" w:rsidRPr="00A33CF1" w:rsidRDefault="00526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40"/>
        <w:gridCol w:w="5329"/>
      </w:tblGrid>
      <w:tr w:rsidR="00526211" w:rsidRPr="00A33CF1" w:rsidTr="00E54EE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6211" w:rsidRPr="00A33CF1" w:rsidRDefault="00E54E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Эйсфельд Владимир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6211" w:rsidRPr="00A33CF1" w:rsidRDefault="00526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26211" w:rsidRPr="00A33CF1" w:rsidRDefault="00E54E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526211" w:rsidRPr="00A33CF1">
              <w:rPr>
                <w:rFonts w:ascii="Times New Roman" w:hAnsi="Times New Roman" w:cs="Times New Roman"/>
                <w:sz w:val="28"/>
                <w:szCs w:val="28"/>
              </w:rPr>
              <w:t>заместитель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авы администрации Усть-Таркского района</w:t>
            </w:r>
            <w:r w:rsidR="00526211" w:rsidRPr="00A33CF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526211" w:rsidRPr="00A33CF1" w:rsidTr="00E54EE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6211" w:rsidRPr="00A33CF1" w:rsidRDefault="00E54E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Подскребаев Борис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6211" w:rsidRPr="00A33CF1" w:rsidRDefault="00526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26211" w:rsidRPr="00A33CF1" w:rsidRDefault="00526211" w:rsidP="00E54E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CF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E54EEE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архитектуры, строительства и ЖКХ администрации Усть-Таркского района</w:t>
            </w:r>
            <w:r w:rsidRPr="00A33CF1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625170" w:rsidRPr="00A33CF1" w:rsidTr="00E54EE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25170" w:rsidRPr="00A33CF1" w:rsidRDefault="00625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Тигранян Фрида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Гургеновна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5170" w:rsidRPr="00A33CF1" w:rsidRDefault="006251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25170" w:rsidRPr="00A33CF1" w:rsidRDefault="00625170" w:rsidP="006251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работе с обращениями граждан, правового консультирования и юридической работы администрации Усть-Таркского района, секретарь комиссии</w:t>
            </w:r>
          </w:p>
        </w:tc>
      </w:tr>
      <w:tr w:rsidR="00526211" w:rsidRPr="00A33CF1" w:rsidTr="00E54EE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6211" w:rsidRPr="00A33CF1" w:rsidRDefault="0052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6211" w:rsidRPr="00A33CF1" w:rsidRDefault="00526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26211" w:rsidRPr="00A33CF1" w:rsidRDefault="00526211" w:rsidP="00E54E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CF1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E54EEE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Pr="00A33CF1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E54EEE">
              <w:rPr>
                <w:rFonts w:ascii="Times New Roman" w:hAnsi="Times New Roman" w:cs="Times New Roman"/>
                <w:sz w:val="28"/>
                <w:szCs w:val="28"/>
              </w:rPr>
              <w:t xml:space="preserve">Усть-Таркского района </w:t>
            </w:r>
            <w:r w:rsidRPr="00A33CF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E54EEE" w:rsidRPr="00A33CF1" w:rsidTr="00E54EE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4EEE" w:rsidRPr="00A33CF1" w:rsidRDefault="00625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Колягин Евгений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EEE" w:rsidRPr="00A33CF1" w:rsidRDefault="00E54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54EEE" w:rsidRPr="00A33CF1" w:rsidRDefault="00625170" w:rsidP="006251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C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54EEE" w:rsidRPr="00A33CF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работе с обращениями граждан, правового консультирования и юридической работы администрации Усть-Таркского района. Общественная приемная Главы района</w:t>
            </w:r>
            <w:r w:rsidR="00E54EEE" w:rsidRPr="00A33C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4EEE" w:rsidRPr="00A33CF1" w:rsidTr="00E54EE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4EEE" w:rsidRPr="00A33CF1" w:rsidRDefault="00625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 Петр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EEE" w:rsidRPr="00A33CF1" w:rsidRDefault="00E54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54EEE" w:rsidRPr="00A33CF1" w:rsidRDefault="00710D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Усть-Таркского района;</w:t>
            </w:r>
          </w:p>
        </w:tc>
      </w:tr>
      <w:tr w:rsidR="00DB24CC" w:rsidRPr="00A33CF1" w:rsidTr="00E54EE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B24CC" w:rsidRPr="00A33CF1" w:rsidRDefault="00DB2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Козарез Вера 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24CC" w:rsidRPr="00A33CF1" w:rsidRDefault="00DB24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DB24CC" w:rsidRPr="00A33CF1" w:rsidRDefault="00DB24CC" w:rsidP="00DB24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CF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A33CF1"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 населения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Усть-Таркского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A33C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DB24CC" w:rsidRPr="00A33CF1" w:rsidTr="00E54EE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B24CC" w:rsidRPr="00A33CF1" w:rsidRDefault="00DB2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24CC" w:rsidRPr="00A33CF1" w:rsidRDefault="00DB24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DB24CC" w:rsidRPr="00A33CF1" w:rsidRDefault="00DB24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CC" w:rsidRPr="00A33CF1" w:rsidTr="00E54EE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B24CC" w:rsidRPr="00A33CF1" w:rsidRDefault="00DB2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24CC" w:rsidRPr="00A33CF1" w:rsidRDefault="00DB24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DB24CC" w:rsidRPr="00A33CF1" w:rsidRDefault="00DB24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CC" w:rsidRPr="00A33CF1" w:rsidTr="00961D73">
        <w:trPr>
          <w:trHeight w:val="32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B24CC" w:rsidRPr="00A33CF1" w:rsidRDefault="00DB2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24CC" w:rsidRPr="00A33CF1" w:rsidRDefault="00DB24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DB24CC" w:rsidRPr="00A33CF1" w:rsidRDefault="00DB24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CC" w:rsidRPr="00A33CF1" w:rsidTr="00E54EE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B24CC" w:rsidRPr="00A33CF1" w:rsidRDefault="00DB2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24CC" w:rsidRPr="00A33CF1" w:rsidRDefault="00DB24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DB24CC" w:rsidRPr="00A33CF1" w:rsidRDefault="00DB24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9C7" w:rsidRPr="00A33CF1" w:rsidRDefault="008709C7">
      <w:pPr>
        <w:rPr>
          <w:rFonts w:ascii="Times New Roman" w:hAnsi="Times New Roman" w:cs="Times New Roman"/>
          <w:sz w:val="28"/>
          <w:szCs w:val="28"/>
        </w:rPr>
      </w:pPr>
    </w:p>
    <w:sectPr w:rsidR="008709C7" w:rsidRPr="00A33CF1" w:rsidSect="00DB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4C"/>
    <w:rsid w:val="0002354C"/>
    <w:rsid w:val="000E58A6"/>
    <w:rsid w:val="001026B2"/>
    <w:rsid w:val="001C1AF6"/>
    <w:rsid w:val="002E27ED"/>
    <w:rsid w:val="00514A55"/>
    <w:rsid w:val="00526211"/>
    <w:rsid w:val="00625170"/>
    <w:rsid w:val="00710D78"/>
    <w:rsid w:val="00787D48"/>
    <w:rsid w:val="00814513"/>
    <w:rsid w:val="0084197F"/>
    <w:rsid w:val="0084231B"/>
    <w:rsid w:val="00855A30"/>
    <w:rsid w:val="008709C7"/>
    <w:rsid w:val="008E5ABF"/>
    <w:rsid w:val="008F6B14"/>
    <w:rsid w:val="00961D73"/>
    <w:rsid w:val="00A33CF1"/>
    <w:rsid w:val="00B47865"/>
    <w:rsid w:val="00B866B7"/>
    <w:rsid w:val="00BF2246"/>
    <w:rsid w:val="00C047EC"/>
    <w:rsid w:val="00C04CA0"/>
    <w:rsid w:val="00C76374"/>
    <w:rsid w:val="00CA62E6"/>
    <w:rsid w:val="00CB3BDA"/>
    <w:rsid w:val="00D97CFF"/>
    <w:rsid w:val="00DB24CC"/>
    <w:rsid w:val="00E54EEE"/>
    <w:rsid w:val="00F0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53282-1F8E-444A-AAE5-49D58004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3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35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8A0ED77D5C1A272D57912A32944845BFAEEFDEF5223C90EFD5BDE0CwAJ" TargetMode="External"/><Relationship Id="rId13" Type="http://schemas.openxmlformats.org/officeDocument/2006/relationships/hyperlink" Target="consultantplus://offline/ref=0EB8A0ED77D5C1A272D57912A32944845FFBECFFEB597EC306A457DCCD03w0J" TargetMode="External"/><Relationship Id="rId18" Type="http://schemas.openxmlformats.org/officeDocument/2006/relationships/hyperlink" Target="consultantplus://offline/ref=0EB8A0ED77D5C1A272D57912A32944845FFBECFFEB597EC306A457DCCD03w0J" TargetMode="External"/><Relationship Id="rId26" Type="http://schemas.openxmlformats.org/officeDocument/2006/relationships/hyperlink" Target="consultantplus://offline/ref=354C8BE6B91458FCD7D6FAC6C23BAB018AAA3C395A6EE573AEC903E8FFj0g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B8A0ED77D5C1A272D57912A329448458F2E6FFE95223C90EFD5BDECA3FD8C6350522D8D23A9904w2J" TargetMode="External"/><Relationship Id="rId7" Type="http://schemas.openxmlformats.org/officeDocument/2006/relationships/hyperlink" Target="consultantplus://offline/ref=0EB8A0ED77D5C1A272D57912A32944845FFBEBFEEF507EC306A457DCCD03w0J" TargetMode="External"/><Relationship Id="rId12" Type="http://schemas.openxmlformats.org/officeDocument/2006/relationships/hyperlink" Target="consultantplus://offline/ref=0EB8A0ED77D5C1A272D57912A32944845BFAEEFDEF5223C90EFD5BDE0CwAJ" TargetMode="External"/><Relationship Id="rId17" Type="http://schemas.openxmlformats.org/officeDocument/2006/relationships/hyperlink" Target="consultantplus://offline/ref=0EB8A0ED77D5C1A272D57912A32944845FFBECFFEB597EC306A457DCCD03w0J" TargetMode="External"/><Relationship Id="rId25" Type="http://schemas.openxmlformats.org/officeDocument/2006/relationships/hyperlink" Target="consultantplus://offline/ref=354C8BE6B91458FCD7D6FAC6C23BAB0189A43D3C543FB271FF9C0DjEg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B8A0ED77D5C1A272D57912A32944845BFAEEFDEF5223C90EFD5BDECA3FD8C6350522D8D2389F04wBJ" TargetMode="External"/><Relationship Id="rId20" Type="http://schemas.openxmlformats.org/officeDocument/2006/relationships/hyperlink" Target="consultantplus://offline/ref=0EB8A0ED77D5C1A272D57912A32944845FFBE8FCEA5A7EC306A457DCCD03w0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B8A0ED77D5C1A272D57912A32944845FFBECFFEB597EC306A457DCCD3087D1324C2ED9D23A9F490FwEJ" TargetMode="External"/><Relationship Id="rId11" Type="http://schemas.openxmlformats.org/officeDocument/2006/relationships/hyperlink" Target="consultantplus://offline/ref=0EB8A0ED77D5C1A272D57912A32944845FFBEBFEEF507EC306A457DCCD03w0J" TargetMode="External"/><Relationship Id="rId24" Type="http://schemas.openxmlformats.org/officeDocument/2006/relationships/hyperlink" Target="consultantplus://offline/ref=0EB8A0ED77D5C1A272D57912A32944845FFBECFFEB597EC306A457DCCD03w0J" TargetMode="External"/><Relationship Id="rId5" Type="http://schemas.openxmlformats.org/officeDocument/2006/relationships/hyperlink" Target="consultantplus://offline/ref=0EB8A0ED77D5C1A272D57912A32944845FFBECFFEB597EC306A457DCCD3087D1324C2ED9D23A984B0Fw2J" TargetMode="External"/><Relationship Id="rId15" Type="http://schemas.openxmlformats.org/officeDocument/2006/relationships/hyperlink" Target="consultantplus://offline/ref=0EB8A0ED77D5C1A272D57904A0451A8D57F9B1F3EA517D9158FB0C819A398D8607w5J" TargetMode="External"/><Relationship Id="rId23" Type="http://schemas.openxmlformats.org/officeDocument/2006/relationships/hyperlink" Target="consultantplus://offline/ref=0EB8A0ED77D5C1A272D57912A32944845FF1E9F8EC5A7EC306A457DCCD03w0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EB8A0ED77D5C1A272D57912A32944845FFBECFFEB597EC306A457DCCD3087D1324C2ED9D23A984B0Fw2J" TargetMode="External"/><Relationship Id="rId19" Type="http://schemas.openxmlformats.org/officeDocument/2006/relationships/hyperlink" Target="consultantplus://offline/ref=0EB8A0ED77D5C1A272D57912A32944845FFBECFFEB597EC306A457DCCD3087D1324C2ED9D23A9F480Fw8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EB8A0ED77D5C1A272D57904A0451A8D57F9B1F3E45D759C59FB0C819A398D867503779B9637984AFBECB90EwEJ" TargetMode="External"/><Relationship Id="rId14" Type="http://schemas.openxmlformats.org/officeDocument/2006/relationships/hyperlink" Target="consultantplus://offline/ref=0EB8A0ED77D5C1A272D57912A32944845BFAEEFDEF5223C90EFD5BDECA3FD8C6350522D8D23A9804wEJ" TargetMode="External"/><Relationship Id="rId22" Type="http://schemas.openxmlformats.org/officeDocument/2006/relationships/hyperlink" Target="consultantplus://offline/ref=0EB8A0ED77D5C1A272D57912A32944845BFAEEFDEF5223C90EFD5BDECA3FD8C6350522D8D2389F04wBJ" TargetMode="External"/><Relationship Id="rId27" Type="http://schemas.openxmlformats.org/officeDocument/2006/relationships/hyperlink" Target="consultantplus://offline/ref=354C8BE6B91458FCD7D6FAD0C157F50882A764345869E62CF19658B5A80A123ECFDE6C162703CE5C966F7Cj5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16</Pages>
  <Words>4582</Words>
  <Characters>26122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Admin</cp:lastModifiedBy>
  <cp:revision>21</cp:revision>
  <cp:lastPrinted>2016-06-21T09:38:00Z</cp:lastPrinted>
  <dcterms:created xsi:type="dcterms:W3CDTF">2016-06-09T09:48:00Z</dcterms:created>
  <dcterms:modified xsi:type="dcterms:W3CDTF">2016-06-23T06:28:00Z</dcterms:modified>
</cp:coreProperties>
</file>