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94EE6" w:rsidRDefault="00D94EE6" w:rsidP="00D94EE6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94EE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СПИСОК</w:t>
      </w:r>
      <w:r w:rsidRPr="00D94EE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резерва управленческих кадров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Усть-Таркского района </w:t>
      </w:r>
      <w:r w:rsidRPr="00D94EE6">
        <w:rPr>
          <w:rFonts w:ascii="Times New Roman" w:eastAsia="Times New Roman" w:hAnsi="Times New Roman" w:cs="Times New Roman"/>
          <w:sz w:val="24"/>
          <w:szCs w:val="24"/>
          <w:lang w:eastAsia="ru-RU"/>
        </w:rPr>
        <w:t>Новосибирской области</w:t>
      </w:r>
      <w:r w:rsidRPr="00D94EE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на 201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Pr="00D94EE6">
        <w:rPr>
          <w:rFonts w:ascii="Times New Roman" w:eastAsia="Times New Roman" w:hAnsi="Times New Roman" w:cs="Times New Roman"/>
          <w:sz w:val="24"/>
          <w:szCs w:val="24"/>
          <w:lang w:eastAsia="ru-RU"/>
        </w:rPr>
        <w:t>-201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9</w:t>
      </w:r>
      <w:r w:rsidRPr="00D94EE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годы, утвержденный решением комиссии по формированию, подготовке и использованию резерва управленческих кадров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Усть-Таркского района</w:t>
      </w:r>
      <w:r w:rsidR="000E5EE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94EE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Новосибирской области </w:t>
      </w:r>
    </w:p>
    <w:tbl>
      <w:tblPr>
        <w:tblStyle w:val="a7"/>
        <w:tblW w:w="10915" w:type="dxa"/>
        <w:tblInd w:w="-1139" w:type="dxa"/>
        <w:tblLook w:val="04A0" w:firstRow="1" w:lastRow="0" w:firstColumn="1" w:lastColumn="0" w:noHBand="0" w:noVBand="1"/>
      </w:tblPr>
      <w:tblGrid>
        <w:gridCol w:w="562"/>
        <w:gridCol w:w="2127"/>
        <w:gridCol w:w="4116"/>
        <w:gridCol w:w="2409"/>
        <w:gridCol w:w="1701"/>
      </w:tblGrid>
      <w:tr w:rsidR="003D2CC8" w:rsidTr="00F17425">
        <w:tc>
          <w:tcPr>
            <w:tcW w:w="562" w:type="dxa"/>
          </w:tcPr>
          <w:p w:rsidR="003D2CC8" w:rsidRDefault="003D2CC8" w:rsidP="003D2CC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2127" w:type="dxa"/>
          </w:tcPr>
          <w:p w:rsidR="003D2CC8" w:rsidRDefault="003D2CC8" w:rsidP="003D2CC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ФИО</w:t>
            </w:r>
          </w:p>
        </w:tc>
        <w:tc>
          <w:tcPr>
            <w:tcW w:w="4116" w:type="dxa"/>
          </w:tcPr>
          <w:p w:rsidR="003D2CC8" w:rsidRDefault="003D2CC8" w:rsidP="003D2CC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Занимаемая должность</w:t>
            </w:r>
          </w:p>
          <w:p w:rsidR="003D2CC8" w:rsidRDefault="003D2CC8" w:rsidP="003D2CC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Уровень резерва</w:t>
            </w:r>
          </w:p>
        </w:tc>
        <w:tc>
          <w:tcPr>
            <w:tcW w:w="2409" w:type="dxa"/>
          </w:tcPr>
          <w:p w:rsidR="003D2CC8" w:rsidRDefault="003D2CC8" w:rsidP="003D2CC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Основание</w:t>
            </w:r>
          </w:p>
        </w:tc>
        <w:tc>
          <w:tcPr>
            <w:tcW w:w="1701" w:type="dxa"/>
          </w:tcPr>
          <w:p w:rsidR="003D2CC8" w:rsidRDefault="003D2CC8" w:rsidP="003D2CC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Назначения после (информация обновляется регулярно, не реже 1 раза в месяц)</w:t>
            </w:r>
          </w:p>
        </w:tc>
      </w:tr>
      <w:tr w:rsidR="003D2CC8" w:rsidTr="00F17425">
        <w:tc>
          <w:tcPr>
            <w:tcW w:w="562" w:type="dxa"/>
          </w:tcPr>
          <w:p w:rsidR="003D2CC8" w:rsidRDefault="003D2CC8" w:rsidP="003D2CC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127" w:type="dxa"/>
          </w:tcPr>
          <w:p w:rsidR="003D2CC8" w:rsidRDefault="004303D1" w:rsidP="003D2CC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Агеева Ольга Сергеевна</w:t>
            </w:r>
          </w:p>
        </w:tc>
        <w:tc>
          <w:tcPr>
            <w:tcW w:w="4116" w:type="dxa"/>
          </w:tcPr>
          <w:p w:rsidR="003D2CC8" w:rsidRDefault="00286CBE" w:rsidP="003D2CC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Безработная</w:t>
            </w:r>
          </w:p>
          <w:p w:rsidR="00736E17" w:rsidRDefault="00736E17" w:rsidP="003D2CC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Перспективная</w:t>
            </w:r>
          </w:p>
        </w:tc>
        <w:tc>
          <w:tcPr>
            <w:tcW w:w="2409" w:type="dxa"/>
          </w:tcPr>
          <w:p w:rsidR="003D2CC8" w:rsidRDefault="00F17425" w:rsidP="00F17425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Распоряжение Главы Усть-Таркского района от 19.06.2017 № 315-р</w:t>
            </w:r>
          </w:p>
        </w:tc>
        <w:tc>
          <w:tcPr>
            <w:tcW w:w="1701" w:type="dxa"/>
          </w:tcPr>
          <w:p w:rsidR="003D2CC8" w:rsidRDefault="003D2CC8" w:rsidP="003D2CC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D2CC8" w:rsidTr="00F17425">
        <w:tc>
          <w:tcPr>
            <w:tcW w:w="562" w:type="dxa"/>
          </w:tcPr>
          <w:p w:rsidR="003D2CC8" w:rsidRDefault="003D2CC8" w:rsidP="003D2CC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127" w:type="dxa"/>
          </w:tcPr>
          <w:p w:rsidR="003D2CC8" w:rsidRDefault="004303D1" w:rsidP="004303D1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Животова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Наталья Васильевна</w:t>
            </w:r>
          </w:p>
        </w:tc>
        <w:tc>
          <w:tcPr>
            <w:tcW w:w="4116" w:type="dxa"/>
          </w:tcPr>
          <w:p w:rsidR="003D2CC8" w:rsidRDefault="00EC4114" w:rsidP="003D2CC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Филиал ГАУ НСО «МФЦ» Усть-Таркского района</w:t>
            </w:r>
          </w:p>
          <w:p w:rsidR="00736E17" w:rsidRDefault="00736E17" w:rsidP="003D2CC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Перспективная</w:t>
            </w:r>
          </w:p>
        </w:tc>
        <w:tc>
          <w:tcPr>
            <w:tcW w:w="2409" w:type="dxa"/>
          </w:tcPr>
          <w:p w:rsidR="003D2CC8" w:rsidRDefault="00F17425" w:rsidP="003D2CC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Распоряжение Главы Усть-Таркского района от 19.06.2017 № 315-р</w:t>
            </w:r>
          </w:p>
        </w:tc>
        <w:tc>
          <w:tcPr>
            <w:tcW w:w="1701" w:type="dxa"/>
          </w:tcPr>
          <w:p w:rsidR="003D2CC8" w:rsidRDefault="003D2CC8" w:rsidP="003D2CC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D2CC8" w:rsidTr="00F17425">
        <w:tc>
          <w:tcPr>
            <w:tcW w:w="562" w:type="dxa"/>
          </w:tcPr>
          <w:p w:rsidR="003D2CC8" w:rsidRDefault="003D2CC8" w:rsidP="003D2CC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127" w:type="dxa"/>
          </w:tcPr>
          <w:p w:rsidR="003D2CC8" w:rsidRDefault="004303D1" w:rsidP="003D2CC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Казак Мария Васильевна</w:t>
            </w:r>
          </w:p>
        </w:tc>
        <w:tc>
          <w:tcPr>
            <w:tcW w:w="4116" w:type="dxa"/>
          </w:tcPr>
          <w:p w:rsidR="003D2CC8" w:rsidRDefault="00EC4114" w:rsidP="003D2CC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Специалист Администрации Усть-Таркского района</w:t>
            </w:r>
          </w:p>
          <w:p w:rsidR="00736E17" w:rsidRDefault="00736E17" w:rsidP="003D2CC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Перспективная</w:t>
            </w:r>
          </w:p>
        </w:tc>
        <w:tc>
          <w:tcPr>
            <w:tcW w:w="2409" w:type="dxa"/>
          </w:tcPr>
          <w:p w:rsidR="003D2CC8" w:rsidRDefault="00F17425" w:rsidP="003D2CC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Распоряжение Главы Усть-Таркского района от 19.06.2017 № 315-р</w:t>
            </w:r>
          </w:p>
        </w:tc>
        <w:tc>
          <w:tcPr>
            <w:tcW w:w="1701" w:type="dxa"/>
          </w:tcPr>
          <w:p w:rsidR="003D2CC8" w:rsidRDefault="003D2CC8" w:rsidP="003D2CC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D2CC8" w:rsidTr="00F17425">
        <w:tc>
          <w:tcPr>
            <w:tcW w:w="562" w:type="dxa"/>
          </w:tcPr>
          <w:p w:rsidR="003D2CC8" w:rsidRDefault="003D2CC8" w:rsidP="003D2CC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127" w:type="dxa"/>
          </w:tcPr>
          <w:p w:rsidR="003D2CC8" w:rsidRDefault="004303D1" w:rsidP="003D2CC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Колягин Евгений Николаевич</w:t>
            </w:r>
          </w:p>
        </w:tc>
        <w:tc>
          <w:tcPr>
            <w:tcW w:w="4116" w:type="dxa"/>
          </w:tcPr>
          <w:p w:rsidR="003D2CC8" w:rsidRDefault="004303D1" w:rsidP="003D2CC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Начальник отдела</w:t>
            </w:r>
            <w:r w:rsidR="007538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 работе с обращениями граждан, правового консультирования и юридической работы – общественная приемная Главы района</w:t>
            </w:r>
          </w:p>
          <w:p w:rsidR="00736E17" w:rsidRDefault="00736E17" w:rsidP="003D2CC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Высная</w:t>
            </w:r>
            <w:proofErr w:type="spellEnd"/>
          </w:p>
        </w:tc>
        <w:tc>
          <w:tcPr>
            <w:tcW w:w="2409" w:type="dxa"/>
          </w:tcPr>
          <w:p w:rsidR="003D2CC8" w:rsidRDefault="00F17425" w:rsidP="003D2CC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Распоряжение Главы Усть-Таркского района от 19.06.2017 № 314-р</w:t>
            </w:r>
          </w:p>
        </w:tc>
        <w:tc>
          <w:tcPr>
            <w:tcW w:w="1701" w:type="dxa"/>
          </w:tcPr>
          <w:p w:rsidR="003D2CC8" w:rsidRDefault="003D2CC8" w:rsidP="003D2CC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303D1" w:rsidTr="00F17425">
        <w:tc>
          <w:tcPr>
            <w:tcW w:w="562" w:type="dxa"/>
          </w:tcPr>
          <w:p w:rsidR="004303D1" w:rsidRDefault="004303D1" w:rsidP="003D2CC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127" w:type="dxa"/>
          </w:tcPr>
          <w:p w:rsidR="004303D1" w:rsidRDefault="004303D1" w:rsidP="003D2CC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Кондакова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Мария Александровна</w:t>
            </w:r>
          </w:p>
        </w:tc>
        <w:tc>
          <w:tcPr>
            <w:tcW w:w="4116" w:type="dxa"/>
          </w:tcPr>
          <w:p w:rsidR="004303D1" w:rsidRDefault="00EC4114" w:rsidP="003D2CC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Ведущий специалист отдела имущественных и земельных отношений администрации Усть-Таркского района</w:t>
            </w:r>
          </w:p>
          <w:p w:rsidR="00736E17" w:rsidRDefault="00736E17" w:rsidP="003D2CC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Перспективная</w:t>
            </w:r>
          </w:p>
        </w:tc>
        <w:tc>
          <w:tcPr>
            <w:tcW w:w="2409" w:type="dxa"/>
          </w:tcPr>
          <w:p w:rsidR="004303D1" w:rsidRDefault="00F17425" w:rsidP="003D2CC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Распоряжение Главы Усть-Таркского района от 19.06.2017 № 315-р</w:t>
            </w:r>
          </w:p>
        </w:tc>
        <w:tc>
          <w:tcPr>
            <w:tcW w:w="1701" w:type="dxa"/>
          </w:tcPr>
          <w:p w:rsidR="004303D1" w:rsidRDefault="004303D1" w:rsidP="003D2CC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303D1" w:rsidTr="00F17425">
        <w:tc>
          <w:tcPr>
            <w:tcW w:w="562" w:type="dxa"/>
          </w:tcPr>
          <w:p w:rsidR="004303D1" w:rsidRDefault="004303D1" w:rsidP="003D2CC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2127" w:type="dxa"/>
          </w:tcPr>
          <w:p w:rsidR="004303D1" w:rsidRDefault="004303D1" w:rsidP="003D2CC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Крапивин Денис Викторович</w:t>
            </w:r>
          </w:p>
        </w:tc>
        <w:tc>
          <w:tcPr>
            <w:tcW w:w="4116" w:type="dxa"/>
          </w:tcPr>
          <w:p w:rsidR="004303D1" w:rsidRDefault="00D747C7" w:rsidP="003D2CC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Студент </w:t>
            </w:r>
          </w:p>
          <w:p w:rsidR="00736E17" w:rsidRDefault="00736E17" w:rsidP="003D2CC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Перспективная</w:t>
            </w:r>
          </w:p>
        </w:tc>
        <w:tc>
          <w:tcPr>
            <w:tcW w:w="2409" w:type="dxa"/>
          </w:tcPr>
          <w:p w:rsidR="004303D1" w:rsidRDefault="00F17425" w:rsidP="003D2CC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Распоряжение Главы Усть-Таркского района от 19.06.2017 № 315-р</w:t>
            </w:r>
          </w:p>
        </w:tc>
        <w:tc>
          <w:tcPr>
            <w:tcW w:w="1701" w:type="dxa"/>
          </w:tcPr>
          <w:p w:rsidR="004303D1" w:rsidRDefault="004303D1" w:rsidP="003D2CC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303D1" w:rsidTr="00F17425">
        <w:tc>
          <w:tcPr>
            <w:tcW w:w="562" w:type="dxa"/>
          </w:tcPr>
          <w:p w:rsidR="004303D1" w:rsidRDefault="004303D1" w:rsidP="003D2CC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2127" w:type="dxa"/>
          </w:tcPr>
          <w:p w:rsidR="004303D1" w:rsidRDefault="004303D1" w:rsidP="004303D1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Курбатова Ольга Сергеевна</w:t>
            </w:r>
          </w:p>
        </w:tc>
        <w:tc>
          <w:tcPr>
            <w:tcW w:w="4116" w:type="dxa"/>
          </w:tcPr>
          <w:p w:rsidR="004303D1" w:rsidRDefault="00D747C7" w:rsidP="003D2CC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Секретарь</w:t>
            </w:r>
          </w:p>
          <w:p w:rsidR="00736E17" w:rsidRDefault="00736E17" w:rsidP="003D2CC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Перспективная</w:t>
            </w:r>
          </w:p>
        </w:tc>
        <w:tc>
          <w:tcPr>
            <w:tcW w:w="2409" w:type="dxa"/>
          </w:tcPr>
          <w:p w:rsidR="004303D1" w:rsidRDefault="00F17425" w:rsidP="003D2CC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Распоряжение Главы Усть-Таркского района от 19.06.2017 № 315-р</w:t>
            </w:r>
          </w:p>
        </w:tc>
        <w:tc>
          <w:tcPr>
            <w:tcW w:w="1701" w:type="dxa"/>
          </w:tcPr>
          <w:p w:rsidR="004303D1" w:rsidRDefault="004303D1" w:rsidP="003D2CC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303D1" w:rsidTr="00F17425">
        <w:tc>
          <w:tcPr>
            <w:tcW w:w="562" w:type="dxa"/>
          </w:tcPr>
          <w:p w:rsidR="004303D1" w:rsidRDefault="004303D1" w:rsidP="003D2CC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2127" w:type="dxa"/>
          </w:tcPr>
          <w:p w:rsidR="004303D1" w:rsidRDefault="004303D1" w:rsidP="003D2CC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Мамаева Инна Сергеевна</w:t>
            </w:r>
          </w:p>
        </w:tc>
        <w:tc>
          <w:tcPr>
            <w:tcW w:w="4116" w:type="dxa"/>
          </w:tcPr>
          <w:p w:rsidR="004303D1" w:rsidRDefault="00D747C7" w:rsidP="003D2CC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Менеджер по продажам</w:t>
            </w:r>
          </w:p>
          <w:p w:rsidR="00736E17" w:rsidRDefault="00736E17" w:rsidP="003D2CC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Перспективная</w:t>
            </w:r>
          </w:p>
        </w:tc>
        <w:tc>
          <w:tcPr>
            <w:tcW w:w="2409" w:type="dxa"/>
          </w:tcPr>
          <w:p w:rsidR="004303D1" w:rsidRDefault="00F17425" w:rsidP="003D2CC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Распоряжение Главы Усть-Таркского района от 19.06.2017 № 315-р</w:t>
            </w:r>
          </w:p>
        </w:tc>
        <w:tc>
          <w:tcPr>
            <w:tcW w:w="1701" w:type="dxa"/>
          </w:tcPr>
          <w:p w:rsidR="004303D1" w:rsidRDefault="004303D1" w:rsidP="003D2CC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303D1" w:rsidTr="00F17425">
        <w:tc>
          <w:tcPr>
            <w:tcW w:w="562" w:type="dxa"/>
          </w:tcPr>
          <w:p w:rsidR="004303D1" w:rsidRDefault="004303D1" w:rsidP="003D2CC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2127" w:type="dxa"/>
          </w:tcPr>
          <w:p w:rsidR="004303D1" w:rsidRDefault="004303D1" w:rsidP="003D2CC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Мерекина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Наталья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Сергеевна</w:t>
            </w:r>
          </w:p>
        </w:tc>
        <w:tc>
          <w:tcPr>
            <w:tcW w:w="4116" w:type="dxa"/>
          </w:tcPr>
          <w:p w:rsidR="004303D1" w:rsidRDefault="00EC4114" w:rsidP="003D2CC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Главный специалист по опеки и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попечительству</w:t>
            </w:r>
          </w:p>
          <w:p w:rsidR="00736E17" w:rsidRDefault="00736E17" w:rsidP="003D2CC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Перспективная</w:t>
            </w:r>
          </w:p>
        </w:tc>
        <w:tc>
          <w:tcPr>
            <w:tcW w:w="2409" w:type="dxa"/>
          </w:tcPr>
          <w:p w:rsidR="004303D1" w:rsidRDefault="00F17425" w:rsidP="003D2CC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Распоряжение Главы Усть-Таркского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района от 19.06.2017 № 315-р</w:t>
            </w:r>
          </w:p>
        </w:tc>
        <w:tc>
          <w:tcPr>
            <w:tcW w:w="1701" w:type="dxa"/>
          </w:tcPr>
          <w:p w:rsidR="004303D1" w:rsidRDefault="004303D1" w:rsidP="003D2CC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303D1" w:rsidTr="00F17425">
        <w:tc>
          <w:tcPr>
            <w:tcW w:w="562" w:type="dxa"/>
          </w:tcPr>
          <w:p w:rsidR="004303D1" w:rsidRDefault="004303D1" w:rsidP="003D2CC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10</w:t>
            </w:r>
          </w:p>
        </w:tc>
        <w:tc>
          <w:tcPr>
            <w:tcW w:w="2127" w:type="dxa"/>
          </w:tcPr>
          <w:p w:rsidR="004303D1" w:rsidRDefault="004303D1" w:rsidP="003D2CC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Мерекин Виктор Геннадьевич</w:t>
            </w:r>
          </w:p>
        </w:tc>
        <w:tc>
          <w:tcPr>
            <w:tcW w:w="4116" w:type="dxa"/>
          </w:tcPr>
          <w:p w:rsidR="004303D1" w:rsidRDefault="00D747C7" w:rsidP="003D2CC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Зубной техник</w:t>
            </w:r>
          </w:p>
          <w:p w:rsidR="00736E17" w:rsidRDefault="00736E17" w:rsidP="003D2CC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Перспективная</w:t>
            </w:r>
          </w:p>
        </w:tc>
        <w:tc>
          <w:tcPr>
            <w:tcW w:w="2409" w:type="dxa"/>
          </w:tcPr>
          <w:p w:rsidR="004303D1" w:rsidRDefault="00F17425" w:rsidP="003D2CC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Распоряжение Главы Усть-Таркского района от 19.06.2017 № 315-р</w:t>
            </w:r>
          </w:p>
        </w:tc>
        <w:tc>
          <w:tcPr>
            <w:tcW w:w="1701" w:type="dxa"/>
          </w:tcPr>
          <w:p w:rsidR="004303D1" w:rsidRDefault="004303D1" w:rsidP="003D2CC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045F5" w:rsidTr="006C7CA7">
        <w:tc>
          <w:tcPr>
            <w:tcW w:w="562" w:type="dxa"/>
          </w:tcPr>
          <w:p w:rsidR="002045F5" w:rsidRDefault="002045F5" w:rsidP="009569C2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2127" w:type="dxa"/>
            <w:shd w:val="clear" w:color="auto" w:fill="FFFFFF" w:themeFill="background1"/>
          </w:tcPr>
          <w:p w:rsidR="002045F5" w:rsidRPr="00E31F0E" w:rsidRDefault="002045F5" w:rsidP="003D2CC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 w:rsidRPr="006C7CA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Метцкер Любовь Николаевна</w:t>
            </w:r>
          </w:p>
        </w:tc>
        <w:tc>
          <w:tcPr>
            <w:tcW w:w="4116" w:type="dxa"/>
          </w:tcPr>
          <w:p w:rsidR="005E342D" w:rsidRDefault="005E342D" w:rsidP="003D2CC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Специалист 1 разряда управления образования</w:t>
            </w:r>
          </w:p>
          <w:p w:rsidR="002045F5" w:rsidRDefault="005E342D" w:rsidP="003D2CC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34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Перспективная</w:t>
            </w:r>
          </w:p>
        </w:tc>
        <w:tc>
          <w:tcPr>
            <w:tcW w:w="2409" w:type="dxa"/>
          </w:tcPr>
          <w:p w:rsidR="002045F5" w:rsidRDefault="002045F5" w:rsidP="003D2CC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Распоряжение Главы Усть-Таркского района от</w:t>
            </w:r>
            <w:r w:rsidR="005E34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06.10.2017 №639-р</w:t>
            </w:r>
          </w:p>
        </w:tc>
        <w:tc>
          <w:tcPr>
            <w:tcW w:w="1701" w:type="dxa"/>
          </w:tcPr>
          <w:p w:rsidR="002045F5" w:rsidRDefault="002045F5" w:rsidP="003D2CC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045F5" w:rsidTr="00F17425">
        <w:tc>
          <w:tcPr>
            <w:tcW w:w="562" w:type="dxa"/>
          </w:tcPr>
          <w:p w:rsidR="002045F5" w:rsidRDefault="002045F5" w:rsidP="009569C2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2127" w:type="dxa"/>
          </w:tcPr>
          <w:p w:rsidR="002045F5" w:rsidRDefault="002045F5" w:rsidP="003D2CC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Миронова Ирина Валерьевна</w:t>
            </w:r>
          </w:p>
        </w:tc>
        <w:tc>
          <w:tcPr>
            <w:tcW w:w="4116" w:type="dxa"/>
          </w:tcPr>
          <w:p w:rsidR="002045F5" w:rsidRDefault="002045F5" w:rsidP="003D2CC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Делопроизводитель отдела организационно-контрольной, кадровой и информационной работы</w:t>
            </w:r>
          </w:p>
          <w:p w:rsidR="002045F5" w:rsidRDefault="002045F5" w:rsidP="003D2CC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Перспективная</w:t>
            </w:r>
          </w:p>
        </w:tc>
        <w:tc>
          <w:tcPr>
            <w:tcW w:w="2409" w:type="dxa"/>
          </w:tcPr>
          <w:p w:rsidR="002045F5" w:rsidRDefault="002045F5" w:rsidP="003D2CC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Распоряжение Главы Усть-Таркского района от 19.06.2017 № 315-р</w:t>
            </w:r>
          </w:p>
        </w:tc>
        <w:tc>
          <w:tcPr>
            <w:tcW w:w="1701" w:type="dxa"/>
          </w:tcPr>
          <w:p w:rsidR="002045F5" w:rsidRDefault="002045F5" w:rsidP="003D2CC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045F5" w:rsidTr="00F17425">
        <w:tc>
          <w:tcPr>
            <w:tcW w:w="562" w:type="dxa"/>
          </w:tcPr>
          <w:p w:rsidR="002045F5" w:rsidRDefault="002045F5" w:rsidP="009569C2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127" w:type="dxa"/>
          </w:tcPr>
          <w:p w:rsidR="002045F5" w:rsidRDefault="002045F5" w:rsidP="003D2CC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Папина Ирина Николаевна</w:t>
            </w:r>
          </w:p>
        </w:tc>
        <w:tc>
          <w:tcPr>
            <w:tcW w:w="4116" w:type="dxa"/>
          </w:tcPr>
          <w:p w:rsidR="002045F5" w:rsidRDefault="002045F5" w:rsidP="003D2CC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Начальник отдела опеки и попечительства</w:t>
            </w:r>
          </w:p>
          <w:p w:rsidR="002045F5" w:rsidRDefault="002045F5" w:rsidP="003D2CC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Высшая</w:t>
            </w:r>
          </w:p>
        </w:tc>
        <w:tc>
          <w:tcPr>
            <w:tcW w:w="2409" w:type="dxa"/>
          </w:tcPr>
          <w:p w:rsidR="002045F5" w:rsidRDefault="002045F5" w:rsidP="003D2CC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Распоряжение Главы Усть-Таркского района от 19.06.2017 № 314-р</w:t>
            </w:r>
          </w:p>
        </w:tc>
        <w:tc>
          <w:tcPr>
            <w:tcW w:w="1701" w:type="dxa"/>
          </w:tcPr>
          <w:p w:rsidR="002045F5" w:rsidRDefault="002045F5" w:rsidP="003D2CC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045F5" w:rsidTr="00F17425">
        <w:tc>
          <w:tcPr>
            <w:tcW w:w="562" w:type="dxa"/>
          </w:tcPr>
          <w:p w:rsidR="002045F5" w:rsidRDefault="002045F5" w:rsidP="009569C2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127" w:type="dxa"/>
          </w:tcPr>
          <w:p w:rsidR="002045F5" w:rsidRDefault="002045F5" w:rsidP="003D2CC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Сергеева Ольга Викторовна</w:t>
            </w:r>
          </w:p>
        </w:tc>
        <w:tc>
          <w:tcPr>
            <w:tcW w:w="4116" w:type="dxa"/>
          </w:tcPr>
          <w:p w:rsidR="002045F5" w:rsidRDefault="002045F5" w:rsidP="003D2CC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Фельдшер организационной методической работы</w:t>
            </w:r>
          </w:p>
          <w:p w:rsidR="002045F5" w:rsidRDefault="002045F5" w:rsidP="003D2CC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Перспективная</w:t>
            </w:r>
          </w:p>
        </w:tc>
        <w:tc>
          <w:tcPr>
            <w:tcW w:w="2409" w:type="dxa"/>
          </w:tcPr>
          <w:p w:rsidR="002045F5" w:rsidRDefault="002045F5" w:rsidP="003D2CC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Распоряжение Главы Усть-Таркского района от 19.06.2017 № 315-р</w:t>
            </w:r>
          </w:p>
        </w:tc>
        <w:tc>
          <w:tcPr>
            <w:tcW w:w="1701" w:type="dxa"/>
          </w:tcPr>
          <w:p w:rsidR="002045F5" w:rsidRDefault="002045F5" w:rsidP="003D2CC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045F5" w:rsidTr="00F17425">
        <w:tc>
          <w:tcPr>
            <w:tcW w:w="562" w:type="dxa"/>
          </w:tcPr>
          <w:p w:rsidR="002045F5" w:rsidRDefault="002045F5" w:rsidP="009569C2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2127" w:type="dxa"/>
          </w:tcPr>
          <w:p w:rsidR="002045F5" w:rsidRDefault="002045F5" w:rsidP="003D2CC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Сухоносова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Юлия Геннадиевна</w:t>
            </w:r>
          </w:p>
        </w:tc>
        <w:tc>
          <w:tcPr>
            <w:tcW w:w="4116" w:type="dxa"/>
          </w:tcPr>
          <w:p w:rsidR="002045F5" w:rsidRDefault="002045F5" w:rsidP="003D2CC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Специалист 1 разряда Администрации Усть-Таркского района</w:t>
            </w:r>
          </w:p>
          <w:p w:rsidR="002045F5" w:rsidRDefault="002045F5" w:rsidP="003D2CC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Перспективная</w:t>
            </w:r>
          </w:p>
        </w:tc>
        <w:tc>
          <w:tcPr>
            <w:tcW w:w="2409" w:type="dxa"/>
          </w:tcPr>
          <w:p w:rsidR="002045F5" w:rsidRDefault="002045F5" w:rsidP="003D2CC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Распоряжение Главы Усть-Таркского района от 19.06.2017 № 315-р</w:t>
            </w:r>
          </w:p>
        </w:tc>
        <w:tc>
          <w:tcPr>
            <w:tcW w:w="1701" w:type="dxa"/>
          </w:tcPr>
          <w:p w:rsidR="002045F5" w:rsidRDefault="002045F5" w:rsidP="003D2CC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045F5" w:rsidTr="00F17425">
        <w:tc>
          <w:tcPr>
            <w:tcW w:w="562" w:type="dxa"/>
          </w:tcPr>
          <w:p w:rsidR="002045F5" w:rsidRDefault="002045F5" w:rsidP="009569C2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2127" w:type="dxa"/>
          </w:tcPr>
          <w:p w:rsidR="002045F5" w:rsidRDefault="002045F5" w:rsidP="003D2CC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Фролов Евгений Геннадьевич</w:t>
            </w:r>
          </w:p>
        </w:tc>
        <w:tc>
          <w:tcPr>
            <w:tcW w:w="4116" w:type="dxa"/>
          </w:tcPr>
          <w:p w:rsidR="002045F5" w:rsidRDefault="002045F5" w:rsidP="003D2CC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Руководитель МКУ «Служба муниципального заказа Усть-Таркского района»</w:t>
            </w:r>
          </w:p>
          <w:p w:rsidR="002045F5" w:rsidRDefault="002045F5" w:rsidP="003D2CC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Высшая</w:t>
            </w:r>
          </w:p>
        </w:tc>
        <w:tc>
          <w:tcPr>
            <w:tcW w:w="2409" w:type="dxa"/>
          </w:tcPr>
          <w:p w:rsidR="002045F5" w:rsidRDefault="002045F5" w:rsidP="003D2CC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Распоряжение Главы Усть-Таркского района от 19.06.2017 № 314-р</w:t>
            </w:r>
          </w:p>
        </w:tc>
        <w:tc>
          <w:tcPr>
            <w:tcW w:w="1701" w:type="dxa"/>
          </w:tcPr>
          <w:p w:rsidR="002045F5" w:rsidRDefault="002045F5" w:rsidP="003D2CC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045F5" w:rsidTr="00F17425">
        <w:tc>
          <w:tcPr>
            <w:tcW w:w="562" w:type="dxa"/>
          </w:tcPr>
          <w:p w:rsidR="002045F5" w:rsidRDefault="002045F5" w:rsidP="009569C2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2127" w:type="dxa"/>
          </w:tcPr>
          <w:p w:rsidR="002045F5" w:rsidRPr="00E31F0E" w:rsidRDefault="002045F5" w:rsidP="003D2CC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 w:rsidRPr="006C7CA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Чеканникова Анастасия Вадимовна</w:t>
            </w:r>
          </w:p>
        </w:tc>
        <w:tc>
          <w:tcPr>
            <w:tcW w:w="4116" w:type="dxa"/>
          </w:tcPr>
          <w:p w:rsidR="002045F5" w:rsidRDefault="005E342D" w:rsidP="003D2CC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Секретарь</w:t>
            </w:r>
          </w:p>
          <w:p w:rsidR="002045F5" w:rsidRDefault="002045F5" w:rsidP="003D2CC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Перспективная</w:t>
            </w:r>
          </w:p>
        </w:tc>
        <w:tc>
          <w:tcPr>
            <w:tcW w:w="2409" w:type="dxa"/>
          </w:tcPr>
          <w:p w:rsidR="002045F5" w:rsidRDefault="00F92864" w:rsidP="003D2CC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28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Распоряжение Главы Усть-Таркского района от 06.10.2017 №639-р</w:t>
            </w:r>
          </w:p>
        </w:tc>
        <w:tc>
          <w:tcPr>
            <w:tcW w:w="1701" w:type="dxa"/>
          </w:tcPr>
          <w:p w:rsidR="002045F5" w:rsidRDefault="002045F5" w:rsidP="003D2CC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0" w:name="_GoBack"/>
            <w:bookmarkEnd w:id="0"/>
          </w:p>
        </w:tc>
      </w:tr>
      <w:tr w:rsidR="002045F5" w:rsidTr="00F17425">
        <w:tc>
          <w:tcPr>
            <w:tcW w:w="562" w:type="dxa"/>
          </w:tcPr>
          <w:p w:rsidR="002045F5" w:rsidRDefault="002045F5" w:rsidP="003D2CC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7" w:type="dxa"/>
          </w:tcPr>
          <w:p w:rsidR="002045F5" w:rsidRDefault="002045F5" w:rsidP="003D2CC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Черепанов Петр Анатольевич</w:t>
            </w:r>
          </w:p>
        </w:tc>
        <w:tc>
          <w:tcPr>
            <w:tcW w:w="4116" w:type="dxa"/>
          </w:tcPr>
          <w:p w:rsidR="002045F5" w:rsidRDefault="002045F5" w:rsidP="003D2CC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Начальник отдела имущественных и земельных отношений</w:t>
            </w:r>
          </w:p>
          <w:p w:rsidR="002045F5" w:rsidRDefault="002045F5" w:rsidP="003D2CC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Высшая</w:t>
            </w:r>
          </w:p>
        </w:tc>
        <w:tc>
          <w:tcPr>
            <w:tcW w:w="2409" w:type="dxa"/>
          </w:tcPr>
          <w:p w:rsidR="002045F5" w:rsidRDefault="002045F5" w:rsidP="00F17425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Распоряжение Главы Усть-Таркского района от 19.06.2017 № 314-р</w:t>
            </w:r>
          </w:p>
        </w:tc>
        <w:tc>
          <w:tcPr>
            <w:tcW w:w="1701" w:type="dxa"/>
          </w:tcPr>
          <w:p w:rsidR="002045F5" w:rsidRDefault="002045F5" w:rsidP="003D2CC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3D2CC8" w:rsidRPr="00D94EE6" w:rsidRDefault="003D2CC8" w:rsidP="00D94EE6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74E8F" w:rsidRDefault="00174E8F"/>
    <w:sectPr w:rsidR="00174E8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A7FE1"/>
    <w:rsid w:val="000E5EE4"/>
    <w:rsid w:val="001425DB"/>
    <w:rsid w:val="00174E8F"/>
    <w:rsid w:val="002045F5"/>
    <w:rsid w:val="00252144"/>
    <w:rsid w:val="00286CBE"/>
    <w:rsid w:val="003D2CC8"/>
    <w:rsid w:val="004303D1"/>
    <w:rsid w:val="005E342D"/>
    <w:rsid w:val="005F62A4"/>
    <w:rsid w:val="006A7FE1"/>
    <w:rsid w:val="006C7CA7"/>
    <w:rsid w:val="00736E17"/>
    <w:rsid w:val="00753877"/>
    <w:rsid w:val="0078528D"/>
    <w:rsid w:val="00D747C7"/>
    <w:rsid w:val="00D94EE6"/>
    <w:rsid w:val="00E31F0E"/>
    <w:rsid w:val="00EC4114"/>
    <w:rsid w:val="00F17425"/>
    <w:rsid w:val="00F928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ECA331B-61AE-4DE2-ABDB-8D7644EC0E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D94EE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D94EE6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3D2CC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3D2CC8"/>
    <w:rPr>
      <w:rFonts w:ascii="Segoe UI" w:hAnsi="Segoe UI" w:cs="Segoe UI"/>
      <w:sz w:val="18"/>
      <w:szCs w:val="18"/>
    </w:rPr>
  </w:style>
  <w:style w:type="table" w:styleId="a7">
    <w:name w:val="Table Grid"/>
    <w:basedOn w:val="a1"/>
    <w:uiPriority w:val="39"/>
    <w:rsid w:val="003D2CC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6732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2442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468</Words>
  <Characters>2668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AVM</dc:creator>
  <cp:lastModifiedBy>AVM</cp:lastModifiedBy>
  <cp:revision>7</cp:revision>
  <cp:lastPrinted>2017-11-22T10:06:00Z</cp:lastPrinted>
  <dcterms:created xsi:type="dcterms:W3CDTF">2017-12-14T08:21:00Z</dcterms:created>
  <dcterms:modified xsi:type="dcterms:W3CDTF">2017-12-14T08:24:00Z</dcterms:modified>
</cp:coreProperties>
</file>