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5B36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Усть-Таркского района </w:t>
      </w:r>
      <w:r w:rsidRPr="00005B36">
        <w:rPr>
          <w:rFonts w:ascii="Times New Roman" w:hAnsi="Times New Roman"/>
          <w:sz w:val="28"/>
          <w:szCs w:val="28"/>
        </w:rPr>
        <w:t>от 20.11.2015 №378</w:t>
      </w:r>
    </w:p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05B36">
        <w:rPr>
          <w:rFonts w:ascii="Times New Roman" w:hAnsi="Times New Roman"/>
          <w:sz w:val="28"/>
          <w:szCs w:val="28"/>
        </w:rPr>
        <w:t>Приложение №2</w:t>
      </w:r>
    </w:p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05B36">
        <w:rPr>
          <w:rFonts w:ascii="Times New Roman" w:hAnsi="Times New Roman"/>
          <w:sz w:val="28"/>
          <w:szCs w:val="28"/>
        </w:rPr>
        <w:t>УТВЕРЖДЕНО</w:t>
      </w:r>
    </w:p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</w:p>
    <w:p w:rsidR="00005B36" w:rsidRPr="00005B36" w:rsidRDefault="00005B36" w:rsidP="00005B3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>Усть-Таркского района</w:t>
      </w:r>
    </w:p>
    <w:p w:rsidR="00005B36" w:rsidRPr="00005B36" w:rsidRDefault="00005B36" w:rsidP="00005B36">
      <w:pPr>
        <w:spacing w:after="0" w:line="240" w:lineRule="auto"/>
        <w:ind w:left="59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5B36">
        <w:rPr>
          <w:rFonts w:ascii="Times New Roman" w:hAnsi="Times New Roman"/>
          <w:color w:val="000000"/>
          <w:sz w:val="28"/>
          <w:szCs w:val="28"/>
          <w:lang w:val="ru-RU"/>
        </w:rPr>
        <w:t>от 08.05.2013  №172</w:t>
      </w:r>
    </w:p>
    <w:p w:rsidR="00005B36" w:rsidRPr="00005B36" w:rsidRDefault="00005B36" w:rsidP="00005B36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5B36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005B36" w:rsidRPr="00005B36" w:rsidRDefault="00005B36" w:rsidP="00005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5B36">
        <w:rPr>
          <w:rFonts w:ascii="Times New Roman" w:hAnsi="Times New Roman"/>
          <w:b/>
          <w:sz w:val="28"/>
          <w:szCs w:val="28"/>
          <w:lang w:val="ru-RU"/>
        </w:rPr>
        <w:t xml:space="preserve">совета по противодействию коррупции при администрации </w:t>
      </w:r>
    </w:p>
    <w:p w:rsidR="00005B36" w:rsidRPr="00005B36" w:rsidRDefault="00005B36" w:rsidP="00005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B36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227"/>
        <w:gridCol w:w="425"/>
        <w:gridCol w:w="6521"/>
      </w:tblGrid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Турлаков Александр Петрович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Глава Усть-Таркского района Новосибирской области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Мейдер Александр Викторович</w:t>
            </w:r>
          </w:p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Алексеева Татьяна Александровна 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Управляющий делами администрации района, заместитель председателя совета</w:t>
            </w:r>
          </w:p>
          <w:p w:rsid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 отдела организационно-контрольной, кадровой и информационной работы,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Семенова Валентина Дмитриевна</w:t>
            </w:r>
          </w:p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организационно-контрольной, кадровой и информационной работы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Лазурин Василий Эдуардович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сотрудник Управления Федеральной службы безопасности по Новосибирской области  (по</w:t>
            </w:r>
            <w:r w:rsidRPr="00005B36">
              <w:rPr>
                <w:rFonts w:ascii="Times New Roman" w:hAnsi="Times New Roman"/>
                <w:sz w:val="28"/>
                <w:szCs w:val="28"/>
              </w:rPr>
              <w:t> </w:t>
            </w: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Сороквашин Виталий Николаевич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отделения полиции по Усть-Таркскому району (по 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Кузнецов Сергей Александрович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финансов и налоговой политики Усть-Таркского района (по 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Перкова Гаянуш Капреловна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член Общественной палаты Новосибирской области от Усть-Таркского района (по 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Стадольская Татьяна</w:t>
            </w:r>
          </w:p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Управления Федеральной налоговой службы Российской Федерации по Новосибирской области (по 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Синяков Николай Иванович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депутатов Усть-Таркского района Новосибирской области (по 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Манаков Евгений Александрович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прокурор Усть-Таркского района Новосибирской области (по</w:t>
            </w:r>
            <w:r w:rsidRPr="00005B36">
              <w:rPr>
                <w:rFonts w:ascii="Times New Roman" w:hAnsi="Times New Roman"/>
                <w:sz w:val="28"/>
                <w:szCs w:val="28"/>
              </w:rPr>
              <w:t> </w:t>
            </w: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согласованию)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Рабочева Татьяна Петровна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Редактор газеты «Знамя труда»</w:t>
            </w:r>
          </w:p>
        </w:tc>
      </w:tr>
      <w:tr w:rsidR="00005B36" w:rsidRPr="00005B36" w:rsidTr="00EC5579">
        <w:tc>
          <w:tcPr>
            <w:tcW w:w="3227" w:type="dxa"/>
          </w:tcPr>
          <w:p w:rsidR="00005B36" w:rsidRPr="00005B36" w:rsidRDefault="00005B36" w:rsidP="00005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sz w:val="28"/>
                <w:szCs w:val="28"/>
              </w:rPr>
              <w:t>Гридин Кирилл Сергеевич</w:t>
            </w:r>
          </w:p>
        </w:tc>
        <w:tc>
          <w:tcPr>
            <w:tcW w:w="425" w:type="dxa"/>
          </w:tcPr>
          <w:p w:rsidR="00005B36" w:rsidRPr="00005B36" w:rsidRDefault="00005B36" w:rsidP="0000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B3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05B36" w:rsidRPr="00005B36" w:rsidRDefault="00005B36" w:rsidP="00005B36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B36"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экономического развития администрации Усть-Таркского района</w:t>
            </w:r>
          </w:p>
        </w:tc>
      </w:tr>
    </w:tbl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 xml:space="preserve">Шушканов Виктор               </w:t>
      </w:r>
      <w:r w:rsidRPr="00005B3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05B36">
        <w:rPr>
          <w:rFonts w:ascii="Times New Roman" w:hAnsi="Times New Roman"/>
          <w:sz w:val="28"/>
          <w:szCs w:val="28"/>
          <w:lang w:val="ru-RU"/>
        </w:rPr>
        <w:t xml:space="preserve">  Глава Усть-Таркского сельсовета  Усть-      </w:t>
      </w: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>Валентинович                           Таркского района Новосибирской области</w:t>
      </w: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>На заседании комиссии присутствуют:</w:t>
      </w:r>
    </w:p>
    <w:p w:rsidR="00005B36" w:rsidRPr="00005B36" w:rsidRDefault="00005B36" w:rsidP="00005B3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>-  заместители главы администрации Усть-Таркского района;</w:t>
      </w:r>
    </w:p>
    <w:p w:rsidR="00005B36" w:rsidRPr="00005B36" w:rsidRDefault="00005B36" w:rsidP="00005B3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05B36">
        <w:rPr>
          <w:rFonts w:ascii="Times New Roman" w:hAnsi="Times New Roman"/>
          <w:sz w:val="28"/>
          <w:szCs w:val="28"/>
          <w:lang w:val="ru-RU"/>
        </w:rPr>
        <w:t>- начальники отделов и управлений администрации Усть-Таркского района.</w:t>
      </w:r>
    </w:p>
    <w:p w:rsidR="00005B36" w:rsidRPr="00005B36" w:rsidRDefault="00005B36" w:rsidP="00005B3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05B36" w:rsidRPr="00005B36" w:rsidRDefault="00005B36" w:rsidP="00005B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005B36" w:rsidRPr="00005B36" w:rsidSect="00F35912">
      <w:headerReference w:type="default" r:id="rId7"/>
      <w:pgSz w:w="11907" w:h="16840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E2" w:rsidRDefault="00F057E2" w:rsidP="002D5ED4">
      <w:pPr>
        <w:spacing w:after="0" w:line="240" w:lineRule="auto"/>
      </w:pPr>
      <w:r>
        <w:separator/>
      </w:r>
    </w:p>
  </w:endnote>
  <w:endnote w:type="continuationSeparator" w:id="0">
    <w:p w:rsidR="00F057E2" w:rsidRDefault="00F057E2" w:rsidP="002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E2" w:rsidRDefault="00F057E2" w:rsidP="002D5ED4">
      <w:pPr>
        <w:spacing w:after="0" w:line="240" w:lineRule="auto"/>
      </w:pPr>
      <w:r>
        <w:separator/>
      </w:r>
    </w:p>
  </w:footnote>
  <w:footnote w:type="continuationSeparator" w:id="0">
    <w:p w:rsidR="00F057E2" w:rsidRDefault="00F057E2" w:rsidP="002D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7" w:rsidRPr="002D5ED4" w:rsidRDefault="00DD6EF7" w:rsidP="002D5ED4">
    <w:pPr>
      <w:pStyle w:val="a7"/>
      <w:jc w:val="center"/>
      <w:rPr>
        <w:rFonts w:ascii="Times New Roman" w:hAnsi="Times New Roman"/>
        <w:sz w:val="20"/>
        <w:szCs w:val="20"/>
      </w:rPr>
    </w:pPr>
    <w:r w:rsidRPr="002D5ED4">
      <w:rPr>
        <w:rFonts w:ascii="Times New Roman" w:hAnsi="Times New Roman"/>
        <w:sz w:val="20"/>
        <w:szCs w:val="20"/>
      </w:rPr>
      <w:fldChar w:fldCharType="begin"/>
    </w:r>
    <w:r w:rsidRPr="002D5ED4">
      <w:rPr>
        <w:rFonts w:ascii="Times New Roman" w:hAnsi="Times New Roman"/>
        <w:sz w:val="20"/>
        <w:szCs w:val="20"/>
      </w:rPr>
      <w:instrText>PAGE   \* MERGEFORMAT</w:instrText>
    </w:r>
    <w:r w:rsidRPr="002D5ED4">
      <w:rPr>
        <w:rFonts w:ascii="Times New Roman" w:hAnsi="Times New Roman"/>
        <w:sz w:val="20"/>
        <w:szCs w:val="20"/>
      </w:rPr>
      <w:fldChar w:fldCharType="separate"/>
    </w:r>
    <w:r w:rsidR="00005B36" w:rsidRPr="00005B36">
      <w:rPr>
        <w:rFonts w:ascii="Times New Roman" w:hAnsi="Times New Roman"/>
        <w:noProof/>
        <w:sz w:val="20"/>
        <w:szCs w:val="20"/>
        <w:lang w:val="ru-RU"/>
      </w:rPr>
      <w:t>2</w:t>
    </w:r>
    <w:r w:rsidRPr="002D5ED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EE7"/>
    <w:multiLevelType w:val="multilevel"/>
    <w:tmpl w:val="4A0C1B3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F5262AA"/>
    <w:multiLevelType w:val="multilevel"/>
    <w:tmpl w:val="B876FE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DC"/>
    <w:rsid w:val="00005B36"/>
    <w:rsid w:val="000109A5"/>
    <w:rsid w:val="00016341"/>
    <w:rsid w:val="00025457"/>
    <w:rsid w:val="00027410"/>
    <w:rsid w:val="000425E4"/>
    <w:rsid w:val="00045732"/>
    <w:rsid w:val="00046E78"/>
    <w:rsid w:val="0004785A"/>
    <w:rsid w:val="0005490D"/>
    <w:rsid w:val="00057E67"/>
    <w:rsid w:val="00082355"/>
    <w:rsid w:val="00087107"/>
    <w:rsid w:val="001336BA"/>
    <w:rsid w:val="00136FFE"/>
    <w:rsid w:val="00137112"/>
    <w:rsid w:val="0014118F"/>
    <w:rsid w:val="001429EC"/>
    <w:rsid w:val="001567E0"/>
    <w:rsid w:val="001616B9"/>
    <w:rsid w:val="001816AD"/>
    <w:rsid w:val="001B308E"/>
    <w:rsid w:val="001C204B"/>
    <w:rsid w:val="001F1A82"/>
    <w:rsid w:val="00200EDC"/>
    <w:rsid w:val="002048BF"/>
    <w:rsid w:val="00206BA0"/>
    <w:rsid w:val="00231655"/>
    <w:rsid w:val="00247DEE"/>
    <w:rsid w:val="002525B2"/>
    <w:rsid w:val="002745F9"/>
    <w:rsid w:val="002A3B89"/>
    <w:rsid w:val="002A7354"/>
    <w:rsid w:val="002D5ED4"/>
    <w:rsid w:val="002D7C05"/>
    <w:rsid w:val="002E6BA9"/>
    <w:rsid w:val="002F1EA1"/>
    <w:rsid w:val="00312CE1"/>
    <w:rsid w:val="00313971"/>
    <w:rsid w:val="00315AC3"/>
    <w:rsid w:val="003269F3"/>
    <w:rsid w:val="003578D6"/>
    <w:rsid w:val="00367B04"/>
    <w:rsid w:val="003A569C"/>
    <w:rsid w:val="003D1522"/>
    <w:rsid w:val="003E7FB9"/>
    <w:rsid w:val="003F4AC2"/>
    <w:rsid w:val="003F55CD"/>
    <w:rsid w:val="004045B3"/>
    <w:rsid w:val="0041290A"/>
    <w:rsid w:val="00414992"/>
    <w:rsid w:val="00417164"/>
    <w:rsid w:val="00422FEE"/>
    <w:rsid w:val="00447800"/>
    <w:rsid w:val="00451231"/>
    <w:rsid w:val="0045247E"/>
    <w:rsid w:val="0047100E"/>
    <w:rsid w:val="00480A4D"/>
    <w:rsid w:val="00496C96"/>
    <w:rsid w:val="00497325"/>
    <w:rsid w:val="00503DC3"/>
    <w:rsid w:val="005066C2"/>
    <w:rsid w:val="00512C24"/>
    <w:rsid w:val="005628B3"/>
    <w:rsid w:val="005E19EE"/>
    <w:rsid w:val="005F170A"/>
    <w:rsid w:val="0060149D"/>
    <w:rsid w:val="0061539B"/>
    <w:rsid w:val="00662FE6"/>
    <w:rsid w:val="00667F3E"/>
    <w:rsid w:val="006C2408"/>
    <w:rsid w:val="006C7A8C"/>
    <w:rsid w:val="006F2072"/>
    <w:rsid w:val="006F40AC"/>
    <w:rsid w:val="00705950"/>
    <w:rsid w:val="0072243A"/>
    <w:rsid w:val="00733456"/>
    <w:rsid w:val="007366FE"/>
    <w:rsid w:val="007757CC"/>
    <w:rsid w:val="00793041"/>
    <w:rsid w:val="0079661E"/>
    <w:rsid w:val="007B4195"/>
    <w:rsid w:val="0080053D"/>
    <w:rsid w:val="00803C7E"/>
    <w:rsid w:val="00804A0F"/>
    <w:rsid w:val="008109E3"/>
    <w:rsid w:val="0082158F"/>
    <w:rsid w:val="00867EF5"/>
    <w:rsid w:val="008820A2"/>
    <w:rsid w:val="008A7C68"/>
    <w:rsid w:val="008B4DD4"/>
    <w:rsid w:val="008B6D0E"/>
    <w:rsid w:val="008C149A"/>
    <w:rsid w:val="008D49DE"/>
    <w:rsid w:val="008E0C12"/>
    <w:rsid w:val="008F4975"/>
    <w:rsid w:val="008F59A3"/>
    <w:rsid w:val="00900815"/>
    <w:rsid w:val="0090314A"/>
    <w:rsid w:val="009053EC"/>
    <w:rsid w:val="00913B71"/>
    <w:rsid w:val="00921F24"/>
    <w:rsid w:val="009275EC"/>
    <w:rsid w:val="00930936"/>
    <w:rsid w:val="00936AED"/>
    <w:rsid w:val="0096255D"/>
    <w:rsid w:val="00986462"/>
    <w:rsid w:val="00987672"/>
    <w:rsid w:val="009A73CB"/>
    <w:rsid w:val="009D16F8"/>
    <w:rsid w:val="00A032DD"/>
    <w:rsid w:val="00A04ADF"/>
    <w:rsid w:val="00A24E2A"/>
    <w:rsid w:val="00A26456"/>
    <w:rsid w:val="00A36726"/>
    <w:rsid w:val="00A55899"/>
    <w:rsid w:val="00A61E6B"/>
    <w:rsid w:val="00A67102"/>
    <w:rsid w:val="00A70486"/>
    <w:rsid w:val="00A72CE2"/>
    <w:rsid w:val="00A96C3C"/>
    <w:rsid w:val="00AA4381"/>
    <w:rsid w:val="00AC3716"/>
    <w:rsid w:val="00AC557C"/>
    <w:rsid w:val="00AE6A66"/>
    <w:rsid w:val="00AF7121"/>
    <w:rsid w:val="00B101B2"/>
    <w:rsid w:val="00B1408F"/>
    <w:rsid w:val="00B17314"/>
    <w:rsid w:val="00B27C71"/>
    <w:rsid w:val="00B31863"/>
    <w:rsid w:val="00B56A89"/>
    <w:rsid w:val="00B56AF7"/>
    <w:rsid w:val="00B85487"/>
    <w:rsid w:val="00B8720F"/>
    <w:rsid w:val="00B96DE1"/>
    <w:rsid w:val="00BB216C"/>
    <w:rsid w:val="00BC2FA6"/>
    <w:rsid w:val="00BE7D7C"/>
    <w:rsid w:val="00BF3C7A"/>
    <w:rsid w:val="00BF6F37"/>
    <w:rsid w:val="00C03753"/>
    <w:rsid w:val="00C221B0"/>
    <w:rsid w:val="00C26076"/>
    <w:rsid w:val="00C50AA8"/>
    <w:rsid w:val="00C83790"/>
    <w:rsid w:val="00C86CEE"/>
    <w:rsid w:val="00CB53BD"/>
    <w:rsid w:val="00CD2E61"/>
    <w:rsid w:val="00CE59D2"/>
    <w:rsid w:val="00CE7454"/>
    <w:rsid w:val="00D3468C"/>
    <w:rsid w:val="00D57F42"/>
    <w:rsid w:val="00D74107"/>
    <w:rsid w:val="00DD6EF7"/>
    <w:rsid w:val="00DD74EA"/>
    <w:rsid w:val="00E00CBC"/>
    <w:rsid w:val="00E26F8C"/>
    <w:rsid w:val="00E31692"/>
    <w:rsid w:val="00E56958"/>
    <w:rsid w:val="00E61DF7"/>
    <w:rsid w:val="00E83226"/>
    <w:rsid w:val="00E838ED"/>
    <w:rsid w:val="00E90C40"/>
    <w:rsid w:val="00E91248"/>
    <w:rsid w:val="00E96D23"/>
    <w:rsid w:val="00EB13BD"/>
    <w:rsid w:val="00EB6FFC"/>
    <w:rsid w:val="00EC5579"/>
    <w:rsid w:val="00EE03E5"/>
    <w:rsid w:val="00EE1BB3"/>
    <w:rsid w:val="00F0123B"/>
    <w:rsid w:val="00F057E2"/>
    <w:rsid w:val="00F20E64"/>
    <w:rsid w:val="00F25767"/>
    <w:rsid w:val="00F31026"/>
    <w:rsid w:val="00F35912"/>
    <w:rsid w:val="00F40CFA"/>
    <w:rsid w:val="00F53C17"/>
    <w:rsid w:val="00F54DC2"/>
    <w:rsid w:val="00F577F5"/>
    <w:rsid w:val="00F57D28"/>
    <w:rsid w:val="00F74F9C"/>
    <w:rsid w:val="00F9088A"/>
    <w:rsid w:val="00FA691C"/>
    <w:rsid w:val="00FC70C9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096EB9-633B-45B7-874A-08DF25D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45F9"/>
    <w:pPr>
      <w:spacing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B3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863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D34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table" w:styleId="a6">
    <w:name w:val="Table Grid"/>
    <w:basedOn w:val="a1"/>
    <w:uiPriority w:val="99"/>
    <w:rsid w:val="008B6D0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D5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D5ED4"/>
    <w:rPr>
      <w:rFonts w:cs="Times New Roman"/>
      <w:sz w:val="22"/>
      <w:lang w:val="en-US" w:eastAsia="en-US"/>
    </w:rPr>
  </w:style>
  <w:style w:type="paragraph" w:styleId="a9">
    <w:name w:val="footer"/>
    <w:basedOn w:val="a"/>
    <w:link w:val="aa"/>
    <w:uiPriority w:val="99"/>
    <w:rsid w:val="002D5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5ED4"/>
    <w:rPr>
      <w:rFonts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АГНОиПНО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Третьяков Евгений Иванович</dc:creator>
  <cp:keywords/>
  <dc:description/>
  <cp:lastModifiedBy>Alexey</cp:lastModifiedBy>
  <cp:revision>2</cp:revision>
  <cp:lastPrinted>2012-10-16T02:38:00Z</cp:lastPrinted>
  <dcterms:created xsi:type="dcterms:W3CDTF">2016-12-22T08:36:00Z</dcterms:created>
  <dcterms:modified xsi:type="dcterms:W3CDTF">2016-12-22T08:36:00Z</dcterms:modified>
</cp:coreProperties>
</file>