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EE6" w:rsidRDefault="00D94EE6" w:rsidP="00D94E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E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резерва управленческих кадров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Усть-Таркского района 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 утвержденный решением комиссии по формированию, подготовке и использованию резерва управленческих кадров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 района</w:t>
      </w:r>
      <w:r w:rsidR="000E5E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tbl>
      <w:tblPr>
        <w:tblStyle w:val="a7"/>
        <w:tblW w:w="10915" w:type="dxa"/>
        <w:tblInd w:w="-1139" w:type="dxa"/>
        <w:tblLook w:val="04A0" w:firstRow="1" w:lastRow="0" w:firstColumn="1" w:lastColumn="0" w:noHBand="0" w:noVBand="1"/>
      </w:tblPr>
      <w:tblGrid>
        <w:gridCol w:w="561"/>
        <w:gridCol w:w="2107"/>
        <w:gridCol w:w="4004"/>
        <w:gridCol w:w="2365"/>
        <w:gridCol w:w="1878"/>
      </w:tblGrid>
      <w:tr w:rsidR="003D2CC8" w:rsidTr="00986013">
        <w:tc>
          <w:tcPr>
            <w:tcW w:w="56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07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4004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Занимаемая должность</w:t>
            </w:r>
          </w:p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резерва</w:t>
            </w:r>
          </w:p>
        </w:tc>
        <w:tc>
          <w:tcPr>
            <w:tcW w:w="2365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</w:t>
            </w:r>
          </w:p>
        </w:tc>
        <w:tc>
          <w:tcPr>
            <w:tcW w:w="1878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Назначения после (информация обновляется регулярно, не реже 1 раза в месяц)</w:t>
            </w:r>
          </w:p>
        </w:tc>
      </w:tr>
      <w:tr w:rsidR="003D2CC8" w:rsidTr="00986013">
        <w:tc>
          <w:tcPr>
            <w:tcW w:w="56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07" w:type="dxa"/>
          </w:tcPr>
          <w:p w:rsidR="003D2CC8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Агеева Ольга Сергеевна</w:t>
            </w:r>
          </w:p>
        </w:tc>
        <w:tc>
          <w:tcPr>
            <w:tcW w:w="4004" w:type="dxa"/>
          </w:tcPr>
          <w:p w:rsidR="003D2CC8" w:rsidRDefault="00286CBE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Безработная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2CC8" w:rsidRDefault="00F17425" w:rsidP="00F174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Беховец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Николаевна</w:t>
            </w:r>
          </w:p>
        </w:tc>
        <w:tc>
          <w:tcPr>
            <w:tcW w:w="4004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по ВПН 2020 в Усть-Таркском районе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4E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25.11.2019 № 578-р</w:t>
            </w:r>
          </w:p>
        </w:tc>
        <w:tc>
          <w:tcPr>
            <w:tcW w:w="1878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Даудова Яна Равильевна</w:t>
            </w:r>
          </w:p>
        </w:tc>
        <w:tc>
          <w:tcPr>
            <w:tcW w:w="4004" w:type="dxa"/>
          </w:tcPr>
          <w:p w:rsidR="00934EEC" w:rsidRPr="009A2019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Безработная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Распоряжение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 Усть-Таркского района от 06</w:t>
            </w: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</w:t>
            </w:r>
            <w:r w:rsidRPr="009A2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</w:t>
            </w:r>
          </w:p>
        </w:tc>
        <w:tc>
          <w:tcPr>
            <w:tcW w:w="1878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Васильевна</w:t>
            </w:r>
          </w:p>
        </w:tc>
        <w:tc>
          <w:tcPr>
            <w:tcW w:w="4004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ГАУ НСО «МФЦ» Усть-Таркского района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Карпенко Людмил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Валерьевн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004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1 разряда администрации Усть-Таркского сельсовета </w:t>
            </w: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Усть-Таркского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01 марта 2019 г.                                                                  № 89-р</w:t>
            </w:r>
          </w:p>
        </w:tc>
        <w:tc>
          <w:tcPr>
            <w:tcW w:w="1878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Колягин Евгений Николаевич</w:t>
            </w:r>
          </w:p>
        </w:tc>
        <w:tc>
          <w:tcPr>
            <w:tcW w:w="4004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по работе с обращениями граждан, правового консультирования и юридической работы – общественная приемная Главы района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Кондакова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4004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отдела имущественных и земельных отношений администрации Усть-Таркского района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934EEC" w:rsidRDefault="00934EEC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4EEC" w:rsidTr="00986013">
        <w:tc>
          <w:tcPr>
            <w:tcW w:w="561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07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Курбатова Ольга Сергеевна</w:t>
            </w:r>
          </w:p>
        </w:tc>
        <w:tc>
          <w:tcPr>
            <w:tcW w:w="4004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</w:t>
            </w:r>
          </w:p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934EEC" w:rsidRDefault="00934EEC" w:rsidP="00934EE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D4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Лейболт</w:t>
            </w:r>
            <w:proofErr w:type="spellEnd"/>
            <w:r w:rsidRPr="003D4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 Сергеевич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Электромонтер по эксплуатации распределительных сетей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4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  <w:bookmarkStart w:id="0" w:name="_GoBack"/>
            <w:bookmarkEnd w:id="0"/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4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25 августа 2020 г.                                                                  № 325-р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Мамаева Инна Сергеевна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Контрактный управляющий </w:t>
            </w: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Усть-Таркского района 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Мерекина Наталья Сергеевна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опеки и попечительству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Мерекин Виктор Геннадьевич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Зубной техник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07" w:type="dxa"/>
            <w:shd w:val="clear" w:color="auto" w:fill="FFFFFF" w:themeFill="background1"/>
          </w:tcPr>
          <w:p w:rsidR="003D480E" w:rsidRPr="00E31F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C7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Метцкер Любовь Николаевна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1 разряда управления образования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4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06.10.2017 №639-р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Миронова Ирина Валерьевна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 отдела организационно-контрольной, кадровой и информационной работы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Миллер Ирина Николаевна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опеки и попечительства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 Евгений Геннадьевич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МКУ «Служба муниципального заказа Усть-Таркского района»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Черепанов Петр Анатольевич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имущественных и земельных отношений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480E" w:rsidTr="00986013">
        <w:tc>
          <w:tcPr>
            <w:tcW w:w="561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107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Швецов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Сергеевн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004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истории и обществознания</w:t>
            </w:r>
          </w:p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1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13 декабря 2018 г.                                                                  № 756-р</w:t>
            </w:r>
          </w:p>
        </w:tc>
        <w:tc>
          <w:tcPr>
            <w:tcW w:w="1878" w:type="dxa"/>
          </w:tcPr>
          <w:p w:rsidR="003D480E" w:rsidRDefault="003D480E" w:rsidP="003D480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D2CC8" w:rsidRPr="00D94EE6" w:rsidRDefault="003D2CC8" w:rsidP="00D94E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E8F" w:rsidRDefault="00174E8F"/>
    <w:sectPr w:rsidR="00174E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FE1"/>
    <w:rsid w:val="000E5EE4"/>
    <w:rsid w:val="001137DA"/>
    <w:rsid w:val="001425DB"/>
    <w:rsid w:val="00174E8F"/>
    <w:rsid w:val="002045F5"/>
    <w:rsid w:val="00223640"/>
    <w:rsid w:val="00252144"/>
    <w:rsid w:val="00286CBE"/>
    <w:rsid w:val="003D2CC8"/>
    <w:rsid w:val="003D480E"/>
    <w:rsid w:val="004026BD"/>
    <w:rsid w:val="004303D1"/>
    <w:rsid w:val="00453243"/>
    <w:rsid w:val="004E1B70"/>
    <w:rsid w:val="0053568E"/>
    <w:rsid w:val="005A154F"/>
    <w:rsid w:val="005E342D"/>
    <w:rsid w:val="005F62A4"/>
    <w:rsid w:val="006220A6"/>
    <w:rsid w:val="006742EA"/>
    <w:rsid w:val="006A7FE1"/>
    <w:rsid w:val="006C7CA7"/>
    <w:rsid w:val="006D1F1D"/>
    <w:rsid w:val="007369FC"/>
    <w:rsid w:val="00736E17"/>
    <w:rsid w:val="00753877"/>
    <w:rsid w:val="0076234B"/>
    <w:rsid w:val="00781D2F"/>
    <w:rsid w:val="0078528D"/>
    <w:rsid w:val="00934EEC"/>
    <w:rsid w:val="00986013"/>
    <w:rsid w:val="009A2019"/>
    <w:rsid w:val="009A29AB"/>
    <w:rsid w:val="009B5F13"/>
    <w:rsid w:val="00A019CA"/>
    <w:rsid w:val="00A45A48"/>
    <w:rsid w:val="00C0260E"/>
    <w:rsid w:val="00CA0C54"/>
    <w:rsid w:val="00CF2A90"/>
    <w:rsid w:val="00D747C7"/>
    <w:rsid w:val="00D94EE6"/>
    <w:rsid w:val="00E0245E"/>
    <w:rsid w:val="00E31F0E"/>
    <w:rsid w:val="00E35882"/>
    <w:rsid w:val="00E70761"/>
    <w:rsid w:val="00E974BE"/>
    <w:rsid w:val="00EC4114"/>
    <w:rsid w:val="00F17425"/>
    <w:rsid w:val="00F9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5E734F-9537-452A-8ECF-368D925A3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4EE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D2C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2CC8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3D2C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44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AVM</dc:creator>
  <cp:lastModifiedBy>Orgotdel-4</cp:lastModifiedBy>
  <cp:revision>3</cp:revision>
  <cp:lastPrinted>2018-05-11T02:55:00Z</cp:lastPrinted>
  <dcterms:created xsi:type="dcterms:W3CDTF">2020-09-15T07:12:00Z</dcterms:created>
  <dcterms:modified xsi:type="dcterms:W3CDTF">2020-09-15T07:15:00Z</dcterms:modified>
</cp:coreProperties>
</file>