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367" w:rsidRPr="00AD2367" w:rsidRDefault="00B720AA" w:rsidP="00B720A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B720AA" w:rsidRPr="00153973" w:rsidRDefault="00B720AA" w:rsidP="00B720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aps/>
          <w:noProof/>
          <w:sz w:val="28"/>
          <w:szCs w:val="28"/>
          <w:lang w:eastAsia="ru-RU"/>
        </w:rPr>
        <w:drawing>
          <wp:inline distT="0" distB="0" distL="0" distR="0">
            <wp:extent cx="57150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0AA" w:rsidRPr="00153973" w:rsidRDefault="00B720AA" w:rsidP="00B720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53973"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  <w:t>совеТ ДЕПУТАТОВ УСТЬ-ТАРКСкОГО РАЙОНА</w:t>
      </w:r>
    </w:p>
    <w:p w:rsidR="00B720AA" w:rsidRPr="00153973" w:rsidRDefault="00B720AA" w:rsidP="00B720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53973"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  <w:t>новосибирской области</w:t>
      </w:r>
    </w:p>
    <w:p w:rsidR="00B720AA" w:rsidRPr="00153973" w:rsidRDefault="00527B61" w:rsidP="00B720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 w:rsidR="00B720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ретьего </w:t>
      </w:r>
      <w:r w:rsidR="00B720AA" w:rsidRPr="00153973">
        <w:rPr>
          <w:rFonts w:ascii="Times New Roman" w:eastAsia="Calibri" w:hAnsi="Times New Roman" w:cs="Times New Roman"/>
          <w:sz w:val="28"/>
          <w:szCs w:val="28"/>
          <w:lang w:eastAsia="ru-RU"/>
        </w:rPr>
        <w:t>созыва</w:t>
      </w:r>
    </w:p>
    <w:p w:rsidR="00B720AA" w:rsidRPr="00153973" w:rsidRDefault="00B720AA" w:rsidP="00B720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720AA" w:rsidRPr="00153973" w:rsidRDefault="00B720AA" w:rsidP="00B720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53973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="00527B61">
        <w:rPr>
          <w:rFonts w:ascii="Times New Roman" w:eastAsia="Calibri" w:hAnsi="Times New Roman" w:cs="Times New Roman"/>
          <w:sz w:val="28"/>
          <w:szCs w:val="28"/>
          <w:lang w:eastAsia="ru-RU"/>
        </w:rPr>
        <w:t>двадцать четвертая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53973">
        <w:rPr>
          <w:rFonts w:ascii="Times New Roman" w:eastAsia="Calibri" w:hAnsi="Times New Roman" w:cs="Times New Roman"/>
          <w:sz w:val="28"/>
          <w:szCs w:val="28"/>
          <w:lang w:eastAsia="ru-RU"/>
        </w:rPr>
        <w:t>сессия)</w:t>
      </w:r>
    </w:p>
    <w:p w:rsidR="00B720AA" w:rsidRPr="00153973" w:rsidRDefault="00B720AA" w:rsidP="00B720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720AA" w:rsidRPr="00153973" w:rsidRDefault="00B720AA" w:rsidP="00B720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5397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РЕШЕНИЕ</w:t>
      </w:r>
    </w:p>
    <w:p w:rsidR="00B720AA" w:rsidRPr="00153973" w:rsidRDefault="00B720AA" w:rsidP="00B720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720AA" w:rsidRPr="00153973" w:rsidRDefault="00AD5136" w:rsidP="00B72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 16.02.2018</w:t>
      </w:r>
      <w:r w:rsidR="00B720AA" w:rsidRPr="001539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№</w:t>
      </w:r>
      <w:r w:rsidR="00B720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_____</w:t>
      </w:r>
    </w:p>
    <w:p w:rsidR="00B720AA" w:rsidRPr="00153973" w:rsidRDefault="00B720AA" w:rsidP="00B720A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720AA" w:rsidRPr="00153973" w:rsidRDefault="00B720AA" w:rsidP="00B720A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53973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организации и проведения публичных </w:t>
      </w:r>
      <w:r w:rsidR="00527B61">
        <w:rPr>
          <w:rFonts w:ascii="Times New Roman" w:hAnsi="Times New Roman" w:cs="Times New Roman"/>
          <w:sz w:val="28"/>
          <w:szCs w:val="28"/>
        </w:rPr>
        <w:t xml:space="preserve">слушаний в  </w:t>
      </w:r>
      <w:proofErr w:type="spellStart"/>
      <w:r w:rsidR="00527B61">
        <w:rPr>
          <w:rFonts w:ascii="Times New Roman" w:hAnsi="Times New Roman" w:cs="Times New Roman"/>
          <w:sz w:val="28"/>
          <w:szCs w:val="28"/>
        </w:rPr>
        <w:t>Усть-Таркском</w:t>
      </w:r>
      <w:proofErr w:type="spellEnd"/>
      <w:r w:rsidR="00527B61">
        <w:rPr>
          <w:rFonts w:ascii="Times New Roman" w:hAnsi="Times New Roman" w:cs="Times New Roman"/>
          <w:sz w:val="28"/>
          <w:szCs w:val="28"/>
        </w:rPr>
        <w:t xml:space="preserve"> районе</w:t>
      </w:r>
      <w:r w:rsidRPr="00153973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B720AA" w:rsidRPr="00153973" w:rsidRDefault="00B720AA" w:rsidP="00B720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720AA" w:rsidRPr="00153973" w:rsidRDefault="00B720AA" w:rsidP="00B720AA">
      <w:pPr>
        <w:widowControl w:val="0"/>
        <w:autoSpaceDE w:val="0"/>
        <w:autoSpaceDN w:val="0"/>
        <w:adjustRightInd w:val="0"/>
        <w:spacing w:after="0" w:line="240" w:lineRule="auto"/>
        <w:ind w:right="-307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53973">
        <w:rPr>
          <w:rFonts w:ascii="Times New Roman" w:hAnsi="Times New Roman" w:cs="Times New Roman"/>
          <w:sz w:val="28"/>
          <w:szCs w:val="28"/>
        </w:rPr>
        <w:t>Руководствуясь статьей 28 Федерального закона от 06.10.2003 N 131-ФЗ "Об общих принципах организации местного самоуправления в Российской Федерации", в целях установления порядка организации и проведения открытого обсуждения проектов муниципальных правовых актов Усть-Таркского района по вопросам местного значения, Совет депутатов, решил:</w:t>
      </w:r>
    </w:p>
    <w:p w:rsidR="00B720AA" w:rsidRPr="00153973" w:rsidRDefault="00B720AA" w:rsidP="00B720AA">
      <w:pPr>
        <w:widowControl w:val="0"/>
        <w:autoSpaceDE w:val="0"/>
        <w:autoSpaceDN w:val="0"/>
        <w:adjustRightInd w:val="0"/>
        <w:spacing w:after="0" w:line="240" w:lineRule="auto"/>
        <w:ind w:right="-307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53973">
        <w:rPr>
          <w:rFonts w:ascii="Times New Roman" w:hAnsi="Times New Roman" w:cs="Times New Roman"/>
          <w:sz w:val="28"/>
          <w:szCs w:val="28"/>
        </w:rPr>
        <w:t>1.  Утвердить прилагаемое Положение о порядке организации и проведения публичных слушаний в Усть-Таркском  района Новосибирской области.</w:t>
      </w:r>
    </w:p>
    <w:p w:rsidR="00B720AA" w:rsidRPr="00153973" w:rsidRDefault="00B720AA" w:rsidP="00B720AA">
      <w:pPr>
        <w:widowControl w:val="0"/>
        <w:autoSpaceDE w:val="0"/>
        <w:autoSpaceDN w:val="0"/>
        <w:adjustRightInd w:val="0"/>
        <w:spacing w:after="0" w:line="240" w:lineRule="auto"/>
        <w:ind w:right="-307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53973">
        <w:rPr>
          <w:rFonts w:ascii="Times New Roman" w:hAnsi="Times New Roman" w:cs="Times New Roman"/>
          <w:sz w:val="28"/>
          <w:szCs w:val="28"/>
        </w:rPr>
        <w:t>2. Признать утратившими силу следующие муниципальные правовые акты:</w:t>
      </w:r>
    </w:p>
    <w:p w:rsidR="00B720AA" w:rsidRPr="00153973" w:rsidRDefault="00B720AA" w:rsidP="00B720AA">
      <w:pPr>
        <w:widowControl w:val="0"/>
        <w:autoSpaceDE w:val="0"/>
        <w:autoSpaceDN w:val="0"/>
        <w:adjustRightInd w:val="0"/>
        <w:spacing w:after="0" w:line="240" w:lineRule="auto"/>
        <w:ind w:right="-307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53973">
        <w:rPr>
          <w:rFonts w:ascii="Times New Roman" w:hAnsi="Times New Roman" w:cs="Times New Roman"/>
          <w:sz w:val="28"/>
          <w:szCs w:val="28"/>
        </w:rPr>
        <w:t>- решение сессии Совета депутатов Усть-Таркского ра</w:t>
      </w:r>
      <w:r>
        <w:rPr>
          <w:rFonts w:ascii="Times New Roman" w:hAnsi="Times New Roman" w:cs="Times New Roman"/>
          <w:sz w:val="28"/>
          <w:szCs w:val="28"/>
        </w:rPr>
        <w:t>йона Новосибирской области от 27.11.2014  № 349</w:t>
      </w:r>
      <w:r w:rsidRPr="00153973">
        <w:rPr>
          <w:rFonts w:ascii="Times New Roman" w:hAnsi="Times New Roman" w:cs="Times New Roman"/>
          <w:sz w:val="28"/>
          <w:szCs w:val="28"/>
        </w:rPr>
        <w:t>"О порядке организации и проведении публичных слушаний на территории Усть-Таркского района";</w:t>
      </w:r>
    </w:p>
    <w:p w:rsidR="00B720AA" w:rsidRPr="00153973" w:rsidRDefault="00B720AA" w:rsidP="00B720AA">
      <w:pPr>
        <w:widowControl w:val="0"/>
        <w:autoSpaceDE w:val="0"/>
        <w:autoSpaceDN w:val="0"/>
        <w:adjustRightInd w:val="0"/>
        <w:spacing w:after="0" w:line="240" w:lineRule="auto"/>
        <w:ind w:right="-307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539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Решение опубликовать в официальном печатном издании Бюллетене органов местного самоуправления  </w:t>
      </w:r>
      <w:proofErr w:type="spellStart"/>
      <w:r w:rsidRPr="00153973">
        <w:rPr>
          <w:rFonts w:ascii="Times New Roman" w:eastAsia="Calibri" w:hAnsi="Times New Roman" w:cs="Times New Roman"/>
          <w:sz w:val="28"/>
          <w:szCs w:val="28"/>
          <w:lang w:eastAsia="ru-RU"/>
        </w:rPr>
        <w:t>Усть-Таркского</w:t>
      </w:r>
      <w:proofErr w:type="spellEnd"/>
      <w:r w:rsidRPr="001539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района, а также разместить на официальном сайте </w:t>
      </w:r>
      <w:r w:rsidR="00527B61" w:rsidRPr="00527B61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527B61" w:rsidRPr="00527B6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27B61" w:rsidRPr="00527B61">
        <w:rPr>
          <w:rFonts w:ascii="Times New Roman" w:hAnsi="Times New Roman" w:cs="Times New Roman"/>
          <w:sz w:val="28"/>
          <w:szCs w:val="28"/>
          <w:lang w:val="en-US"/>
        </w:rPr>
        <w:t>ust</w:t>
      </w:r>
      <w:proofErr w:type="spellEnd"/>
      <w:r w:rsidR="00527B61" w:rsidRPr="00527B6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527B61" w:rsidRPr="00527B61">
        <w:rPr>
          <w:rFonts w:ascii="Times New Roman" w:hAnsi="Times New Roman" w:cs="Times New Roman"/>
          <w:sz w:val="28"/>
          <w:szCs w:val="28"/>
          <w:lang w:val="en-US"/>
        </w:rPr>
        <w:t>tarka</w:t>
      </w:r>
      <w:proofErr w:type="spellEnd"/>
      <w:r w:rsidR="00527B61" w:rsidRPr="00527B6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27B61" w:rsidRPr="00527B61">
        <w:rPr>
          <w:rFonts w:ascii="Times New Roman" w:hAnsi="Times New Roman" w:cs="Times New Roman"/>
          <w:sz w:val="28"/>
          <w:szCs w:val="28"/>
          <w:lang w:val="en-US"/>
        </w:rPr>
        <w:t>nso</w:t>
      </w:r>
      <w:proofErr w:type="spellEnd"/>
      <w:r w:rsidR="00527B61" w:rsidRPr="00527B6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27B61" w:rsidRPr="00527B6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527B61" w:rsidRPr="00527B61">
        <w:rPr>
          <w:rFonts w:ascii="Times New Roman" w:hAnsi="Times New Roman" w:cs="Times New Roman"/>
          <w:sz w:val="28"/>
          <w:szCs w:val="28"/>
        </w:rPr>
        <w:t xml:space="preserve"> </w:t>
      </w:r>
      <w:r w:rsidRPr="001539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Pr="00153973">
        <w:rPr>
          <w:rFonts w:ascii="Times New Roman" w:eastAsia="Calibri" w:hAnsi="Times New Roman" w:cs="Times New Roman"/>
          <w:sz w:val="28"/>
          <w:szCs w:val="28"/>
          <w:lang w:eastAsia="ru-RU"/>
        </w:rPr>
        <w:t>Усть-Таркского</w:t>
      </w:r>
      <w:proofErr w:type="spellEnd"/>
      <w:r w:rsidRPr="001539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района.</w:t>
      </w:r>
    </w:p>
    <w:p w:rsidR="00B720AA" w:rsidRPr="00153973" w:rsidRDefault="00B720AA" w:rsidP="00B720AA">
      <w:pPr>
        <w:spacing w:after="0" w:line="240" w:lineRule="auto"/>
        <w:ind w:left="54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3973">
        <w:rPr>
          <w:rFonts w:ascii="Times New Roman" w:hAnsi="Times New Roman" w:cs="Times New Roman"/>
          <w:sz w:val="28"/>
          <w:szCs w:val="28"/>
          <w:lang w:eastAsia="ru-RU"/>
        </w:rPr>
        <w:t>4. Решение вступает в силу со дня его официального опубликования.</w:t>
      </w:r>
    </w:p>
    <w:p w:rsidR="00B720AA" w:rsidRPr="00153973" w:rsidRDefault="00B720AA" w:rsidP="00B720AA">
      <w:pPr>
        <w:widowControl w:val="0"/>
        <w:autoSpaceDE w:val="0"/>
        <w:autoSpaceDN w:val="0"/>
        <w:adjustRightInd w:val="0"/>
        <w:spacing w:after="0" w:line="240" w:lineRule="auto"/>
        <w:ind w:left="128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720AA" w:rsidRPr="00153973" w:rsidRDefault="00B720AA" w:rsidP="00B720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27B61" w:rsidRDefault="00527B61" w:rsidP="00B720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720AA" w:rsidRPr="00153973" w:rsidRDefault="00B720AA" w:rsidP="00B720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539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Председатель Совета депутатов                   Глава Усть-Таркского района                       </w:t>
      </w:r>
    </w:p>
    <w:p w:rsidR="00B720AA" w:rsidRPr="00153973" w:rsidRDefault="00B720AA" w:rsidP="00B720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53973">
        <w:rPr>
          <w:rFonts w:ascii="Times New Roman" w:eastAsia="Calibri" w:hAnsi="Times New Roman" w:cs="Times New Roman"/>
          <w:sz w:val="28"/>
          <w:szCs w:val="28"/>
          <w:lang w:eastAsia="ru-RU"/>
        </w:rPr>
        <w:t>Усть-Таркского района                                Новосибирской области</w:t>
      </w:r>
    </w:p>
    <w:p w:rsidR="00B720AA" w:rsidRPr="00153973" w:rsidRDefault="00B720AA" w:rsidP="00B720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539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</w:t>
      </w:r>
    </w:p>
    <w:p w:rsidR="0002094F" w:rsidRPr="00B720AA" w:rsidRDefault="00B720AA" w:rsidP="00B720AA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539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______________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Н.И. Синяков </w:t>
      </w:r>
      <w:r w:rsidRPr="001539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______________А.П. Турлаков                  </w:t>
      </w:r>
    </w:p>
    <w:p w:rsidR="00745F1F" w:rsidRDefault="00745F1F" w:rsidP="00B720AA">
      <w:pPr>
        <w:autoSpaceDE w:val="0"/>
        <w:autoSpaceDN w:val="0"/>
        <w:adjustRightInd w:val="0"/>
        <w:spacing w:after="0"/>
        <w:ind w:firstLine="3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45F1F" w:rsidRPr="0002094F" w:rsidRDefault="00745F1F" w:rsidP="0002094F">
      <w:pPr>
        <w:autoSpaceDE w:val="0"/>
        <w:autoSpaceDN w:val="0"/>
        <w:adjustRightInd w:val="0"/>
        <w:spacing w:after="0"/>
        <w:ind w:firstLine="30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2094F" w:rsidRPr="0002094F" w:rsidRDefault="0002094F" w:rsidP="0002094F">
      <w:pPr>
        <w:autoSpaceDE w:val="0"/>
        <w:autoSpaceDN w:val="0"/>
        <w:adjustRightInd w:val="0"/>
        <w:spacing w:after="0"/>
        <w:ind w:firstLine="30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AD2367" w:rsidRDefault="001E68E7" w:rsidP="001E68E7">
      <w:pPr>
        <w:shd w:val="clear" w:color="auto" w:fill="FFFFFF"/>
        <w:spacing w:after="0" w:line="240" w:lineRule="auto"/>
        <w:jc w:val="right"/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 xml:space="preserve">    </w:t>
      </w:r>
    </w:p>
    <w:p w:rsidR="00527B61" w:rsidRDefault="00527B61" w:rsidP="001E68E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27B61" w:rsidRDefault="00527B61" w:rsidP="001E68E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27B61" w:rsidRDefault="00527B61" w:rsidP="001E68E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27B61" w:rsidRDefault="00527B61" w:rsidP="001E68E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68E7" w:rsidRPr="00527B61" w:rsidRDefault="001E68E7" w:rsidP="001E68E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27B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ПРИЛОЖЕНИЕ </w:t>
      </w:r>
    </w:p>
    <w:p w:rsidR="001E68E7" w:rsidRPr="001E68E7" w:rsidRDefault="001E68E7" w:rsidP="001E68E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E68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 решению  Совета депутатов </w:t>
      </w:r>
    </w:p>
    <w:p w:rsidR="001E68E7" w:rsidRPr="001E68E7" w:rsidRDefault="00712E91" w:rsidP="001E68E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Усть-Таркского</w:t>
      </w:r>
      <w:r w:rsidR="001E68E7" w:rsidRPr="001E68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</w:t>
      </w:r>
    </w:p>
    <w:p w:rsidR="001E68E7" w:rsidRPr="001E68E7" w:rsidRDefault="001E68E7" w:rsidP="001E68E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E68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 </w:t>
      </w:r>
      <w:r w:rsidR="00B720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16.02.2018</w:t>
      </w:r>
      <w:r w:rsidR="00AD23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E68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№</w:t>
      </w:r>
      <w:r w:rsidR="00527B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</w:t>
      </w:r>
      <w:r w:rsidR="00B720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</w:t>
      </w:r>
    </w:p>
    <w:p w:rsidR="008D2D3D" w:rsidRPr="00527B61" w:rsidRDefault="001E68E7" w:rsidP="00527B61">
      <w:pPr>
        <w:pStyle w:val="a6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527B61">
        <w:rPr>
          <w:rFonts w:ascii="Times New Roman" w:hAnsi="Times New Roman" w:cs="Times New Roman"/>
          <w:b/>
          <w:sz w:val="32"/>
          <w:szCs w:val="32"/>
          <w:lang w:eastAsia="ru-RU"/>
        </w:rPr>
        <w:t>П</w:t>
      </w:r>
      <w:r w:rsidR="009A445E" w:rsidRPr="00527B61">
        <w:rPr>
          <w:rFonts w:ascii="Times New Roman" w:hAnsi="Times New Roman" w:cs="Times New Roman"/>
          <w:b/>
          <w:sz w:val="32"/>
          <w:szCs w:val="32"/>
          <w:lang w:eastAsia="ru-RU"/>
        </w:rPr>
        <w:t>оложение</w:t>
      </w:r>
    </w:p>
    <w:p w:rsidR="009A445E" w:rsidRPr="00527B61" w:rsidRDefault="008D2D3D" w:rsidP="00527B61">
      <w:pPr>
        <w:pStyle w:val="a6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527B61">
        <w:rPr>
          <w:rFonts w:ascii="Times New Roman" w:hAnsi="Times New Roman" w:cs="Times New Roman"/>
          <w:b/>
          <w:sz w:val="32"/>
          <w:szCs w:val="32"/>
          <w:lang w:eastAsia="ru-RU"/>
        </w:rPr>
        <w:t>о</w:t>
      </w:r>
      <w:r w:rsidR="009A445E" w:rsidRPr="00527B61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публичных слушаниях</w:t>
      </w:r>
      <w:r w:rsidR="001E68E7" w:rsidRPr="00527B61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в </w:t>
      </w:r>
      <w:proofErr w:type="spellStart"/>
      <w:r w:rsidR="00712E91" w:rsidRPr="00527B61">
        <w:rPr>
          <w:rFonts w:ascii="Times New Roman" w:hAnsi="Times New Roman" w:cs="Times New Roman"/>
          <w:b/>
          <w:sz w:val="32"/>
          <w:szCs w:val="32"/>
          <w:lang w:eastAsia="ru-RU"/>
        </w:rPr>
        <w:t>Усть-Таркском</w:t>
      </w:r>
      <w:proofErr w:type="spellEnd"/>
      <w:r w:rsidR="001E68E7" w:rsidRPr="00527B61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районе</w:t>
      </w:r>
      <w:r w:rsidR="00527B61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                 </w:t>
      </w:r>
      <w:r w:rsidR="001E68E7" w:rsidRPr="00527B61">
        <w:rPr>
          <w:rFonts w:ascii="Times New Roman" w:hAnsi="Times New Roman" w:cs="Times New Roman"/>
          <w:b/>
          <w:sz w:val="32"/>
          <w:szCs w:val="32"/>
          <w:lang w:eastAsia="ru-RU"/>
        </w:rPr>
        <w:t>Новосибирской области</w:t>
      </w:r>
    </w:p>
    <w:p w:rsidR="00186D0F" w:rsidRPr="00527B61" w:rsidRDefault="00186D0F" w:rsidP="00527B61">
      <w:pPr>
        <w:pStyle w:val="a6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186D0F" w:rsidRDefault="00186D0F" w:rsidP="001E68E7">
      <w:pPr>
        <w:shd w:val="clear" w:color="auto" w:fill="FFFFFF"/>
        <w:spacing w:before="115" w:after="115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 xml:space="preserve">1. Общие положения </w:t>
      </w:r>
    </w:p>
    <w:p w:rsidR="00186D0F" w:rsidRPr="00186D0F" w:rsidRDefault="00186D0F" w:rsidP="00186D0F">
      <w:pPr>
        <w:shd w:val="clear" w:color="auto" w:fill="FFFFFF"/>
        <w:spacing w:before="115" w:after="115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ab/>
      </w:r>
      <w:r w:rsidRPr="00186D0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1.1. Положение о публичных слушаниях в </w:t>
      </w:r>
      <w:r w:rsidR="00712E9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Усть-Таркском</w:t>
      </w:r>
      <w:r w:rsidRPr="00186D0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районе Новосибирской области устанавливает порядок организации и проведения публичных слушаний на территории муниципального образования -  </w:t>
      </w:r>
      <w:proofErr w:type="spellStart"/>
      <w:r w:rsidR="0084230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Усть-Тарк</w:t>
      </w:r>
      <w:r w:rsidRPr="00186D0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ский</w:t>
      </w:r>
      <w:proofErr w:type="spellEnd"/>
      <w:r w:rsidRPr="00186D0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район Новосибирской области (далее –</w:t>
      </w:r>
      <w:r w:rsidR="00083F1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86D0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муниципальный</w:t>
      </w:r>
      <w:r w:rsidR="002D1FD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район).</w:t>
      </w:r>
    </w:p>
    <w:p w:rsidR="009A445E" w:rsidRPr="001E68E7" w:rsidRDefault="009A445E" w:rsidP="001E68E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6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D07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8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E17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07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E68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публичные слушания</w:t>
      </w:r>
      <w:r w:rsidRPr="001E6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форма реализации прав жителей муниципального образования на участие в процессе принятия органами местного самоуправления проектов муниципальных правовых актов по вопросам местного значения путем их публичного обсуждения;</w:t>
      </w:r>
    </w:p>
    <w:p w:rsidR="009A445E" w:rsidRPr="001E68E7" w:rsidRDefault="00E17098" w:rsidP="001E68E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18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07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A445E" w:rsidRPr="001E68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 публичных слушаний</w:t>
      </w:r>
      <w:r w:rsidR="009A445E" w:rsidRPr="001E6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деятельность, направленная на оповещение о времени и месте проведения слушаний, ознакомление с проектом муниципального правового акта, обнародование результатов публичных слушаний и иных организационных мер, обеспечивающих участие населения муниципального образования в публичных слушаниях;</w:t>
      </w:r>
    </w:p>
    <w:p w:rsidR="009A445E" w:rsidRPr="001E68E7" w:rsidRDefault="00E17098" w:rsidP="001E68E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18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07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A445E" w:rsidRPr="001E68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публичных слушаний</w:t>
      </w:r>
      <w:r w:rsidR="009A445E" w:rsidRPr="001E6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заинтересованные жители муниципального образования, эксперты, представители органов местного самоуправления, средств массовой информации, общественных объединений и иные лица, пожелавшие принять участие в публичных слушаниях;</w:t>
      </w:r>
    </w:p>
    <w:p w:rsidR="009A445E" w:rsidRPr="001E68E7" w:rsidRDefault="00E17098" w:rsidP="001E68E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18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D07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9A445E" w:rsidRPr="001E68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эксперт публичных слушаний</w:t>
      </w:r>
      <w:r w:rsidR="009A445E" w:rsidRPr="001E6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это лицо, обладающее специальными знаниями по вопросам публичных слушаний, подготовившее и представившее в письменном виде предложения и рекомендации по вопросу, выносимому на публичные слушания, озвучивающее их на публичных слушаниях;</w:t>
      </w:r>
    </w:p>
    <w:p w:rsidR="009A445E" w:rsidRPr="001E68E7" w:rsidRDefault="00E17098" w:rsidP="001E68E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18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9A445E" w:rsidRPr="001E68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инициатор публичных слушаний</w:t>
      </w:r>
      <w:r w:rsidR="009A445E" w:rsidRPr="001E6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органы местного самоуправления, а также инициативная группа совершеннолетних граждан, численностью </w:t>
      </w:r>
      <w:r w:rsidR="009A445E" w:rsidRPr="00E17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менее </w:t>
      </w:r>
      <w:r w:rsidR="00712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5B2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9A445E" w:rsidRPr="0047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человек,</w:t>
      </w:r>
      <w:r w:rsidR="009A445E" w:rsidRPr="001E6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выступившая с инициативой проведения публичных слушаний;</w:t>
      </w:r>
    </w:p>
    <w:p w:rsidR="009A445E" w:rsidRDefault="00E17098" w:rsidP="001E68E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18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9A445E" w:rsidRPr="001E68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итоговый документ публичных слушаний</w:t>
      </w:r>
      <w:r w:rsidR="009A445E" w:rsidRPr="001E6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рекомендации (предложения), принятые большинством голосов от числа зарегистрированных участников публичных слушаний.</w:t>
      </w:r>
    </w:p>
    <w:p w:rsidR="00186D0F" w:rsidRDefault="00186D0F" w:rsidP="00186D0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86D0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1.</w:t>
      </w:r>
      <w:r w:rsidR="0047327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8</w:t>
      </w:r>
      <w:r w:rsidRPr="00186D0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Мнение жителей муниципального района, выявленное в ходе публичных слушаний, носит для органов местного самоуправления рекомендательных характер.</w:t>
      </w:r>
    </w:p>
    <w:p w:rsidR="00186D0F" w:rsidRDefault="00186D0F" w:rsidP="00186D0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</w:r>
      <w:r w:rsidRPr="00186D0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1.</w:t>
      </w:r>
      <w:r w:rsidR="0047327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9</w:t>
      </w:r>
      <w:r w:rsidRPr="00186D0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 Финансирование публичных слушаний осуществляется за счет средств бюджета муниципального района.</w:t>
      </w:r>
    </w:p>
    <w:p w:rsidR="00186D0F" w:rsidRPr="00186D0F" w:rsidRDefault="00186D0F" w:rsidP="00186D0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</w:r>
      <w:r w:rsidRPr="00186D0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1.1</w:t>
      </w:r>
      <w:r w:rsidR="0047327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0</w:t>
      </w:r>
      <w:r w:rsidRPr="00186D0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.В случаях</w:t>
      </w:r>
      <w:r w:rsidR="00083F1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,</w:t>
      </w:r>
      <w:r w:rsidRPr="00186D0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если федеральными законами, законами Новосибирской области установлены особенности проведения публичных слушаний, применяются нормы федеральных законов, законов Новосибирской  области.</w:t>
      </w:r>
    </w:p>
    <w:p w:rsidR="00E17098" w:rsidRPr="00186D0F" w:rsidRDefault="00E17098" w:rsidP="001E68E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445E" w:rsidRPr="008F7CED" w:rsidRDefault="009A445E" w:rsidP="00E1709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7F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 2</w:t>
      </w:r>
      <w:r w:rsidRPr="008F7C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8F7C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Цели и принципы организации и проведения публичных слушаний</w:t>
      </w:r>
    </w:p>
    <w:p w:rsidR="009A445E" w:rsidRPr="00D07F3F" w:rsidRDefault="009A445E" w:rsidP="00E1709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F3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целями организации и проведения публичных слушаний являются:</w:t>
      </w:r>
    </w:p>
    <w:p w:rsidR="009A445E" w:rsidRPr="00D07F3F" w:rsidRDefault="00E17098" w:rsidP="00E1709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2.1. </w:t>
      </w:r>
      <w:r w:rsidR="009A445E" w:rsidRPr="00D07F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проектов муниципальных правовых актов с участием населения муниципального образования;</w:t>
      </w:r>
    </w:p>
    <w:p w:rsidR="009A445E" w:rsidRPr="00D07F3F" w:rsidRDefault="00E17098" w:rsidP="00E1709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9A445E" w:rsidRPr="00D07F3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9A445E" w:rsidRPr="00D07F3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и учет общественного мнения и мнения экспертов по выносимому на публичные слушания вопросу местного значения;</w:t>
      </w:r>
    </w:p>
    <w:p w:rsidR="009A445E" w:rsidRPr="00D07F3F" w:rsidRDefault="00E17098" w:rsidP="00E1709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2.3. </w:t>
      </w:r>
      <w:r w:rsidR="009A445E" w:rsidRPr="00D07F3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диалоговых механизмов органов власти и населения муниципального образования;</w:t>
      </w:r>
    </w:p>
    <w:p w:rsidR="009A445E" w:rsidRPr="00D07F3F" w:rsidRDefault="00E17098" w:rsidP="00E1709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2.4. </w:t>
      </w:r>
      <w:r w:rsidR="009A445E" w:rsidRPr="00D07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поиск приемлемых </w:t>
      </w:r>
      <w:proofErr w:type="gramStart"/>
      <w:r w:rsidR="009A445E" w:rsidRPr="00D07F3F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альтернатив решения важнейших вопросов местного значения района</w:t>
      </w:r>
      <w:proofErr w:type="gramEnd"/>
      <w:r w:rsidR="009A445E" w:rsidRPr="00D07F3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A445E" w:rsidRPr="00D07F3F" w:rsidRDefault="00E17098" w:rsidP="00E1709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9A445E" w:rsidRPr="00D07F3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9A445E" w:rsidRPr="00D07F3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выработка предложений и рекомендаций по обсуждаемой проблеме.</w:t>
      </w:r>
    </w:p>
    <w:p w:rsidR="009A445E" w:rsidRPr="00D07F3F" w:rsidRDefault="009A445E" w:rsidP="00E1709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F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Подготовка, проведение и установление результатов публичных слушаний осуществляются на основании принципов открытости, гласности, добровольности, независимости экспертов.</w:t>
      </w:r>
    </w:p>
    <w:p w:rsidR="009A445E" w:rsidRPr="008F7CED" w:rsidRDefault="009A445E" w:rsidP="006A0E8D">
      <w:pPr>
        <w:shd w:val="clear" w:color="auto" w:fill="FFFFFF"/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F7C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 3.</w:t>
      </w:r>
      <w:r w:rsidRPr="008F7C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Вопросы, выносимые на публичные слушания</w:t>
      </w:r>
    </w:p>
    <w:p w:rsidR="00473274" w:rsidRDefault="009A445E" w:rsidP="00473274">
      <w:pPr>
        <w:shd w:val="clear" w:color="auto" w:fill="FFFFFF"/>
        <w:spacing w:after="0" w:line="234" w:lineRule="atLeast"/>
        <w:ind w:firstLine="547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E17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3274" w:rsidRPr="0047327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3.1. На публичные слушания в обязательном порядке выносятся следующие вопросы:</w:t>
      </w:r>
    </w:p>
    <w:p w:rsidR="00473274" w:rsidRPr="00473274" w:rsidRDefault="00473274" w:rsidP="00473274">
      <w:pPr>
        <w:shd w:val="clear" w:color="auto" w:fill="FFFFFF"/>
        <w:spacing w:after="0" w:line="234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73274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 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 </w:t>
      </w:r>
      <w:hyperlink r:id="rId8" w:history="1">
        <w:r w:rsidRPr="0047327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Конституции</w:t>
        </w:r>
      </w:hyperlink>
      <w:r w:rsidRPr="00473274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актами;</w:t>
      </w:r>
      <w:bookmarkStart w:id="0" w:name="dst100331"/>
      <w:bookmarkEnd w:id="0"/>
      <w:proofErr w:type="gramEnd"/>
    </w:p>
    <w:p w:rsidR="00473274" w:rsidRDefault="00473274" w:rsidP="00473274">
      <w:pPr>
        <w:shd w:val="clear" w:color="auto" w:fill="FFFFFF"/>
        <w:spacing w:after="0" w:line="234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274">
        <w:rPr>
          <w:rFonts w:ascii="Times New Roman" w:eastAsia="Times New Roman" w:hAnsi="Times New Roman" w:cs="Times New Roman"/>
          <w:sz w:val="28"/>
          <w:szCs w:val="28"/>
          <w:lang w:eastAsia="ru-RU"/>
        </w:rPr>
        <w:t>3.1.2. проект местного бюджета и отчет о его исполнении;</w:t>
      </w:r>
    </w:p>
    <w:p w:rsidR="007D67EB" w:rsidRPr="00473274" w:rsidRDefault="007D67EB" w:rsidP="00527B61">
      <w:pPr>
        <w:shd w:val="clear" w:color="auto" w:fill="FFFFFF"/>
        <w:spacing w:after="0" w:line="234" w:lineRule="atLeast"/>
        <w:ind w:firstLine="5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3.1.3. прое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</w:t>
      </w:r>
      <w:r w:rsidR="00527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атегии социально-экономического развития </w:t>
      </w:r>
      <w:proofErr w:type="spellStart"/>
      <w:r w:rsidR="00527B6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образования;</w:t>
      </w:r>
    </w:p>
    <w:p w:rsidR="00473274" w:rsidRPr="00473274" w:rsidRDefault="00473274" w:rsidP="00473274">
      <w:pPr>
        <w:shd w:val="clear" w:color="auto" w:fill="FFFFFF"/>
        <w:spacing w:after="0" w:line="234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dst597"/>
      <w:bookmarkEnd w:id="1"/>
      <w:r w:rsidRPr="00473274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7D67EB"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r w:rsidRPr="004732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правил землепользования и застройки, проекты планировки территорий и проекты межевания территорий, за исключением случаев, предусмотренных Градостроительным кодексом Российской Федерации, проекты правил благоустройства территорий, а также вопросы предоставления разрешений на условно разрешенный вид использования земельных участков и объектов капитального строительства, вопросы отклонения от предельных параметров разрешенного строительства, реконструкции объектов капитального строительства,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застройки;</w:t>
      </w:r>
    </w:p>
    <w:p w:rsidR="00473274" w:rsidRDefault="00473274" w:rsidP="00473274">
      <w:pPr>
        <w:shd w:val="clear" w:color="auto" w:fill="FFFFFF"/>
        <w:spacing w:after="0" w:line="234" w:lineRule="atLeast"/>
        <w:ind w:firstLine="547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bookmarkStart w:id="2" w:name="dst645"/>
      <w:bookmarkEnd w:id="2"/>
      <w:r w:rsidRPr="00473274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7D67EB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473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вопросы о преобразовании муниципального образования, за исключением случаев, если в соответствии со статьей 13 настоящего Федерального закона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граждан.</w:t>
      </w:r>
      <w:r w:rsidRPr="0047327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lastRenderedPageBreak/>
        <w:tab/>
      </w:r>
      <w:r w:rsidRPr="0047327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3.2. На публичные слушания не могут быть вынесены следующие вопросы:</w:t>
      </w:r>
      <w:r w:rsidRPr="0047327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</w:r>
      <w:r w:rsidRPr="0047327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3.2.1. Относящиеся в соответствии с действующим законодательством к ведению Российской Федерации, Новосибирской области, к совместному ведению Российской Федерации и Новосибирской  области.</w:t>
      </w:r>
      <w:r w:rsidRPr="0047327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</w:r>
      <w:r w:rsidRPr="0047327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3.2.2. Противоречащие общепризнанным нормам и принципам международного права, </w:t>
      </w:r>
      <w:hyperlink r:id="rId9" w:history="1">
        <w:r w:rsidRPr="00083F18">
          <w:rPr>
            <w:rFonts w:ascii="Times New Roman" w:eastAsia="Times New Roman" w:hAnsi="Times New Roman" w:cs="Times New Roman"/>
            <w:spacing w:val="1"/>
            <w:sz w:val="28"/>
            <w:szCs w:val="28"/>
            <w:lang w:eastAsia="ru-RU"/>
          </w:rPr>
          <w:t>Конституции Российской Федерации</w:t>
        </w:r>
      </w:hyperlink>
      <w:r w:rsidRPr="00083F1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,</w:t>
      </w:r>
      <w:r w:rsidRPr="0047327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действующему законодательству, Уставу муниципального района, общепризнанным нормам морали и нравственности.</w:t>
      </w:r>
    </w:p>
    <w:p w:rsidR="00A27EC4" w:rsidRDefault="00A27EC4" w:rsidP="00473274">
      <w:pPr>
        <w:shd w:val="clear" w:color="auto" w:fill="FFFFFF"/>
        <w:spacing w:after="0" w:line="234" w:lineRule="atLeast"/>
        <w:ind w:firstLine="547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3.3</w:t>
      </w:r>
      <w:r w:rsidR="00585CD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AD236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 публичные слушания по решению районного Совета депутатов или на основании постановления главы района могут выноситься иные проекты муниципальных правовых актов.</w:t>
      </w:r>
    </w:p>
    <w:p w:rsidR="00B96EC2" w:rsidRPr="008F7CED" w:rsidRDefault="00B96EC2" w:rsidP="00473274">
      <w:pPr>
        <w:shd w:val="clear" w:color="auto" w:fill="FFFFFF"/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</w:pPr>
      <w:r w:rsidRPr="008F7CED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4. Назначение публичных слушаний по инициативе населения</w:t>
      </w:r>
    </w:p>
    <w:p w:rsidR="00B96EC2" w:rsidRPr="00B96EC2" w:rsidRDefault="00B96EC2" w:rsidP="00B96EC2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B96EC2" w:rsidRDefault="00B96EC2" w:rsidP="00B96EC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</w:r>
      <w:r w:rsidRPr="00B96EC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4.1. С инициативой о проведении публичных слушаний по вопросам местного значения может выступить группа жителей муниципального района численностью не менее </w:t>
      </w:r>
      <w:r w:rsidR="00712E9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1</w:t>
      </w:r>
      <w:r w:rsidR="0047327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0</w:t>
      </w:r>
      <w:r w:rsidRPr="00B96EC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человек, обладающих активным избирательным правом, постоянно проживающих в муниципальном районе.</w:t>
      </w:r>
      <w:r w:rsidRPr="00B96EC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</w:r>
      <w:r w:rsidRPr="00B96EC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4.2. Все решения инициативной группы принимаются большинством голосов членов инициативной группы и оформляются протоколом. Протоколы собраний инициативной группы подписываются председателем и секретарем инициативной группы, избранными инициативной группой из своего состава.</w:t>
      </w:r>
    </w:p>
    <w:p w:rsidR="00B96EC2" w:rsidRDefault="00B96EC2" w:rsidP="00B96EC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</w:r>
      <w:r w:rsidRPr="00B96EC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4.3. Инициативная группа по проведению публичных слушаний готовит обращение в Совет депутатов </w:t>
      </w:r>
      <w:r w:rsidR="00712E9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Усть-Таркского</w:t>
      </w:r>
      <w:r w:rsidRPr="00B96EC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района Новосибирской области (далее - Совет депутатов) и собирает подписи жителей в количестве, составляющем не менее 1% от числа граждан, обладающих активным избирательным правом на выборах в органы местного самоуправления муниципального района, в поддержку своей инициативы.</w:t>
      </w:r>
      <w:r w:rsidRPr="00B96EC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</w:r>
      <w:r w:rsidRPr="00B96EC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4.4. Сбор подписей жителей муниципального района в поддержку инициативы проведения публичных слушаний осуществляется членами инициативной группы с использованием подписных листов, оформляемых по форме согласно приложению к настоящему Положению.</w:t>
      </w:r>
      <w:r w:rsidRPr="00B96EC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</w:r>
      <w:r w:rsidRPr="00B96EC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4.5.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 </w:t>
      </w:r>
      <w:r w:rsidRPr="00B96EC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По окончании сбора подписей все подписные листы брошюруются, нумеруются, прошиваются. Расходы, связанные со сбором подписей, несет инициативная группа.</w:t>
      </w:r>
    </w:p>
    <w:p w:rsidR="00B96EC2" w:rsidRDefault="00B96EC2" w:rsidP="00B96EC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</w:r>
      <w:r w:rsidRPr="00B96EC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4.6.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 </w:t>
      </w:r>
      <w:r w:rsidRPr="00B96EC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Обращение инициативной группы по проведению публичных слушаний направляется в Совет депутатов.</w:t>
      </w:r>
    </w:p>
    <w:p w:rsidR="00B96EC2" w:rsidRDefault="00B96EC2" w:rsidP="00B96EC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</w:r>
      <w:r w:rsidRPr="00B96EC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4.7. В обращении должны содержаться:</w:t>
      </w:r>
    </w:p>
    <w:p w:rsidR="00B96EC2" w:rsidRDefault="00B96EC2" w:rsidP="00B96EC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</w:r>
      <w:r w:rsidRPr="00B96EC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4.7.1. Формулировка вопроса, выносимого на публичные слушания.</w:t>
      </w:r>
      <w:r w:rsidRPr="00B96EC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</w:r>
      <w:r w:rsidRPr="00B96EC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4.7.2. Обоснование необходимости проведения публичных слушаний.</w:t>
      </w:r>
      <w:r w:rsidRPr="00B96EC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</w:r>
      <w:r w:rsidRPr="00B96EC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4.7.3.</w:t>
      </w:r>
      <w:r w:rsidR="00AD236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 </w:t>
      </w:r>
      <w:r w:rsidRPr="00B96EC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Предлагаемый состав участников публичных слушаний.</w:t>
      </w:r>
      <w:r w:rsidRPr="00B96EC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</w:r>
      <w:r w:rsidRPr="00B96EC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4.7.4. Сведения об инициаторах проведения публичных слушаний с указанием фамилий, имен и отчеств, адресов их проживания или решение съезда, конференции, общего собрания отделения партии, профсоюза, общественного объединения, содержащие их адреса и телефоны.</w:t>
      </w:r>
      <w:r w:rsidRPr="00B96EC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</w:r>
      <w:r w:rsidRPr="00B96EC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4.8.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 </w:t>
      </w:r>
      <w:r w:rsidRPr="00B96EC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К обращению могут быть приложены информационные, аналитические материалы, относящиеся к предполагаемой теме публичных </w:t>
      </w:r>
      <w:r w:rsidRPr="00B96EC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lastRenderedPageBreak/>
        <w:t>слушаний.</w:t>
      </w:r>
      <w:r w:rsidRPr="00B96EC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</w:r>
      <w:r w:rsidRPr="00B96EC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4.9.</w:t>
      </w:r>
      <w:r w:rsidR="00AD236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 </w:t>
      </w:r>
      <w:r w:rsidRPr="00B96EC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Обращение инициативной группы по проведению публичных слушаний рассматривается на очередном заседании Совета депутатов. Обращение рассматривается открыто с приглашением председателя инициативной группы на заседание Совета депутатов.</w:t>
      </w:r>
      <w:r w:rsidRPr="00B96EC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</w:r>
      <w:r w:rsidRPr="00B96EC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4.10.</w:t>
      </w:r>
      <w:r w:rsidR="00AD236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 </w:t>
      </w:r>
      <w:r w:rsidRPr="00B96EC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По результатам рассмотрения обращения Совет депутатов принимает решение о назначении публичных слушаний либо отказывает в их назначении.</w:t>
      </w:r>
    </w:p>
    <w:p w:rsidR="00473274" w:rsidRDefault="00B96EC2" w:rsidP="004732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</w:r>
      <w:r w:rsidRPr="00B96EC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4.11.</w:t>
      </w:r>
      <w:r w:rsidR="00AD236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 </w:t>
      </w:r>
      <w:r w:rsidRPr="00B96EC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Основаниями к отказу в назначении публичных слушаний могут быть:</w:t>
      </w:r>
      <w:r w:rsidRPr="00B96EC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</w:r>
      <w:r w:rsidR="00473274">
        <w:rPr>
          <w:rFonts w:ascii="Times New Roman" w:eastAsia="Times New Roman" w:hAnsi="Times New Roman" w:cs="Times New Roman"/>
          <w:sz w:val="28"/>
          <w:szCs w:val="28"/>
          <w:lang w:eastAsia="ru-RU"/>
        </w:rPr>
        <w:t>4.11.1.</w:t>
      </w:r>
      <w:r w:rsidR="00AD23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7327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Вопрос, изложенный в проекте муниципального правового акта, не находится в компетенции органов местного самоуправления;</w:t>
      </w:r>
    </w:p>
    <w:p w:rsidR="00473274" w:rsidRPr="00473274" w:rsidRDefault="00473274" w:rsidP="004732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327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4.11.2.</w:t>
      </w:r>
      <w:r w:rsidR="00AD236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 </w:t>
      </w:r>
      <w:r w:rsidRPr="0047327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473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  муниципального правового акта не </w:t>
      </w:r>
      <w:r w:rsidRPr="0047327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соответствует Конституции Российской Федерации, федеральным законам, законам Новосибирской области, Уставу </w:t>
      </w:r>
      <w:r w:rsidR="00712E9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Усть-Таркского</w:t>
      </w:r>
      <w:r w:rsidRPr="0047327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района;</w:t>
      </w:r>
    </w:p>
    <w:p w:rsidR="00473274" w:rsidRDefault="00473274" w:rsidP="004732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47327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  <w:t>4.11.3.</w:t>
      </w:r>
      <w:r w:rsidR="00AD236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 </w:t>
      </w:r>
      <w:r w:rsidRPr="0047327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Нарушения</w:t>
      </w:r>
      <w:r w:rsidRPr="002F149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установленного настоящим Положением </w:t>
      </w:r>
      <w:proofErr w:type="gramStart"/>
      <w:r w:rsidRPr="002F149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порядка осуществления инициативы проведения публичных слушаний</w:t>
      </w:r>
      <w:proofErr w:type="gramEnd"/>
      <w:r w:rsidRPr="002F149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</w:p>
    <w:p w:rsidR="00B96EC2" w:rsidRPr="00B96EC2" w:rsidRDefault="00B96EC2" w:rsidP="00B96EC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B96EC2" w:rsidRPr="008F7CED" w:rsidRDefault="00B96EC2" w:rsidP="00B96EC2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</w:pPr>
      <w:r w:rsidRPr="008F7CED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 xml:space="preserve">5. Назначение публичных слушаний по инициативе Совета депутатов </w:t>
      </w:r>
      <w:r w:rsidR="00712E91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Усть-Таркского</w:t>
      </w:r>
      <w:r w:rsidRPr="008F7CED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 xml:space="preserve"> района</w:t>
      </w:r>
    </w:p>
    <w:p w:rsidR="00B96EC2" w:rsidRPr="004A6044" w:rsidRDefault="00B96EC2" w:rsidP="00B96EC2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</w:p>
    <w:p w:rsidR="00B96EC2" w:rsidRDefault="00B96EC2" w:rsidP="00B96EC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ab/>
      </w:r>
      <w:r w:rsidRPr="00B96EC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5.1.</w:t>
      </w:r>
      <w:r w:rsidR="00AD236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 </w:t>
      </w:r>
      <w:r w:rsidRPr="00B96EC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Совет депутатов вправе выступить с инициативой о проведении публичных слушаний по вопросам, входящим в его компетенцию.</w:t>
      </w:r>
      <w:r w:rsidRPr="00B96EC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</w:r>
      <w:r w:rsidRPr="00B96EC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5.2.</w:t>
      </w:r>
      <w:r w:rsidR="00AD236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 </w:t>
      </w:r>
      <w:r w:rsidRPr="00B96EC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Публичные слушания, проводимые по инициативе Совета депутатов, назначаются решением Совета депутатов.</w:t>
      </w:r>
    </w:p>
    <w:p w:rsidR="00B96EC2" w:rsidRDefault="00B96EC2" w:rsidP="0084230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</w:r>
      <w:r w:rsidRPr="00B96EC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5.3.</w:t>
      </w:r>
      <w:r w:rsidR="00AD236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 </w:t>
      </w:r>
      <w:r w:rsidRPr="00B96EC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Решением о назначении и проведении публичных слушаний устанавливаются:</w:t>
      </w:r>
      <w:r w:rsidRPr="00B96EC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</w:r>
      <w:r w:rsidRPr="00B96EC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5.3.1.</w:t>
      </w:r>
      <w:r w:rsidR="00AD236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 </w:t>
      </w:r>
      <w:r w:rsidRPr="00B96EC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Место, дата и сроки проведения публичных слушаний.</w:t>
      </w:r>
      <w:r w:rsidRPr="00B96EC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</w:r>
      <w:r w:rsidRPr="00B96EC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5.3.2.</w:t>
      </w:r>
      <w:r w:rsidR="00AD236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 </w:t>
      </w:r>
      <w:r w:rsidRPr="00B96EC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Формулировка вопросов и (или) наименование проектов правовых актов, выносимых на публичные слушания.</w:t>
      </w:r>
      <w:r w:rsidRPr="00B96EC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</w:r>
      <w:r w:rsidRPr="00B96EC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5.3.3.</w:t>
      </w:r>
      <w:r w:rsidR="00AD236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 </w:t>
      </w:r>
      <w:r w:rsidRPr="00B96EC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Порядок принятия предложений от заинтересованных лиц по </w:t>
      </w:r>
      <w:bookmarkStart w:id="3" w:name="_GoBack"/>
      <w:bookmarkEnd w:id="3"/>
      <w:r w:rsidRPr="00B96EC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вопросам публичных слушаний. Решение о назначении и проведении публичных слушаний подлежит опубликованию в </w:t>
      </w:r>
      <w:r w:rsidR="007D67E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официальном источнике опубликования муниципальных правовых актов </w:t>
      </w:r>
      <w:r w:rsidR="00712E9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Усть-Таркского</w:t>
      </w:r>
      <w:r w:rsidR="007D67E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района</w:t>
      </w:r>
      <w:r w:rsidRPr="00B96EC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</w:p>
    <w:p w:rsidR="00B96EC2" w:rsidRDefault="00B96EC2" w:rsidP="00B96EC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</w:r>
      <w:r w:rsidRPr="00B96EC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5.4.</w:t>
      </w:r>
      <w:r w:rsidR="00AD236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 </w:t>
      </w:r>
      <w:r w:rsidRPr="00B96EC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Публичные слушания по инициативе Совета депутатов проводятся в том случае, если с такой инициативой выступает не менее 1/3 депутатов от общего числа депутатов Совета депутатов.</w:t>
      </w:r>
    </w:p>
    <w:p w:rsidR="00EE1D58" w:rsidRDefault="00B96EC2" w:rsidP="00B96EC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</w:r>
      <w:r w:rsidRPr="00B96EC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5.5.</w:t>
      </w:r>
      <w:r w:rsidR="00AD236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 </w:t>
      </w:r>
      <w:r w:rsidRPr="00B96EC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Глава муниципального района реализует свое право инициировать публичные слушания путем внесения данного вопроса в повестку дня Совета депутатов.</w:t>
      </w:r>
    </w:p>
    <w:p w:rsidR="00B96EC2" w:rsidRPr="00B96EC2" w:rsidRDefault="00EE1D58" w:rsidP="00B96EC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</w:r>
      <w:r w:rsidR="00B96EC2" w:rsidRPr="00B96EC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5.6.</w:t>
      </w:r>
      <w:r w:rsidR="00AD236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 </w:t>
      </w:r>
      <w:r w:rsidR="00B96EC2" w:rsidRPr="00B96EC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Организация публичных слушаний, инициированных Советом депутатов, возлагается на аппарат Совета депутатов.</w:t>
      </w:r>
    </w:p>
    <w:p w:rsidR="00B96EC2" w:rsidRPr="00B96EC2" w:rsidRDefault="00B96EC2" w:rsidP="00B96EC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B96EC2" w:rsidRPr="008F7CED" w:rsidRDefault="00B96EC2" w:rsidP="00B96EC2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</w:pPr>
      <w:r w:rsidRPr="008F7CED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 xml:space="preserve">6. Назначение публичных слушаний по инициативе Главы </w:t>
      </w:r>
      <w:r w:rsidR="00712E91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Усть-Таркского</w:t>
      </w:r>
      <w:r w:rsidRPr="008F7CED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 xml:space="preserve"> района Новосибирской области</w:t>
      </w:r>
    </w:p>
    <w:p w:rsidR="00B96EC2" w:rsidRPr="00EE1D58" w:rsidRDefault="00B96EC2" w:rsidP="00B96EC2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56054D" w:rsidRDefault="00EE1D58" w:rsidP="00B96EC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ab/>
      </w:r>
      <w:r w:rsidR="00B96EC2" w:rsidRPr="00EE1D5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6.1.</w:t>
      </w:r>
      <w:r w:rsidR="00AD236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 </w:t>
      </w:r>
      <w:r w:rsidR="00B96EC2" w:rsidRPr="00EE1D5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Глава </w:t>
      </w:r>
      <w:r w:rsidR="00712E9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Усть-Таркского</w:t>
      </w:r>
      <w:r w:rsidR="00B96EC2" w:rsidRPr="00EE1D5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района Новосибирской области (далее – Глава района) вправе выступить с инициативой о проведении публичных слушаний </w:t>
      </w:r>
      <w:r w:rsidR="00B96EC2" w:rsidRPr="00EE1D5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lastRenderedPageBreak/>
        <w:t>по любому из вопросов, предусмотренных настоящим Положением.</w:t>
      </w:r>
      <w:r w:rsidR="00B96EC2" w:rsidRPr="00EE1D5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</w:r>
      <w:r w:rsidR="00B96EC2" w:rsidRPr="00EE1D5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6.2.</w:t>
      </w:r>
      <w:r w:rsidR="00AD236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 </w:t>
      </w:r>
      <w:r w:rsidR="00B96EC2" w:rsidRPr="00EE1D5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Публичные слушания, инициированные главой муниципального района, назначаются на основании постановления главы района.</w:t>
      </w:r>
      <w:r w:rsidR="00B96EC2" w:rsidRPr="00EE1D5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</w:r>
      <w:r w:rsidR="00B96EC2" w:rsidRPr="00EE1D5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6.3.</w:t>
      </w:r>
      <w:r w:rsidR="00AD236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 </w:t>
      </w:r>
      <w:r w:rsidR="00B96EC2" w:rsidRPr="00EE1D5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 постановлении главы района о назначении публичных слушаний указываются:</w:t>
      </w:r>
      <w:r w:rsidR="00B96EC2" w:rsidRPr="00EE1D5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</w:r>
      <w:r w:rsidR="00B96EC2" w:rsidRPr="00EE1D5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6.3.1.</w:t>
      </w:r>
      <w:r w:rsidR="00AD236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 </w:t>
      </w:r>
      <w:r w:rsidR="00B96EC2" w:rsidRPr="00EE1D5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Формулировка вопроса, выносимого на публичные слушания.</w:t>
      </w:r>
    </w:p>
    <w:p w:rsidR="0056054D" w:rsidRDefault="00EE1D58" w:rsidP="00B96EC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</w:r>
      <w:r w:rsidR="00B96EC2" w:rsidRPr="00EE1D5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6.3.2.</w:t>
      </w:r>
      <w:r w:rsidR="00AD236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 </w:t>
      </w:r>
      <w:r w:rsidR="00B96EC2" w:rsidRPr="00EE1D5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Сроки проведения публичных слушаний.</w:t>
      </w:r>
    </w:p>
    <w:p w:rsidR="0056054D" w:rsidRDefault="00EE1D58" w:rsidP="00AD23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</w:r>
      <w:r w:rsidR="00B96EC2" w:rsidRPr="00EE1D5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6.3.3.</w:t>
      </w:r>
      <w:r w:rsidR="00AD236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 О</w:t>
      </w:r>
      <w:r w:rsidR="00B96EC2" w:rsidRPr="00EE1D5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рганизатор публичных слушаний.</w:t>
      </w:r>
    </w:p>
    <w:p w:rsidR="0056054D" w:rsidRDefault="00EE1D58" w:rsidP="00B96EC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</w:r>
      <w:r w:rsidR="00B96EC2" w:rsidRPr="00EE1D5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6.3.4.</w:t>
      </w:r>
      <w:r w:rsidR="00083F1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 </w:t>
      </w:r>
      <w:r w:rsidR="00B96EC2" w:rsidRPr="00EE1D5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Дата, время и место проведения публичных слушаний</w:t>
      </w:r>
      <w:r w:rsidR="0056054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</w:p>
    <w:p w:rsidR="00EE1D58" w:rsidRDefault="00EE1D58" w:rsidP="00B96EC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</w:r>
      <w:r w:rsidR="00B96EC2" w:rsidRPr="00EE1D5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6.3.5.</w:t>
      </w:r>
      <w:r w:rsidR="00083F1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 </w:t>
      </w:r>
      <w:r w:rsidR="00B96EC2" w:rsidRPr="00EE1D5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Порядок принятия предложений от заинтересованных лиц по вопросам публичных слушаний</w:t>
      </w:r>
      <w:r w:rsidR="0056054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</w:p>
    <w:p w:rsidR="00897583" w:rsidRDefault="00083F18" w:rsidP="0089758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</w:r>
      <w:r w:rsidR="00B96EC2" w:rsidRPr="00EE1D5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Постановление главы района подлежит опубликованию</w:t>
      </w:r>
      <w:r w:rsidR="0089758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897583" w:rsidRPr="00B96EC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в </w:t>
      </w:r>
      <w:r w:rsidR="0089758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официальном источнике опубликования муниципальных правовых актов </w:t>
      </w:r>
      <w:r w:rsidR="00712E9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Усть-Таркского</w:t>
      </w:r>
      <w:r w:rsidR="0089758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района</w:t>
      </w:r>
      <w:r w:rsidR="00897583" w:rsidRPr="00B96EC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</w:p>
    <w:p w:rsidR="00B96EC2" w:rsidRPr="008F7CED" w:rsidRDefault="00B96EC2" w:rsidP="00B96EC2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</w:pPr>
      <w:r w:rsidRPr="008F7CED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7. Сроки проведения публичных слушаний</w:t>
      </w:r>
    </w:p>
    <w:p w:rsidR="00B96EC2" w:rsidRDefault="00B96EC2" w:rsidP="00B96EC2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100698" w:rsidRPr="00D43B8F" w:rsidRDefault="00100698" w:rsidP="001006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</w:r>
      <w:r w:rsidRPr="00D43B8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7.1.</w:t>
      </w:r>
      <w:r w:rsidR="007F22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 </w:t>
      </w:r>
      <w:r w:rsidRPr="00D43B8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Решение о проведении публичных слушаний </w:t>
      </w:r>
      <w:r w:rsidR="009031FC" w:rsidRPr="00D43B8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должно быть опубликовано (обнародовано) совместно с </w:t>
      </w:r>
      <w:r w:rsidRPr="00D43B8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проект</w:t>
      </w:r>
      <w:r w:rsidR="009031FC" w:rsidRPr="00D43B8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ом </w:t>
      </w:r>
      <w:r w:rsidRPr="00D43B8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муниципального правового акта</w:t>
      </w:r>
      <w:r w:rsidR="009031FC" w:rsidRPr="00D43B8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, выносимого на публичные слушания, и информацией о месте и времени проведения публичных слушаний не менее чем за 10 дней до проведения слушаний. </w:t>
      </w:r>
    </w:p>
    <w:p w:rsidR="00E131C4" w:rsidRPr="00D43B8F" w:rsidRDefault="00EE1D58" w:rsidP="00E131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D43B8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</w:r>
      <w:r w:rsidR="00E131C4" w:rsidRPr="00D43B8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7.2.</w:t>
      </w:r>
      <w:r w:rsidR="007F22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 </w:t>
      </w:r>
      <w:r w:rsidR="00E131C4" w:rsidRPr="00D43B8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Рекомендации </w:t>
      </w:r>
      <w:r w:rsidR="00E131C4" w:rsidRPr="00D43B8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  <w:t>публичных слушаний подлежат официальному опубликованию не позднее 15 дней  с момента проведения публичных слушаний.</w:t>
      </w:r>
    </w:p>
    <w:p w:rsidR="00E131C4" w:rsidRPr="00D43B8F" w:rsidRDefault="00E131C4" w:rsidP="00E131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D43B8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  <w:t>7.</w:t>
      </w:r>
      <w:r w:rsidR="00D43B8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3</w:t>
      </w:r>
      <w:r w:rsidRPr="00D43B8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  <w:r w:rsidR="007F22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 </w:t>
      </w:r>
      <w:proofErr w:type="gramStart"/>
      <w:r w:rsidRPr="00D43B8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Проект Устава муниципального района, проект решения о внесении изменений и (или) дополнений в Устав муниципального района подлежит официальному опубликованию в официальных источниках  опубликования не позднее</w:t>
      </w:r>
      <w:r w:rsidR="00D43B8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, </w:t>
      </w:r>
      <w:r w:rsidRPr="00D43B8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чем за 30 дней до его рассмотрения с одновременным опубликованием установленного Советом депутатов муниципального района порядка учета предложений по проекту указанного Устава (решения), а также порядка участия граждан в его обсуждении</w:t>
      </w:r>
      <w:r w:rsidR="00D43B8F" w:rsidRPr="00D43B8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, кроме случаев, когда в</w:t>
      </w:r>
      <w:proofErr w:type="gramEnd"/>
      <w:r w:rsidR="00D43B8F" w:rsidRPr="00D43B8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</w:t>
      </w:r>
      <w:r w:rsidRPr="00D43B8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</w:p>
    <w:p w:rsidR="00E131C4" w:rsidRPr="00D43B8F" w:rsidRDefault="00D43B8F" w:rsidP="00E131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D43B8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</w:r>
      <w:r w:rsidR="00E131C4" w:rsidRPr="00D43B8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4</w:t>
      </w:r>
      <w:r w:rsidR="00E131C4" w:rsidRPr="00D43B8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  <w:r w:rsidR="007F22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 </w:t>
      </w:r>
      <w:r w:rsidR="00E131C4" w:rsidRPr="00D43B8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Публичные слушания по вопросам, указанным в подпункте 3.1.</w:t>
      </w:r>
      <w:r w:rsidR="0089758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4</w:t>
      </w:r>
      <w:r w:rsidR="00E131C4" w:rsidRPr="00D43B8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настоящего Положения, проводятся в сроки, установленные настоящим Положением, если иное не установлено </w:t>
      </w:r>
      <w:hyperlink r:id="rId10" w:history="1">
        <w:r w:rsidR="00E131C4" w:rsidRPr="00D43B8F">
          <w:rPr>
            <w:rFonts w:ascii="Times New Roman" w:eastAsia="Times New Roman" w:hAnsi="Times New Roman" w:cs="Times New Roman"/>
            <w:spacing w:val="1"/>
            <w:sz w:val="28"/>
            <w:szCs w:val="28"/>
            <w:lang w:eastAsia="ru-RU"/>
          </w:rPr>
          <w:t>Градостроительным кодексом Российской Федерации</w:t>
        </w:r>
      </w:hyperlink>
      <w:r w:rsidR="00E131C4" w:rsidRPr="00D43B8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</w:p>
    <w:p w:rsidR="00B96EC2" w:rsidRPr="00EE1D58" w:rsidRDefault="00B96EC2" w:rsidP="00B96EC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B96EC2" w:rsidRPr="008F7CED" w:rsidRDefault="00B96EC2" w:rsidP="00B96EC2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</w:pPr>
      <w:r w:rsidRPr="008F7CED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8. Порядок организации и проведения публичных слушаний</w:t>
      </w:r>
    </w:p>
    <w:p w:rsidR="00B96EC2" w:rsidRPr="00EE1D58" w:rsidRDefault="00B96EC2" w:rsidP="00B96EC2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EE1D58" w:rsidRDefault="00EE1D58" w:rsidP="00B96EC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</w:r>
      <w:r w:rsidR="00B96EC2" w:rsidRPr="00EE1D5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8.1.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 </w:t>
      </w:r>
      <w:r w:rsidR="00B96EC2" w:rsidRPr="00EE1D5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Организатор проведения публичных слушаний:</w:t>
      </w:r>
      <w:r w:rsidR="00B96EC2" w:rsidRPr="00EE1D5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</w:r>
      <w:r w:rsidR="00B96EC2" w:rsidRPr="00EE1D5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8.1.1.</w:t>
      </w:r>
      <w:r w:rsidR="0010069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 </w:t>
      </w:r>
      <w:r w:rsidR="00B96EC2" w:rsidRPr="00EE1D5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Обеспечивает свободный доступ жителей на публичные слушания.</w:t>
      </w:r>
      <w:r w:rsidR="00B96EC2" w:rsidRPr="00EE1D5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</w:r>
      <w:r w:rsidR="00B96EC2" w:rsidRPr="00EE1D5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8.1.2.</w:t>
      </w:r>
      <w:r w:rsidR="0010069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 </w:t>
      </w:r>
      <w:r w:rsidR="00B96EC2" w:rsidRPr="00EE1D5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Запрашивает у заинтересованных органов и организаций в письменном виде необходимую информацию, материалы и документы по вопросу, выносимому на слушания (информация, материалы и документы </w:t>
      </w:r>
      <w:r w:rsidR="00B96EC2" w:rsidRPr="00EE1D5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lastRenderedPageBreak/>
        <w:t>представляются организатору слушаний не позднее чем в 10-дневный срок со дня получения запроса).</w:t>
      </w:r>
    </w:p>
    <w:p w:rsidR="00EE1D58" w:rsidRDefault="00EE1D58" w:rsidP="00B96EC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</w:r>
      <w:r w:rsidR="00B96EC2" w:rsidRPr="00EE1D5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8.1.3.</w:t>
      </w:r>
      <w:r w:rsidR="0010069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 </w:t>
      </w:r>
      <w:r w:rsidR="00B96EC2" w:rsidRPr="00EE1D5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Привлекает экспертов и специалистов для выполнения консультационных и экспертных работ.</w:t>
      </w:r>
    </w:p>
    <w:p w:rsidR="00EE1D58" w:rsidRDefault="00EE1D58" w:rsidP="00B96EC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</w:r>
      <w:r w:rsidR="00B96EC2" w:rsidRPr="00EE1D5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8.1.4.</w:t>
      </w:r>
      <w:r w:rsidR="0010069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 </w:t>
      </w:r>
      <w:r w:rsidR="00B96EC2" w:rsidRPr="00EE1D5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Принимает от жителей имеющиеся у них предложения и замечания по вопросу или проекту правового акта, выносимому на публичные слушания.</w:t>
      </w:r>
    </w:p>
    <w:p w:rsidR="00EE1D58" w:rsidRDefault="00EE1D58" w:rsidP="00B96EC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</w:r>
      <w:r w:rsidR="00B96EC2" w:rsidRPr="00EE1D5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8.1.5.</w:t>
      </w:r>
      <w:r w:rsidR="0010069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 </w:t>
      </w:r>
      <w:r w:rsidR="00B96EC2" w:rsidRPr="00EE1D5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Анализирует и обобщает все представленные предложения жителей, заинтересованных органов и организаций и выносит их на слушания.</w:t>
      </w:r>
      <w:r w:rsidR="00B96EC2" w:rsidRPr="00EE1D5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  <w:t>8</w:t>
      </w:r>
      <w:r w:rsidR="00B96EC2" w:rsidRPr="00EE1D5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.1.6.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 </w:t>
      </w:r>
      <w:r w:rsidR="00B96EC2" w:rsidRPr="00EE1D5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Составляет списки участников и приглашенных лиц.</w:t>
      </w:r>
      <w:r w:rsidR="00B96EC2" w:rsidRPr="00EE1D5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</w:r>
      <w:r w:rsidR="00B96EC2" w:rsidRPr="00EE1D5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8.1.7.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 </w:t>
      </w:r>
      <w:r w:rsidR="00B96EC2" w:rsidRPr="00EE1D5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Обеспечивает приглашение и регистрацию участников слушаний, представителей средств массовой информации, ведение протокола и оформление итоговых документов.</w:t>
      </w:r>
    </w:p>
    <w:p w:rsidR="00EE1D58" w:rsidRDefault="00EE1D58" w:rsidP="00B96EC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</w:r>
      <w:r w:rsidR="00B96EC2" w:rsidRPr="00EE1D5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8.1.8.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 </w:t>
      </w:r>
      <w:r w:rsidR="00B96EC2" w:rsidRPr="00EE1D5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Готовит проекты решений, предлагаемых для рассмотрения на публичных слушаниях.</w:t>
      </w:r>
    </w:p>
    <w:p w:rsidR="00EE1D58" w:rsidRDefault="00EE1D58" w:rsidP="00B96EC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</w:r>
      <w:r w:rsidR="00B96EC2" w:rsidRPr="00EE1D5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8.1.9.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 </w:t>
      </w:r>
      <w:r w:rsidR="00B96EC2" w:rsidRPr="00EE1D5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Взаимодействует с инициатором слушаний, представителями средств массовой информации.</w:t>
      </w:r>
    </w:p>
    <w:p w:rsidR="00EE1D58" w:rsidRDefault="00EE1D58" w:rsidP="00B96EC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</w:r>
      <w:r w:rsidR="00B96EC2" w:rsidRPr="00EE1D5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8.1.10.</w:t>
      </w:r>
      <w:r w:rsidR="0010069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 </w:t>
      </w:r>
      <w:r w:rsidR="00B96EC2" w:rsidRPr="00EE1D5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Публикует (обнародует) результаты публичных слушаний.</w:t>
      </w:r>
      <w:r w:rsidR="00B96EC2" w:rsidRPr="00EE1D5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</w:r>
      <w:r w:rsidR="00B96EC2" w:rsidRPr="00EE1D5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8.2.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 </w:t>
      </w:r>
      <w:r w:rsidR="00B96EC2" w:rsidRPr="00EE1D5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Публичные слушания по вопросам, указанным в подпункте 3.1.</w:t>
      </w:r>
      <w:r w:rsidR="0054052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4</w:t>
      </w:r>
      <w:r w:rsidR="00B96EC2" w:rsidRPr="00EE1D5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настоящего Положения, проводятся с учетом особенностей </w:t>
      </w:r>
      <w:hyperlink r:id="rId11" w:history="1">
        <w:r w:rsidR="00B96EC2" w:rsidRPr="00083F18">
          <w:rPr>
            <w:rFonts w:ascii="Times New Roman" w:eastAsia="Times New Roman" w:hAnsi="Times New Roman" w:cs="Times New Roman"/>
            <w:spacing w:val="1"/>
            <w:sz w:val="28"/>
            <w:szCs w:val="28"/>
            <w:lang w:eastAsia="ru-RU"/>
          </w:rPr>
          <w:t>Градостроительного кодекса Российской Федерации</w:t>
        </w:r>
      </w:hyperlink>
      <w:r w:rsidR="00B96EC2" w:rsidRPr="00083F1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  <w:r w:rsidR="00B96EC2" w:rsidRPr="00EE1D5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</w:r>
      <w:r w:rsidR="00B96EC2" w:rsidRPr="00EE1D5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8.3.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 </w:t>
      </w:r>
      <w:r w:rsidR="00B96EC2" w:rsidRPr="00EE1D5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Проекты муниципальных правовых актов, вынесенные на обсуждение жителей муниципального района, могут рассматриваться на собраниях общественных объединений, жителей по месту учебы, жительства, в трудовых коллективах, а также обсуждаться в средствах массовой информации.</w:t>
      </w:r>
    </w:p>
    <w:p w:rsidR="00EE1D58" w:rsidRDefault="00EE1D58" w:rsidP="00B96EC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</w:r>
      <w:r w:rsidR="00B96EC2" w:rsidRPr="00EE1D5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8.4.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 </w:t>
      </w:r>
      <w:r w:rsidR="00B96EC2" w:rsidRPr="00EE1D5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Со дня опубликования соответствующего правового акта о проведении публичных слушаний до дня, определенного правовым актом о проведении публичных слушаний, жители муниципального района имеют право подавать индивидуальные и коллективные предложения по проекту муниципального правового акта или иному вопросу, вынесенному на публичные слушания.</w:t>
      </w:r>
    </w:p>
    <w:p w:rsidR="00EE1D58" w:rsidRDefault="00EE1D58" w:rsidP="00B96EC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</w:r>
      <w:r w:rsidR="00B96EC2" w:rsidRPr="00EE1D5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8.5.</w:t>
      </w:r>
      <w:r w:rsidR="007F22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 </w:t>
      </w:r>
      <w:r w:rsidR="00B96EC2" w:rsidRPr="00EE1D5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Срок подачи предложений не может быть менее 5 дней, если иное не установлено федеральными законами, законами Новосибирской области.</w:t>
      </w:r>
      <w:r w:rsidR="00B96EC2" w:rsidRPr="00EE1D5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br/>
      </w:r>
      <w:r w:rsidR="00A10F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</w:r>
      <w:r w:rsidR="00B96EC2" w:rsidRPr="00EE1D5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8.6. Замечания и предложения по проектам муниципальных правовых актов и (или) вопросам, подлежащим вынесению на публичные слушания, обобщаются и учитываются при доработке проектов муниципальных правовых актов и подлежат официальному опубликованию (обнародованию) в </w:t>
      </w:r>
      <w:r w:rsidR="00A10F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официальных источниках опубликования</w:t>
      </w:r>
      <w:r w:rsidR="00B96EC2" w:rsidRPr="00EE1D5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</w:p>
    <w:p w:rsidR="00EE1D58" w:rsidRDefault="00EE1D58" w:rsidP="00B96EC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</w:r>
      <w:r w:rsidR="00B96EC2" w:rsidRPr="00EE1D5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8.7. При предварительном рассмотрении предложений, поданных жителями муниципального района по проекту муниципального правового акта и (или) по вопросу, выносимому на публичные слушания, организатором публичных слушаний исключаются из числа подлежащих рассмотрению в ходе публичных слушаний:</w:t>
      </w:r>
    </w:p>
    <w:p w:rsidR="00EE1D58" w:rsidRDefault="00EE1D58" w:rsidP="00B96EC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</w:r>
      <w:r w:rsidR="00B96EC2" w:rsidRPr="00EE1D5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8.7.1. Анонимные предложения.</w:t>
      </w:r>
    </w:p>
    <w:p w:rsidR="00EE1D58" w:rsidRDefault="00EE1D58" w:rsidP="00B96EC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</w:r>
      <w:r w:rsidR="00B96EC2" w:rsidRPr="00EE1D5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8.7.2. Предложения, не относящиеся к вопросам местного значения муниципального района.</w:t>
      </w:r>
    </w:p>
    <w:p w:rsidR="00EE1D58" w:rsidRDefault="00EE1D58" w:rsidP="00B96EC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</w:r>
      <w:r w:rsidR="00B96EC2" w:rsidRPr="00EE1D5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8.7.3. Предложения по вопросам, разрешение которых принятием муниципального правового акта муниципального района невозможно в </w:t>
      </w:r>
      <w:r w:rsidR="00B96EC2" w:rsidRPr="00EE1D5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lastRenderedPageBreak/>
        <w:t>соответствии с </w:t>
      </w:r>
      <w:hyperlink r:id="rId12" w:history="1">
        <w:r w:rsidR="00B96EC2" w:rsidRPr="00083F18">
          <w:rPr>
            <w:rFonts w:ascii="Times New Roman" w:eastAsia="Times New Roman" w:hAnsi="Times New Roman" w:cs="Times New Roman"/>
            <w:spacing w:val="1"/>
            <w:sz w:val="28"/>
            <w:szCs w:val="28"/>
            <w:lang w:eastAsia="ru-RU"/>
          </w:rPr>
          <w:t>Конституцией Российской Федерации</w:t>
        </w:r>
      </w:hyperlink>
      <w:r w:rsidR="00B96EC2" w:rsidRPr="00EE1D5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, федеральными законами, Уставом Новосибир</w:t>
      </w:r>
      <w:r w:rsidR="0054052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="00B96EC2" w:rsidRPr="00EE1D5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кой области, законами Новосибирской области, Уставом муниципального района.</w:t>
      </w:r>
    </w:p>
    <w:p w:rsidR="00EE1D58" w:rsidRPr="00EE1D58" w:rsidRDefault="00EE1D58" w:rsidP="00B96EC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</w:r>
      <w:r w:rsidR="00B96EC2" w:rsidRPr="00EE1D5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8.8. При проведении публичных слушаний, решение о назначении которых принято Советом депутатов, председательствующим на указанных слушания может быть председатель Совета депутатов</w:t>
      </w:r>
      <w:r w:rsidRPr="00EE1D5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, </w:t>
      </w:r>
      <w:r w:rsidR="00B96EC2" w:rsidRPr="00EE1D5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заместитель председателя Совета депутатов либо  председатель депутатской комиссии.</w:t>
      </w:r>
    </w:p>
    <w:p w:rsidR="00EE1D58" w:rsidRDefault="00EE1D58" w:rsidP="00B96EC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</w:r>
      <w:r w:rsidR="00B96EC2" w:rsidRPr="00EE1D5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8.9. При проведении публичных слушаний, решение о назначении которых принято главой района, председательствующего назначает организатор проведения публичных слушаний.</w:t>
      </w:r>
    </w:p>
    <w:p w:rsidR="00EE1D58" w:rsidRDefault="00EE1D58" w:rsidP="00B96EC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</w:r>
      <w:r w:rsidR="00B96EC2" w:rsidRPr="00EE1D5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8.10. Председательствующий на публичных слушаниях объявляет о начале и окончании публичных слушаний, ведет публичные слушания и объявляет перерыв в публичных слушаниях, следит за порядком обсуждения вопросов повестки дня публичных слушаний, объявляет регламент проведения публичных слушаний.</w:t>
      </w:r>
    </w:p>
    <w:p w:rsidR="00EE1D58" w:rsidRDefault="00EE1D58" w:rsidP="00B96EC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</w:r>
      <w:r w:rsidR="00B96EC2" w:rsidRPr="00EE1D5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8.11.</w:t>
      </w:r>
      <w:r w:rsidR="007F22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 </w:t>
      </w:r>
      <w:proofErr w:type="gramStart"/>
      <w:r w:rsidR="00B96EC2" w:rsidRPr="00EE1D5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Слушания начинаются кратким вступительным словом председательствующего на публичных слушаний, который представляет себя, секретаря, информирует о существе обсуждаемого вопроса, его значимости, порядке обсуждения вопросов повестки дня публичных слушаний, участниках публичных слушаний.</w:t>
      </w:r>
      <w:proofErr w:type="gramEnd"/>
    </w:p>
    <w:p w:rsidR="00EE1D58" w:rsidRDefault="00EE1D58" w:rsidP="00B96EC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</w:r>
      <w:r w:rsidR="00B96EC2" w:rsidRPr="00EE1D5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8.12.</w:t>
      </w:r>
      <w:r w:rsidR="007F22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 </w:t>
      </w:r>
      <w:r w:rsidR="00B96EC2" w:rsidRPr="00EE1D5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Заслушивается доклад по обсуждаемому вопросу, разработанный на основании представленных замечаний и предложений и содержащий проект соответствующего решения.</w:t>
      </w:r>
    </w:p>
    <w:p w:rsidR="00EE1D58" w:rsidRDefault="00EE1D58" w:rsidP="00B96EC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</w:r>
      <w:r w:rsidR="00B96EC2" w:rsidRPr="00EE1D5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8.13.</w:t>
      </w:r>
      <w:r w:rsidR="007F22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 </w:t>
      </w:r>
      <w:r w:rsidR="00B96EC2" w:rsidRPr="00EE1D5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После окончания выступления участниками публичных слушаний могут быть заданы вопросы по </w:t>
      </w:r>
      <w:proofErr w:type="gramStart"/>
      <w:r w:rsidR="00B96EC2" w:rsidRPr="00EE1D5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выступлению</w:t>
      </w:r>
      <w:proofErr w:type="gramEnd"/>
      <w:r w:rsidR="00B96EC2" w:rsidRPr="00EE1D5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как в устной, так и в письменной форме. Затем слово для выступлений получают участники публичных слушаний в порядке подачи секретарю заявок на выступление при регистрации участников публичных слушаний. Все желающие выступить в публичных слушаниях берут слово только с разрешения председательствующего на публичных слушаниях. В зависимости от количества желающих выступить председательствующий на публичных слушаниях может ограничить время выступления любого из выступающих участников слушаний.</w:t>
      </w:r>
    </w:p>
    <w:p w:rsidR="00EE1D58" w:rsidRDefault="00EE1D58" w:rsidP="00B96EC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</w:r>
      <w:r w:rsidR="00B96EC2" w:rsidRPr="00EE1D5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8.14.</w:t>
      </w:r>
      <w:r w:rsidR="007F22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 </w:t>
      </w:r>
      <w:r w:rsidR="00B96EC2" w:rsidRPr="00EE1D5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 ходе публичных слушаний ведется протокол, который подписывается председательствующим на публичных слушаниях и секретарем.</w:t>
      </w:r>
      <w:r w:rsidR="0010069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B96EC2" w:rsidRPr="00EE1D5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 протоколе публичных слушаний должны быть отражены позиции и мнения, высказанные участниками публичных слушаний по каждому из обсуждаемых вопросов повестки дня публичных слушаний. При отсутствии предложений от жителей муниципального района в протоколе делается соответствующая запись.</w:t>
      </w:r>
    </w:p>
    <w:p w:rsidR="00EE1D58" w:rsidRDefault="00EE1D58" w:rsidP="00B96EC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</w:r>
      <w:r w:rsidR="00B96EC2" w:rsidRPr="00EE1D5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8.15.</w:t>
      </w:r>
      <w:r w:rsidR="007F22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 </w:t>
      </w:r>
      <w:r w:rsidR="00B96EC2" w:rsidRPr="00EE1D5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Материалы по организации и проведению публичных слушаний хранятся вместе с проектом нормативного правового акта в Совете депутатов или администрации района, если публичные слушания организовывались соответственно по инициативе главы района или Совета депутатов района.</w:t>
      </w:r>
    </w:p>
    <w:p w:rsidR="00EE1D58" w:rsidRDefault="00EE1D58" w:rsidP="00B96EC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</w:r>
      <w:r w:rsidR="00B96EC2" w:rsidRPr="00EE1D5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 случае если публичные слушания проводились по инициативе населения муниципального района, то материалы по организации и проведению публичных слушаний хранятся в Совете депутатов.</w:t>
      </w:r>
      <w:r w:rsidR="00B96EC2" w:rsidRPr="00EE1D5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br/>
      </w:r>
      <w:r w:rsidR="006E1A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</w:r>
      <w:r w:rsidR="00B96EC2" w:rsidRPr="00EE1D5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8.16.</w:t>
      </w:r>
      <w:r w:rsidR="007F22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 </w:t>
      </w:r>
      <w:r w:rsidR="00B96EC2" w:rsidRPr="00EE1D5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Неявка на публичные слушания жителей муниципального района, заявивших о своем намерении принять участие в публичных слушаниях, </w:t>
      </w:r>
      <w:r w:rsidR="00B96EC2" w:rsidRPr="00EE1D5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lastRenderedPageBreak/>
        <w:t>отсутствие жителей муниципального района, желающих принять участие в публичных слушаниях, не являются основанием для переноса или повторного проведения публичных слушаний.</w:t>
      </w:r>
    </w:p>
    <w:p w:rsidR="00B96EC2" w:rsidRPr="00860738" w:rsidRDefault="00EE1D58" w:rsidP="00B96EC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</w:r>
      <w:r w:rsidR="00B96EC2" w:rsidRPr="00860738">
        <w:rPr>
          <w:rFonts w:ascii="Times New Roman" w:eastAsia="Times New Roman" w:hAnsi="Times New Roman" w:cs="Times New Roman"/>
          <w:color w:val="2D2D2D"/>
          <w:spacing w:val="1"/>
          <w:sz w:val="17"/>
          <w:szCs w:val="17"/>
          <w:lang w:eastAsia="ru-RU"/>
        </w:rPr>
        <w:br/>
      </w:r>
    </w:p>
    <w:p w:rsidR="00B96EC2" w:rsidRDefault="00B96EC2" w:rsidP="00B96EC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1"/>
          <w:sz w:val="41"/>
          <w:szCs w:val="41"/>
          <w:lang w:eastAsia="ru-RU"/>
        </w:rPr>
      </w:pPr>
    </w:p>
    <w:p w:rsidR="00632FAA" w:rsidRDefault="00632FAA" w:rsidP="00B96EC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1"/>
          <w:sz w:val="41"/>
          <w:szCs w:val="41"/>
          <w:lang w:eastAsia="ru-RU"/>
        </w:rPr>
      </w:pPr>
    </w:p>
    <w:p w:rsidR="00D93233" w:rsidRDefault="00D93233" w:rsidP="00B96EC2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1"/>
          <w:sz w:val="24"/>
          <w:szCs w:val="24"/>
          <w:lang w:eastAsia="ru-RU"/>
        </w:rPr>
      </w:pPr>
    </w:p>
    <w:p w:rsidR="00B96EC2" w:rsidRDefault="00B96EC2" w:rsidP="00B96EC2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</w:pPr>
      <w:r w:rsidRPr="00D81A2C">
        <w:rPr>
          <w:rFonts w:ascii="Times New Roman" w:eastAsia="Times New Roman" w:hAnsi="Times New Roman" w:cs="Times New Roman"/>
          <w:color w:val="3C3C3C"/>
          <w:spacing w:val="1"/>
          <w:sz w:val="24"/>
          <w:szCs w:val="24"/>
          <w:lang w:eastAsia="ru-RU"/>
        </w:rPr>
        <w:t xml:space="preserve">Приложение </w:t>
      </w:r>
      <w:r w:rsidRPr="00D81A2C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 xml:space="preserve">к Положению о публичных слушаниях </w:t>
      </w:r>
    </w:p>
    <w:p w:rsidR="00B96EC2" w:rsidRPr="00D81A2C" w:rsidRDefault="00B96EC2" w:rsidP="00B96EC2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1"/>
          <w:sz w:val="24"/>
          <w:szCs w:val="24"/>
          <w:lang w:eastAsia="ru-RU"/>
        </w:rPr>
      </w:pPr>
      <w:r w:rsidRPr="00D81A2C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 xml:space="preserve">в </w:t>
      </w:r>
      <w:r w:rsidR="00712E91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Усть-Таркском</w:t>
      </w:r>
      <w:r w:rsidRPr="00D81A2C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 xml:space="preserve"> районе Новосибирской области</w:t>
      </w:r>
    </w:p>
    <w:p w:rsidR="00B96EC2" w:rsidRPr="00D81A2C" w:rsidRDefault="00B96EC2" w:rsidP="00B96EC2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1"/>
          <w:sz w:val="24"/>
          <w:szCs w:val="24"/>
          <w:lang w:eastAsia="ru-RU"/>
        </w:rPr>
      </w:pPr>
    </w:p>
    <w:p w:rsidR="00B96EC2" w:rsidRPr="00D81A2C" w:rsidRDefault="00B96EC2" w:rsidP="00B96EC2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1"/>
          <w:sz w:val="28"/>
          <w:szCs w:val="28"/>
          <w:lang w:eastAsia="ru-RU"/>
        </w:rPr>
      </w:pPr>
      <w:r w:rsidRPr="00D81A2C">
        <w:rPr>
          <w:rFonts w:ascii="Times New Roman" w:eastAsia="Times New Roman" w:hAnsi="Times New Roman" w:cs="Times New Roman"/>
          <w:color w:val="3C3C3C"/>
          <w:spacing w:val="1"/>
          <w:sz w:val="28"/>
          <w:szCs w:val="28"/>
          <w:lang w:eastAsia="ru-RU"/>
        </w:rPr>
        <w:t xml:space="preserve"> Подписной лист публичных слушаний по теме</w:t>
      </w:r>
    </w:p>
    <w:p w:rsidR="00B96EC2" w:rsidRPr="00860738" w:rsidRDefault="00B96EC2" w:rsidP="00B96EC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17"/>
          <w:szCs w:val="17"/>
          <w:lang w:eastAsia="ru-RU"/>
        </w:rPr>
      </w:pPr>
    </w:p>
    <w:p w:rsidR="00B96EC2" w:rsidRDefault="00B96EC2" w:rsidP="00B96E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17"/>
          <w:szCs w:val="17"/>
          <w:lang w:eastAsia="ru-RU"/>
        </w:rPr>
      </w:pPr>
      <w:r w:rsidRPr="00860738">
        <w:rPr>
          <w:rFonts w:ascii="Times New Roman" w:eastAsia="Times New Roman" w:hAnsi="Times New Roman" w:cs="Times New Roman"/>
          <w:color w:val="2D2D2D"/>
          <w:spacing w:val="1"/>
          <w:sz w:val="17"/>
          <w:szCs w:val="17"/>
          <w:lang w:eastAsia="ru-RU"/>
        </w:rPr>
        <w:t>__________________________________________</w:t>
      </w:r>
      <w:r w:rsidRPr="00860738">
        <w:rPr>
          <w:rFonts w:ascii="Times New Roman" w:eastAsia="Times New Roman" w:hAnsi="Times New Roman" w:cs="Times New Roman"/>
          <w:color w:val="2D2D2D"/>
          <w:spacing w:val="1"/>
          <w:sz w:val="17"/>
          <w:szCs w:val="17"/>
          <w:lang w:eastAsia="ru-RU"/>
        </w:rPr>
        <w:br/>
      </w:r>
      <w:r w:rsidRPr="00860738">
        <w:rPr>
          <w:rFonts w:ascii="Times New Roman" w:eastAsia="Times New Roman" w:hAnsi="Times New Roman" w:cs="Times New Roman"/>
          <w:color w:val="2D2D2D"/>
          <w:spacing w:val="1"/>
          <w:sz w:val="17"/>
          <w:szCs w:val="17"/>
          <w:lang w:eastAsia="ru-RU"/>
        </w:rPr>
        <w:br/>
        <w:t>Мы,</w:t>
      </w:r>
      <w:r w:rsidRPr="007E3970">
        <w:rPr>
          <w:rFonts w:ascii="Times New Roman" w:eastAsia="Times New Roman" w:hAnsi="Times New Roman" w:cs="Times New Roman"/>
          <w:color w:val="2D2D2D"/>
          <w:spacing w:val="1"/>
          <w:sz w:val="17"/>
          <w:lang w:eastAsia="ru-RU"/>
        </w:rPr>
        <w:t> </w:t>
      </w:r>
      <w:r w:rsidRPr="00860738">
        <w:rPr>
          <w:rFonts w:ascii="Times New Roman" w:eastAsia="Times New Roman" w:hAnsi="Times New Roman" w:cs="Times New Roman"/>
          <w:color w:val="2D2D2D"/>
          <w:spacing w:val="1"/>
          <w:sz w:val="17"/>
          <w:szCs w:val="17"/>
          <w:lang w:eastAsia="ru-RU"/>
        </w:rPr>
        <w:t>нижеподписавшиеся,</w:t>
      </w:r>
      <w:r w:rsidRPr="007E3970">
        <w:rPr>
          <w:rFonts w:ascii="Times New Roman" w:eastAsia="Times New Roman" w:hAnsi="Times New Roman" w:cs="Times New Roman"/>
          <w:color w:val="2D2D2D"/>
          <w:spacing w:val="1"/>
          <w:sz w:val="17"/>
          <w:lang w:eastAsia="ru-RU"/>
        </w:rPr>
        <w:t> </w:t>
      </w:r>
      <w:r w:rsidRPr="00860738">
        <w:rPr>
          <w:rFonts w:ascii="Times New Roman" w:eastAsia="Times New Roman" w:hAnsi="Times New Roman" w:cs="Times New Roman"/>
          <w:color w:val="2D2D2D"/>
          <w:spacing w:val="1"/>
          <w:sz w:val="17"/>
          <w:szCs w:val="17"/>
          <w:lang w:eastAsia="ru-RU"/>
        </w:rPr>
        <w:t>поддерживаем</w:t>
      </w:r>
      <w:r w:rsidRPr="007E3970">
        <w:rPr>
          <w:rFonts w:ascii="Times New Roman" w:eastAsia="Times New Roman" w:hAnsi="Times New Roman" w:cs="Times New Roman"/>
          <w:color w:val="2D2D2D"/>
          <w:spacing w:val="1"/>
          <w:sz w:val="17"/>
          <w:lang w:eastAsia="ru-RU"/>
        </w:rPr>
        <w:t> </w:t>
      </w:r>
      <w:r w:rsidRPr="00860738">
        <w:rPr>
          <w:rFonts w:ascii="Times New Roman" w:eastAsia="Times New Roman" w:hAnsi="Times New Roman" w:cs="Times New Roman"/>
          <w:color w:val="2D2D2D"/>
          <w:spacing w:val="1"/>
          <w:sz w:val="17"/>
          <w:szCs w:val="17"/>
          <w:lang w:eastAsia="ru-RU"/>
        </w:rPr>
        <w:t>проведение публичных слушаний по</w:t>
      </w:r>
      <w:r w:rsidRPr="00860738">
        <w:rPr>
          <w:rFonts w:ascii="Times New Roman" w:eastAsia="Times New Roman" w:hAnsi="Times New Roman" w:cs="Times New Roman"/>
          <w:color w:val="2D2D2D"/>
          <w:spacing w:val="1"/>
          <w:sz w:val="17"/>
          <w:szCs w:val="17"/>
          <w:lang w:eastAsia="ru-RU"/>
        </w:rPr>
        <w:br/>
      </w:r>
      <w:r w:rsidRPr="00860738">
        <w:rPr>
          <w:rFonts w:ascii="Times New Roman" w:eastAsia="Times New Roman" w:hAnsi="Times New Roman" w:cs="Times New Roman"/>
          <w:color w:val="2D2D2D"/>
          <w:spacing w:val="1"/>
          <w:sz w:val="17"/>
          <w:szCs w:val="17"/>
          <w:lang w:eastAsia="ru-RU"/>
        </w:rPr>
        <w:br/>
        <w:t>теме "___________________________________________________________________",</w:t>
      </w:r>
      <w:r w:rsidRPr="00860738">
        <w:rPr>
          <w:rFonts w:ascii="Times New Roman" w:eastAsia="Times New Roman" w:hAnsi="Times New Roman" w:cs="Times New Roman"/>
          <w:color w:val="2D2D2D"/>
          <w:spacing w:val="1"/>
          <w:sz w:val="17"/>
          <w:szCs w:val="17"/>
          <w:lang w:eastAsia="ru-RU"/>
        </w:rPr>
        <w:br/>
      </w:r>
      <w:r w:rsidRPr="00860738">
        <w:rPr>
          <w:rFonts w:ascii="Times New Roman" w:eastAsia="Times New Roman" w:hAnsi="Times New Roman" w:cs="Times New Roman"/>
          <w:color w:val="2D2D2D"/>
          <w:spacing w:val="1"/>
          <w:sz w:val="17"/>
          <w:szCs w:val="17"/>
          <w:lang w:eastAsia="ru-RU"/>
        </w:rPr>
        <w:br/>
        <w:t>предлагаемых ______________________________________________________________</w:t>
      </w:r>
    </w:p>
    <w:p w:rsidR="00347AAE" w:rsidRPr="00860738" w:rsidRDefault="00347AAE" w:rsidP="00B96E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17"/>
          <w:szCs w:val="17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2899"/>
        <w:gridCol w:w="1880"/>
        <w:gridCol w:w="1471"/>
        <w:gridCol w:w="1552"/>
        <w:gridCol w:w="1294"/>
      </w:tblGrid>
      <w:tr w:rsidR="00B96EC2" w:rsidRPr="00860738" w:rsidTr="00735AB0">
        <w:trPr>
          <w:trHeight w:val="15"/>
        </w:trPr>
        <w:tc>
          <w:tcPr>
            <w:tcW w:w="554" w:type="dxa"/>
            <w:hideMark/>
          </w:tcPr>
          <w:p w:rsidR="00B96EC2" w:rsidRPr="00860738" w:rsidRDefault="00B96EC2" w:rsidP="00735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250" w:type="dxa"/>
            <w:hideMark/>
          </w:tcPr>
          <w:p w:rsidR="00B96EC2" w:rsidRPr="00860738" w:rsidRDefault="00B96EC2" w:rsidP="00735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402" w:type="dxa"/>
            <w:hideMark/>
          </w:tcPr>
          <w:p w:rsidR="00B96EC2" w:rsidRPr="00860738" w:rsidRDefault="00B96EC2" w:rsidP="00735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hideMark/>
          </w:tcPr>
          <w:p w:rsidR="00B96EC2" w:rsidRPr="00860738" w:rsidRDefault="00B96EC2" w:rsidP="00735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hideMark/>
          </w:tcPr>
          <w:p w:rsidR="00B96EC2" w:rsidRPr="00860738" w:rsidRDefault="00B96EC2" w:rsidP="00735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hideMark/>
          </w:tcPr>
          <w:p w:rsidR="00B96EC2" w:rsidRPr="00860738" w:rsidRDefault="00B96EC2" w:rsidP="00735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B96EC2" w:rsidRPr="00860738" w:rsidTr="00735AB0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6EC2" w:rsidRPr="00860738" w:rsidRDefault="00B96EC2" w:rsidP="00735A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60738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N </w:t>
            </w:r>
            <w:proofErr w:type="gramStart"/>
            <w:r w:rsidRPr="00860738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п</w:t>
            </w:r>
            <w:proofErr w:type="gramEnd"/>
            <w:r w:rsidRPr="00860738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/п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6EC2" w:rsidRPr="00860738" w:rsidRDefault="00B96EC2" w:rsidP="00735A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60738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Фамилия, имя, отчество гражданина, поддерживающего инициативу проведения публичных слушаний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6EC2" w:rsidRPr="00860738" w:rsidRDefault="00B96EC2" w:rsidP="00735A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60738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Год рождения (в возрасте 18 лет - дополнительно число и месяц рождения)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6EC2" w:rsidRPr="00860738" w:rsidRDefault="00B96EC2" w:rsidP="00735A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60738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Адрес места жительства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6EC2" w:rsidRPr="00860738" w:rsidRDefault="00B96EC2" w:rsidP="00735A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60738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6EC2" w:rsidRPr="00860738" w:rsidRDefault="00B96EC2" w:rsidP="00735A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60738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Подпись и дата ее внесения</w:t>
            </w:r>
          </w:p>
        </w:tc>
      </w:tr>
      <w:tr w:rsidR="00B96EC2" w:rsidRPr="00860738" w:rsidTr="00735AB0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6EC2" w:rsidRPr="00860738" w:rsidRDefault="00B96EC2" w:rsidP="00735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6EC2" w:rsidRPr="00860738" w:rsidRDefault="00B96EC2" w:rsidP="00735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6EC2" w:rsidRPr="00860738" w:rsidRDefault="00B96EC2" w:rsidP="00735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6EC2" w:rsidRPr="00860738" w:rsidRDefault="00B96EC2" w:rsidP="00735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6EC2" w:rsidRPr="00860738" w:rsidRDefault="00B96EC2" w:rsidP="00735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6EC2" w:rsidRPr="00860738" w:rsidRDefault="00B96EC2" w:rsidP="00735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96EC2" w:rsidRDefault="00B96EC2" w:rsidP="00B96E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17"/>
          <w:szCs w:val="17"/>
          <w:lang w:eastAsia="ru-RU"/>
        </w:rPr>
      </w:pPr>
    </w:p>
    <w:p w:rsidR="00B96EC2" w:rsidRPr="00860738" w:rsidRDefault="00B96EC2" w:rsidP="00B96E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17"/>
          <w:szCs w:val="17"/>
          <w:lang w:eastAsia="ru-RU"/>
        </w:rPr>
      </w:pPr>
      <w:r w:rsidRPr="00860738">
        <w:rPr>
          <w:rFonts w:ascii="Times New Roman" w:eastAsia="Times New Roman" w:hAnsi="Times New Roman" w:cs="Times New Roman"/>
          <w:color w:val="2D2D2D"/>
          <w:spacing w:val="1"/>
          <w:sz w:val="17"/>
          <w:szCs w:val="17"/>
          <w:lang w:eastAsia="ru-RU"/>
        </w:rPr>
        <w:t>Подписной лист удостоверяю (член инициативной группы):</w:t>
      </w:r>
      <w:r w:rsidRPr="00860738">
        <w:rPr>
          <w:rFonts w:ascii="Times New Roman" w:eastAsia="Times New Roman" w:hAnsi="Times New Roman" w:cs="Times New Roman"/>
          <w:color w:val="2D2D2D"/>
          <w:spacing w:val="1"/>
          <w:sz w:val="17"/>
          <w:szCs w:val="17"/>
          <w:lang w:eastAsia="ru-RU"/>
        </w:rPr>
        <w:br/>
      </w:r>
      <w:r w:rsidRPr="00860738">
        <w:rPr>
          <w:rFonts w:ascii="Times New Roman" w:eastAsia="Times New Roman" w:hAnsi="Times New Roman" w:cs="Times New Roman"/>
          <w:color w:val="2D2D2D"/>
          <w:spacing w:val="1"/>
          <w:sz w:val="17"/>
          <w:szCs w:val="17"/>
          <w:lang w:eastAsia="ru-RU"/>
        </w:rPr>
        <w:br/>
        <w:t>___________________________________________________________________________</w:t>
      </w:r>
      <w:r w:rsidRPr="00860738">
        <w:rPr>
          <w:rFonts w:ascii="Times New Roman" w:eastAsia="Times New Roman" w:hAnsi="Times New Roman" w:cs="Times New Roman"/>
          <w:color w:val="2D2D2D"/>
          <w:spacing w:val="1"/>
          <w:sz w:val="17"/>
          <w:szCs w:val="17"/>
          <w:lang w:eastAsia="ru-RU"/>
        </w:rPr>
        <w:br/>
      </w:r>
      <w:r w:rsidRPr="00860738">
        <w:rPr>
          <w:rFonts w:ascii="Times New Roman" w:eastAsia="Times New Roman" w:hAnsi="Times New Roman" w:cs="Times New Roman"/>
          <w:color w:val="2D2D2D"/>
          <w:spacing w:val="1"/>
          <w:sz w:val="17"/>
          <w:szCs w:val="17"/>
          <w:lang w:eastAsia="ru-RU"/>
        </w:rPr>
        <w:br/>
        <w:t>(фамилия, имя, отчество, серия, номер и дата выдачи паспорта</w:t>
      </w:r>
      <w:r w:rsidRPr="00860738">
        <w:rPr>
          <w:rFonts w:ascii="Times New Roman" w:eastAsia="Times New Roman" w:hAnsi="Times New Roman" w:cs="Times New Roman"/>
          <w:color w:val="2D2D2D"/>
          <w:spacing w:val="1"/>
          <w:sz w:val="17"/>
          <w:szCs w:val="17"/>
          <w:lang w:eastAsia="ru-RU"/>
        </w:rPr>
        <w:br/>
      </w:r>
      <w:r w:rsidRPr="00860738">
        <w:rPr>
          <w:rFonts w:ascii="Times New Roman" w:eastAsia="Times New Roman" w:hAnsi="Times New Roman" w:cs="Times New Roman"/>
          <w:color w:val="2D2D2D"/>
          <w:spacing w:val="1"/>
          <w:sz w:val="17"/>
          <w:szCs w:val="17"/>
          <w:lang w:eastAsia="ru-RU"/>
        </w:rPr>
        <w:br/>
        <w:t>или документа, заменяющего паспорт гражданина, с указанием наименования</w:t>
      </w:r>
      <w:r w:rsidRPr="00860738">
        <w:rPr>
          <w:rFonts w:ascii="Times New Roman" w:eastAsia="Times New Roman" w:hAnsi="Times New Roman" w:cs="Times New Roman"/>
          <w:color w:val="2D2D2D"/>
          <w:spacing w:val="1"/>
          <w:sz w:val="17"/>
          <w:szCs w:val="17"/>
          <w:lang w:eastAsia="ru-RU"/>
        </w:rPr>
        <w:br/>
      </w:r>
      <w:r w:rsidRPr="00860738">
        <w:rPr>
          <w:rFonts w:ascii="Times New Roman" w:eastAsia="Times New Roman" w:hAnsi="Times New Roman" w:cs="Times New Roman"/>
          <w:color w:val="2D2D2D"/>
          <w:spacing w:val="1"/>
          <w:sz w:val="17"/>
          <w:szCs w:val="17"/>
          <w:lang w:eastAsia="ru-RU"/>
        </w:rPr>
        <w:br/>
        <w:t>или кода выдавшего его органа, адрес места жительства лица, собиравшего</w:t>
      </w:r>
      <w:r w:rsidRPr="00860738">
        <w:rPr>
          <w:rFonts w:ascii="Times New Roman" w:eastAsia="Times New Roman" w:hAnsi="Times New Roman" w:cs="Times New Roman"/>
          <w:color w:val="2D2D2D"/>
          <w:spacing w:val="1"/>
          <w:sz w:val="17"/>
          <w:szCs w:val="17"/>
          <w:lang w:eastAsia="ru-RU"/>
        </w:rPr>
        <w:br/>
      </w:r>
      <w:r w:rsidRPr="00860738">
        <w:rPr>
          <w:rFonts w:ascii="Times New Roman" w:eastAsia="Times New Roman" w:hAnsi="Times New Roman" w:cs="Times New Roman"/>
          <w:color w:val="2D2D2D"/>
          <w:spacing w:val="1"/>
          <w:sz w:val="17"/>
          <w:szCs w:val="17"/>
          <w:lang w:eastAsia="ru-RU"/>
        </w:rPr>
        <w:br/>
        <w:t>подписи, его подпись и дата ее внесения)</w:t>
      </w:r>
    </w:p>
    <w:p w:rsidR="00B96EC2" w:rsidRPr="007E3970" w:rsidRDefault="00B96EC2" w:rsidP="00B96EC2">
      <w:pPr>
        <w:spacing w:after="0" w:line="240" w:lineRule="auto"/>
        <w:rPr>
          <w:rFonts w:ascii="Times New Roman" w:hAnsi="Times New Roman" w:cs="Times New Roman"/>
        </w:rPr>
      </w:pPr>
    </w:p>
    <w:p w:rsidR="00B96EC2" w:rsidRDefault="00B96EC2" w:rsidP="006A0E8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348" w:rsidRDefault="00AB1348" w:rsidP="006A0E8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348" w:rsidRDefault="00AB1348" w:rsidP="006A0E8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348" w:rsidRDefault="00AB1348" w:rsidP="006A0E8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348" w:rsidRDefault="00AB1348" w:rsidP="006A0E8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348" w:rsidRDefault="00AB1348" w:rsidP="006A0E8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348" w:rsidRDefault="00AB1348" w:rsidP="006A0E8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348" w:rsidRDefault="00AB1348" w:rsidP="006A0E8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348" w:rsidRDefault="00AB1348" w:rsidP="006A0E8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348" w:rsidRDefault="00AB1348" w:rsidP="006A0E8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348" w:rsidRDefault="00AB1348" w:rsidP="006A0E8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348" w:rsidRDefault="00AB1348" w:rsidP="006A0E8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348" w:rsidRDefault="00AB1348" w:rsidP="006A0E8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B1348" w:rsidSect="00527B61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E0718"/>
    <w:multiLevelType w:val="hybridMultilevel"/>
    <w:tmpl w:val="25EA03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048D"/>
    <w:rsid w:val="0002094F"/>
    <w:rsid w:val="0002606D"/>
    <w:rsid w:val="00055EEB"/>
    <w:rsid w:val="00077EB3"/>
    <w:rsid w:val="00083732"/>
    <w:rsid w:val="00083F18"/>
    <w:rsid w:val="00087556"/>
    <w:rsid w:val="00087E18"/>
    <w:rsid w:val="000A2DF8"/>
    <w:rsid w:val="000C7B50"/>
    <w:rsid w:val="000E3E57"/>
    <w:rsid w:val="00100160"/>
    <w:rsid w:val="00100698"/>
    <w:rsid w:val="0010472B"/>
    <w:rsid w:val="001230E0"/>
    <w:rsid w:val="001362D0"/>
    <w:rsid w:val="00145A9B"/>
    <w:rsid w:val="00172D57"/>
    <w:rsid w:val="00186D0F"/>
    <w:rsid w:val="00193C11"/>
    <w:rsid w:val="001A2DD9"/>
    <w:rsid w:val="001A335E"/>
    <w:rsid w:val="001A6CE8"/>
    <w:rsid w:val="001B0917"/>
    <w:rsid w:val="001E0E29"/>
    <w:rsid w:val="001E68E7"/>
    <w:rsid w:val="00235D0E"/>
    <w:rsid w:val="00266A66"/>
    <w:rsid w:val="002B4455"/>
    <w:rsid w:val="002B702F"/>
    <w:rsid w:val="002D1FDE"/>
    <w:rsid w:val="002E05F1"/>
    <w:rsid w:val="002F149B"/>
    <w:rsid w:val="0030044D"/>
    <w:rsid w:val="003204D5"/>
    <w:rsid w:val="00326EA5"/>
    <w:rsid w:val="00327C82"/>
    <w:rsid w:val="00347AAE"/>
    <w:rsid w:val="003671E4"/>
    <w:rsid w:val="00372CCF"/>
    <w:rsid w:val="00373FED"/>
    <w:rsid w:val="003A570A"/>
    <w:rsid w:val="003C2B40"/>
    <w:rsid w:val="003D501B"/>
    <w:rsid w:val="003F6BC9"/>
    <w:rsid w:val="004038AC"/>
    <w:rsid w:val="0043661A"/>
    <w:rsid w:val="004404FA"/>
    <w:rsid w:val="00450E3C"/>
    <w:rsid w:val="00473274"/>
    <w:rsid w:val="004957C5"/>
    <w:rsid w:val="004B08BA"/>
    <w:rsid w:val="004B0CA5"/>
    <w:rsid w:val="004C2E12"/>
    <w:rsid w:val="004C3248"/>
    <w:rsid w:val="004C4A6A"/>
    <w:rsid w:val="004D6555"/>
    <w:rsid w:val="004F0ACC"/>
    <w:rsid w:val="0050167A"/>
    <w:rsid w:val="005057EA"/>
    <w:rsid w:val="005204CC"/>
    <w:rsid w:val="00527B61"/>
    <w:rsid w:val="00531892"/>
    <w:rsid w:val="00540524"/>
    <w:rsid w:val="0056054D"/>
    <w:rsid w:val="005671B0"/>
    <w:rsid w:val="005751DD"/>
    <w:rsid w:val="00584D87"/>
    <w:rsid w:val="00585CDE"/>
    <w:rsid w:val="005A2512"/>
    <w:rsid w:val="005A3FED"/>
    <w:rsid w:val="005B225F"/>
    <w:rsid w:val="005F6E82"/>
    <w:rsid w:val="006029EF"/>
    <w:rsid w:val="00632FAA"/>
    <w:rsid w:val="006351D1"/>
    <w:rsid w:val="00635B52"/>
    <w:rsid w:val="00644229"/>
    <w:rsid w:val="00665794"/>
    <w:rsid w:val="00696A4F"/>
    <w:rsid w:val="006A0E8D"/>
    <w:rsid w:val="006E0809"/>
    <w:rsid w:val="006E1A4A"/>
    <w:rsid w:val="00710539"/>
    <w:rsid w:val="00712E91"/>
    <w:rsid w:val="007135F7"/>
    <w:rsid w:val="00722576"/>
    <w:rsid w:val="00725988"/>
    <w:rsid w:val="00745F1F"/>
    <w:rsid w:val="0074791D"/>
    <w:rsid w:val="00795761"/>
    <w:rsid w:val="007A4732"/>
    <w:rsid w:val="007C7DF3"/>
    <w:rsid w:val="007D2608"/>
    <w:rsid w:val="007D67EB"/>
    <w:rsid w:val="007F20C9"/>
    <w:rsid w:val="007F2266"/>
    <w:rsid w:val="007F5718"/>
    <w:rsid w:val="007F7FEB"/>
    <w:rsid w:val="008231C0"/>
    <w:rsid w:val="0084183D"/>
    <w:rsid w:val="0084230B"/>
    <w:rsid w:val="00885B7F"/>
    <w:rsid w:val="00897583"/>
    <w:rsid w:val="008A0080"/>
    <w:rsid w:val="008D2D3D"/>
    <w:rsid w:val="008F7CED"/>
    <w:rsid w:val="0090299A"/>
    <w:rsid w:val="009031FC"/>
    <w:rsid w:val="00914BDB"/>
    <w:rsid w:val="00962EC2"/>
    <w:rsid w:val="00993DC6"/>
    <w:rsid w:val="009A0FBB"/>
    <w:rsid w:val="009A445E"/>
    <w:rsid w:val="009D4B4B"/>
    <w:rsid w:val="00A042EA"/>
    <w:rsid w:val="00A05BD8"/>
    <w:rsid w:val="00A06045"/>
    <w:rsid w:val="00A06684"/>
    <w:rsid w:val="00A10FD9"/>
    <w:rsid w:val="00A175FF"/>
    <w:rsid w:val="00A23081"/>
    <w:rsid w:val="00A27EC4"/>
    <w:rsid w:val="00A33365"/>
    <w:rsid w:val="00AA40B0"/>
    <w:rsid w:val="00AB1348"/>
    <w:rsid w:val="00AD2367"/>
    <w:rsid w:val="00AD5136"/>
    <w:rsid w:val="00B210B2"/>
    <w:rsid w:val="00B25F2A"/>
    <w:rsid w:val="00B32652"/>
    <w:rsid w:val="00B342D4"/>
    <w:rsid w:val="00B36BA0"/>
    <w:rsid w:val="00B720AA"/>
    <w:rsid w:val="00B72F79"/>
    <w:rsid w:val="00B764CE"/>
    <w:rsid w:val="00B92A00"/>
    <w:rsid w:val="00B96EC2"/>
    <w:rsid w:val="00BA0F83"/>
    <w:rsid w:val="00BC58DF"/>
    <w:rsid w:val="00BD05E7"/>
    <w:rsid w:val="00BD6C02"/>
    <w:rsid w:val="00BE14DD"/>
    <w:rsid w:val="00C04CED"/>
    <w:rsid w:val="00C1479A"/>
    <w:rsid w:val="00C3648D"/>
    <w:rsid w:val="00C52C7C"/>
    <w:rsid w:val="00CA08C2"/>
    <w:rsid w:val="00CA6DE1"/>
    <w:rsid w:val="00CD18FF"/>
    <w:rsid w:val="00CE0434"/>
    <w:rsid w:val="00CF0BD6"/>
    <w:rsid w:val="00D02A68"/>
    <w:rsid w:val="00D07F3F"/>
    <w:rsid w:val="00D2456E"/>
    <w:rsid w:val="00D34362"/>
    <w:rsid w:val="00D35846"/>
    <w:rsid w:val="00D43B8F"/>
    <w:rsid w:val="00D44EA6"/>
    <w:rsid w:val="00D93233"/>
    <w:rsid w:val="00DE4162"/>
    <w:rsid w:val="00DE4EAD"/>
    <w:rsid w:val="00DF64B8"/>
    <w:rsid w:val="00E131C4"/>
    <w:rsid w:val="00E17098"/>
    <w:rsid w:val="00E35ACC"/>
    <w:rsid w:val="00E431E8"/>
    <w:rsid w:val="00EB289C"/>
    <w:rsid w:val="00ED78B1"/>
    <w:rsid w:val="00EE1D58"/>
    <w:rsid w:val="00F01519"/>
    <w:rsid w:val="00F0169C"/>
    <w:rsid w:val="00F22292"/>
    <w:rsid w:val="00F26A86"/>
    <w:rsid w:val="00F6048D"/>
    <w:rsid w:val="00F93EE8"/>
    <w:rsid w:val="00FB1250"/>
    <w:rsid w:val="00FC09F3"/>
    <w:rsid w:val="00FC0B45"/>
    <w:rsid w:val="00FE46DD"/>
    <w:rsid w:val="00FE4BAE"/>
    <w:rsid w:val="00FE5D7D"/>
    <w:rsid w:val="00FF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6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4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A445E"/>
  </w:style>
  <w:style w:type="paragraph" w:customStyle="1" w:styleId="ConsPlusNormal">
    <w:name w:val="ConsPlusNormal"/>
    <w:rsid w:val="00B72F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72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20A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27B6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4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A44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5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0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4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6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7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3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5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3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3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7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7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9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3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8399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docs.cntd.ru/document/900493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901919338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docs.cntd.ru/document/90191933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900493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EF3EC-3972-4192-86E8-E11D67EE8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2105</TotalTime>
  <Pages>9</Pages>
  <Words>3228</Words>
  <Characters>18405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99</cp:revision>
  <cp:lastPrinted>2017-12-01T04:18:00Z</cp:lastPrinted>
  <dcterms:created xsi:type="dcterms:W3CDTF">2017-11-12T15:13:00Z</dcterms:created>
  <dcterms:modified xsi:type="dcterms:W3CDTF">2018-02-13T04:48:00Z</dcterms:modified>
</cp:coreProperties>
</file>