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934" w:rsidRDefault="00BE0934" w:rsidP="00E41375">
      <w:pPr>
        <w:spacing w:after="0" w:line="240" w:lineRule="auto"/>
        <w:ind w:left="9906"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C6012A" w:rsidRDefault="00C6012A" w:rsidP="00E41375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УТВЕРЖДЕН</w:t>
      </w:r>
    </w:p>
    <w:p w:rsidR="00C6012A" w:rsidRDefault="00C6012A" w:rsidP="00E413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КДН и ЗП</w:t>
      </w:r>
    </w:p>
    <w:p w:rsidR="00C6012A" w:rsidRDefault="00C6012A" w:rsidP="00E413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Усть-Таркского района </w:t>
      </w:r>
    </w:p>
    <w:p w:rsidR="00263BB3" w:rsidRPr="00C6012A" w:rsidRDefault="002D0D88" w:rsidP="00E41375">
      <w:pPr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</w:t>
      </w:r>
      <w:r w:rsidR="003D50C1">
        <w:rPr>
          <w:rFonts w:ascii="Times New Roman" w:hAnsi="Times New Roman"/>
          <w:sz w:val="28"/>
          <w:szCs w:val="28"/>
        </w:rPr>
        <w:t>т</w:t>
      </w:r>
      <w:r w:rsidR="001F68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15</w:t>
      </w:r>
      <w:r w:rsidR="003D50C1">
        <w:rPr>
          <w:rFonts w:ascii="Times New Roman" w:hAnsi="Times New Roman"/>
          <w:sz w:val="28"/>
          <w:szCs w:val="28"/>
        </w:rPr>
        <w:t>.01.202</w:t>
      </w:r>
      <w:r w:rsidR="008D1403">
        <w:rPr>
          <w:rFonts w:ascii="Times New Roman" w:hAnsi="Times New Roman"/>
          <w:sz w:val="28"/>
          <w:szCs w:val="28"/>
        </w:rPr>
        <w:t>5</w:t>
      </w:r>
      <w:r w:rsidR="00C6012A">
        <w:rPr>
          <w:rFonts w:ascii="Times New Roman" w:hAnsi="Times New Roman"/>
          <w:sz w:val="28"/>
          <w:szCs w:val="28"/>
        </w:rPr>
        <w:t>г. № 1</w:t>
      </w:r>
    </w:p>
    <w:p w:rsidR="00263BB3" w:rsidRDefault="00263BB3" w:rsidP="00E4137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263BB3" w:rsidRDefault="00263BB3" w:rsidP="00E41375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571CC2" w:rsidRPr="00E00125" w:rsidRDefault="00571CC2" w:rsidP="00E41375">
      <w:pPr>
        <w:pStyle w:val="a7"/>
        <w:contextualSpacing/>
        <w:jc w:val="center"/>
        <w:rPr>
          <w:b/>
          <w:bCs/>
          <w:szCs w:val="28"/>
        </w:rPr>
      </w:pPr>
      <w:r w:rsidRPr="00E00125">
        <w:rPr>
          <w:b/>
          <w:bCs/>
          <w:szCs w:val="28"/>
        </w:rPr>
        <w:t xml:space="preserve">ПЛАН </w:t>
      </w:r>
    </w:p>
    <w:p w:rsidR="00571CC2" w:rsidRPr="00E00125" w:rsidRDefault="00571CC2" w:rsidP="00E41375">
      <w:pPr>
        <w:pStyle w:val="a7"/>
        <w:contextualSpacing/>
        <w:jc w:val="center"/>
        <w:rPr>
          <w:spacing w:val="6"/>
        </w:rPr>
      </w:pPr>
      <w:r w:rsidRPr="00E00125">
        <w:rPr>
          <w:bCs/>
          <w:szCs w:val="28"/>
        </w:rPr>
        <w:t xml:space="preserve">мероприятий </w:t>
      </w:r>
      <w:r w:rsidRPr="00E00125">
        <w:rPr>
          <w:spacing w:val="6"/>
        </w:rPr>
        <w:t xml:space="preserve">по профилактике безнадзорности и правонарушений несовершеннолетних, защите их прав </w:t>
      </w:r>
    </w:p>
    <w:p w:rsidR="00680216" w:rsidRPr="00571CC2" w:rsidRDefault="00571CC2" w:rsidP="00E41375">
      <w:pPr>
        <w:pStyle w:val="a7"/>
        <w:ind w:firstLine="567"/>
        <w:contextualSpacing/>
        <w:jc w:val="center"/>
        <w:rPr>
          <w:bCs/>
          <w:szCs w:val="28"/>
        </w:rPr>
      </w:pPr>
      <w:r w:rsidRPr="00E00125">
        <w:rPr>
          <w:spacing w:val="6"/>
          <w:szCs w:val="28"/>
        </w:rPr>
        <w:t xml:space="preserve">на </w:t>
      </w:r>
      <w:r w:rsidR="00144EF7" w:rsidRPr="00E00125">
        <w:rPr>
          <w:spacing w:val="6"/>
          <w:szCs w:val="28"/>
        </w:rPr>
        <w:t xml:space="preserve">территории </w:t>
      </w:r>
      <w:r w:rsidR="00144EF7">
        <w:rPr>
          <w:spacing w:val="6"/>
          <w:szCs w:val="28"/>
        </w:rPr>
        <w:t>Усть</w:t>
      </w:r>
      <w:r w:rsidR="00BB26EC">
        <w:rPr>
          <w:spacing w:val="6"/>
          <w:szCs w:val="28"/>
        </w:rPr>
        <w:t xml:space="preserve">-Таркского района </w:t>
      </w:r>
      <w:r w:rsidR="00A30904">
        <w:rPr>
          <w:spacing w:val="6"/>
          <w:szCs w:val="28"/>
        </w:rPr>
        <w:t xml:space="preserve"> </w:t>
      </w:r>
      <w:r>
        <w:rPr>
          <w:spacing w:val="6"/>
          <w:szCs w:val="28"/>
        </w:rPr>
        <w:t xml:space="preserve"> </w:t>
      </w:r>
      <w:r w:rsidRPr="00E00125">
        <w:rPr>
          <w:szCs w:val="28"/>
        </w:rPr>
        <w:t>Новосибирской области</w:t>
      </w:r>
      <w:r w:rsidRPr="00E00125">
        <w:rPr>
          <w:bCs/>
          <w:szCs w:val="28"/>
        </w:rPr>
        <w:t xml:space="preserve"> на 202</w:t>
      </w:r>
      <w:r w:rsidR="002D0D88">
        <w:rPr>
          <w:bCs/>
          <w:szCs w:val="28"/>
        </w:rPr>
        <w:t>5</w:t>
      </w:r>
      <w:r w:rsidR="00A30904">
        <w:rPr>
          <w:bCs/>
          <w:szCs w:val="28"/>
        </w:rPr>
        <w:t xml:space="preserve"> </w:t>
      </w:r>
      <w:r w:rsidRPr="00E00125">
        <w:rPr>
          <w:bCs/>
          <w:szCs w:val="28"/>
        </w:rPr>
        <w:t>год</w:t>
      </w:r>
    </w:p>
    <w:p w:rsidR="00680216" w:rsidRPr="00680216" w:rsidRDefault="00680216" w:rsidP="00E4137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14601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796"/>
        <w:gridCol w:w="1843"/>
        <w:gridCol w:w="4111"/>
      </w:tblGrid>
      <w:tr w:rsidR="003256FA" w:rsidRPr="00C6012A" w:rsidTr="008A0A89">
        <w:tc>
          <w:tcPr>
            <w:tcW w:w="851" w:type="dxa"/>
          </w:tcPr>
          <w:p w:rsidR="003256FA" w:rsidRPr="00C6012A" w:rsidRDefault="003256FA" w:rsidP="00E4137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7796" w:type="dxa"/>
          </w:tcPr>
          <w:p w:rsidR="003256FA" w:rsidRPr="00C6012A" w:rsidRDefault="005C4E9A" w:rsidP="00E4137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Наименование м</w:t>
            </w:r>
            <w:r w:rsidR="003256F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ероприяти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й</w:t>
            </w:r>
          </w:p>
        </w:tc>
        <w:tc>
          <w:tcPr>
            <w:tcW w:w="1843" w:type="dxa"/>
          </w:tcPr>
          <w:p w:rsidR="003256FA" w:rsidRPr="00C6012A" w:rsidRDefault="003256FA" w:rsidP="00E4137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Сроки </w:t>
            </w:r>
            <w:r w:rsidR="005C4E9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проведения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3256FA" w:rsidRPr="00C6012A" w:rsidRDefault="003256FA" w:rsidP="00E4137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Ответственные </w:t>
            </w:r>
            <w:r w:rsidR="005C4E9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исполнители</w:t>
            </w:r>
          </w:p>
        </w:tc>
      </w:tr>
      <w:tr w:rsidR="00D10F42" w:rsidRPr="00C6012A" w:rsidTr="008A0A89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D10F42" w:rsidRPr="00C6012A" w:rsidRDefault="00D10F42" w:rsidP="00E4137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Мероприятия, направленные на профилактику преступности, правонарушений и иных антиобщественных действий, совершенных несовершеннолетними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направленных на популяризацию здорового образа жизни и профилактику наркомании среди молодежи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796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профилактике экстремизма и терроризма в подростковой и молодежной среде</w:t>
            </w:r>
          </w:p>
        </w:tc>
        <w:tc>
          <w:tcPr>
            <w:tcW w:w="1843" w:type="dxa"/>
          </w:tcPr>
          <w:p w:rsidR="0007282A" w:rsidRPr="00C6012A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F17DC8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МБУК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Культурно-досуговый центр Усть-Таркского района», МБУ «КЦСОН», ОП «Усть-Таркское»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 МВД России «Татарский»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С целью </w:t>
            </w:r>
            <w:r w:rsidRPr="00E41375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содействия воспитанию, профессиональной ориентации, подготовки к полноценной жизни в обществе детей, включая формирование их мировоззрения, а также содействие подрастающему поколению в реализации инициативы, самостоятельности и ответственности в социально значимой общественной деятельности, защите интересов Отечества, самореализации и гражданскому становлению детей на основе традиционных российских духовно-нравственных ценностей, продолжать </w:t>
            </w:r>
            <w:r w:rsidRPr="00E41375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вовлекать несовершеннолетних, состоящих на различных видах учета в органах и учреждениях системы профилактики безнадзорности и правонарушений, в организованные формы досуга, а также другие мероприятия школьного и районного уровней Общероссийского общественного-государственного движения детей и молодежи «Движение первых».</w:t>
            </w:r>
          </w:p>
        </w:tc>
        <w:tc>
          <w:tcPr>
            <w:tcW w:w="1843" w:type="dxa"/>
          </w:tcPr>
          <w:p w:rsidR="0007282A" w:rsidRPr="00E41375" w:rsidRDefault="00290586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</w:pPr>
            <w:r w:rsidRPr="00E41375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  <w:t>Совета местного   отделения                                                    Движения Первых</w:t>
            </w:r>
          </w:p>
          <w:p w:rsidR="0007282A" w:rsidRPr="00E41375" w:rsidRDefault="0007282A" w:rsidP="0007282A">
            <w:pPr>
              <w:tabs>
                <w:tab w:val="left" w:pos="2753"/>
              </w:tabs>
              <w:spacing w:after="0" w:line="240" w:lineRule="auto"/>
              <w:ind w:right="176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  <w:t xml:space="preserve">Усть-Таркского </w:t>
            </w:r>
            <w:proofErr w:type="gramStart"/>
            <w:r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  <w:t>района.</w:t>
            </w:r>
            <w:r w:rsidRPr="00E41375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  <w:t xml:space="preserve">   </w:t>
            </w:r>
            <w:proofErr w:type="gramEnd"/>
            <w:r w:rsidRPr="00E41375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  <w:t xml:space="preserve">                                                        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Вовлечение несовершеннолетних, состоящих на разных видах профилактического учета в спортивную деятельность Усть-Таркского района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843" w:type="dxa"/>
          </w:tcPr>
          <w:p w:rsidR="0007282A" w:rsidRPr="00E41375" w:rsidRDefault="0007282A" w:rsidP="0029058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ru-RU" w:bidi="sa-IN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МКУ ДО Усть-Таркская   ДЮСШ «Темп», МБУК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  «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Культурно-досуговый центр Усть-Таркского района», ДДТ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профилактической работы с несовершеннолетними, проживающими в замещающих семьях.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6.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комплексной поддержки семей с детьми, находящейся в трудной жизненной ситуации на примере клуба «Связующая нить».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uppressAutoHyphens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МБУ КЦСОН Усть-Таркского района НСО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Обновление информационных стендов пропагандирующих здоровый образ жизни, позитивное отношение к жизни, буклетов, направленных на профилактику 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наркомании, 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, наркотических средств, жестокого обращения с детьми, суицидального поведения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направленных на социальную реабилитацию и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ресоциализацию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несовершеннолетних, осужденных без изоляции от общества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ФКУ   УИИ     ГУФСИН   России, КДН и ЗП Усть-Таркского района</w:t>
            </w:r>
          </w:p>
        </w:tc>
      </w:tr>
      <w:tr w:rsidR="0007282A" w:rsidRPr="00C6012A" w:rsidTr="008A0A89">
        <w:trPr>
          <w:trHeight w:val="1913"/>
        </w:trPr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межведомственных профилактических рейдов в семьи, требующие к себе особого внимания и контроля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для подростков, состоящих на учете в органах и учреждениях системы профилактики безнадзорности и правонарушений несовершеннолетних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профориентационных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ГКУ НСО «Центр занятости населения Усть-Таркского района»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11.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Проведение спортивно-массовых, культурно-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развлекательных  мероприятий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для несовершеннолетних, в том числе вступивших в конфликт с законом, 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ДО  Усть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-Таркская   ДЮСШ    «Темп», МБУК   «Культурно-досуговый центр Усть-Таркского района», ДДТ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отдыха и оздоровления подростков, проживающих в неблагополучных и малообеспеченных семьях, а также состоящих на учёте в ПДН ОП «Усть-Таркское», детей-сирот, детей, оставшихся без попечения родителей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Отдел организации соци</w:t>
            </w: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ального обслуживания населения </w:t>
            </w:r>
            <w:r w:rsidRPr="00E41375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Усть-Таркского района Новосибирской области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досуговой занятости несовершеннолетних, состоящих на разных видах профилактического учета в том числе, путем вовлечения в деятельность детских организаций (движения, советы, волонтеры, патриотические клубы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и.т.п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tabs>
                <w:tab w:val="left" w:pos="2753"/>
              </w:tabs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МКУ 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ДО  Усть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-Таркская   ДЮСШ    «Темп», МБУК   «Культурно-досуговый центр Усть-Таркского района», КДН и ЗП Усть-Таркского района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профилактике суицидального поведения среди несовершеннолетних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физической культуры и молодежной </w:t>
            </w:r>
            <w:proofErr w:type="gramStart"/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политики,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ГБУЗ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НСО «Усть-Таркская ЦРБ», МБУ «КЦСОН»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за наличием/отсутствием угрозы жизни и здоровью несовершеннолетних детей, проживающих в семьях с высоким фактором риска семейного неблагополучия на территории Усть-Таркского района Новосибирской области</w:t>
            </w:r>
          </w:p>
        </w:tc>
        <w:tc>
          <w:tcPr>
            <w:tcW w:w="1843" w:type="dxa"/>
          </w:tcPr>
          <w:p w:rsidR="0007282A" w:rsidRPr="00E41375" w:rsidRDefault="0007282A" w:rsidP="00290586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</w:tr>
      <w:tr w:rsidR="0007282A" w:rsidRPr="00C6012A" w:rsidTr="008A0A89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Мероприятия, направленные на защиту и восстановление прав и законных интересов несовершеннолетних, профилактику гибели и травматизма от управляемых причин</w:t>
            </w:r>
          </w:p>
        </w:tc>
      </w:tr>
      <w:tr w:rsidR="0007282A" w:rsidRPr="00C6012A" w:rsidTr="008A0A89">
        <w:trPr>
          <w:trHeight w:val="978"/>
        </w:trPr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16.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профилактических мероприятий, направленных на обеспечение пожарной безопасности мест проживания семей с детьми 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ОНДиПР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по Татарскому и Усть-Таркскому      районам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УНДиПР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ГУ МЧС России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17</w:t>
            </w:r>
            <w:r w:rsidR="0007282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работы по выявлению и устранению объектов, представляющих опасность для жизни и здоровья несовершеннолетних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 Усть-Таркского района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07282A" w:rsidP="0029058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</w:t>
            </w:r>
            <w:r w:rsidR="0029058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8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Организация мероприятий по обеспечению безопасности несовершеннолетних в летний и зимний каникулярные периоды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 Усть-Таркского района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 xml:space="preserve">Оказание педагогической и иной помощи несовершеннолетним с ограниченными возможностями здоровья и (или) </w:t>
            </w:r>
            <w:proofErr w:type="spellStart"/>
            <w:r w:rsidRPr="00E41375"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>девиантным</w:t>
            </w:r>
            <w:proofErr w:type="spellEnd"/>
            <w:r w:rsidRPr="00E41375"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 xml:space="preserve"> поведением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политики, ГБУЗ НСО «Усть-Таркская ЦРБ»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7796" w:type="dxa"/>
          </w:tcPr>
          <w:p w:rsidR="0007282A" w:rsidRPr="00E41375" w:rsidRDefault="00357A75" w:rsidP="00357A75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8"/>
                <w:szCs w:val="28"/>
                <w:shd w:val="clear" w:color="auto" w:fill="FFFFFF"/>
              </w:rPr>
              <w:t>Проведение а</w:t>
            </w:r>
            <w:r w:rsidR="0007282A" w:rsidRPr="00E41375">
              <w:rPr>
                <w:rFonts w:ascii="Times New Roman" w:hAnsi="Times New Roman" w:cs="Times New Roman"/>
                <w:bCs/>
                <w:spacing w:val="2"/>
                <w:sz w:val="28"/>
                <w:szCs w:val="28"/>
                <w:shd w:val="clear" w:color="auto" w:fill="FFFFFF"/>
              </w:rPr>
              <w:t>кция приуроченн</w:t>
            </w:r>
            <w:r>
              <w:rPr>
                <w:rFonts w:ascii="Times New Roman" w:hAnsi="Times New Roman" w:cs="Times New Roman"/>
                <w:bCs/>
                <w:spacing w:val="2"/>
                <w:sz w:val="28"/>
                <w:szCs w:val="28"/>
                <w:shd w:val="clear" w:color="auto" w:fill="FFFFFF"/>
              </w:rPr>
              <w:t>ой</w:t>
            </w:r>
            <w:r w:rsidR="0007282A" w:rsidRPr="00E41375">
              <w:rPr>
                <w:rFonts w:ascii="Times New Roman" w:hAnsi="Times New Roman" w:cs="Times New Roman"/>
                <w:bCs/>
                <w:spacing w:val="2"/>
                <w:sz w:val="28"/>
                <w:szCs w:val="28"/>
                <w:shd w:val="clear" w:color="auto" w:fill="FFFFFF"/>
              </w:rPr>
              <w:t xml:space="preserve"> ко Всемирному Дню профилактики ВИЧ-инфекции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Март 2025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физической культуры и молодежной политики,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МБУК</w:t>
            </w: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  «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Культурно-досуговый центр Усть-Таркского района»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Проведение приемов граждан по вопросам защиты прав и законных интересов несовершеннолетних, оказания эффективных видов помощи семьям, находящимся в трудной жизненной ситуации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07282A" w:rsidRPr="00E41375" w:rsidRDefault="0007282A" w:rsidP="0007282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Органы и учреждения системы профилактики безнадзорности и правонарушений несовершеннолетних на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территории Усть-Таркского района Новосибирской области  </w:t>
            </w:r>
          </w:p>
        </w:tc>
      </w:tr>
      <w:tr w:rsidR="008A0A89" w:rsidRPr="00C6012A" w:rsidTr="008A0A89">
        <w:tc>
          <w:tcPr>
            <w:tcW w:w="851" w:type="dxa"/>
          </w:tcPr>
          <w:p w:rsidR="008A0A89" w:rsidRDefault="008A0A89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 xml:space="preserve">22. </w:t>
            </w:r>
          </w:p>
        </w:tc>
        <w:tc>
          <w:tcPr>
            <w:tcW w:w="7796" w:type="dxa"/>
          </w:tcPr>
          <w:p w:rsidR="008A0A89" w:rsidRPr="00E41375" w:rsidRDefault="008A0A89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Рейдовые мероприятия на территории Усть-Таркского района. Посещение </w:t>
            </w:r>
            <w:r w:rsidR="00412C9C">
              <w:rPr>
                <w:rFonts w:ascii="Times New Roman" w:hAnsi="Times New Roman" w:cs="Times New Roman"/>
                <w:sz w:val="28"/>
                <w:szCs w:val="28"/>
              </w:rPr>
              <w:t>по мест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жительства несовершеннолетних, состоящих на учете в ПДН</w:t>
            </w:r>
            <w:r w:rsidR="00412C9C">
              <w:rPr>
                <w:rFonts w:ascii="Times New Roman" w:hAnsi="Times New Roman" w:cs="Times New Roman"/>
                <w:sz w:val="28"/>
                <w:szCs w:val="28"/>
              </w:rPr>
              <w:t>, места их концентрации.</w:t>
            </w:r>
          </w:p>
        </w:tc>
        <w:tc>
          <w:tcPr>
            <w:tcW w:w="1843" w:type="dxa"/>
          </w:tcPr>
          <w:p w:rsidR="008A0A89" w:rsidRPr="00E41375" w:rsidRDefault="00412C9C" w:rsidP="0007282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8A0A89" w:rsidRPr="00E41375" w:rsidRDefault="00412C9C" w:rsidP="000728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 «Усть-Таркское» МО МВД России «Татарский», </w:t>
            </w: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КДН и ЗП</w:t>
            </w:r>
          </w:p>
        </w:tc>
      </w:tr>
      <w:tr w:rsidR="0007282A" w:rsidRPr="00C6012A" w:rsidTr="008A0A89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b/>
                <w:spacing w:val="6"/>
                <w:sz w:val="28"/>
                <w:szCs w:val="28"/>
              </w:rPr>
              <w:t>Мероприятия, на повышение уровня межведомственного взаимодействия в вопросах профилактики безнадзорности, беспризорности, правонарушений несовершеннолетних, защиты их прав на территории муниципального района Новосибирской области</w:t>
            </w:r>
          </w:p>
        </w:tc>
      </w:tr>
      <w:tr w:rsidR="0007282A" w:rsidRPr="00C6012A" w:rsidTr="008A0A89">
        <w:trPr>
          <w:trHeight w:val="1917"/>
        </w:trPr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22</w:t>
            </w:r>
            <w:r w:rsidR="0007282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Проведение межведомственных комплексных операций «Семья», «Занятость».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 1 мая по 1 июня, </w:t>
            </w:r>
          </w:p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 1 июня по 31 августа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учреждения системы профилактики безнадзорности и правонарушений несовершеннолетних Усть-Таркского района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  <w:r w:rsidR="0007282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796" w:type="dxa"/>
          </w:tcPr>
          <w:p w:rsidR="0007282A" w:rsidRPr="00E41375" w:rsidRDefault="00290586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bCs/>
                <w:sz w:val="28"/>
                <w:szCs w:val="28"/>
              </w:rPr>
              <w:t>Районный конкурс рисунков на профилактическую тематику (</w:t>
            </w:r>
            <w:proofErr w:type="spellStart"/>
            <w:r w:rsidRPr="00290586">
              <w:rPr>
                <w:rFonts w:ascii="Times New Roman" w:hAnsi="Times New Roman" w:cs="Times New Roman"/>
                <w:bCs/>
                <w:sz w:val="28"/>
                <w:szCs w:val="28"/>
              </w:rPr>
              <w:t>табакокурение</w:t>
            </w:r>
            <w:proofErr w:type="spellEnd"/>
            <w:r w:rsidRPr="0029058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алкоголь, </w:t>
            </w:r>
            <w:proofErr w:type="spellStart"/>
            <w:r w:rsidRPr="00290586">
              <w:rPr>
                <w:rFonts w:ascii="Times New Roman" w:hAnsi="Times New Roman" w:cs="Times New Roman"/>
                <w:bCs/>
                <w:sz w:val="28"/>
                <w:szCs w:val="28"/>
              </w:rPr>
              <w:t>буллинг</w:t>
            </w:r>
            <w:proofErr w:type="spellEnd"/>
            <w:r w:rsidRPr="00290586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843" w:type="dxa"/>
          </w:tcPr>
          <w:p w:rsidR="0007282A" w:rsidRPr="00E41375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Апрель  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МБУК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«Культурно-досуговый центр Усть-Таркского района»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  <w:r w:rsidR="0007282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Проведение мониторинга занятости во внеурочное время несовершеннолетних, состоящих на профилактических учетах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 раз в полугодие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 ОП «</w:t>
            </w:r>
            <w:proofErr w:type="spellStart"/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Усть-Таркскре</w:t>
            </w:r>
            <w:proofErr w:type="spellEnd"/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», КДН и ЗП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25.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Месячник патриотического воспитания детей и молодёжи в </w:t>
            </w:r>
            <w:proofErr w:type="spell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Усть</w:t>
            </w:r>
            <w:proofErr w:type="spell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-Тарском районе</w:t>
            </w:r>
          </w:p>
        </w:tc>
        <w:tc>
          <w:tcPr>
            <w:tcW w:w="1843" w:type="dxa"/>
          </w:tcPr>
          <w:p w:rsidR="0007282A" w:rsidRPr="00E41375" w:rsidRDefault="0007282A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Январь-февраль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290586" w:rsidP="00290586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МБУК </w:t>
            </w:r>
            <w:r w:rsidR="0007282A" w:rsidRPr="00E41375">
              <w:rPr>
                <w:rFonts w:ascii="Times New Roman" w:hAnsi="Times New Roman" w:cs="Times New Roman"/>
                <w:sz w:val="28"/>
                <w:szCs w:val="28"/>
              </w:rPr>
              <w:t>«Культурно-досуговый центр Усть-Таркского района»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290586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26.</w:t>
            </w:r>
          </w:p>
        </w:tc>
        <w:tc>
          <w:tcPr>
            <w:tcW w:w="7796" w:type="dxa"/>
          </w:tcPr>
          <w:p w:rsidR="0007282A" w:rsidRPr="00E41375" w:rsidRDefault="0007282A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Ярмарка вакансий и учебных мест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«Куда пойти учиться»</w:t>
            </w:r>
          </w:p>
        </w:tc>
        <w:tc>
          <w:tcPr>
            <w:tcW w:w="1843" w:type="dxa"/>
          </w:tcPr>
          <w:p w:rsidR="0007282A" w:rsidRPr="00E41375" w:rsidRDefault="00290586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Апрель, ноябрь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290586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ГКУ НСО «Центр занятости населения Усть-Таркского района»</w:t>
            </w:r>
          </w:p>
        </w:tc>
      </w:tr>
      <w:tr w:rsidR="0007282A" w:rsidRPr="00C6012A" w:rsidTr="008A0A89">
        <w:tc>
          <w:tcPr>
            <w:tcW w:w="851" w:type="dxa"/>
          </w:tcPr>
          <w:p w:rsidR="0007282A" w:rsidRPr="00C6012A" w:rsidRDefault="00412C9C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7796" w:type="dxa"/>
          </w:tcPr>
          <w:p w:rsidR="0007282A" w:rsidRPr="00E41375" w:rsidRDefault="00412C9C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Лекция с педагогами образовательных учреждений на тему: «Профилактика травматизма» учащихся в образовательных учреждениях»</w:t>
            </w:r>
          </w:p>
        </w:tc>
        <w:tc>
          <w:tcPr>
            <w:tcW w:w="1843" w:type="dxa"/>
          </w:tcPr>
          <w:p w:rsidR="0007282A" w:rsidRPr="00E41375" w:rsidRDefault="00412C9C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Февраль, сентябрь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7282A" w:rsidRPr="00E41375" w:rsidRDefault="00412C9C" w:rsidP="0007282A">
            <w:pPr>
              <w:widowControl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 «Усть-Таркское» МО МВД России «Татарский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 </w:t>
            </w: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Управление</w:t>
            </w:r>
            <w:proofErr w:type="gramEnd"/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образования, </w:t>
            </w:r>
            <w:r w:rsidRPr="00E413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  <w:r w:rsidRPr="00E413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</w:t>
            </w:r>
          </w:p>
        </w:tc>
      </w:tr>
      <w:tr w:rsidR="0007282A" w:rsidRPr="00C6012A" w:rsidTr="008A0A89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E41375">
              <w:rPr>
                <w:rFonts w:ascii="Times New Roman" w:hAnsi="Times New Roman" w:cs="Times New Roman"/>
                <w:b/>
                <w:sz w:val="28"/>
                <w:szCs w:val="28"/>
              </w:rPr>
              <w:t>Вопросы для рассмотрения на заседаниях комиссии по делам несовершеннолетних и               защите их прав</w:t>
            </w:r>
          </w:p>
        </w:tc>
      </w:tr>
      <w:tr w:rsidR="0007282A" w:rsidRPr="00C6012A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C6012A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>15.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Об утверждении плана работы КДН и ЗП на 202</w:t>
            </w:r>
            <w:r w:rsidR="0029058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7282A" w:rsidRPr="00E41375" w:rsidRDefault="0007282A" w:rsidP="00412C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 реализации плана мероприятий, направленных на профилактику гибели несовершеннолетних от управляемых причин, жестокого обращения с ними на территории Усть-Таркского района Новосибирской области на период 2023-2025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07282A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Миллер И.Н., </w:t>
            </w:r>
          </w:p>
          <w:p w:rsidR="0007282A" w:rsidRPr="00E41375" w:rsidRDefault="0007282A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председатель  КДН</w:t>
            </w:r>
            <w:proofErr w:type="gramEnd"/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и ЗП</w:t>
            </w:r>
          </w:p>
        </w:tc>
      </w:tr>
      <w:tr w:rsidR="0007282A" w:rsidRPr="00C6012A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C6012A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 преступность, профилактическая работа с группами антиобщественной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E41375" w:rsidRDefault="008A0A89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Райхерт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  <w:r w:rsidR="0007282A"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07282A" w:rsidRPr="00E41375" w:rsidRDefault="008A0A89" w:rsidP="0007282A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7282A" w:rsidRPr="00E41375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7282A"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07282A" w:rsidRPr="00E41375" w:rsidRDefault="0007282A" w:rsidP="0007282A">
            <w:pPr>
              <w:pStyle w:val="a9"/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«Усть-Таркское» МО МВД России «Татарский»</w:t>
            </w:r>
          </w:p>
        </w:tc>
      </w:tr>
      <w:tr w:rsidR="0007282A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29058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17.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290586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по выявлению и учету детей школьного возраста, не посещающих или систематически пропускающих занятия в школе по неуважительным причинам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290586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Балыкова Т.С.</w:t>
            </w:r>
            <w:r w:rsidR="0007282A" w:rsidRPr="0029058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07282A" w:rsidRPr="00290586" w:rsidRDefault="00290586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r w:rsidR="0007282A" w:rsidRPr="00290586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7282A"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образования,</w:t>
            </w:r>
            <w:r w:rsidR="0007282A" w:rsidRPr="0029058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Усть-Таркского района</w:t>
            </w:r>
          </w:p>
        </w:tc>
      </w:tr>
      <w:tr w:rsidR="0007282A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8A0A89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8A0A89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18. 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8A0A89" w:rsidRDefault="008A0A89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Профилактика предупреждения экстремизма среди молодежи, а также недопущение деструктивных движений, разделяющий идеологию движения «</w:t>
            </w:r>
            <w:proofErr w:type="spellStart"/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Скулшутинг</w:t>
            </w:r>
            <w:proofErr w:type="spellEnd"/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» среди молодежи.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8A0A89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E41375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Райхерт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8A0A89" w:rsidRPr="00E41375" w:rsidRDefault="008A0A89" w:rsidP="008A0A89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07282A" w:rsidRPr="008A0A89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«Усть-Таркское» МО МВД России «Татарский»</w:t>
            </w:r>
          </w:p>
        </w:tc>
      </w:tr>
      <w:tr w:rsidR="0007282A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B961D2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19.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290586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lang w:eastAsia="ru-RU"/>
              </w:rPr>
              <w:t>"Движение Первых", как основа эффективной самореализации обучающихся в ОО Усть-Таркского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 w:rsidRPr="00290586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Мамаева Л.В., </w:t>
            </w:r>
          </w:p>
          <w:p w:rsidR="0007282A" w:rsidRPr="00290586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 w:rsidRPr="00290586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председатель Совета местного   отделения                                                    </w:t>
            </w:r>
          </w:p>
          <w:p w:rsidR="0007282A" w:rsidRPr="00290586" w:rsidRDefault="0007282A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 w:rsidRPr="00290586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«Движение Первых»</w:t>
            </w:r>
          </w:p>
          <w:p w:rsidR="0007282A" w:rsidRPr="00290586" w:rsidRDefault="0007282A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290586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Усть-Таркского района</w:t>
            </w:r>
          </w:p>
        </w:tc>
      </w:tr>
      <w:tr w:rsidR="0007282A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B961D2" w:rsidRDefault="0007282A" w:rsidP="0007282A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20.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82A" w:rsidRPr="00290586" w:rsidRDefault="00B961D2" w:rsidP="000728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C41B02">
              <w:rPr>
                <w:rFonts w:ascii="Times New Roman" w:hAnsi="Times New Roman" w:cs="Times New Roman"/>
                <w:sz w:val="28"/>
                <w:szCs w:val="28"/>
              </w:rPr>
              <w:t>О социальной поддержке семей, находящихся в трудной жизненной ситуации, а также освободившимся из мест лишения свободы на территории Усть-Таркского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82A" w:rsidRPr="00290586" w:rsidRDefault="00B961D2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D2" w:rsidRPr="00B961D2" w:rsidRDefault="00B961D2" w:rsidP="00B961D2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Мурая</w:t>
            </w:r>
            <w:proofErr w:type="spellEnd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Л.Э., </w:t>
            </w:r>
          </w:p>
          <w:p w:rsidR="0007282A" w:rsidRPr="00290586" w:rsidRDefault="00B961D2" w:rsidP="00B961D2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начальник ООСОН</w:t>
            </w:r>
          </w:p>
        </w:tc>
      </w:tr>
      <w:tr w:rsidR="0007282A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B961D2" w:rsidRDefault="0007282A" w:rsidP="0007282A">
            <w:pPr>
              <w:spacing w:after="0"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21.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357A75" w:rsidRDefault="00290586" w:rsidP="0007282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highlight w:val="red"/>
              </w:rPr>
            </w:pPr>
            <w:r w:rsidRPr="00357A75">
              <w:rPr>
                <w:rFonts w:ascii="Times New Roman" w:hAnsi="Times New Roman"/>
                <w:sz w:val="28"/>
                <w:szCs w:val="28"/>
              </w:rPr>
              <w:t>Куратор случая – координатор работы с семьей.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82A" w:rsidRPr="00290586" w:rsidRDefault="0007282A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Барт Н.Е., </w:t>
            </w:r>
          </w:p>
          <w:p w:rsidR="0007282A" w:rsidRPr="00290586" w:rsidRDefault="0007282A" w:rsidP="0007282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директор МБУ «КЦСОН»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 xml:space="preserve"> 22.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Промежуточный контроль организации спортивных мероприятий с несовершеннолетними на территории Усть-Таркского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Каурцев</w:t>
            </w:r>
            <w:proofErr w:type="spellEnd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А.Н.,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МБУ ДО Усть-Таркская ДЮСШ «Темп»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23.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Мероприятия по профилактике гибели и травмированную детей в летний период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Балыкова Т.С.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B3A06" w:rsidRPr="00290586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образования,</w:t>
            </w:r>
            <w:r w:rsidRPr="0029058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Усть-Таркского района</w:t>
            </w:r>
            <w:r w:rsidRPr="00290586">
              <w:rPr>
                <w:rFonts w:ascii="Times New Roman" w:hAnsi="Times New Roman" w:cs="Times New Roman"/>
                <w:sz w:val="28"/>
                <w:szCs w:val="28"/>
                <w:highlight w:val="red"/>
              </w:rPr>
              <w:t xml:space="preserve"> 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24.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 состоянии педиатрической службы в районе и медицинское обслуживание неблагополучных семей Усть-Таркского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Коваленко Н.В., главный врач ГБУЗ НСО «Усть-Таркская ЦРБ»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25.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A136AB" w:rsidRDefault="00BB3A06" w:rsidP="00BB3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Об организации профилактической работы с несовершеннолетними, направленной на организацию досуга подростков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A136AB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Майбах К.К.</w:t>
            </w: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 xml:space="preserve">, заместитель директора </w:t>
            </w:r>
          </w:p>
          <w:p w:rsidR="00BB3A06" w:rsidRPr="00290586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МБУК «Культурно-досуговый центр Усть-Таркского района»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26.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 проведенных профилактических мероприятиях с несовершеннолетними в 1 полугодии 2024г.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Кунц С.С.</w:t>
            </w: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ответственный секретарь КДН и ЗП Усть-Таркского района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27.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290586" w:rsidRDefault="00BB3A06" w:rsidP="00BB3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Рассмотрение информации о результатах проведения проверок условий жизни несовершеннолетних, проживающих в замещающих семьях по итогам 1 полугодия 2025 года.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290586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A136AB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Иняева О.С.,</w:t>
            </w:r>
          </w:p>
          <w:p w:rsidR="00BB3A06" w:rsidRPr="00290586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отдела опеки и попечительства администрации Усть-Таркского района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28.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357A7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eastAsia="Calibri" w:hAnsi="Times New Roman" w:cs="Times New Roman"/>
                <w:sz w:val="28"/>
                <w:szCs w:val="28"/>
              </w:rPr>
              <w:t>О состоянии работы по профилактике травматизма и гибели детей на пожарах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Лапов</w:t>
            </w:r>
            <w:proofErr w:type="spellEnd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И.С., инспектор </w:t>
            </w:r>
            <w:proofErr w:type="spellStart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ОНДиПР</w:t>
            </w:r>
            <w:proofErr w:type="spellEnd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по Татарскому и Усть-Таркскому районам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29.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Об итогах проведения на территории Усть-Таркского района межведомственной комплексной операции «Занятость»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Кунц С.С.</w:t>
            </w: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секретарь комиссии 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 xml:space="preserve"> 30.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8A0A89" w:rsidP="00BB3A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Профилактическая работа с несовершеннолетними совершившими общественно-опасные деяния.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8A0A89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E41375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Райхерт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8A0A89" w:rsidRPr="00E41375" w:rsidRDefault="008A0A89" w:rsidP="008A0A89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BB3A06" w:rsidRPr="00B961D2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«Усть-Таркское» МО МВД России «Татарский»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31.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highlight w:val="red"/>
              </w:rPr>
            </w:pPr>
            <w:r w:rsidRPr="000879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Об итогах организации летнего оздоровления несовершеннолетних в возрасте от 7 до 17 лет включительно, находящимися в ТЖС, социально опасном положении и состоящих на всех видах профилактического учета.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Мурая</w:t>
            </w:r>
            <w:proofErr w:type="spellEnd"/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 Л.Э., </w:t>
            </w:r>
          </w:p>
          <w:p w:rsidR="00BB3A06" w:rsidRPr="00B961D2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начальник ООСОН</w:t>
            </w:r>
          </w:p>
        </w:tc>
      </w:tr>
      <w:tr w:rsidR="00BB3A06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A06" w:rsidRPr="00B961D2" w:rsidRDefault="00BB3A06" w:rsidP="00BB3A06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32.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Выявление и учет выпускников 9,11 классов, не приступивших к обучению в 2024-2025 годах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290586" w:rsidRDefault="00BB3A06" w:rsidP="00BB3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06" w:rsidRPr="00A136AB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 xml:space="preserve">Евстафьева Т.В., </w:t>
            </w:r>
          </w:p>
          <w:p w:rsidR="00BB3A06" w:rsidRPr="00290586" w:rsidRDefault="00BB3A06" w:rsidP="00BB3A06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директор ГКУ НСО «Центр занятости населения Усть-Таркского района»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33.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29058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работы, направленной на профилактику употребления несовершеннолетними наркотических средств, психотропных и психоактивных веществ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Балыкова Т.С.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0A89" w:rsidRPr="00B961D2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образования,</w:t>
            </w:r>
            <w:r w:rsidRPr="0029058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Усть-Таркского района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34.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Об оказании помощи несовершеннолетним гражданам в трудоустройстве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Евстафьева Т.В., </w:t>
            </w:r>
          </w:p>
          <w:p w:rsidR="008A0A89" w:rsidRPr="00B961D2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директор ГКУ НСО «Центр занятости населения Усть-Таркского района»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961D2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35.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A136AB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A136AB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Об организации профилактических мероприятий, направленных на недопущение негативных явлений в молодёжной среде.</w:t>
            </w:r>
          </w:p>
          <w:p w:rsidR="008A0A89" w:rsidRPr="0029058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290586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A136AB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Майбах К.К.</w:t>
            </w: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 xml:space="preserve">, заместитель директора </w:t>
            </w:r>
          </w:p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A136AB">
              <w:rPr>
                <w:rFonts w:ascii="Times New Roman" w:hAnsi="Times New Roman" w:cs="Times New Roman"/>
                <w:sz w:val="28"/>
                <w:szCs w:val="28"/>
              </w:rPr>
              <w:t>МБУК «Культурно-досуговый центр Усть-Таркского района»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961D2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36.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8A0A89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highlight w:val="red"/>
              </w:rPr>
            </w:pPr>
            <w:r w:rsidRPr="008A0A89">
              <w:rPr>
                <w:rFonts w:ascii="Times New Roman" w:hAnsi="Times New Roman"/>
                <w:sz w:val="28"/>
                <w:szCs w:val="28"/>
              </w:rPr>
              <w:t>О деятельности территориального консилиума на территории Усть-Таркского района.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290586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Барт Н.Е.,</w:t>
            </w:r>
          </w:p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МБУ «КЦСОН»</w:t>
            </w:r>
          </w:p>
          <w:p w:rsidR="008A0A89" w:rsidRPr="00290586" w:rsidRDefault="008A0A89" w:rsidP="008A0A89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8A0A89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8A0A89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37.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 xml:space="preserve">О профилактике экстремизма среди несовершеннолетних на </w:t>
            </w:r>
            <w:r w:rsidRPr="00B96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территории Усть-Таркского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Балыкова Т.С.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и.о. 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90586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образования,</w:t>
            </w:r>
            <w:r w:rsidRPr="0029058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Усть-Таркского района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8A0A89" w:rsidRDefault="008A0A89" w:rsidP="008A0A89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8A0A89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 xml:space="preserve">  38.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 деятельности общественного помощника Уполномоченного по правам ребенка в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961D2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61D2">
              <w:rPr>
                <w:rFonts w:ascii="Times New Roman" w:hAnsi="Times New Roman" w:cs="Times New Roman"/>
                <w:sz w:val="28"/>
                <w:szCs w:val="28"/>
              </w:rPr>
              <w:t>Гайдученко А.Ю., общественный помощник Уполномоченного по правам ребенка в Новосибирской области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8A0A89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8A0A89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39.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8A0A89" w:rsidRDefault="00412C9C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Преступления,</w:t>
            </w:r>
            <w:r w:rsidR="008A0A89" w:rsidRPr="008A0A89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совершенные взрослыми лицами в отношении </w:t>
            </w: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несовершеннолетних за</w:t>
            </w:r>
            <w:r w:rsidR="008A0A89" w:rsidRPr="008A0A89">
              <w:rPr>
                <w:rFonts w:ascii="Times New Roman" w:hAnsi="Times New Roman" w:cs="Times New Roman"/>
                <w:sz w:val="28"/>
                <w:szCs w:val="28"/>
              </w:rPr>
              <w:t xml:space="preserve"> 2025 год.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8A0A89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A89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E41375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Райхерт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8A0A89" w:rsidRPr="00E41375" w:rsidRDefault="008A0A89" w:rsidP="008A0A89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8A0A89" w:rsidRPr="0029058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E41375">
              <w:rPr>
                <w:rFonts w:ascii="Times New Roman" w:hAnsi="Times New Roman" w:cs="Times New Roman"/>
                <w:sz w:val="28"/>
                <w:szCs w:val="28"/>
              </w:rPr>
              <w:t>«Усть-Таркское» МО МВД России «Татарский»</w:t>
            </w:r>
          </w:p>
        </w:tc>
      </w:tr>
      <w:tr w:rsidR="008A0A89" w:rsidRPr="00290586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B3A06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B3A0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40.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B3A0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О проведенных профилактических мероприятиях с несовершеннолетними во 2 полугодии 2024г.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B3A06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9" w:rsidRPr="00BB3A0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Кунц С.С.,</w:t>
            </w:r>
          </w:p>
          <w:p w:rsidR="008A0A89" w:rsidRPr="00BB3A0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ответственный секретарь КДН и ЗП Усть-Таркского района</w:t>
            </w:r>
          </w:p>
        </w:tc>
      </w:tr>
      <w:tr w:rsidR="008A0A89" w:rsidRPr="00C6012A" w:rsidTr="008A0A89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3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B3A06" w:rsidRDefault="008A0A89" w:rsidP="008A0A89">
            <w:pPr>
              <w:spacing w:after="0"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BB3A0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 41.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B3A0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Об итогах деятельности КДН и ЗП в 2024г.</w:t>
            </w:r>
          </w:p>
          <w:p w:rsidR="008A0A89" w:rsidRPr="00BB3A0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0A89" w:rsidRPr="00BB3A06" w:rsidRDefault="008A0A89" w:rsidP="008A0A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B3A06" w:rsidRDefault="008A0A89" w:rsidP="008A0A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89" w:rsidRPr="00BB3A0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Кунц С.С.</w:t>
            </w:r>
            <w:r w:rsidRPr="00BB3A06">
              <w:rPr>
                <w:rFonts w:ascii="Times New Roman" w:hAnsi="Times New Roman" w:cs="Times New Roman"/>
                <w:sz w:val="28"/>
                <w:szCs w:val="28"/>
              </w:rPr>
              <w:t>, ответственный секретарь комиссии</w:t>
            </w:r>
          </w:p>
          <w:p w:rsidR="008A0A89" w:rsidRPr="00BB3A06" w:rsidRDefault="008A0A89" w:rsidP="008A0A89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A6B9C" w:rsidRPr="00C6012A" w:rsidRDefault="005A6B9C" w:rsidP="00E41375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5A6B9C" w:rsidRPr="00C6012A" w:rsidSect="008F1DC4">
      <w:pgSz w:w="16838" w:h="11906" w:orient="landscape"/>
      <w:pgMar w:top="851" w:right="962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3702A3"/>
    <w:multiLevelType w:val="hybridMultilevel"/>
    <w:tmpl w:val="B178B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D10"/>
    <w:rsid w:val="00014FA2"/>
    <w:rsid w:val="00023870"/>
    <w:rsid w:val="00031EB8"/>
    <w:rsid w:val="00034E66"/>
    <w:rsid w:val="0003546D"/>
    <w:rsid w:val="00043D33"/>
    <w:rsid w:val="00052D10"/>
    <w:rsid w:val="00064F64"/>
    <w:rsid w:val="000717FE"/>
    <w:rsid w:val="0007282A"/>
    <w:rsid w:val="00073E7B"/>
    <w:rsid w:val="0007755D"/>
    <w:rsid w:val="00085EC7"/>
    <w:rsid w:val="000C274C"/>
    <w:rsid w:val="000F7835"/>
    <w:rsid w:val="00112A71"/>
    <w:rsid w:val="00113B8C"/>
    <w:rsid w:val="001277CC"/>
    <w:rsid w:val="0013250C"/>
    <w:rsid w:val="001373E7"/>
    <w:rsid w:val="00144EF7"/>
    <w:rsid w:val="00157226"/>
    <w:rsid w:val="00161A12"/>
    <w:rsid w:val="00177337"/>
    <w:rsid w:val="001856AD"/>
    <w:rsid w:val="00187D55"/>
    <w:rsid w:val="001C2B2C"/>
    <w:rsid w:val="001D4A3C"/>
    <w:rsid w:val="001D5E52"/>
    <w:rsid w:val="001D67D1"/>
    <w:rsid w:val="001E6020"/>
    <w:rsid w:val="001F41E1"/>
    <w:rsid w:val="001F47A9"/>
    <w:rsid w:val="001F68EA"/>
    <w:rsid w:val="002123EF"/>
    <w:rsid w:val="00214CFA"/>
    <w:rsid w:val="00220987"/>
    <w:rsid w:val="002553FF"/>
    <w:rsid w:val="00263BB3"/>
    <w:rsid w:val="002753D1"/>
    <w:rsid w:val="00280F39"/>
    <w:rsid w:val="0028681F"/>
    <w:rsid w:val="00290586"/>
    <w:rsid w:val="002A740B"/>
    <w:rsid w:val="002B0B92"/>
    <w:rsid w:val="002B6ACC"/>
    <w:rsid w:val="002C269F"/>
    <w:rsid w:val="002D0D88"/>
    <w:rsid w:val="002E3834"/>
    <w:rsid w:val="002E6CEB"/>
    <w:rsid w:val="00304F44"/>
    <w:rsid w:val="00320C0B"/>
    <w:rsid w:val="00324531"/>
    <w:rsid w:val="003256FA"/>
    <w:rsid w:val="00331FCD"/>
    <w:rsid w:val="00356906"/>
    <w:rsid w:val="00356A19"/>
    <w:rsid w:val="003577D1"/>
    <w:rsid w:val="00357A75"/>
    <w:rsid w:val="003732DF"/>
    <w:rsid w:val="00381BBA"/>
    <w:rsid w:val="00395DB4"/>
    <w:rsid w:val="003B7F0C"/>
    <w:rsid w:val="003D50C1"/>
    <w:rsid w:val="003D7592"/>
    <w:rsid w:val="003F463A"/>
    <w:rsid w:val="00411EF6"/>
    <w:rsid w:val="00412C9C"/>
    <w:rsid w:val="00445E1E"/>
    <w:rsid w:val="00452E9F"/>
    <w:rsid w:val="00456635"/>
    <w:rsid w:val="004653BD"/>
    <w:rsid w:val="00492A51"/>
    <w:rsid w:val="004931D7"/>
    <w:rsid w:val="00510AF0"/>
    <w:rsid w:val="005208B8"/>
    <w:rsid w:val="00530A55"/>
    <w:rsid w:val="00531185"/>
    <w:rsid w:val="00545613"/>
    <w:rsid w:val="00547370"/>
    <w:rsid w:val="00563B27"/>
    <w:rsid w:val="00571CC2"/>
    <w:rsid w:val="00577331"/>
    <w:rsid w:val="0058118E"/>
    <w:rsid w:val="00582D3A"/>
    <w:rsid w:val="005A4A1A"/>
    <w:rsid w:val="005A5390"/>
    <w:rsid w:val="005A6B9C"/>
    <w:rsid w:val="005C26B1"/>
    <w:rsid w:val="005C450F"/>
    <w:rsid w:val="005C4E9A"/>
    <w:rsid w:val="005D17A3"/>
    <w:rsid w:val="005F02DB"/>
    <w:rsid w:val="005F23BC"/>
    <w:rsid w:val="005F52FB"/>
    <w:rsid w:val="00627548"/>
    <w:rsid w:val="00630678"/>
    <w:rsid w:val="006360C8"/>
    <w:rsid w:val="00636A6B"/>
    <w:rsid w:val="006414C5"/>
    <w:rsid w:val="00643D14"/>
    <w:rsid w:val="00655722"/>
    <w:rsid w:val="00675D37"/>
    <w:rsid w:val="00680216"/>
    <w:rsid w:val="006810E2"/>
    <w:rsid w:val="00687E1A"/>
    <w:rsid w:val="00687E93"/>
    <w:rsid w:val="006A01C8"/>
    <w:rsid w:val="006A185D"/>
    <w:rsid w:val="006B0DC9"/>
    <w:rsid w:val="006D77EF"/>
    <w:rsid w:val="006E1A6D"/>
    <w:rsid w:val="006E59BC"/>
    <w:rsid w:val="006F004F"/>
    <w:rsid w:val="006F11EF"/>
    <w:rsid w:val="006F2739"/>
    <w:rsid w:val="00701242"/>
    <w:rsid w:val="00713862"/>
    <w:rsid w:val="00717453"/>
    <w:rsid w:val="00726D7A"/>
    <w:rsid w:val="00730B02"/>
    <w:rsid w:val="0073454A"/>
    <w:rsid w:val="0073542E"/>
    <w:rsid w:val="00742425"/>
    <w:rsid w:val="00765A68"/>
    <w:rsid w:val="00765D79"/>
    <w:rsid w:val="00766529"/>
    <w:rsid w:val="00781D15"/>
    <w:rsid w:val="007828B4"/>
    <w:rsid w:val="007A7122"/>
    <w:rsid w:val="007B65C1"/>
    <w:rsid w:val="007B7F5D"/>
    <w:rsid w:val="00817B1F"/>
    <w:rsid w:val="0082174C"/>
    <w:rsid w:val="00823188"/>
    <w:rsid w:val="00825012"/>
    <w:rsid w:val="00826689"/>
    <w:rsid w:val="00831E73"/>
    <w:rsid w:val="00842C25"/>
    <w:rsid w:val="00865282"/>
    <w:rsid w:val="008740F8"/>
    <w:rsid w:val="00882896"/>
    <w:rsid w:val="0089340C"/>
    <w:rsid w:val="008A0A89"/>
    <w:rsid w:val="008D0842"/>
    <w:rsid w:val="008D1403"/>
    <w:rsid w:val="008F1DC4"/>
    <w:rsid w:val="009061A8"/>
    <w:rsid w:val="0091034C"/>
    <w:rsid w:val="0091084F"/>
    <w:rsid w:val="0091323A"/>
    <w:rsid w:val="00913BA4"/>
    <w:rsid w:val="00913F28"/>
    <w:rsid w:val="0092198F"/>
    <w:rsid w:val="00954313"/>
    <w:rsid w:val="009568CC"/>
    <w:rsid w:val="0098005F"/>
    <w:rsid w:val="009B1A96"/>
    <w:rsid w:val="009F3723"/>
    <w:rsid w:val="00A04985"/>
    <w:rsid w:val="00A136AB"/>
    <w:rsid w:val="00A16547"/>
    <w:rsid w:val="00A30904"/>
    <w:rsid w:val="00A37735"/>
    <w:rsid w:val="00A56BAF"/>
    <w:rsid w:val="00A65C37"/>
    <w:rsid w:val="00A66766"/>
    <w:rsid w:val="00A8331F"/>
    <w:rsid w:val="00A9080C"/>
    <w:rsid w:val="00A9423F"/>
    <w:rsid w:val="00AB5B07"/>
    <w:rsid w:val="00AF5BBD"/>
    <w:rsid w:val="00B1023B"/>
    <w:rsid w:val="00B1303B"/>
    <w:rsid w:val="00B2200B"/>
    <w:rsid w:val="00B51E96"/>
    <w:rsid w:val="00B63578"/>
    <w:rsid w:val="00B740D2"/>
    <w:rsid w:val="00B81834"/>
    <w:rsid w:val="00B83812"/>
    <w:rsid w:val="00B85A5E"/>
    <w:rsid w:val="00B87A60"/>
    <w:rsid w:val="00B9466F"/>
    <w:rsid w:val="00B961D2"/>
    <w:rsid w:val="00BB26EC"/>
    <w:rsid w:val="00BB3A06"/>
    <w:rsid w:val="00BC043A"/>
    <w:rsid w:val="00BC2931"/>
    <w:rsid w:val="00BC3940"/>
    <w:rsid w:val="00BE0934"/>
    <w:rsid w:val="00C02A51"/>
    <w:rsid w:val="00C03BA9"/>
    <w:rsid w:val="00C0510B"/>
    <w:rsid w:val="00C062AF"/>
    <w:rsid w:val="00C111C7"/>
    <w:rsid w:val="00C149E0"/>
    <w:rsid w:val="00C15B3E"/>
    <w:rsid w:val="00C217BC"/>
    <w:rsid w:val="00C3507B"/>
    <w:rsid w:val="00C35133"/>
    <w:rsid w:val="00C45838"/>
    <w:rsid w:val="00C50FDF"/>
    <w:rsid w:val="00C52186"/>
    <w:rsid w:val="00C6012A"/>
    <w:rsid w:val="00C71101"/>
    <w:rsid w:val="00C81DF5"/>
    <w:rsid w:val="00C82A74"/>
    <w:rsid w:val="00C843A3"/>
    <w:rsid w:val="00C906F4"/>
    <w:rsid w:val="00C97673"/>
    <w:rsid w:val="00C97B83"/>
    <w:rsid w:val="00CB132A"/>
    <w:rsid w:val="00CC385F"/>
    <w:rsid w:val="00CD2ABE"/>
    <w:rsid w:val="00CF0176"/>
    <w:rsid w:val="00CF43F3"/>
    <w:rsid w:val="00CF78C1"/>
    <w:rsid w:val="00D07BC0"/>
    <w:rsid w:val="00D10F42"/>
    <w:rsid w:val="00D121E6"/>
    <w:rsid w:val="00D1400D"/>
    <w:rsid w:val="00D16022"/>
    <w:rsid w:val="00D404B6"/>
    <w:rsid w:val="00D4230E"/>
    <w:rsid w:val="00D563A4"/>
    <w:rsid w:val="00D76238"/>
    <w:rsid w:val="00D811C8"/>
    <w:rsid w:val="00DC0AE0"/>
    <w:rsid w:val="00DD72C6"/>
    <w:rsid w:val="00DE1F9B"/>
    <w:rsid w:val="00DF13DE"/>
    <w:rsid w:val="00E14077"/>
    <w:rsid w:val="00E17BDB"/>
    <w:rsid w:val="00E323EF"/>
    <w:rsid w:val="00E41375"/>
    <w:rsid w:val="00E439EA"/>
    <w:rsid w:val="00E47265"/>
    <w:rsid w:val="00E56052"/>
    <w:rsid w:val="00E94AB2"/>
    <w:rsid w:val="00E94B97"/>
    <w:rsid w:val="00E977E3"/>
    <w:rsid w:val="00EB1B74"/>
    <w:rsid w:val="00ED5FBA"/>
    <w:rsid w:val="00EE0E9D"/>
    <w:rsid w:val="00F12420"/>
    <w:rsid w:val="00F1794C"/>
    <w:rsid w:val="00F17DC8"/>
    <w:rsid w:val="00F2729F"/>
    <w:rsid w:val="00F279AC"/>
    <w:rsid w:val="00F30D59"/>
    <w:rsid w:val="00F34867"/>
    <w:rsid w:val="00F34BEA"/>
    <w:rsid w:val="00F439A1"/>
    <w:rsid w:val="00F550B2"/>
    <w:rsid w:val="00F57E5F"/>
    <w:rsid w:val="00F67796"/>
    <w:rsid w:val="00F74FB2"/>
    <w:rsid w:val="00F83AB3"/>
    <w:rsid w:val="00F84AD0"/>
    <w:rsid w:val="00F8590A"/>
    <w:rsid w:val="00FA7B49"/>
    <w:rsid w:val="00FB5D3E"/>
    <w:rsid w:val="00FD3D89"/>
    <w:rsid w:val="00FE09CC"/>
    <w:rsid w:val="00FE6F63"/>
    <w:rsid w:val="00FF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3C0A9D-C5DF-48B6-8964-92C3EEF19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F004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5D37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510AF0"/>
    <w:rPr>
      <w:b/>
      <w:bCs/>
    </w:rPr>
  </w:style>
  <w:style w:type="paragraph" w:styleId="a6">
    <w:name w:val="List Paragraph"/>
    <w:basedOn w:val="a"/>
    <w:uiPriority w:val="34"/>
    <w:qFormat/>
    <w:rsid w:val="00FD3D89"/>
    <w:pPr>
      <w:ind w:left="720"/>
      <w:contextualSpacing/>
    </w:pPr>
  </w:style>
  <w:style w:type="paragraph" w:styleId="a7">
    <w:name w:val="Body Text"/>
    <w:basedOn w:val="a"/>
    <w:link w:val="a8"/>
    <w:rsid w:val="00571CC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571CC2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Body Text Indent"/>
    <w:basedOn w:val="a"/>
    <w:link w:val="aa"/>
    <w:uiPriority w:val="99"/>
    <w:unhideWhenUsed/>
    <w:rsid w:val="00826689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826689"/>
  </w:style>
  <w:style w:type="character" w:customStyle="1" w:styleId="40">
    <w:name w:val="Заголовок 4 Знак"/>
    <w:basedOn w:val="a0"/>
    <w:link w:val="4"/>
    <w:uiPriority w:val="9"/>
    <w:rsid w:val="006F004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80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2141</Words>
  <Characters>12205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USR140617</dc:creator>
  <cp:keywords/>
  <dc:description/>
  <cp:lastModifiedBy>KDN</cp:lastModifiedBy>
  <cp:revision>7</cp:revision>
  <cp:lastPrinted>2025-01-16T03:14:00Z</cp:lastPrinted>
  <dcterms:created xsi:type="dcterms:W3CDTF">2025-01-14T09:38:00Z</dcterms:created>
  <dcterms:modified xsi:type="dcterms:W3CDTF">2025-02-04T09:22:00Z</dcterms:modified>
</cp:coreProperties>
</file>