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0934" w:rsidRDefault="00BE0934" w:rsidP="00BB26EC">
      <w:pPr>
        <w:spacing w:after="0" w:line="240" w:lineRule="auto"/>
        <w:ind w:left="9906" w:firstLine="708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C6012A" w:rsidRDefault="00C6012A" w:rsidP="00C6012A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УТВЕРЖДЕН</w:t>
      </w:r>
    </w:p>
    <w:p w:rsidR="00C6012A" w:rsidRDefault="00C6012A" w:rsidP="00C6012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КДН и ЗП</w:t>
      </w:r>
    </w:p>
    <w:p w:rsidR="00C6012A" w:rsidRDefault="00C6012A" w:rsidP="00C6012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Усть-Таркского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263BB3" w:rsidRPr="00C6012A" w:rsidRDefault="001F68EA" w:rsidP="00C6012A">
      <w:pPr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О</w:t>
      </w:r>
      <w:r w:rsidR="003D50C1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24</w:t>
      </w:r>
      <w:r w:rsidR="003D50C1">
        <w:rPr>
          <w:rFonts w:ascii="Times New Roman" w:hAnsi="Times New Roman"/>
          <w:sz w:val="28"/>
          <w:szCs w:val="28"/>
        </w:rPr>
        <w:t>.01.2024</w:t>
      </w:r>
      <w:r w:rsidR="00C6012A">
        <w:rPr>
          <w:rFonts w:ascii="Times New Roman" w:hAnsi="Times New Roman"/>
          <w:sz w:val="28"/>
          <w:szCs w:val="28"/>
        </w:rPr>
        <w:t>г. № 1</w:t>
      </w:r>
    </w:p>
    <w:p w:rsidR="00263BB3" w:rsidRDefault="00263BB3" w:rsidP="00C6012A">
      <w:pPr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263BB3" w:rsidRDefault="00263BB3" w:rsidP="002753D1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571CC2" w:rsidRPr="00E00125" w:rsidRDefault="00571CC2" w:rsidP="00571CC2">
      <w:pPr>
        <w:pStyle w:val="a7"/>
        <w:contextualSpacing/>
        <w:jc w:val="center"/>
        <w:rPr>
          <w:b/>
          <w:bCs/>
          <w:szCs w:val="28"/>
        </w:rPr>
      </w:pPr>
      <w:r w:rsidRPr="00E00125">
        <w:rPr>
          <w:b/>
          <w:bCs/>
          <w:szCs w:val="28"/>
        </w:rPr>
        <w:t xml:space="preserve">ПЛАН </w:t>
      </w:r>
    </w:p>
    <w:p w:rsidR="00571CC2" w:rsidRPr="00E00125" w:rsidRDefault="00571CC2" w:rsidP="00571CC2">
      <w:pPr>
        <w:pStyle w:val="a7"/>
        <w:contextualSpacing/>
        <w:jc w:val="center"/>
        <w:rPr>
          <w:spacing w:val="6"/>
        </w:rPr>
      </w:pPr>
      <w:r w:rsidRPr="00E00125">
        <w:rPr>
          <w:bCs/>
          <w:szCs w:val="28"/>
        </w:rPr>
        <w:t xml:space="preserve">мероприятий </w:t>
      </w:r>
      <w:r w:rsidRPr="00E00125">
        <w:rPr>
          <w:spacing w:val="6"/>
        </w:rPr>
        <w:t xml:space="preserve">по профилактике безнадзорности и правонарушений несовершеннолетних, защите их прав </w:t>
      </w:r>
    </w:p>
    <w:p w:rsidR="00680216" w:rsidRPr="00571CC2" w:rsidRDefault="00571CC2" w:rsidP="00571CC2">
      <w:pPr>
        <w:pStyle w:val="a7"/>
        <w:ind w:firstLine="567"/>
        <w:contextualSpacing/>
        <w:jc w:val="center"/>
        <w:rPr>
          <w:bCs/>
          <w:szCs w:val="28"/>
        </w:rPr>
      </w:pPr>
      <w:r w:rsidRPr="00E00125">
        <w:rPr>
          <w:spacing w:val="6"/>
          <w:szCs w:val="28"/>
        </w:rPr>
        <w:t xml:space="preserve">на </w:t>
      </w:r>
      <w:proofErr w:type="gramStart"/>
      <w:r w:rsidRPr="00E00125">
        <w:rPr>
          <w:spacing w:val="6"/>
          <w:szCs w:val="28"/>
        </w:rPr>
        <w:t xml:space="preserve">территории </w:t>
      </w:r>
      <w:r w:rsidR="00BB26EC">
        <w:rPr>
          <w:spacing w:val="6"/>
          <w:szCs w:val="28"/>
        </w:rPr>
        <w:t xml:space="preserve"> </w:t>
      </w:r>
      <w:proofErr w:type="spellStart"/>
      <w:r w:rsidR="00BB26EC">
        <w:rPr>
          <w:spacing w:val="6"/>
          <w:szCs w:val="28"/>
        </w:rPr>
        <w:t>Усть</w:t>
      </w:r>
      <w:proofErr w:type="gramEnd"/>
      <w:r w:rsidR="00BB26EC">
        <w:rPr>
          <w:spacing w:val="6"/>
          <w:szCs w:val="28"/>
        </w:rPr>
        <w:t>-Таркского</w:t>
      </w:r>
      <w:proofErr w:type="spellEnd"/>
      <w:r w:rsidR="00BB26EC">
        <w:rPr>
          <w:spacing w:val="6"/>
          <w:szCs w:val="28"/>
        </w:rPr>
        <w:t xml:space="preserve"> района </w:t>
      </w:r>
      <w:r w:rsidR="00A30904">
        <w:rPr>
          <w:spacing w:val="6"/>
          <w:szCs w:val="28"/>
        </w:rPr>
        <w:t xml:space="preserve"> </w:t>
      </w:r>
      <w:r>
        <w:rPr>
          <w:spacing w:val="6"/>
          <w:szCs w:val="28"/>
        </w:rPr>
        <w:t xml:space="preserve"> </w:t>
      </w:r>
      <w:r w:rsidRPr="00E00125">
        <w:rPr>
          <w:szCs w:val="28"/>
        </w:rPr>
        <w:t>Новосибирской области</w:t>
      </w:r>
      <w:r w:rsidRPr="00E00125">
        <w:rPr>
          <w:bCs/>
          <w:szCs w:val="28"/>
        </w:rPr>
        <w:t xml:space="preserve"> на 202</w:t>
      </w:r>
      <w:r w:rsidR="00014FA2">
        <w:rPr>
          <w:bCs/>
          <w:szCs w:val="28"/>
        </w:rPr>
        <w:t>4</w:t>
      </w:r>
      <w:r w:rsidR="00A30904">
        <w:rPr>
          <w:bCs/>
          <w:szCs w:val="28"/>
        </w:rPr>
        <w:t xml:space="preserve"> </w:t>
      </w:r>
      <w:r w:rsidRPr="00E00125">
        <w:rPr>
          <w:bCs/>
          <w:szCs w:val="28"/>
        </w:rPr>
        <w:t>год</w:t>
      </w:r>
    </w:p>
    <w:p w:rsidR="00680216" w:rsidRPr="00680216" w:rsidRDefault="00680216" w:rsidP="00680216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14601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7796"/>
        <w:gridCol w:w="1843"/>
        <w:gridCol w:w="4111"/>
      </w:tblGrid>
      <w:tr w:rsidR="003256FA" w:rsidRPr="00C6012A" w:rsidTr="00687E1A">
        <w:tc>
          <w:tcPr>
            <w:tcW w:w="851" w:type="dxa"/>
          </w:tcPr>
          <w:p w:rsidR="003256FA" w:rsidRPr="00C6012A" w:rsidRDefault="003256FA" w:rsidP="00F57E5F">
            <w:pPr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7796" w:type="dxa"/>
          </w:tcPr>
          <w:p w:rsidR="003256FA" w:rsidRPr="00C6012A" w:rsidRDefault="005C4E9A" w:rsidP="00882896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Наименование м</w:t>
            </w:r>
            <w:r w:rsidR="003256FA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ероприяти</w:t>
            </w: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й</w:t>
            </w:r>
          </w:p>
        </w:tc>
        <w:tc>
          <w:tcPr>
            <w:tcW w:w="1843" w:type="dxa"/>
          </w:tcPr>
          <w:p w:rsidR="003256FA" w:rsidRPr="00C6012A" w:rsidRDefault="003256FA" w:rsidP="00882896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Сроки </w:t>
            </w:r>
            <w:r w:rsidR="005C4E9A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проведения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3256FA" w:rsidRPr="00C6012A" w:rsidRDefault="003256FA" w:rsidP="00882896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Ответственные </w:t>
            </w:r>
            <w:r w:rsidR="005C4E9A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исполнители</w:t>
            </w:r>
          </w:p>
        </w:tc>
      </w:tr>
      <w:tr w:rsidR="00D10F42" w:rsidRPr="00C6012A" w:rsidTr="00687E1A">
        <w:tc>
          <w:tcPr>
            <w:tcW w:w="14601" w:type="dxa"/>
            <w:gridSpan w:val="4"/>
            <w:tcBorders>
              <w:right w:val="single" w:sz="4" w:space="0" w:color="auto"/>
            </w:tcBorders>
          </w:tcPr>
          <w:p w:rsidR="00D10F42" w:rsidRPr="00C6012A" w:rsidRDefault="00D10F42" w:rsidP="00F57E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Мероприятия, направленные на профилактику преступности, правонарушений и иных антиобщественных действий, совершенных несовершеннолетними</w:t>
            </w:r>
          </w:p>
        </w:tc>
      </w:tr>
      <w:tr w:rsidR="006360C8" w:rsidRPr="00C6012A" w:rsidTr="00687E1A">
        <w:trPr>
          <w:trHeight w:val="1913"/>
        </w:trPr>
        <w:tc>
          <w:tcPr>
            <w:tcW w:w="851" w:type="dxa"/>
          </w:tcPr>
          <w:p w:rsidR="006360C8" w:rsidRPr="00C6012A" w:rsidRDefault="00F57E5F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796" w:type="dxa"/>
          </w:tcPr>
          <w:p w:rsidR="006360C8" w:rsidRPr="00C6012A" w:rsidRDefault="006360C8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Организация досуговой занятости несовершеннолетних</w:t>
            </w:r>
            <w:r w:rsidR="00B63578" w:rsidRPr="00C6012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состоящих на разных видах профилактического учета </w:t>
            </w:r>
            <w:r w:rsidR="00214CFA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том числе, путем вовлечения в деятельность </w:t>
            </w:r>
            <w:r w:rsidR="00B63578" w:rsidRPr="00C6012A">
              <w:rPr>
                <w:rFonts w:ascii="Times New Roman" w:hAnsi="Times New Roman" w:cs="Times New Roman"/>
                <w:sz w:val="28"/>
                <w:szCs w:val="28"/>
              </w:rPr>
              <w:t>детских организаций (движения, советы, волонтеры</w:t>
            </w:r>
            <w:r w:rsidR="002B0B92" w:rsidRPr="00C6012A">
              <w:rPr>
                <w:rFonts w:ascii="Times New Roman" w:hAnsi="Times New Roman" w:cs="Times New Roman"/>
                <w:sz w:val="28"/>
                <w:szCs w:val="28"/>
              </w:rPr>
              <w:t>, патриотические клубы</w:t>
            </w:r>
            <w:r w:rsidR="00B63578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B63578" w:rsidRPr="00C6012A">
              <w:rPr>
                <w:rFonts w:ascii="Times New Roman" w:hAnsi="Times New Roman" w:cs="Times New Roman"/>
                <w:sz w:val="28"/>
                <w:szCs w:val="28"/>
              </w:rPr>
              <w:t>и.т.п</w:t>
            </w:r>
            <w:proofErr w:type="spellEnd"/>
            <w:r w:rsidR="00B63578" w:rsidRPr="00C6012A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843" w:type="dxa"/>
          </w:tcPr>
          <w:p w:rsidR="006360C8" w:rsidRPr="00C6012A" w:rsidRDefault="00BB26EC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6360C8" w:rsidRPr="00C6012A" w:rsidRDefault="00BB26EC" w:rsidP="003732DF">
            <w:pPr>
              <w:tabs>
                <w:tab w:val="left" w:pos="2753"/>
              </w:tabs>
              <w:spacing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="00C6012A" w:rsidRPr="00C601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физической культуры и молодежной политики</w:t>
            </w:r>
            <w:r w:rsidR="00C601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 w:rsidR="00C6012A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51E96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МКУ </w:t>
            </w:r>
            <w:proofErr w:type="gramStart"/>
            <w:r w:rsidR="00B51E96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ДО  </w:t>
            </w:r>
            <w:proofErr w:type="spellStart"/>
            <w:r w:rsidR="00B51E96" w:rsidRPr="00C6012A">
              <w:rPr>
                <w:rFonts w:ascii="Times New Roman" w:hAnsi="Times New Roman" w:cs="Times New Roman"/>
                <w:sz w:val="28"/>
                <w:szCs w:val="28"/>
              </w:rPr>
              <w:t>Усть</w:t>
            </w:r>
            <w:proofErr w:type="gramEnd"/>
            <w:r w:rsidR="00B51E96" w:rsidRPr="00C6012A">
              <w:rPr>
                <w:rFonts w:ascii="Times New Roman" w:hAnsi="Times New Roman" w:cs="Times New Roman"/>
                <w:sz w:val="28"/>
                <w:szCs w:val="28"/>
              </w:rPr>
              <w:t>-Таркская</w:t>
            </w:r>
            <w:proofErr w:type="spellEnd"/>
            <w:r w:rsidR="00B51E96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  ДЮСШ    «Темп», МБУК   «Культурно-досуговый центр </w:t>
            </w:r>
            <w:proofErr w:type="spellStart"/>
            <w:r w:rsidR="00B51E96"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="00B51E96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района», КДН и ЗП </w:t>
            </w:r>
            <w:proofErr w:type="spellStart"/>
            <w:r w:rsidR="00B51E96"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="00B51E96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</w:tr>
      <w:tr w:rsidR="00643D14" w:rsidRPr="00C6012A" w:rsidTr="00687E1A">
        <w:trPr>
          <w:trHeight w:val="1913"/>
        </w:trPr>
        <w:tc>
          <w:tcPr>
            <w:tcW w:w="851" w:type="dxa"/>
          </w:tcPr>
          <w:p w:rsidR="00643D14" w:rsidRPr="00C6012A" w:rsidRDefault="003D50C1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>2.</w:t>
            </w:r>
          </w:p>
        </w:tc>
        <w:tc>
          <w:tcPr>
            <w:tcW w:w="7796" w:type="dxa"/>
          </w:tcPr>
          <w:p w:rsidR="00643D14" w:rsidRPr="00C6012A" w:rsidRDefault="00643D14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Вовлечение</w:t>
            </w:r>
            <w:r w:rsidRPr="00953C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несовершеннолетних, состоящих на различных видах учета в органах и учреждениях системы профилактики безнадзорности и правонарушений, в организованные формы досуга, а также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другие </w:t>
            </w:r>
            <w:r w:rsidRPr="00953C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мероприятия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школьного и районного уровней</w:t>
            </w:r>
            <w:r w:rsidRPr="00953C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Общероссийского общественного-государственного движения детей и молодежи «Движение Первых»</w:t>
            </w:r>
          </w:p>
        </w:tc>
        <w:tc>
          <w:tcPr>
            <w:tcW w:w="1843" w:type="dxa"/>
          </w:tcPr>
          <w:p w:rsidR="00643D14" w:rsidRPr="00C6012A" w:rsidRDefault="00643D14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643D14" w:rsidRPr="00BD7E8A" w:rsidRDefault="00643D14" w:rsidP="00643D14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>Мамаева Л.В., п</w:t>
            </w:r>
            <w:r w:rsidRPr="00232701"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 xml:space="preserve">редседатель Совета местного                                       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 xml:space="preserve">           </w:t>
            </w:r>
            <w:r w:rsidRPr="00232701"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 xml:space="preserve">    </w:t>
            </w:r>
          </w:p>
          <w:p w:rsidR="00643D14" w:rsidRDefault="00643D14" w:rsidP="00643D14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</w:pPr>
            <w:r w:rsidRPr="00232701"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>отделения «Движение Первых»</w:t>
            </w:r>
          </w:p>
          <w:p w:rsidR="00643D14" w:rsidRPr="00C6012A" w:rsidRDefault="00643D14" w:rsidP="00643D14">
            <w:pPr>
              <w:tabs>
                <w:tab w:val="left" w:pos="2753"/>
              </w:tabs>
              <w:spacing w:line="240" w:lineRule="auto"/>
              <w:ind w:right="176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>Усть-Таркского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 xml:space="preserve"> района</w:t>
            </w:r>
          </w:p>
        </w:tc>
      </w:tr>
      <w:tr w:rsidR="00BC2931" w:rsidRPr="00C6012A" w:rsidTr="00687E1A">
        <w:tc>
          <w:tcPr>
            <w:tcW w:w="851" w:type="dxa"/>
          </w:tcPr>
          <w:p w:rsidR="00BC2931" w:rsidRPr="00C6012A" w:rsidRDefault="003D50C1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796" w:type="dxa"/>
          </w:tcPr>
          <w:p w:rsidR="00BC2931" w:rsidRPr="00C6012A" w:rsidRDefault="00BC2931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для подростков, состоящих на учете в органах и учреждениях системы профилактики безнадзорности и правонарушений несовершеннолетних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профориентационных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мероприятий</w:t>
            </w:r>
          </w:p>
        </w:tc>
        <w:tc>
          <w:tcPr>
            <w:tcW w:w="1843" w:type="dxa"/>
          </w:tcPr>
          <w:p w:rsidR="00BC2931" w:rsidRPr="00C6012A" w:rsidRDefault="00B51E96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BC2931" w:rsidRPr="00C6012A" w:rsidRDefault="00B51E96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="00C6012A">
              <w:rPr>
                <w:rFonts w:ascii="Times New Roman" w:hAnsi="Times New Roman"/>
                <w:color w:val="000000"/>
                <w:sz w:val="28"/>
                <w:szCs w:val="28"/>
              </w:rPr>
              <w:t>физической культуры и молодежной политики,</w:t>
            </w:r>
            <w:r w:rsidR="00C6012A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ГКУ НСО «</w:t>
            </w:r>
            <w:proofErr w:type="gram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Центр  занятости</w:t>
            </w:r>
            <w:proofErr w:type="gram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населения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</w:tr>
      <w:tr w:rsidR="00ED5FBA" w:rsidRPr="00C6012A" w:rsidTr="00687E1A">
        <w:tc>
          <w:tcPr>
            <w:tcW w:w="851" w:type="dxa"/>
          </w:tcPr>
          <w:p w:rsidR="00ED5FBA" w:rsidRPr="00C6012A" w:rsidRDefault="003D50C1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796" w:type="dxa"/>
          </w:tcPr>
          <w:p w:rsidR="00ED5FBA" w:rsidRPr="00C6012A" w:rsidRDefault="000F7835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мероприятий, направленных на социальную реабилитацию и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ресоциализацию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несовершеннолетних, осужденных без изоляции от общества</w:t>
            </w:r>
          </w:p>
        </w:tc>
        <w:tc>
          <w:tcPr>
            <w:tcW w:w="1843" w:type="dxa"/>
          </w:tcPr>
          <w:p w:rsidR="00ED5FBA" w:rsidRPr="00C6012A" w:rsidRDefault="00220987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ED5FBA" w:rsidRPr="00C6012A" w:rsidRDefault="00220987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ФКУ   УИИ     ГУФСИН   России, КДН и ЗП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</w:tr>
      <w:tr w:rsidR="00ED5FBA" w:rsidRPr="00C6012A" w:rsidTr="00687E1A">
        <w:tc>
          <w:tcPr>
            <w:tcW w:w="851" w:type="dxa"/>
          </w:tcPr>
          <w:p w:rsidR="00ED5FBA" w:rsidRPr="00C6012A" w:rsidRDefault="003D50C1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5</w:t>
            </w:r>
            <w:r w:rsidR="00A30904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796" w:type="dxa"/>
          </w:tcPr>
          <w:p w:rsidR="00ED5FBA" w:rsidRPr="00C6012A" w:rsidRDefault="00765A68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тестирования среди обучающихся общеобразовательных организаций, на предмет потребления наркотических средств и психотропных веществ,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скринингового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исследования несовершеннолетних на выявление несовершеннолетних с суицидальным поведением </w:t>
            </w:r>
          </w:p>
        </w:tc>
        <w:tc>
          <w:tcPr>
            <w:tcW w:w="1843" w:type="dxa"/>
          </w:tcPr>
          <w:p w:rsidR="00ED5FBA" w:rsidRPr="00C6012A" w:rsidRDefault="00220987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плану учреждения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ED5FBA" w:rsidRPr="00C6012A" w:rsidRDefault="00220987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Управление образования</w:t>
            </w:r>
            <w:r w:rsid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,</w:t>
            </w:r>
            <w:r w:rsidR="00C6012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физической культуры и молодежной политики</w:t>
            </w:r>
          </w:p>
        </w:tc>
      </w:tr>
      <w:tr w:rsidR="00ED5FBA" w:rsidRPr="00C6012A" w:rsidTr="00687E1A">
        <w:tc>
          <w:tcPr>
            <w:tcW w:w="851" w:type="dxa"/>
          </w:tcPr>
          <w:p w:rsidR="00ED5FBA" w:rsidRPr="00C6012A" w:rsidRDefault="003D50C1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6</w:t>
            </w:r>
            <w:r w:rsidR="00A30904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796" w:type="dxa"/>
          </w:tcPr>
          <w:p w:rsidR="00ED5FBA" w:rsidRPr="00C6012A" w:rsidRDefault="00DF13DE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Проведение спортивно-массовых</w:t>
            </w:r>
            <w:r w:rsidR="00220987" w:rsidRPr="00C6012A">
              <w:rPr>
                <w:rFonts w:ascii="Times New Roman" w:hAnsi="Times New Roman" w:cs="Times New Roman"/>
                <w:sz w:val="28"/>
                <w:szCs w:val="28"/>
              </w:rPr>
              <w:t>, культурно-</w:t>
            </w:r>
            <w:proofErr w:type="gramStart"/>
            <w:r w:rsidR="00220987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развлекательных 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мероприятий</w:t>
            </w:r>
            <w:proofErr w:type="gram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для несовершеннолетних, </w:t>
            </w:r>
            <w:r w:rsidR="00220987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вступивших в конфликт с законом, </w:t>
            </w:r>
          </w:p>
        </w:tc>
        <w:tc>
          <w:tcPr>
            <w:tcW w:w="1843" w:type="dxa"/>
          </w:tcPr>
          <w:p w:rsidR="00ED5FBA" w:rsidRPr="00C6012A" w:rsidRDefault="00220987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плану учреждения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ED5FBA" w:rsidRPr="00C6012A" w:rsidRDefault="00220987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МКУ </w:t>
            </w:r>
            <w:proofErr w:type="gram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ДО 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</w:t>
            </w:r>
            <w:proofErr w:type="gram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-Таркская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  ДЮСШ    «Темп», МБУК   «Культурно-досуговый центр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  <w:r w:rsidR="00A30904" w:rsidRPr="00C6012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3732DF">
              <w:rPr>
                <w:rFonts w:ascii="Times New Roman" w:hAnsi="Times New Roman" w:cs="Times New Roman"/>
                <w:sz w:val="28"/>
                <w:szCs w:val="28"/>
              </w:rPr>
              <w:t>, ДДТ</w:t>
            </w:r>
          </w:p>
        </w:tc>
      </w:tr>
      <w:tr w:rsidR="00023870" w:rsidRPr="00C6012A" w:rsidTr="00687E1A">
        <w:trPr>
          <w:trHeight w:val="1173"/>
        </w:trPr>
        <w:tc>
          <w:tcPr>
            <w:tcW w:w="851" w:type="dxa"/>
          </w:tcPr>
          <w:p w:rsidR="00023870" w:rsidRPr="00C6012A" w:rsidRDefault="003D50C1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7</w:t>
            </w:r>
            <w:r w:rsidR="00A30904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796" w:type="dxa"/>
          </w:tcPr>
          <w:p w:rsidR="00023870" w:rsidRPr="00C6012A" w:rsidRDefault="00023870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мероприятий, направленных на популяризацию здорового образа жизни и профилактику наркомании среди молодежи</w:t>
            </w:r>
          </w:p>
          <w:p w:rsidR="00023870" w:rsidRPr="00C6012A" w:rsidRDefault="00023870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023870" w:rsidRPr="00C6012A" w:rsidRDefault="00826689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>По плану учреждения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023870" w:rsidRPr="00C6012A" w:rsidRDefault="00C6012A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Органы и учреждения системы профилактики безнадзорности и 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>правонарушений несовершеннолетних</w:t>
            </w:r>
          </w:p>
        </w:tc>
      </w:tr>
      <w:tr w:rsidR="00FF728D" w:rsidRPr="00C6012A" w:rsidTr="00687E1A">
        <w:trPr>
          <w:trHeight w:val="1173"/>
        </w:trPr>
        <w:tc>
          <w:tcPr>
            <w:tcW w:w="851" w:type="dxa"/>
          </w:tcPr>
          <w:p w:rsidR="00FF728D" w:rsidRPr="00C6012A" w:rsidRDefault="003D50C1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>8</w:t>
            </w:r>
            <w:r w:rsidR="00A30904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796" w:type="dxa"/>
          </w:tcPr>
          <w:p w:rsidR="00FF728D" w:rsidRPr="00C6012A" w:rsidRDefault="00FF728D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по профилактике суицидального поведения среди несовершеннолетних</w:t>
            </w:r>
          </w:p>
        </w:tc>
        <w:tc>
          <w:tcPr>
            <w:tcW w:w="1843" w:type="dxa"/>
          </w:tcPr>
          <w:p w:rsidR="00FF728D" w:rsidRPr="00C6012A" w:rsidRDefault="00826689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плану учреждения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FF728D" w:rsidRPr="00C6012A" w:rsidRDefault="00826689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="00C6012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физической культуры и молодежной </w:t>
            </w:r>
            <w:proofErr w:type="gramStart"/>
            <w:r w:rsidR="00C6012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политики, </w:t>
            </w:r>
            <w:r w:rsidR="00C6012A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ГБУЗ</w:t>
            </w:r>
            <w:proofErr w:type="gram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НСО «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Усть-Таркская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ЦРБ», МБУ «КЦСОН»</w:t>
            </w:r>
          </w:p>
        </w:tc>
      </w:tr>
      <w:tr w:rsidR="00FF728D" w:rsidRPr="00C6012A" w:rsidTr="00687E1A">
        <w:trPr>
          <w:trHeight w:val="1173"/>
        </w:trPr>
        <w:tc>
          <w:tcPr>
            <w:tcW w:w="851" w:type="dxa"/>
          </w:tcPr>
          <w:p w:rsidR="00FF728D" w:rsidRPr="00C6012A" w:rsidRDefault="003D50C1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9</w:t>
            </w:r>
            <w:r w:rsidR="00A30904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796" w:type="dxa"/>
          </w:tcPr>
          <w:p w:rsidR="00FF728D" w:rsidRPr="00C6012A" w:rsidRDefault="00FF728D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по профилактике экстремизма и терроризма в подростковой и молодежной среде</w:t>
            </w:r>
          </w:p>
        </w:tc>
        <w:tc>
          <w:tcPr>
            <w:tcW w:w="1843" w:type="dxa"/>
          </w:tcPr>
          <w:p w:rsidR="00FF728D" w:rsidRPr="00C6012A" w:rsidRDefault="00826689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плану учреждения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F17DC8" w:rsidRPr="00F17DC8" w:rsidRDefault="00826689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="00C6012A">
              <w:rPr>
                <w:rFonts w:ascii="Times New Roman" w:hAnsi="Times New Roman"/>
                <w:color w:val="000000"/>
                <w:sz w:val="28"/>
                <w:szCs w:val="28"/>
              </w:rPr>
              <w:t>физической культуры и молодежной политики,</w:t>
            </w:r>
            <w:r w:rsidR="00C6012A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C6012A">
              <w:rPr>
                <w:rFonts w:ascii="Times New Roman" w:hAnsi="Times New Roman" w:cs="Times New Roman"/>
                <w:sz w:val="28"/>
                <w:szCs w:val="28"/>
              </w:rPr>
              <w:t xml:space="preserve">МБУК 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gram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Культурно-досуговый центр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района», МБУ «КЦСОН», ОП «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F17D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="00F17DC8">
              <w:rPr>
                <w:rFonts w:ascii="Times New Roman" w:hAnsi="Times New Roman" w:cs="Times New Roman"/>
                <w:sz w:val="28"/>
                <w:szCs w:val="28"/>
              </w:rPr>
              <w:t>МО МВД России «Татарский»</w:t>
            </w:r>
          </w:p>
        </w:tc>
      </w:tr>
      <w:tr w:rsidR="006F11EF" w:rsidRPr="00C6012A" w:rsidTr="00687E1A">
        <w:tc>
          <w:tcPr>
            <w:tcW w:w="14601" w:type="dxa"/>
            <w:gridSpan w:val="4"/>
            <w:tcBorders>
              <w:right w:val="single" w:sz="4" w:space="0" w:color="auto"/>
            </w:tcBorders>
          </w:tcPr>
          <w:p w:rsidR="006F11EF" w:rsidRPr="00C6012A" w:rsidRDefault="006F11EF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Мероприятия, направленные на защиту и восстановление прав и законных интересов несовершеннолетних, профилактику гибели и травматизма от управляемых причин</w:t>
            </w:r>
          </w:p>
        </w:tc>
      </w:tr>
      <w:tr w:rsidR="00F57E5F" w:rsidRPr="00C6012A" w:rsidTr="00687E1A">
        <w:trPr>
          <w:trHeight w:val="978"/>
        </w:trPr>
        <w:tc>
          <w:tcPr>
            <w:tcW w:w="851" w:type="dxa"/>
          </w:tcPr>
          <w:p w:rsidR="00F57E5F" w:rsidRPr="00C6012A" w:rsidRDefault="00A30904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7796" w:type="dxa"/>
          </w:tcPr>
          <w:p w:rsidR="00F57E5F" w:rsidRPr="00C6012A" w:rsidRDefault="00E439EA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профилактических мероприятий, направленных на обеспечение пожарной безопасности мест проживания </w:t>
            </w:r>
            <w:r w:rsidR="00356A1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семей с детьми </w:t>
            </w:r>
          </w:p>
          <w:p w:rsidR="00E439EA" w:rsidRPr="00C6012A" w:rsidRDefault="00E439EA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57E5F" w:rsidRPr="00C6012A" w:rsidRDefault="003D7592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плану учреждения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3D7592" w:rsidRPr="00C6012A" w:rsidRDefault="003D7592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="00C6012A">
              <w:rPr>
                <w:rFonts w:ascii="Times New Roman" w:hAnsi="Times New Roman"/>
                <w:color w:val="000000"/>
                <w:sz w:val="28"/>
                <w:szCs w:val="28"/>
              </w:rPr>
              <w:t>физической культуры и молодежной политики,</w:t>
            </w:r>
            <w:r w:rsidR="00C6012A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ОНДиПР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по Татарскому и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Усть-Таркскому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     районам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УНДиПР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ГУ МЧС России</w:t>
            </w:r>
          </w:p>
        </w:tc>
      </w:tr>
      <w:tr w:rsidR="00356A19" w:rsidRPr="00C6012A" w:rsidTr="00687E1A">
        <w:tc>
          <w:tcPr>
            <w:tcW w:w="851" w:type="dxa"/>
          </w:tcPr>
          <w:p w:rsidR="00356A19" w:rsidRPr="00C6012A" w:rsidRDefault="00A30904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7796" w:type="dxa"/>
          </w:tcPr>
          <w:p w:rsidR="00356A19" w:rsidRPr="00C6012A" w:rsidRDefault="00356A19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Организация работы по выявлению и устранению объектов, представляющих опасность для жизни и здоровья несовершеннолетних</w:t>
            </w:r>
          </w:p>
        </w:tc>
        <w:tc>
          <w:tcPr>
            <w:tcW w:w="1843" w:type="dxa"/>
          </w:tcPr>
          <w:p w:rsidR="00356A19" w:rsidRPr="00C6012A" w:rsidRDefault="003D7592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356A19" w:rsidRPr="00C6012A" w:rsidRDefault="00C6012A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Органы и у</w:t>
            </w:r>
            <w:r w:rsidR="003D7592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чреждения системы профилактики 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безнадзорности и правонарушений 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 xml:space="preserve">несовершеннолетних </w:t>
            </w:r>
            <w:proofErr w:type="spellStart"/>
            <w:r w:rsidR="003D7592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Усть-Таркского</w:t>
            </w:r>
            <w:proofErr w:type="spellEnd"/>
            <w:r w:rsidR="003D7592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района</w:t>
            </w:r>
          </w:p>
        </w:tc>
      </w:tr>
      <w:tr w:rsidR="00356A19" w:rsidRPr="00C6012A" w:rsidTr="00687E1A">
        <w:tc>
          <w:tcPr>
            <w:tcW w:w="851" w:type="dxa"/>
          </w:tcPr>
          <w:p w:rsidR="00356A19" w:rsidRPr="00C6012A" w:rsidRDefault="00A30904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>11.</w:t>
            </w:r>
          </w:p>
        </w:tc>
        <w:tc>
          <w:tcPr>
            <w:tcW w:w="7796" w:type="dxa"/>
          </w:tcPr>
          <w:p w:rsidR="00356A19" w:rsidRPr="00C6012A" w:rsidRDefault="00D1400D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  <w:r w:rsidR="00AB5B07" w:rsidRPr="00C6012A">
              <w:rPr>
                <w:rFonts w:ascii="Times New Roman" w:hAnsi="Times New Roman" w:cs="Times New Roman"/>
                <w:sz w:val="28"/>
                <w:szCs w:val="28"/>
              </w:rPr>
              <w:t>мероприятий по обеспечению безопасности несовершеннолетних в летний и зимний каникулярные периоды</w:t>
            </w:r>
          </w:p>
        </w:tc>
        <w:tc>
          <w:tcPr>
            <w:tcW w:w="1843" w:type="dxa"/>
          </w:tcPr>
          <w:p w:rsidR="00356A19" w:rsidRPr="00C6012A" w:rsidRDefault="003D7592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течении года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356A19" w:rsidRPr="00C6012A" w:rsidRDefault="00C6012A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Органы и у</w:t>
            </w: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чреждения системы профилактики 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безнадзорности и правонарушений несовершеннолетних </w:t>
            </w:r>
            <w:proofErr w:type="spellStart"/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Усть-Таркского</w:t>
            </w:r>
            <w:proofErr w:type="spellEnd"/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района</w:t>
            </w:r>
          </w:p>
        </w:tc>
      </w:tr>
      <w:tr w:rsidR="00A16547" w:rsidRPr="00C6012A" w:rsidTr="00687E1A">
        <w:tc>
          <w:tcPr>
            <w:tcW w:w="14601" w:type="dxa"/>
            <w:gridSpan w:val="4"/>
            <w:tcBorders>
              <w:right w:val="single" w:sz="4" w:space="0" w:color="auto"/>
            </w:tcBorders>
          </w:tcPr>
          <w:p w:rsidR="00A16547" w:rsidRPr="00C6012A" w:rsidRDefault="00A16547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hAnsi="Times New Roman" w:cs="Times New Roman"/>
                <w:b/>
                <w:spacing w:val="6"/>
                <w:sz w:val="28"/>
                <w:szCs w:val="28"/>
              </w:rPr>
              <w:t xml:space="preserve">Мероприятия, на повышение уровня межведомственного взаимодействия в вопросах профилактики безнадзорности, беспризорности, правонарушений несовершеннолетних, защиты их прав на территории </w:t>
            </w:r>
            <w:r w:rsidR="00F8590A" w:rsidRPr="00C6012A">
              <w:rPr>
                <w:rFonts w:ascii="Times New Roman" w:hAnsi="Times New Roman" w:cs="Times New Roman"/>
                <w:b/>
                <w:spacing w:val="6"/>
                <w:sz w:val="28"/>
                <w:szCs w:val="28"/>
              </w:rPr>
              <w:t xml:space="preserve">муниципального района Новосибирской </w:t>
            </w:r>
            <w:r w:rsidRPr="00C6012A">
              <w:rPr>
                <w:rFonts w:ascii="Times New Roman" w:hAnsi="Times New Roman" w:cs="Times New Roman"/>
                <w:b/>
                <w:spacing w:val="6"/>
                <w:sz w:val="28"/>
                <w:szCs w:val="28"/>
              </w:rPr>
              <w:t>области</w:t>
            </w:r>
          </w:p>
        </w:tc>
      </w:tr>
      <w:tr w:rsidR="00F57E5F" w:rsidRPr="00C6012A" w:rsidTr="00687E1A">
        <w:trPr>
          <w:trHeight w:val="1917"/>
        </w:trPr>
        <w:tc>
          <w:tcPr>
            <w:tcW w:w="851" w:type="dxa"/>
          </w:tcPr>
          <w:p w:rsidR="00F57E5F" w:rsidRPr="00C6012A" w:rsidRDefault="00A30904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7796" w:type="dxa"/>
          </w:tcPr>
          <w:p w:rsidR="0091084F" w:rsidRPr="00C6012A" w:rsidRDefault="0091084F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Проведение межведомственных комплексных операций «Семья», «Занятость».</w:t>
            </w:r>
          </w:p>
          <w:p w:rsidR="00F57E5F" w:rsidRPr="00C6012A" w:rsidRDefault="00F57E5F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36A6B" w:rsidRDefault="00C82A74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с 1 мая по 1 июня, </w:t>
            </w:r>
          </w:p>
          <w:p w:rsidR="00F57E5F" w:rsidRPr="00C6012A" w:rsidRDefault="00C82A74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с 1 июня по 31 августа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F57E5F" w:rsidRPr="00C6012A" w:rsidRDefault="00C6012A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Органы и у</w:t>
            </w: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чреждения системы профилактики 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безнадзорности и правонарушений несовершеннолетних </w:t>
            </w:r>
            <w:proofErr w:type="spellStart"/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Усть-Таркского</w:t>
            </w:r>
            <w:proofErr w:type="spellEnd"/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района</w:t>
            </w:r>
          </w:p>
        </w:tc>
      </w:tr>
      <w:tr w:rsidR="00F57E5F" w:rsidRPr="00C6012A" w:rsidTr="00687E1A">
        <w:tc>
          <w:tcPr>
            <w:tcW w:w="851" w:type="dxa"/>
          </w:tcPr>
          <w:p w:rsidR="00F57E5F" w:rsidRPr="00C6012A" w:rsidRDefault="00A30904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7796" w:type="dxa"/>
          </w:tcPr>
          <w:p w:rsidR="00F57E5F" w:rsidRPr="00C6012A" w:rsidRDefault="001D5E52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мониторинга по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неприступившим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к обучению в общеобразовательных организациях несовершеннолетни</w:t>
            </w:r>
            <w:r w:rsidR="00EE0E9D" w:rsidRPr="00C6012A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F57E5F" w:rsidRPr="00C6012A" w:rsidRDefault="003732DF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д</w:t>
            </w:r>
            <w:r w:rsidR="00C82A74"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 1 октября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F57E5F" w:rsidRPr="00C6012A" w:rsidRDefault="00C82A74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Управление образования</w:t>
            </w:r>
            <w:r w:rsid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,</w:t>
            </w:r>
            <w:r w:rsidR="00C6012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физической культуры и молодежной политики</w:t>
            </w:r>
          </w:p>
        </w:tc>
      </w:tr>
      <w:tr w:rsidR="00F57E5F" w:rsidRPr="00C6012A" w:rsidTr="00687E1A">
        <w:tc>
          <w:tcPr>
            <w:tcW w:w="851" w:type="dxa"/>
          </w:tcPr>
          <w:p w:rsidR="00F57E5F" w:rsidRPr="00C6012A" w:rsidRDefault="00A30904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7796" w:type="dxa"/>
          </w:tcPr>
          <w:p w:rsidR="00F57E5F" w:rsidRPr="00C6012A" w:rsidRDefault="00C906F4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Проведение мониторинга занятости во внеурочное время несовершеннолетних, состоящих на профилактических учетах</w:t>
            </w:r>
          </w:p>
        </w:tc>
        <w:tc>
          <w:tcPr>
            <w:tcW w:w="1843" w:type="dxa"/>
          </w:tcPr>
          <w:p w:rsidR="00F57E5F" w:rsidRPr="00C6012A" w:rsidRDefault="00C82A74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 раз в полугодие</w:t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:rsidR="00F57E5F" w:rsidRPr="00C6012A" w:rsidRDefault="00C82A74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Управление образования, </w:t>
            </w:r>
            <w:r w:rsidR="00C6012A">
              <w:rPr>
                <w:rFonts w:ascii="Times New Roman" w:hAnsi="Times New Roman"/>
                <w:color w:val="000000"/>
                <w:sz w:val="28"/>
                <w:szCs w:val="28"/>
              </w:rPr>
              <w:t>физической культуры и молодежной политики</w:t>
            </w:r>
            <w:r w:rsid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ОП «</w:t>
            </w:r>
            <w:proofErr w:type="spellStart"/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Усть-Таркскре</w:t>
            </w:r>
            <w:proofErr w:type="spellEnd"/>
            <w:r w:rsidRPr="00C601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», КДН и ЗП</w:t>
            </w:r>
          </w:p>
        </w:tc>
      </w:tr>
      <w:tr w:rsidR="00826689" w:rsidRPr="00C6012A" w:rsidTr="00687E1A">
        <w:tc>
          <w:tcPr>
            <w:tcW w:w="14601" w:type="dxa"/>
            <w:gridSpan w:val="4"/>
            <w:tcBorders>
              <w:right w:val="single" w:sz="4" w:space="0" w:color="auto"/>
            </w:tcBorders>
          </w:tcPr>
          <w:p w:rsidR="00826689" w:rsidRPr="00C6012A" w:rsidRDefault="00826689" w:rsidP="003732DF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C6012A">
              <w:rPr>
                <w:rFonts w:ascii="Times New Roman" w:hAnsi="Times New Roman" w:cs="Times New Roman"/>
                <w:b/>
                <w:sz w:val="28"/>
                <w:szCs w:val="28"/>
              </w:rPr>
              <w:t>Вопросы для рассмотрения на заседаниях комиссии по делам несовершеннолетних и               защите их прав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A30904" w:rsidP="003732DF">
            <w:pPr>
              <w:spacing w:line="240" w:lineRule="auto"/>
              <w:ind w:left="171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15.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Default="00F2729F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>Об утвержден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ии плана работы КДН и ЗП на 2023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F2729F" w:rsidRPr="00F2729F" w:rsidRDefault="003D50C1" w:rsidP="003732D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О реализации </w:t>
            </w:r>
            <w:r w:rsidR="00F2729F">
              <w:rPr>
                <w:rFonts w:ascii="Times New Roman" w:hAnsi="Times New Roman"/>
                <w:sz w:val="28"/>
                <w:szCs w:val="28"/>
              </w:rPr>
              <w:t xml:space="preserve">плана </w:t>
            </w:r>
            <w:r w:rsidR="00F2729F" w:rsidRPr="00F2729F">
              <w:rPr>
                <w:rFonts w:ascii="Times New Roman" w:hAnsi="Times New Roman"/>
                <w:sz w:val="28"/>
                <w:szCs w:val="28"/>
              </w:rPr>
              <w:t xml:space="preserve">мероприятий, направленных на профилактику гибели несовершеннолетних от управляемых причин, жестокого обращения с ними на </w:t>
            </w:r>
            <w:proofErr w:type="gramStart"/>
            <w:r w:rsidR="00F2729F" w:rsidRPr="00F2729F">
              <w:rPr>
                <w:rFonts w:ascii="Times New Roman" w:hAnsi="Times New Roman"/>
                <w:sz w:val="28"/>
                <w:szCs w:val="28"/>
              </w:rPr>
              <w:t xml:space="preserve">территории  </w:t>
            </w:r>
            <w:proofErr w:type="spellStart"/>
            <w:r w:rsidR="00F2729F" w:rsidRPr="00F2729F">
              <w:rPr>
                <w:rFonts w:ascii="Times New Roman" w:hAnsi="Times New Roman"/>
                <w:sz w:val="28"/>
                <w:szCs w:val="28"/>
              </w:rPr>
              <w:t>Усть</w:t>
            </w:r>
            <w:proofErr w:type="gramEnd"/>
            <w:r w:rsidR="00F2729F" w:rsidRPr="00F2729F">
              <w:rPr>
                <w:rFonts w:ascii="Times New Roman" w:hAnsi="Times New Roman"/>
                <w:sz w:val="28"/>
                <w:szCs w:val="28"/>
              </w:rPr>
              <w:t>-Таркского</w:t>
            </w:r>
            <w:proofErr w:type="spellEnd"/>
            <w:r w:rsidR="00F2729F" w:rsidRPr="00F2729F"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 на период 2023-2025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январь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29F" w:rsidRDefault="00F2729F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Миллер И.Н., </w:t>
            </w:r>
          </w:p>
          <w:p w:rsidR="00826689" w:rsidRPr="00C6012A" w:rsidRDefault="00F2729F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КДН</w:t>
            </w:r>
            <w:proofErr w:type="gramEnd"/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и ЗП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C15B3E" w:rsidP="003732DF">
            <w:pPr>
              <w:spacing w:line="240" w:lineRule="auto"/>
              <w:ind w:left="171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16.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331FCD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 причин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и условиях, способствующих совершению несовершеннолетними противоправных деяний на территории </w:t>
            </w:r>
            <w:proofErr w:type="spellStart"/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F2729F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 А.В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826689" w:rsidRPr="00C6012A" w:rsidRDefault="00F2729F" w:rsidP="003732DF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ОП </w:t>
            </w:r>
          </w:p>
          <w:p w:rsidR="00826689" w:rsidRPr="00C6012A" w:rsidRDefault="00826689" w:rsidP="00C15B3E">
            <w:pPr>
              <w:pStyle w:val="a9"/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014FA2">
              <w:rPr>
                <w:rFonts w:ascii="Times New Roman" w:hAnsi="Times New Roman" w:cs="Times New Roman"/>
                <w:sz w:val="28"/>
                <w:szCs w:val="28"/>
              </w:rPr>
              <w:t xml:space="preserve"> МО МВД России «Татарский»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C15B3E" w:rsidP="003732DF">
            <w:pPr>
              <w:spacing w:line="240" w:lineRule="auto"/>
              <w:ind w:left="171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17</w:t>
            </w:r>
            <w:r w:rsidR="00A30904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D76238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50C1">
              <w:rPr>
                <w:rFonts w:ascii="Times New Roman" w:hAnsi="Times New Roman" w:cs="Times New Roman"/>
                <w:sz w:val="28"/>
                <w:szCs w:val="28"/>
              </w:rPr>
              <w:t xml:space="preserve">О патриотическом воспитании и профилактике экстремизма среди несовершеннолетних на территории </w:t>
            </w:r>
            <w:proofErr w:type="spellStart"/>
            <w:r w:rsidRPr="003D50C1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Pr="003D50C1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238" w:rsidRPr="00C6012A" w:rsidRDefault="00D76238" w:rsidP="00D76238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Грушицкий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Б.В.,</w:t>
            </w:r>
          </w:p>
          <w:p w:rsidR="00826689" w:rsidRPr="00C6012A" w:rsidRDefault="00D76238" w:rsidP="00D76238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физической культуры и молодежной политики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C15B3E" w:rsidP="003732DF">
            <w:pPr>
              <w:spacing w:line="240" w:lineRule="auto"/>
              <w:ind w:left="171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18</w:t>
            </w:r>
            <w:r w:rsidR="00A30904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3732DF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2DF">
              <w:rPr>
                <w:rFonts w:ascii="Times New Roman" w:hAnsi="Times New Roman" w:cs="Times New Roman"/>
                <w:sz w:val="28"/>
                <w:szCs w:val="28"/>
              </w:rPr>
              <w:t>Об организации работы по выявлению и учету детей школьного возраста, не посещающих или систематически пропускающих занятия в школе по неуважительным причинам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3940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Грушицкий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Б.В.,</w:t>
            </w:r>
          </w:p>
          <w:p w:rsidR="00826689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управления образования</w:t>
            </w:r>
            <w:r w:rsidR="00F2729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2729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физической культуры и молодежной политики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C15B3E" w:rsidP="003732DF">
            <w:pPr>
              <w:spacing w:line="240" w:lineRule="auto"/>
              <w:ind w:left="171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19</w:t>
            </w:r>
            <w:r w:rsidR="00A30904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643D14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2FCD">
              <w:rPr>
                <w:rFonts w:ascii="Times New Roman" w:hAnsi="Times New Roman" w:cs="Times New Roman"/>
                <w:iCs/>
                <w:sz w:val="28"/>
                <w:szCs w:val="28"/>
              </w:rPr>
              <w:t>Первичное отделение "Движение Первых", как осно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ва организации деятельности в образовательных организациях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3D14" w:rsidRDefault="00643D14" w:rsidP="00643D14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 xml:space="preserve">Мамаева Л.В., </w:t>
            </w:r>
          </w:p>
          <w:p w:rsidR="00643D14" w:rsidRPr="00BD7E8A" w:rsidRDefault="00643D14" w:rsidP="00643D14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>п</w:t>
            </w:r>
            <w:r w:rsidRPr="00232701"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 xml:space="preserve">редседатель Совета местного  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>отделения</w:t>
            </w:r>
            <w:r w:rsidRPr="00232701"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 xml:space="preserve">                                    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 xml:space="preserve">           </w:t>
            </w:r>
            <w:r w:rsidRPr="00232701"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 xml:space="preserve">    </w:t>
            </w:r>
          </w:p>
          <w:p w:rsidR="00643D14" w:rsidRDefault="00643D14" w:rsidP="00643D14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</w:pPr>
            <w:r w:rsidRPr="00232701"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>«Движение Первых»</w:t>
            </w:r>
          </w:p>
          <w:p w:rsidR="00826689" w:rsidRPr="00C6012A" w:rsidRDefault="00643D14" w:rsidP="00643D14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>Усть-Таркского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  <w:lang w:bidi="sa-IN"/>
              </w:rPr>
              <w:t xml:space="preserve"> района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C15B3E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20</w:t>
            </w:r>
            <w:r w:rsidR="00A30904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E17BDB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Групповая преступность, профилактическая работа с группами антиобщественной направленности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7BDB" w:rsidRPr="00C6012A" w:rsidRDefault="00E17BDB" w:rsidP="00E17BDB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 А.В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E17BDB" w:rsidRPr="00C6012A" w:rsidRDefault="00E17BDB" w:rsidP="00E17BDB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ОП </w:t>
            </w:r>
          </w:p>
          <w:p w:rsidR="00826689" w:rsidRPr="00C6012A" w:rsidRDefault="00E17BDB" w:rsidP="00E17BDB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4FA2">
              <w:rPr>
                <w:rFonts w:ascii="Times New Roman" w:hAnsi="Times New Roman" w:cs="Times New Roman"/>
                <w:sz w:val="28"/>
                <w:szCs w:val="28"/>
              </w:rPr>
              <w:t>МО МВД России «</w:t>
            </w:r>
            <w:proofErr w:type="gramStart"/>
            <w:r w:rsidR="00014FA2">
              <w:rPr>
                <w:rFonts w:ascii="Times New Roman" w:hAnsi="Times New Roman" w:cs="Times New Roman"/>
                <w:sz w:val="28"/>
                <w:szCs w:val="28"/>
              </w:rPr>
              <w:t>Татарский»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proofErr w:type="gramEnd"/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C15B3E" w:rsidP="003732DF">
            <w:pPr>
              <w:spacing w:line="240" w:lineRule="auto"/>
              <w:ind w:left="171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lastRenderedPageBreak/>
              <w:t>21</w:t>
            </w:r>
            <w:r w:rsidR="00A30904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1F68EA" w:rsidP="003732DF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Обеспечение индивидуального подхода к ребенку и семье путем непосредственной поддержке как один из инструментов технологии работы со случаем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Default="001F68EA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Барт Н.Е., </w:t>
            </w:r>
          </w:p>
          <w:p w:rsidR="001F68EA" w:rsidRPr="00C6012A" w:rsidRDefault="001F68EA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МБУ «КЦСОН»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411EF6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22</w:t>
            </w:r>
            <w:r w:rsidR="00C03BA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842C25" w:rsidRDefault="00842C25" w:rsidP="003732DF">
            <w:pPr>
              <w:pStyle w:val="a6"/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2C25">
              <w:rPr>
                <w:rFonts w:ascii="Times New Roman" w:hAnsi="Times New Roman" w:cs="Times New Roman"/>
                <w:sz w:val="28"/>
                <w:szCs w:val="28"/>
              </w:rPr>
              <w:t>О принятии дополнительных мер по профилактике гибели и травмированную детей в летний период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C25" w:rsidRPr="00C6012A" w:rsidRDefault="00842C25" w:rsidP="00842C25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Грушицкий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Б.В.,</w:t>
            </w:r>
          </w:p>
          <w:p w:rsidR="00826689" w:rsidRPr="00C6012A" w:rsidRDefault="00842C25" w:rsidP="00842C25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физической культуры и молодежной политики</w:t>
            </w:r>
          </w:p>
        </w:tc>
      </w:tr>
      <w:tr w:rsidR="00D76238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238" w:rsidRDefault="00411EF6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23.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238" w:rsidRPr="00842C25" w:rsidRDefault="00D76238" w:rsidP="003732DF">
            <w:pPr>
              <w:pStyle w:val="a6"/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проводимых мероприятиях, направленных на профилактику суицидов, суицидальных попыток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238" w:rsidRPr="00C6012A" w:rsidRDefault="00D76238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238" w:rsidRPr="00C6012A" w:rsidRDefault="00D76238" w:rsidP="00D76238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Грушицкий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Б.В.,</w:t>
            </w:r>
          </w:p>
          <w:p w:rsidR="00D76238" w:rsidRDefault="00D76238" w:rsidP="00D76238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физической культуры и молодежной политики,</w:t>
            </w:r>
          </w:p>
          <w:p w:rsidR="00D76238" w:rsidRDefault="00D76238" w:rsidP="00D76238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Барт Н.Е.,</w:t>
            </w:r>
          </w:p>
          <w:p w:rsidR="00D76238" w:rsidRDefault="00687E1A" w:rsidP="00D76238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</w:t>
            </w:r>
            <w:r w:rsidR="00D762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иректор МБУ «КЦСОН» </w:t>
            </w:r>
          </w:p>
          <w:p w:rsidR="00D76238" w:rsidRPr="00C6012A" w:rsidRDefault="00D76238" w:rsidP="00D76238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C15B3E" w:rsidP="003732DF">
            <w:pPr>
              <w:spacing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24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E56052" w:rsidP="003732DF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организации 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спортивных мероприятий с несовершеннолетними на территории </w:t>
            </w:r>
            <w:proofErr w:type="spellStart"/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5C26B1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A96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Каурцев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А.Н.,</w:t>
            </w:r>
          </w:p>
          <w:p w:rsidR="00826689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</w:t>
            </w:r>
          </w:p>
          <w:p w:rsidR="00826689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МБУ ДО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Усть-Таркская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ДЮСШ «Темп»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411EF6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 25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5C26B1" w:rsidP="003732DF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состоянии 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педиатрической службы в районе и медицинское обслуживание неблагополучных семей </w:t>
            </w:r>
            <w:proofErr w:type="spellStart"/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5C26B1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Коваленко Н.В., главный врач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ГБУЗ НСО «</w:t>
            </w:r>
            <w:proofErr w:type="spellStart"/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Усть-Таркская</w:t>
            </w:r>
            <w:proofErr w:type="spellEnd"/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</w:tc>
      </w:tr>
      <w:tr w:rsidR="00D76238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238" w:rsidRDefault="00411EF6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26.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238" w:rsidRDefault="00D76238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проведенных профилактических мероприятиях с несовершеннолетними в 1 полугодии 2024</w:t>
            </w:r>
            <w:r w:rsidR="00687E1A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238" w:rsidRPr="00C6012A" w:rsidRDefault="00687E1A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238" w:rsidRDefault="00687E1A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Чеканникова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Н.А., </w:t>
            </w:r>
          </w:p>
          <w:p w:rsidR="00687E1A" w:rsidRDefault="00687E1A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секретарь КДН и ЗП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C15B3E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27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7BDB" w:rsidRPr="00C6012A" w:rsidRDefault="00E17BDB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организации профилактической работы с несовершеннолетними, совершившими общественно-опасные деяния.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D76238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627548" w:rsidP="00627548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 А.В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826689" w:rsidRPr="00C6012A" w:rsidRDefault="00627548" w:rsidP="00627548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ОП </w:t>
            </w:r>
          </w:p>
          <w:p w:rsidR="00826689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014FA2">
              <w:rPr>
                <w:rFonts w:ascii="Times New Roman" w:hAnsi="Times New Roman" w:cs="Times New Roman"/>
                <w:sz w:val="28"/>
                <w:szCs w:val="28"/>
              </w:rPr>
              <w:t xml:space="preserve"> МО МВД России «Татарский»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411EF6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lastRenderedPageBreak/>
              <w:t xml:space="preserve"> 28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3E" w:rsidRPr="00C6012A" w:rsidRDefault="00913F28" w:rsidP="00913F28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 значении и постоянном проведении профилактической акции «Единый день профилактики </w:t>
            </w:r>
            <w:r w:rsidR="00D76238">
              <w:rPr>
                <w:rFonts w:ascii="Times New Roman" w:eastAsia="Calibri" w:hAnsi="Times New Roman" w:cs="Times New Roman"/>
                <w:sz w:val="28"/>
                <w:szCs w:val="28"/>
              </w:rPr>
              <w:t>безнадзорности и правонарушений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несовершеннолетних»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F28" w:rsidRPr="00C6012A" w:rsidRDefault="00913F28" w:rsidP="00913F28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Барт Н.Е.,</w:t>
            </w:r>
          </w:p>
          <w:p w:rsidR="00913F28" w:rsidRPr="00C6012A" w:rsidRDefault="00913F28" w:rsidP="00913F28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МБУ «КЦСОН»</w:t>
            </w:r>
          </w:p>
          <w:p w:rsidR="00826689" w:rsidRPr="00C6012A" w:rsidRDefault="00826689" w:rsidP="00913F28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411EF6" w:rsidP="003732DF">
            <w:pPr>
              <w:spacing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 29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Об итогах проведения на территории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 межведомственной комплексной операции «Занятость»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689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Чеканникова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Н.А., </w:t>
            </w:r>
          </w:p>
          <w:p w:rsidR="00826689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секретарь комиссии </w:t>
            </w:r>
          </w:p>
          <w:p w:rsidR="00826689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411EF6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30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C601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  ходе</w:t>
            </w:r>
            <w:proofErr w:type="gramEnd"/>
            <w:r w:rsidRPr="00C601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оздоровительной кампании детей  на территории </w:t>
            </w:r>
            <w:proofErr w:type="spellStart"/>
            <w:r w:rsidRPr="00C601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Усть-Таркского</w:t>
            </w:r>
            <w:proofErr w:type="spellEnd"/>
            <w:r w:rsidRPr="00C601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 в летний период времени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04F" w:rsidRPr="00C6012A" w:rsidRDefault="006F004F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Мурая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Л.Э., </w:t>
            </w:r>
          </w:p>
          <w:p w:rsidR="00826689" w:rsidRPr="00C6012A" w:rsidRDefault="00627548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>ООСОН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411EF6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31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 состоянии работы по профилактике </w:t>
            </w:r>
            <w:proofErr w:type="gramStart"/>
            <w:r w:rsidRPr="00C6012A">
              <w:rPr>
                <w:rFonts w:ascii="Times New Roman" w:eastAsia="Calibri" w:hAnsi="Times New Roman" w:cs="Times New Roman"/>
                <w:sz w:val="28"/>
                <w:szCs w:val="28"/>
              </w:rPr>
              <w:t>травматизма  и</w:t>
            </w:r>
            <w:proofErr w:type="gramEnd"/>
            <w:r w:rsidRPr="00C6012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гибели детей на пожарах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Лапов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И.С.,</w:t>
            </w:r>
          </w:p>
          <w:p w:rsidR="00826689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инспектор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ОНДиПР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по Татарскому и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Усть-Таркскому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районам 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411EF6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32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C03BA9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О результатах проведения проверок условий жизни несовершеннолетних, проживающих в замещающих</w:t>
            </w:r>
            <w:r w:rsidR="003732DF">
              <w:rPr>
                <w:rFonts w:ascii="Times New Roman" w:hAnsi="Times New Roman" w:cs="Times New Roman"/>
                <w:sz w:val="28"/>
                <w:szCs w:val="28"/>
              </w:rPr>
              <w:t xml:space="preserve"> семья</w:t>
            </w:r>
            <w:r w:rsidR="003D50C1">
              <w:rPr>
                <w:rFonts w:ascii="Times New Roman" w:hAnsi="Times New Roman" w:cs="Times New Roman"/>
                <w:sz w:val="28"/>
                <w:szCs w:val="28"/>
              </w:rPr>
              <w:t>х по итогам 9 месяцев 2024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04F" w:rsidRPr="00C6012A" w:rsidRDefault="003D50C1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Иняева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О.С</w:t>
            </w:r>
            <w:r w:rsidR="00C03BA9" w:rsidRPr="00C6012A">
              <w:rPr>
                <w:rFonts w:ascii="Times New Roman" w:hAnsi="Times New Roman" w:cs="Times New Roman"/>
                <w:sz w:val="28"/>
                <w:szCs w:val="28"/>
              </w:rPr>
              <w:t>.,</w:t>
            </w:r>
          </w:p>
          <w:p w:rsidR="00826689" w:rsidRPr="00C6012A" w:rsidRDefault="00C03BA9" w:rsidP="00627548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отдела опеки и попечительства администрации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411EF6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33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О деятельности общественного помощника Уполномоченного по правам ребенка в 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Гайдученко </w:t>
            </w:r>
            <w:proofErr w:type="gram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А.Ю..</w:t>
            </w:r>
            <w:proofErr w:type="gram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, общественный помощник Уполномоченного по правам ребенка в Новосибирской области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411EF6" w:rsidP="003732DF">
            <w:pPr>
              <w:spacing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34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Об оказании помощи несовершеннолетним гражданам в трудоустройстве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3E7" w:rsidRDefault="001373E7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Евстафьева Т.В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826689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ГКУ НСО «Центр занятости населения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411EF6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35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F2729F" w:rsidRDefault="00F2729F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Об организации профилактических мероприятий, направленных</w:t>
            </w:r>
            <w:r w:rsidRPr="00F2729F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на недопущение негативных явлений в молодёжной среде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BA9" w:rsidRPr="00C6012A" w:rsidRDefault="00C03BA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Харитонова Н.Н., заместитель директора </w:t>
            </w:r>
          </w:p>
          <w:p w:rsidR="00826689" w:rsidRPr="00C6012A" w:rsidRDefault="00C03BA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МБУК «Культурно-досуговый центр 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</w:tr>
      <w:tr w:rsidR="00E17BDB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BDB" w:rsidRDefault="00E17BDB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lastRenderedPageBreak/>
              <w:t>36.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BDB" w:rsidRDefault="00E17BDB" w:rsidP="003732DF">
            <w:pPr>
              <w:spacing w:line="240" w:lineRule="auto"/>
              <w:jc w:val="both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Организация профилактической работы с несовершеннолетними, склонных к неформальным объединениям.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BDB" w:rsidRPr="00C6012A" w:rsidRDefault="00E17BDB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BDB" w:rsidRPr="00C6012A" w:rsidRDefault="00E17BDB" w:rsidP="00E17BDB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 А.В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E17BDB" w:rsidRPr="00C6012A" w:rsidRDefault="00E17BDB" w:rsidP="00E17BDB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ОП </w:t>
            </w:r>
          </w:p>
          <w:p w:rsidR="00E17BDB" w:rsidRPr="00C6012A" w:rsidRDefault="00E17BDB" w:rsidP="00E17BDB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014FA2">
              <w:rPr>
                <w:rFonts w:ascii="Times New Roman" w:hAnsi="Times New Roman" w:cs="Times New Roman"/>
                <w:sz w:val="28"/>
                <w:szCs w:val="28"/>
              </w:rPr>
              <w:t xml:space="preserve"> МО МВД России «Татарский»</w:t>
            </w:r>
          </w:p>
        </w:tc>
      </w:tr>
      <w:tr w:rsidR="003732DF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2DF" w:rsidRPr="00C6012A" w:rsidRDefault="00014FA2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37</w:t>
            </w:r>
            <w:r w:rsidR="00C15B3E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0C1" w:rsidRPr="003D50C1" w:rsidRDefault="003D50C1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50C1">
              <w:rPr>
                <w:rFonts w:ascii="Times New Roman" w:hAnsi="Times New Roman" w:cs="Times New Roman"/>
                <w:sz w:val="28"/>
                <w:szCs w:val="28"/>
              </w:rPr>
              <w:t xml:space="preserve">Об организации работы, направленной на профилактику употребления несовершеннолетними наркотических средств, психотропных и </w:t>
            </w:r>
            <w:proofErr w:type="spellStart"/>
            <w:r w:rsidRPr="003D50C1">
              <w:rPr>
                <w:rFonts w:ascii="Times New Roman" w:hAnsi="Times New Roman" w:cs="Times New Roman"/>
                <w:sz w:val="28"/>
                <w:szCs w:val="28"/>
              </w:rPr>
              <w:t>психоактивных</w:t>
            </w:r>
            <w:proofErr w:type="spellEnd"/>
            <w:r w:rsidRPr="003D50C1">
              <w:rPr>
                <w:rFonts w:ascii="Times New Roman" w:hAnsi="Times New Roman" w:cs="Times New Roman"/>
                <w:sz w:val="28"/>
                <w:szCs w:val="28"/>
              </w:rPr>
              <w:t xml:space="preserve"> веществ </w:t>
            </w:r>
          </w:p>
          <w:p w:rsidR="001373E7" w:rsidRPr="003D50C1" w:rsidRDefault="001373E7" w:rsidP="003732DF">
            <w:pPr>
              <w:spacing w:line="240" w:lineRule="auto"/>
              <w:jc w:val="both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2DF" w:rsidRPr="00C6012A" w:rsidRDefault="003732DF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2DF" w:rsidRPr="00C6012A" w:rsidRDefault="003732DF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Грушицкий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Б.В.,</w:t>
            </w:r>
          </w:p>
          <w:p w:rsidR="001373E7" w:rsidRPr="003D50C1" w:rsidRDefault="003732DF" w:rsidP="003D50C1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физической культуры и молодежной политики</w:t>
            </w:r>
            <w:r w:rsidR="001373E7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014FA2" w:rsidP="003732DF">
            <w:pPr>
              <w:spacing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 38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мерах  социальной</w:t>
            </w:r>
            <w:proofErr w:type="gram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поддержки семей и детей, находящихся в трудной жизненной ситуации и нуждающихся в помощи государства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5A5390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Мурая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Л.Э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826689" w:rsidRPr="00C6012A" w:rsidRDefault="001373E7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>ООСОН</w:t>
            </w:r>
          </w:p>
        </w:tc>
      </w:tr>
      <w:tr w:rsidR="00826689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014FA2" w:rsidP="003732D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 39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Об итогах деятельности ПДН ОП «</w:t>
            </w:r>
            <w:proofErr w:type="spellStart"/>
            <w:r w:rsidR="003D50C1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="003D50C1">
              <w:rPr>
                <w:rFonts w:ascii="Times New Roman" w:hAnsi="Times New Roman" w:cs="Times New Roman"/>
                <w:sz w:val="28"/>
                <w:szCs w:val="28"/>
              </w:rPr>
              <w:t>» в 2024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1373E7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 А.В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826689" w:rsidRPr="00C6012A" w:rsidRDefault="001373E7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 w:rsidR="00826689"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ОП </w:t>
            </w:r>
          </w:p>
          <w:p w:rsidR="00826689" w:rsidRPr="00C6012A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014FA2">
              <w:rPr>
                <w:rFonts w:ascii="Times New Roman" w:hAnsi="Times New Roman" w:cs="Times New Roman"/>
                <w:sz w:val="28"/>
                <w:szCs w:val="28"/>
              </w:rPr>
              <w:t xml:space="preserve"> МО МВД России «Татарский»</w:t>
            </w:r>
          </w:p>
        </w:tc>
      </w:tr>
      <w:tr w:rsidR="00687E1A" w:rsidRPr="00C6012A" w:rsidTr="00687E1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1A" w:rsidRDefault="00014FA2" w:rsidP="00C14DEF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 40</w:t>
            </w:r>
            <w:r w:rsidR="00411EF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1A" w:rsidRDefault="00687E1A" w:rsidP="00C14DE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проведенных профилактических мероприятиях с несовершеннолетними во 2 полугодии 2024г.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1A" w:rsidRPr="00C6012A" w:rsidRDefault="00687E1A" w:rsidP="00C14DE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1A" w:rsidRDefault="00687E1A" w:rsidP="00C14DE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Чеканникова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Н.А., </w:t>
            </w:r>
          </w:p>
          <w:p w:rsidR="00687E1A" w:rsidRDefault="00687E1A" w:rsidP="00C14DE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секретарь КДН и ЗП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Усть-Таркского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</w:tr>
      <w:tr w:rsidR="00826689" w:rsidRPr="00C6012A" w:rsidTr="00411EF6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1733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687E1A" w:rsidRDefault="00014FA2" w:rsidP="00687E1A">
            <w:pPr>
              <w:spacing w:line="240" w:lineRule="auto"/>
              <w:ind w:left="29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  41</w:t>
            </w:r>
            <w:r w:rsidR="00826689" w:rsidRPr="00C6012A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Default="00826689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proofErr w:type="gram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итог</w:t>
            </w:r>
            <w:r w:rsidR="003D50C1">
              <w:rPr>
                <w:rFonts w:ascii="Times New Roman" w:hAnsi="Times New Roman" w:cs="Times New Roman"/>
                <w:sz w:val="28"/>
                <w:szCs w:val="28"/>
              </w:rPr>
              <w:t>ах  деятельности</w:t>
            </w:r>
            <w:proofErr w:type="gramEnd"/>
            <w:r w:rsidR="003D50C1">
              <w:rPr>
                <w:rFonts w:ascii="Times New Roman" w:hAnsi="Times New Roman" w:cs="Times New Roman"/>
                <w:sz w:val="28"/>
                <w:szCs w:val="28"/>
              </w:rPr>
              <w:t xml:space="preserve"> КДН и ЗП в 2024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687E1A" w:rsidRDefault="00687E1A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7E1A" w:rsidRDefault="00687E1A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Об итогах деятельности ПДН ОП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 в 2024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687E1A" w:rsidRPr="00C6012A" w:rsidRDefault="00687E1A" w:rsidP="003732DF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Pr="00C6012A" w:rsidRDefault="00826689" w:rsidP="003732D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689" w:rsidRDefault="00826689" w:rsidP="003732DF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Чеканникова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Н.А., ответственный секретарь комиссии</w:t>
            </w:r>
          </w:p>
          <w:p w:rsidR="00687E1A" w:rsidRPr="00C6012A" w:rsidRDefault="00687E1A" w:rsidP="00687E1A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 А.В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687E1A" w:rsidRDefault="00687E1A" w:rsidP="00687E1A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 w:rsidRPr="00C6012A">
              <w:rPr>
                <w:rFonts w:ascii="Times New Roman" w:hAnsi="Times New Roman" w:cs="Times New Roman"/>
                <w:sz w:val="28"/>
                <w:szCs w:val="28"/>
              </w:rPr>
              <w:t xml:space="preserve"> ОП «</w:t>
            </w:r>
            <w:proofErr w:type="spellStart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C6012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014FA2" w:rsidRPr="00C6012A" w:rsidRDefault="00014FA2" w:rsidP="00687E1A">
            <w:pPr>
              <w:pStyle w:val="a9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 МВД России «Татарский»</w:t>
            </w:r>
          </w:p>
        </w:tc>
      </w:tr>
    </w:tbl>
    <w:p w:rsidR="005A6B9C" w:rsidRPr="00C6012A" w:rsidRDefault="005A6B9C" w:rsidP="00680216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sectPr w:rsidR="005A6B9C" w:rsidRPr="00C6012A" w:rsidSect="008F1DC4">
      <w:pgSz w:w="16838" w:h="11906" w:orient="landscape"/>
      <w:pgMar w:top="851" w:right="962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3702A3"/>
    <w:multiLevelType w:val="hybridMultilevel"/>
    <w:tmpl w:val="B178B5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D10"/>
    <w:rsid w:val="00014FA2"/>
    <w:rsid w:val="00023870"/>
    <w:rsid w:val="00031EB8"/>
    <w:rsid w:val="00034E66"/>
    <w:rsid w:val="0003546D"/>
    <w:rsid w:val="00043D33"/>
    <w:rsid w:val="00052D10"/>
    <w:rsid w:val="00064F64"/>
    <w:rsid w:val="000717FE"/>
    <w:rsid w:val="00073E7B"/>
    <w:rsid w:val="0007755D"/>
    <w:rsid w:val="00085EC7"/>
    <w:rsid w:val="000C274C"/>
    <w:rsid w:val="000F7835"/>
    <w:rsid w:val="00112A71"/>
    <w:rsid w:val="00113B8C"/>
    <w:rsid w:val="001277CC"/>
    <w:rsid w:val="001373E7"/>
    <w:rsid w:val="00157226"/>
    <w:rsid w:val="00161A12"/>
    <w:rsid w:val="00177337"/>
    <w:rsid w:val="001856AD"/>
    <w:rsid w:val="00187D55"/>
    <w:rsid w:val="001C2B2C"/>
    <w:rsid w:val="001D4A3C"/>
    <w:rsid w:val="001D5E52"/>
    <w:rsid w:val="001D67D1"/>
    <w:rsid w:val="001E6020"/>
    <w:rsid w:val="001F41E1"/>
    <w:rsid w:val="001F47A9"/>
    <w:rsid w:val="001F68EA"/>
    <w:rsid w:val="002123EF"/>
    <w:rsid w:val="00214CFA"/>
    <w:rsid w:val="00220987"/>
    <w:rsid w:val="002553FF"/>
    <w:rsid w:val="00263BB3"/>
    <w:rsid w:val="002753D1"/>
    <w:rsid w:val="00280F39"/>
    <w:rsid w:val="0028681F"/>
    <w:rsid w:val="002A740B"/>
    <w:rsid w:val="002B0B92"/>
    <w:rsid w:val="002B6ACC"/>
    <w:rsid w:val="002C269F"/>
    <w:rsid w:val="002E3834"/>
    <w:rsid w:val="002E6CEB"/>
    <w:rsid w:val="00304F44"/>
    <w:rsid w:val="00320C0B"/>
    <w:rsid w:val="00324531"/>
    <w:rsid w:val="003256FA"/>
    <w:rsid w:val="00331FCD"/>
    <w:rsid w:val="00356906"/>
    <w:rsid w:val="00356A19"/>
    <w:rsid w:val="003577D1"/>
    <w:rsid w:val="003732DF"/>
    <w:rsid w:val="00381BBA"/>
    <w:rsid w:val="00395DB4"/>
    <w:rsid w:val="003B7F0C"/>
    <w:rsid w:val="003D50C1"/>
    <w:rsid w:val="003D7592"/>
    <w:rsid w:val="003F463A"/>
    <w:rsid w:val="00411EF6"/>
    <w:rsid w:val="00445E1E"/>
    <w:rsid w:val="00452E9F"/>
    <w:rsid w:val="00456635"/>
    <w:rsid w:val="004653BD"/>
    <w:rsid w:val="00492A51"/>
    <w:rsid w:val="004931D7"/>
    <w:rsid w:val="00510AF0"/>
    <w:rsid w:val="005208B8"/>
    <w:rsid w:val="00530A55"/>
    <w:rsid w:val="00531185"/>
    <w:rsid w:val="00545613"/>
    <w:rsid w:val="00547370"/>
    <w:rsid w:val="00563B27"/>
    <w:rsid w:val="00571CC2"/>
    <w:rsid w:val="00577331"/>
    <w:rsid w:val="0058118E"/>
    <w:rsid w:val="00582D3A"/>
    <w:rsid w:val="005A4A1A"/>
    <w:rsid w:val="005A5390"/>
    <w:rsid w:val="005A6B9C"/>
    <w:rsid w:val="005C26B1"/>
    <w:rsid w:val="005C450F"/>
    <w:rsid w:val="005C4E9A"/>
    <w:rsid w:val="005D17A3"/>
    <w:rsid w:val="005F02DB"/>
    <w:rsid w:val="005F23BC"/>
    <w:rsid w:val="005F52FB"/>
    <w:rsid w:val="00627548"/>
    <w:rsid w:val="00630678"/>
    <w:rsid w:val="006360C8"/>
    <w:rsid w:val="00636A6B"/>
    <w:rsid w:val="006414C5"/>
    <w:rsid w:val="00643D14"/>
    <w:rsid w:val="00655722"/>
    <w:rsid w:val="00675D37"/>
    <w:rsid w:val="00680216"/>
    <w:rsid w:val="006810E2"/>
    <w:rsid w:val="00687E1A"/>
    <w:rsid w:val="00687E93"/>
    <w:rsid w:val="006A01C8"/>
    <w:rsid w:val="006A185D"/>
    <w:rsid w:val="006B0DC9"/>
    <w:rsid w:val="006D77EF"/>
    <w:rsid w:val="006E1A6D"/>
    <w:rsid w:val="006E59BC"/>
    <w:rsid w:val="006F004F"/>
    <w:rsid w:val="006F11EF"/>
    <w:rsid w:val="006F2739"/>
    <w:rsid w:val="00701242"/>
    <w:rsid w:val="00713862"/>
    <w:rsid w:val="00717453"/>
    <w:rsid w:val="00726D7A"/>
    <w:rsid w:val="00730B02"/>
    <w:rsid w:val="0073454A"/>
    <w:rsid w:val="0073542E"/>
    <w:rsid w:val="00742425"/>
    <w:rsid w:val="00765A68"/>
    <w:rsid w:val="00765D79"/>
    <w:rsid w:val="00766529"/>
    <w:rsid w:val="00781D15"/>
    <w:rsid w:val="007828B4"/>
    <w:rsid w:val="007A7122"/>
    <w:rsid w:val="007B65C1"/>
    <w:rsid w:val="007B7F5D"/>
    <w:rsid w:val="00817B1F"/>
    <w:rsid w:val="0082174C"/>
    <w:rsid w:val="00823188"/>
    <w:rsid w:val="00825012"/>
    <w:rsid w:val="00826689"/>
    <w:rsid w:val="00831E73"/>
    <w:rsid w:val="00842C25"/>
    <w:rsid w:val="00865282"/>
    <w:rsid w:val="008740F8"/>
    <w:rsid w:val="00882896"/>
    <w:rsid w:val="0089340C"/>
    <w:rsid w:val="008D0842"/>
    <w:rsid w:val="008F1DC4"/>
    <w:rsid w:val="009061A8"/>
    <w:rsid w:val="0091034C"/>
    <w:rsid w:val="0091084F"/>
    <w:rsid w:val="0091323A"/>
    <w:rsid w:val="00913BA4"/>
    <w:rsid w:val="00913F28"/>
    <w:rsid w:val="0092198F"/>
    <w:rsid w:val="00954313"/>
    <w:rsid w:val="009568CC"/>
    <w:rsid w:val="0098005F"/>
    <w:rsid w:val="009B1A96"/>
    <w:rsid w:val="009F3723"/>
    <w:rsid w:val="00A04985"/>
    <w:rsid w:val="00A16547"/>
    <w:rsid w:val="00A30904"/>
    <w:rsid w:val="00A37735"/>
    <w:rsid w:val="00A56BAF"/>
    <w:rsid w:val="00A65C37"/>
    <w:rsid w:val="00A66766"/>
    <w:rsid w:val="00A8331F"/>
    <w:rsid w:val="00A9080C"/>
    <w:rsid w:val="00A9423F"/>
    <w:rsid w:val="00AB5B07"/>
    <w:rsid w:val="00AF5BBD"/>
    <w:rsid w:val="00B1023B"/>
    <w:rsid w:val="00B1303B"/>
    <w:rsid w:val="00B2200B"/>
    <w:rsid w:val="00B51E96"/>
    <w:rsid w:val="00B63578"/>
    <w:rsid w:val="00B740D2"/>
    <w:rsid w:val="00B81834"/>
    <w:rsid w:val="00B83812"/>
    <w:rsid w:val="00B85A5E"/>
    <w:rsid w:val="00B87A60"/>
    <w:rsid w:val="00B9466F"/>
    <w:rsid w:val="00BB26EC"/>
    <w:rsid w:val="00BC043A"/>
    <w:rsid w:val="00BC2931"/>
    <w:rsid w:val="00BC3940"/>
    <w:rsid w:val="00BE0934"/>
    <w:rsid w:val="00C02A51"/>
    <w:rsid w:val="00C03BA9"/>
    <w:rsid w:val="00C0510B"/>
    <w:rsid w:val="00C062AF"/>
    <w:rsid w:val="00C111C7"/>
    <w:rsid w:val="00C149E0"/>
    <w:rsid w:val="00C15B3E"/>
    <w:rsid w:val="00C217BC"/>
    <w:rsid w:val="00C3507B"/>
    <w:rsid w:val="00C35133"/>
    <w:rsid w:val="00C45838"/>
    <w:rsid w:val="00C50FDF"/>
    <w:rsid w:val="00C52186"/>
    <w:rsid w:val="00C6012A"/>
    <w:rsid w:val="00C71101"/>
    <w:rsid w:val="00C81DF5"/>
    <w:rsid w:val="00C82A74"/>
    <w:rsid w:val="00C843A3"/>
    <w:rsid w:val="00C906F4"/>
    <w:rsid w:val="00C97673"/>
    <w:rsid w:val="00C97B83"/>
    <w:rsid w:val="00CB132A"/>
    <w:rsid w:val="00CC385F"/>
    <w:rsid w:val="00CD2ABE"/>
    <w:rsid w:val="00CF0176"/>
    <w:rsid w:val="00CF43F3"/>
    <w:rsid w:val="00CF78C1"/>
    <w:rsid w:val="00D07BC0"/>
    <w:rsid w:val="00D10F42"/>
    <w:rsid w:val="00D121E6"/>
    <w:rsid w:val="00D1400D"/>
    <w:rsid w:val="00D16022"/>
    <w:rsid w:val="00D404B6"/>
    <w:rsid w:val="00D4230E"/>
    <w:rsid w:val="00D563A4"/>
    <w:rsid w:val="00D76238"/>
    <w:rsid w:val="00DC0AE0"/>
    <w:rsid w:val="00DD72C6"/>
    <w:rsid w:val="00DE1F9B"/>
    <w:rsid w:val="00DF13DE"/>
    <w:rsid w:val="00E14077"/>
    <w:rsid w:val="00E17BDB"/>
    <w:rsid w:val="00E323EF"/>
    <w:rsid w:val="00E439EA"/>
    <w:rsid w:val="00E47265"/>
    <w:rsid w:val="00E56052"/>
    <w:rsid w:val="00E94AB2"/>
    <w:rsid w:val="00E94B97"/>
    <w:rsid w:val="00E977E3"/>
    <w:rsid w:val="00EB1B74"/>
    <w:rsid w:val="00ED5FBA"/>
    <w:rsid w:val="00EE0E9D"/>
    <w:rsid w:val="00F12420"/>
    <w:rsid w:val="00F17DC8"/>
    <w:rsid w:val="00F2729F"/>
    <w:rsid w:val="00F279AC"/>
    <w:rsid w:val="00F30D59"/>
    <w:rsid w:val="00F34867"/>
    <w:rsid w:val="00F34BEA"/>
    <w:rsid w:val="00F439A1"/>
    <w:rsid w:val="00F550B2"/>
    <w:rsid w:val="00F57E5F"/>
    <w:rsid w:val="00F67796"/>
    <w:rsid w:val="00F74FB2"/>
    <w:rsid w:val="00F83AB3"/>
    <w:rsid w:val="00F84AD0"/>
    <w:rsid w:val="00F8590A"/>
    <w:rsid w:val="00FA7B49"/>
    <w:rsid w:val="00FB5D3E"/>
    <w:rsid w:val="00FD3D89"/>
    <w:rsid w:val="00FE09CC"/>
    <w:rsid w:val="00FE6F63"/>
    <w:rsid w:val="00FF7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3C0A9D-C5DF-48B6-8964-92C3EEF19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6F004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5D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5D37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510AF0"/>
    <w:rPr>
      <w:b/>
      <w:bCs/>
    </w:rPr>
  </w:style>
  <w:style w:type="paragraph" w:styleId="a6">
    <w:name w:val="List Paragraph"/>
    <w:basedOn w:val="a"/>
    <w:uiPriority w:val="34"/>
    <w:qFormat/>
    <w:rsid w:val="00FD3D89"/>
    <w:pPr>
      <w:ind w:left="720"/>
      <w:contextualSpacing/>
    </w:pPr>
  </w:style>
  <w:style w:type="paragraph" w:styleId="a7">
    <w:name w:val="Body Text"/>
    <w:basedOn w:val="a"/>
    <w:link w:val="a8"/>
    <w:rsid w:val="00571CC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571CC2"/>
    <w:rPr>
      <w:rFonts w:ascii="Times New Roman" w:eastAsia="Times New Roman" w:hAnsi="Times New Roman" w:cs="Times New Roman"/>
      <w:sz w:val="28"/>
      <w:szCs w:val="20"/>
    </w:rPr>
  </w:style>
  <w:style w:type="paragraph" w:styleId="a9">
    <w:name w:val="Body Text Indent"/>
    <w:basedOn w:val="a"/>
    <w:link w:val="aa"/>
    <w:uiPriority w:val="99"/>
    <w:unhideWhenUsed/>
    <w:rsid w:val="00826689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826689"/>
  </w:style>
  <w:style w:type="character" w:customStyle="1" w:styleId="40">
    <w:name w:val="Заголовок 4 Знак"/>
    <w:basedOn w:val="a0"/>
    <w:link w:val="4"/>
    <w:uiPriority w:val="9"/>
    <w:rsid w:val="006F004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45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667</TotalTime>
  <Pages>1</Pages>
  <Words>1603</Words>
  <Characters>9139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USR140617</dc:creator>
  <cp:keywords/>
  <dc:description/>
  <cp:lastModifiedBy>KDN</cp:lastModifiedBy>
  <cp:revision>93</cp:revision>
  <cp:lastPrinted>2024-01-22T11:20:00Z</cp:lastPrinted>
  <dcterms:created xsi:type="dcterms:W3CDTF">2021-11-24T04:06:00Z</dcterms:created>
  <dcterms:modified xsi:type="dcterms:W3CDTF">2024-01-22T11:21:00Z</dcterms:modified>
</cp:coreProperties>
</file>