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34" w:rsidRDefault="00BE0934" w:rsidP="00BB26EC">
      <w:pPr>
        <w:spacing w:after="0" w:line="240" w:lineRule="auto"/>
        <w:ind w:left="9906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6012A" w:rsidRDefault="00C6012A" w:rsidP="00C6012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C6012A" w:rsidRDefault="00C6012A" w:rsidP="00C601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КДН и ЗП</w:t>
      </w:r>
    </w:p>
    <w:p w:rsidR="00C6012A" w:rsidRDefault="00C6012A" w:rsidP="00C6012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263BB3" w:rsidRPr="00C6012A" w:rsidRDefault="003732DF" w:rsidP="00C6012A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C6012A">
        <w:rPr>
          <w:rFonts w:ascii="Times New Roman" w:hAnsi="Times New Roman"/>
          <w:sz w:val="28"/>
          <w:szCs w:val="28"/>
        </w:rPr>
        <w:t>т 18.01.2023г. № 1</w:t>
      </w:r>
    </w:p>
    <w:p w:rsidR="00263BB3" w:rsidRDefault="00263BB3" w:rsidP="00C6012A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63BB3" w:rsidRDefault="00263BB3" w:rsidP="002753D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1CC2" w:rsidRPr="00E00125" w:rsidRDefault="00571CC2" w:rsidP="00571CC2">
      <w:pPr>
        <w:pStyle w:val="a7"/>
        <w:contextualSpacing/>
        <w:jc w:val="center"/>
        <w:rPr>
          <w:b/>
          <w:bCs/>
          <w:szCs w:val="28"/>
        </w:rPr>
      </w:pPr>
      <w:r w:rsidRPr="00E00125">
        <w:rPr>
          <w:b/>
          <w:bCs/>
          <w:szCs w:val="28"/>
        </w:rPr>
        <w:t xml:space="preserve">ПЛАН </w:t>
      </w:r>
    </w:p>
    <w:p w:rsidR="00571CC2" w:rsidRPr="00E00125" w:rsidRDefault="00571CC2" w:rsidP="00571CC2">
      <w:pPr>
        <w:pStyle w:val="a7"/>
        <w:contextualSpacing/>
        <w:jc w:val="center"/>
        <w:rPr>
          <w:spacing w:val="6"/>
        </w:rPr>
      </w:pPr>
      <w:r w:rsidRPr="00E00125">
        <w:rPr>
          <w:bCs/>
          <w:szCs w:val="28"/>
        </w:rPr>
        <w:t xml:space="preserve">мероприятий </w:t>
      </w:r>
      <w:r w:rsidRPr="00E00125">
        <w:rPr>
          <w:spacing w:val="6"/>
        </w:rPr>
        <w:t xml:space="preserve">по профилактике безнадзорности и правонарушений несовершеннолетних, защите их прав </w:t>
      </w:r>
    </w:p>
    <w:p w:rsidR="00680216" w:rsidRPr="00571CC2" w:rsidRDefault="00571CC2" w:rsidP="00571CC2">
      <w:pPr>
        <w:pStyle w:val="a7"/>
        <w:ind w:firstLine="567"/>
        <w:contextualSpacing/>
        <w:jc w:val="center"/>
        <w:rPr>
          <w:bCs/>
          <w:szCs w:val="28"/>
        </w:rPr>
      </w:pPr>
      <w:r w:rsidRPr="00E00125">
        <w:rPr>
          <w:spacing w:val="6"/>
          <w:szCs w:val="28"/>
        </w:rPr>
        <w:t xml:space="preserve">на </w:t>
      </w:r>
      <w:proofErr w:type="gramStart"/>
      <w:r w:rsidRPr="00E00125">
        <w:rPr>
          <w:spacing w:val="6"/>
          <w:szCs w:val="28"/>
        </w:rPr>
        <w:t xml:space="preserve">территории </w:t>
      </w:r>
      <w:r w:rsidR="00BB26EC">
        <w:rPr>
          <w:spacing w:val="6"/>
          <w:szCs w:val="28"/>
        </w:rPr>
        <w:t xml:space="preserve"> </w:t>
      </w:r>
      <w:proofErr w:type="spellStart"/>
      <w:r w:rsidR="00BB26EC">
        <w:rPr>
          <w:spacing w:val="6"/>
          <w:szCs w:val="28"/>
        </w:rPr>
        <w:t>Усть</w:t>
      </w:r>
      <w:proofErr w:type="gramEnd"/>
      <w:r w:rsidR="00BB26EC">
        <w:rPr>
          <w:spacing w:val="6"/>
          <w:szCs w:val="28"/>
        </w:rPr>
        <w:t>-Таркского</w:t>
      </w:r>
      <w:proofErr w:type="spellEnd"/>
      <w:r w:rsidR="00BB26EC">
        <w:rPr>
          <w:spacing w:val="6"/>
          <w:szCs w:val="28"/>
        </w:rPr>
        <w:t xml:space="preserve"> района </w:t>
      </w:r>
      <w:r w:rsidR="00A30904">
        <w:rPr>
          <w:spacing w:val="6"/>
          <w:szCs w:val="28"/>
        </w:rPr>
        <w:t xml:space="preserve"> </w:t>
      </w:r>
      <w:r>
        <w:rPr>
          <w:spacing w:val="6"/>
          <w:szCs w:val="28"/>
        </w:rPr>
        <w:t xml:space="preserve"> </w:t>
      </w:r>
      <w:r w:rsidRPr="00E00125">
        <w:rPr>
          <w:szCs w:val="28"/>
        </w:rPr>
        <w:t>Новосибирской области</w:t>
      </w:r>
      <w:r w:rsidRPr="00E00125">
        <w:rPr>
          <w:bCs/>
          <w:szCs w:val="28"/>
        </w:rPr>
        <w:t xml:space="preserve"> на 202</w:t>
      </w:r>
      <w:r w:rsidR="00C6012A">
        <w:rPr>
          <w:bCs/>
          <w:szCs w:val="28"/>
        </w:rPr>
        <w:t>3</w:t>
      </w:r>
      <w:r w:rsidR="00A30904">
        <w:rPr>
          <w:bCs/>
          <w:szCs w:val="28"/>
        </w:rPr>
        <w:t xml:space="preserve"> </w:t>
      </w:r>
      <w:r w:rsidRPr="00E00125">
        <w:rPr>
          <w:bCs/>
          <w:szCs w:val="28"/>
        </w:rPr>
        <w:t>год</w:t>
      </w:r>
    </w:p>
    <w:p w:rsidR="00680216" w:rsidRPr="00680216" w:rsidRDefault="00680216" w:rsidP="0068021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29"/>
        <w:gridCol w:w="25"/>
        <w:gridCol w:w="2526"/>
        <w:gridCol w:w="26"/>
        <w:gridCol w:w="3544"/>
      </w:tblGrid>
      <w:tr w:rsidR="003256FA" w:rsidRPr="00C6012A" w:rsidTr="00C82A74">
        <w:tc>
          <w:tcPr>
            <w:tcW w:w="851" w:type="dxa"/>
          </w:tcPr>
          <w:p w:rsidR="003256FA" w:rsidRPr="00C6012A" w:rsidRDefault="003256FA" w:rsidP="00F57E5F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629" w:type="dxa"/>
          </w:tcPr>
          <w:p w:rsidR="003256FA" w:rsidRPr="00C6012A" w:rsidRDefault="005C4E9A" w:rsidP="008828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м</w:t>
            </w:r>
            <w:r w:rsidR="003256FA"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ероприяти</w:t>
            </w: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2551" w:type="dxa"/>
            <w:gridSpan w:val="2"/>
          </w:tcPr>
          <w:p w:rsidR="003256FA" w:rsidRPr="00C6012A" w:rsidRDefault="003256FA" w:rsidP="008828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="005C4E9A"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3256FA" w:rsidRPr="00C6012A" w:rsidRDefault="003256FA" w:rsidP="00882896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  <w:r w:rsidR="005C4E9A"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D10F42" w:rsidRPr="00C6012A" w:rsidTr="00C82A74"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D10F42" w:rsidRPr="00C6012A" w:rsidRDefault="00D10F42" w:rsidP="00F57E5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профилактику преступности, правонарушений и иных антиобщественных действий, совершенных несовершеннолетними</w:t>
            </w:r>
          </w:p>
        </w:tc>
      </w:tr>
      <w:tr w:rsidR="006360C8" w:rsidRPr="00C6012A" w:rsidTr="00A30904">
        <w:trPr>
          <w:trHeight w:val="1913"/>
        </w:trPr>
        <w:tc>
          <w:tcPr>
            <w:tcW w:w="851" w:type="dxa"/>
          </w:tcPr>
          <w:p w:rsidR="006360C8" w:rsidRPr="00C6012A" w:rsidRDefault="00F57E5F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29" w:type="dxa"/>
          </w:tcPr>
          <w:p w:rsidR="006360C8" w:rsidRPr="00C6012A" w:rsidRDefault="006360C8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занятости несовершеннолетних</w:t>
            </w:r>
            <w:r w:rsidR="00B63578" w:rsidRPr="00C601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состоящих на разных видах профилактического учета </w:t>
            </w:r>
            <w:r w:rsidR="00214CFA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числе, путем вовлечения в деятельность </w:t>
            </w:r>
            <w:r w:rsidR="00B63578" w:rsidRPr="00C6012A">
              <w:rPr>
                <w:rFonts w:ascii="Times New Roman" w:hAnsi="Times New Roman" w:cs="Times New Roman"/>
                <w:sz w:val="28"/>
                <w:szCs w:val="28"/>
              </w:rPr>
              <w:t>детских организаций (движения, советы, волонтеры</w:t>
            </w:r>
            <w:r w:rsidR="002B0B92" w:rsidRPr="00C6012A">
              <w:rPr>
                <w:rFonts w:ascii="Times New Roman" w:hAnsi="Times New Roman" w:cs="Times New Roman"/>
                <w:sz w:val="28"/>
                <w:szCs w:val="28"/>
              </w:rPr>
              <w:t>, патриотические клубы</w:t>
            </w:r>
            <w:r w:rsidR="00B63578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3578" w:rsidRPr="00C6012A">
              <w:rPr>
                <w:rFonts w:ascii="Times New Roman" w:hAnsi="Times New Roman" w:cs="Times New Roman"/>
                <w:sz w:val="28"/>
                <w:szCs w:val="28"/>
              </w:rPr>
              <w:t>и.т.п</w:t>
            </w:r>
            <w:proofErr w:type="spellEnd"/>
            <w:r w:rsidR="00B63578" w:rsidRPr="00C6012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1" w:type="dxa"/>
            <w:gridSpan w:val="2"/>
          </w:tcPr>
          <w:p w:rsidR="006360C8" w:rsidRPr="00C6012A" w:rsidRDefault="00BB26EC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6360C8" w:rsidRPr="00C6012A" w:rsidRDefault="00BB26EC" w:rsidP="003732DF">
            <w:pPr>
              <w:tabs>
                <w:tab w:val="left" w:pos="2753"/>
              </w:tabs>
              <w:spacing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образования, </w:t>
            </w:r>
            <w:r w:rsidR="00C6012A" w:rsidRPr="00C60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физической культуры и молодежной политики</w:t>
            </w:r>
            <w:r w:rsidR="00C60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6012A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E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="00B51E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proofErr w:type="spellStart"/>
            <w:r w:rsidR="00B51E96" w:rsidRPr="00C6012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gramEnd"/>
            <w:r w:rsidR="00B51E96" w:rsidRPr="00C6012A">
              <w:rPr>
                <w:rFonts w:ascii="Times New Roman" w:hAnsi="Times New Roman" w:cs="Times New Roman"/>
                <w:sz w:val="28"/>
                <w:szCs w:val="28"/>
              </w:rPr>
              <w:t>-Таркская</w:t>
            </w:r>
            <w:proofErr w:type="spellEnd"/>
            <w:r w:rsidR="00B51E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  ДЮСШ    «Темп», МБУК   «Культурно-досуговый центр </w:t>
            </w:r>
            <w:proofErr w:type="spellStart"/>
            <w:r w:rsidR="00B51E96"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="00B51E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КДН и ЗП </w:t>
            </w:r>
            <w:proofErr w:type="spellStart"/>
            <w:r w:rsidR="00B51E96"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="00B51E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BC2931" w:rsidRPr="00C6012A" w:rsidTr="00C82A74">
        <w:tc>
          <w:tcPr>
            <w:tcW w:w="851" w:type="dxa"/>
          </w:tcPr>
          <w:p w:rsidR="00BC2931" w:rsidRPr="00C6012A" w:rsidRDefault="00F57E5F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29" w:type="dxa"/>
          </w:tcPr>
          <w:p w:rsidR="00BC2931" w:rsidRPr="00C6012A" w:rsidRDefault="00BC2931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для подростков, состоящих на учете в органах и учреждениях системы профилактики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безнадзорности и правонарушений несовершеннолетних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551" w:type="dxa"/>
            <w:gridSpan w:val="2"/>
          </w:tcPr>
          <w:p w:rsidR="00BC2931" w:rsidRPr="00C6012A" w:rsidRDefault="00B51E96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BC2931" w:rsidRPr="00C6012A" w:rsidRDefault="00B51E96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образования, </w:t>
            </w:r>
            <w:r w:rsidR="00C6012A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 культуры и молодежной политики,</w:t>
            </w:r>
            <w:r w:rsidR="00C6012A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ГКУ НСО «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Центр 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занятости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ED5FBA" w:rsidRPr="00C6012A" w:rsidTr="00C82A74">
        <w:tc>
          <w:tcPr>
            <w:tcW w:w="851" w:type="dxa"/>
          </w:tcPr>
          <w:p w:rsidR="00ED5FBA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7629" w:type="dxa"/>
          </w:tcPr>
          <w:p w:rsidR="00ED5FBA" w:rsidRPr="00C6012A" w:rsidRDefault="000F7835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мероприятий, направленных на социальную реабилитацию и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ресоциализацию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осужденных без изоляции от общества</w:t>
            </w:r>
          </w:p>
        </w:tc>
        <w:tc>
          <w:tcPr>
            <w:tcW w:w="2551" w:type="dxa"/>
            <w:gridSpan w:val="2"/>
          </w:tcPr>
          <w:p w:rsidR="00ED5FBA" w:rsidRPr="00C6012A" w:rsidRDefault="00220987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ED5FBA" w:rsidRPr="00C6012A" w:rsidRDefault="00220987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ФКУ   УИИ     ГУФСИН   России, КДН и ЗП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D5FBA" w:rsidRPr="00C6012A" w:rsidTr="00C82A74">
        <w:tc>
          <w:tcPr>
            <w:tcW w:w="851" w:type="dxa"/>
          </w:tcPr>
          <w:p w:rsidR="00ED5FBA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29" w:type="dxa"/>
          </w:tcPr>
          <w:p w:rsidR="00ED5FBA" w:rsidRPr="00C6012A" w:rsidRDefault="00765A68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тестирования среди обучающихся общеобразовательных организаций, на предмет потребления наркотических средств и психотропных веществ,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скринингового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исследования несовершеннолетних на выявление несовершеннолетних с суицидальным поведением </w:t>
            </w:r>
          </w:p>
        </w:tc>
        <w:tc>
          <w:tcPr>
            <w:tcW w:w="2551" w:type="dxa"/>
            <w:gridSpan w:val="2"/>
          </w:tcPr>
          <w:p w:rsidR="00ED5FBA" w:rsidRPr="00C6012A" w:rsidRDefault="00220987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ED5FBA" w:rsidRPr="00C6012A" w:rsidRDefault="00220987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  <w:r w:rsid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C60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 и молодежной политики</w:t>
            </w:r>
          </w:p>
        </w:tc>
      </w:tr>
      <w:tr w:rsidR="00ED5FBA" w:rsidRPr="00C6012A" w:rsidTr="00C82A74">
        <w:tc>
          <w:tcPr>
            <w:tcW w:w="851" w:type="dxa"/>
          </w:tcPr>
          <w:p w:rsidR="00ED5FBA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629" w:type="dxa"/>
          </w:tcPr>
          <w:p w:rsidR="00ED5FBA" w:rsidRPr="00C6012A" w:rsidRDefault="00DF13DE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Проведение спортивно-массовых</w:t>
            </w:r>
            <w:r w:rsidR="00220987" w:rsidRPr="00C6012A">
              <w:rPr>
                <w:rFonts w:ascii="Times New Roman" w:hAnsi="Times New Roman" w:cs="Times New Roman"/>
                <w:sz w:val="28"/>
                <w:szCs w:val="28"/>
              </w:rPr>
              <w:t>, культурно-</w:t>
            </w:r>
            <w:proofErr w:type="gramStart"/>
            <w:r w:rsidR="00220987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развлекательных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для несовершеннолетних, </w:t>
            </w:r>
            <w:r w:rsidR="00220987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вступивших в конфликт с законом, </w:t>
            </w:r>
          </w:p>
        </w:tc>
        <w:tc>
          <w:tcPr>
            <w:tcW w:w="2551" w:type="dxa"/>
            <w:gridSpan w:val="2"/>
          </w:tcPr>
          <w:p w:rsidR="00ED5FBA" w:rsidRPr="00C6012A" w:rsidRDefault="00220987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ED5FBA" w:rsidRPr="00C6012A" w:rsidRDefault="00220987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ДО 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-Таркская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  ДЮСШ    «Темп», МБУК   «Культурно-досуговый центр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A30904" w:rsidRPr="00C601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32DF">
              <w:rPr>
                <w:rFonts w:ascii="Times New Roman" w:hAnsi="Times New Roman" w:cs="Times New Roman"/>
                <w:sz w:val="28"/>
                <w:szCs w:val="28"/>
              </w:rPr>
              <w:t>, ДДТ</w:t>
            </w:r>
          </w:p>
        </w:tc>
      </w:tr>
      <w:tr w:rsidR="00023870" w:rsidRPr="00C6012A" w:rsidTr="00C82A74">
        <w:trPr>
          <w:trHeight w:val="1173"/>
        </w:trPr>
        <w:tc>
          <w:tcPr>
            <w:tcW w:w="851" w:type="dxa"/>
          </w:tcPr>
          <w:p w:rsidR="00023870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29" w:type="dxa"/>
          </w:tcPr>
          <w:p w:rsidR="00023870" w:rsidRPr="00C6012A" w:rsidRDefault="00023870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популяризацию здорового образа жизни и профилактику наркомании среди молодежи</w:t>
            </w:r>
          </w:p>
          <w:p w:rsidR="00023870" w:rsidRPr="00C6012A" w:rsidRDefault="00023870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023870" w:rsidRPr="00C6012A" w:rsidRDefault="00826689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023870" w:rsidRPr="00C6012A" w:rsidRDefault="00C6012A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FF728D" w:rsidRPr="00C6012A" w:rsidTr="00C82A74">
        <w:trPr>
          <w:trHeight w:val="1173"/>
        </w:trPr>
        <w:tc>
          <w:tcPr>
            <w:tcW w:w="851" w:type="dxa"/>
          </w:tcPr>
          <w:p w:rsidR="00FF728D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29" w:type="dxa"/>
          </w:tcPr>
          <w:p w:rsidR="00FF728D" w:rsidRPr="00C6012A" w:rsidRDefault="00FF728D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суицидального поведения среди несовершеннолетних</w:t>
            </w:r>
          </w:p>
        </w:tc>
        <w:tc>
          <w:tcPr>
            <w:tcW w:w="2551" w:type="dxa"/>
            <w:gridSpan w:val="2"/>
          </w:tcPr>
          <w:p w:rsidR="00FF728D" w:rsidRPr="00C6012A" w:rsidRDefault="00826689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F728D" w:rsidRPr="00C6012A" w:rsidRDefault="00826689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образования, </w:t>
            </w:r>
            <w:r w:rsidR="00C60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физической культуры и молодежной </w:t>
            </w:r>
            <w:proofErr w:type="gramStart"/>
            <w:r w:rsidR="00C60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политики, </w:t>
            </w:r>
            <w:r w:rsidR="00C6012A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ГБУЗ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НСО «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Усть-Таркская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ЦРБ», МБУ «КЦСОН»</w:t>
            </w:r>
          </w:p>
        </w:tc>
      </w:tr>
      <w:tr w:rsidR="00FF728D" w:rsidRPr="00C6012A" w:rsidTr="00C82A74">
        <w:trPr>
          <w:trHeight w:val="1173"/>
        </w:trPr>
        <w:tc>
          <w:tcPr>
            <w:tcW w:w="851" w:type="dxa"/>
          </w:tcPr>
          <w:p w:rsidR="00FF728D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7629" w:type="dxa"/>
          </w:tcPr>
          <w:p w:rsidR="00FF728D" w:rsidRPr="00C6012A" w:rsidRDefault="00FF728D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экстремизма и терроризма в подростковой и молодежной среде</w:t>
            </w:r>
          </w:p>
        </w:tc>
        <w:tc>
          <w:tcPr>
            <w:tcW w:w="2551" w:type="dxa"/>
            <w:gridSpan w:val="2"/>
          </w:tcPr>
          <w:p w:rsidR="00FF728D" w:rsidRPr="00C6012A" w:rsidRDefault="00826689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F728D" w:rsidRPr="00C6012A" w:rsidRDefault="00826689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образования, </w:t>
            </w:r>
            <w:r w:rsidR="00C6012A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 культуры и молодежной политики,</w:t>
            </w:r>
            <w:r w:rsidR="00C6012A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6012A">
              <w:rPr>
                <w:rFonts w:ascii="Times New Roman" w:hAnsi="Times New Roman" w:cs="Times New Roman"/>
                <w:sz w:val="28"/>
                <w:szCs w:val="28"/>
              </w:rPr>
              <w:t xml:space="preserve">МБУК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Культурно-досуговый центр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МБУ «КЦСОН», ОП «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Усть-Таркское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11EF" w:rsidRPr="00C6012A" w:rsidTr="00C82A74"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6F11EF" w:rsidRPr="00C6012A" w:rsidRDefault="006F11EF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Мероприятия, направленные на защиту и восстановление прав и законных интересов несовершеннолетних, профилактику гибели и травматизма от управляемых причин</w:t>
            </w:r>
          </w:p>
        </w:tc>
      </w:tr>
      <w:tr w:rsidR="00F57E5F" w:rsidRPr="00C6012A" w:rsidTr="00C82A74">
        <w:trPr>
          <w:trHeight w:val="978"/>
        </w:trPr>
        <w:tc>
          <w:tcPr>
            <w:tcW w:w="851" w:type="dxa"/>
          </w:tcPr>
          <w:p w:rsidR="00F57E5F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29" w:type="dxa"/>
          </w:tcPr>
          <w:p w:rsidR="00F57E5F" w:rsidRPr="00C6012A" w:rsidRDefault="00E439EA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профилактических мероприятий, направленных на обеспечение пожарной безопасности мест проживания </w:t>
            </w:r>
            <w:r w:rsidR="00356A1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семей с детьми </w:t>
            </w:r>
          </w:p>
          <w:p w:rsidR="00E439EA" w:rsidRPr="00C6012A" w:rsidRDefault="00E439EA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57E5F" w:rsidRPr="00C6012A" w:rsidRDefault="003D7592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 плану учреждения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3D7592" w:rsidRPr="00C6012A" w:rsidRDefault="003D7592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образования, </w:t>
            </w:r>
            <w:r w:rsidR="00C6012A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 культуры и молодежной политики,</w:t>
            </w:r>
            <w:r w:rsidR="00C6012A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по Татарскому и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Усть-Таркскому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     районам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УНДиПР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ГУ МЧС России</w:t>
            </w:r>
          </w:p>
        </w:tc>
      </w:tr>
      <w:tr w:rsidR="00356A19" w:rsidRPr="00C6012A" w:rsidTr="00C82A74">
        <w:tc>
          <w:tcPr>
            <w:tcW w:w="851" w:type="dxa"/>
          </w:tcPr>
          <w:p w:rsidR="00356A19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29" w:type="dxa"/>
          </w:tcPr>
          <w:p w:rsidR="00356A19" w:rsidRPr="00C6012A" w:rsidRDefault="00356A1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выявлению и устранению объектов, представляющих опасность для жизни и здоровья несовершеннолетних</w:t>
            </w:r>
          </w:p>
        </w:tc>
        <w:tc>
          <w:tcPr>
            <w:tcW w:w="2551" w:type="dxa"/>
            <w:gridSpan w:val="2"/>
          </w:tcPr>
          <w:p w:rsidR="00356A19" w:rsidRPr="00C6012A" w:rsidRDefault="003D7592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356A19" w:rsidRPr="00C6012A" w:rsidRDefault="00C6012A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Органы и у</w:t>
            </w:r>
            <w:r w:rsidR="003D7592"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чреждения системы профилактики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безнадзорности и правонарушений несовершеннолетних </w:t>
            </w:r>
            <w:proofErr w:type="spellStart"/>
            <w:r w:rsidR="003D7592"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="003D7592"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356A19" w:rsidRPr="00C6012A" w:rsidTr="00C82A74">
        <w:tc>
          <w:tcPr>
            <w:tcW w:w="851" w:type="dxa"/>
          </w:tcPr>
          <w:p w:rsidR="00356A19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29" w:type="dxa"/>
          </w:tcPr>
          <w:p w:rsidR="00356A19" w:rsidRPr="00C6012A" w:rsidRDefault="00D1400D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AB5B07" w:rsidRPr="00C6012A">
              <w:rPr>
                <w:rFonts w:ascii="Times New Roman" w:hAnsi="Times New Roman" w:cs="Times New Roman"/>
                <w:sz w:val="28"/>
                <w:szCs w:val="28"/>
              </w:rPr>
              <w:t>мероприятий по обеспечению безопасности несовершеннолетних в летний и зимний каникулярные периоды</w:t>
            </w:r>
          </w:p>
        </w:tc>
        <w:tc>
          <w:tcPr>
            <w:tcW w:w="2551" w:type="dxa"/>
            <w:gridSpan w:val="2"/>
          </w:tcPr>
          <w:p w:rsidR="00356A19" w:rsidRPr="00C6012A" w:rsidRDefault="003D7592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356A19" w:rsidRPr="00C6012A" w:rsidRDefault="00C6012A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Органы и у</w:t>
            </w: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чреждения системы профилактики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безнадзорности и правонарушений несовершеннолетних </w:t>
            </w:r>
            <w:proofErr w:type="spellStart"/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16547" w:rsidRPr="00C6012A" w:rsidTr="00C82A74"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A16547" w:rsidRPr="00C6012A" w:rsidRDefault="00A16547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lastRenderedPageBreak/>
              <w:t xml:space="preserve">Мероприятия, на повышение уровня межведомственного взаимодействия в вопросах профилактики безнадзорности, беспризорности, правонарушений несовершеннолетних, защиты их прав на территории </w:t>
            </w:r>
            <w:r w:rsidR="00F8590A" w:rsidRPr="00C6012A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муниципального района Новосибирской </w:t>
            </w:r>
            <w:r w:rsidRPr="00C6012A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области</w:t>
            </w:r>
          </w:p>
        </w:tc>
      </w:tr>
      <w:tr w:rsidR="00F57E5F" w:rsidRPr="00C6012A" w:rsidTr="003732DF">
        <w:trPr>
          <w:trHeight w:val="1917"/>
        </w:trPr>
        <w:tc>
          <w:tcPr>
            <w:tcW w:w="851" w:type="dxa"/>
          </w:tcPr>
          <w:p w:rsidR="00F57E5F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29" w:type="dxa"/>
          </w:tcPr>
          <w:p w:rsidR="0091084F" w:rsidRPr="00C6012A" w:rsidRDefault="0091084F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Проведение межведомственных комплексных операций «Семья», «Занятость».</w:t>
            </w:r>
          </w:p>
          <w:p w:rsidR="00F57E5F" w:rsidRPr="00C6012A" w:rsidRDefault="00F57E5F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36A6B" w:rsidRDefault="00C82A7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1 мая по 1 июня, </w:t>
            </w:r>
          </w:p>
          <w:p w:rsidR="00F57E5F" w:rsidRPr="00C6012A" w:rsidRDefault="00C82A7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1 июня по 31 августа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57E5F" w:rsidRPr="00C6012A" w:rsidRDefault="00C6012A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Органы и у</w:t>
            </w: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чреждения системы профилактики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безнадзорности и правонарушений несовершеннолетних </w:t>
            </w:r>
            <w:proofErr w:type="spellStart"/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Усть-Таркского</w:t>
            </w:r>
            <w:proofErr w:type="spellEnd"/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F57E5F" w:rsidRPr="00C6012A" w:rsidTr="00C82A74">
        <w:tc>
          <w:tcPr>
            <w:tcW w:w="851" w:type="dxa"/>
          </w:tcPr>
          <w:p w:rsidR="00F57E5F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629" w:type="dxa"/>
          </w:tcPr>
          <w:p w:rsidR="00F57E5F" w:rsidRPr="00C6012A" w:rsidRDefault="001D5E52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по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неприступившим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к обучению в общеобразовательных организациях несовершеннолетни</w:t>
            </w:r>
            <w:r w:rsidR="00EE0E9D" w:rsidRPr="00C6012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F57E5F" w:rsidRPr="00C6012A" w:rsidRDefault="003732DF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="00C82A74"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1 октября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57E5F" w:rsidRPr="00C6012A" w:rsidRDefault="00C82A7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  <w:r w:rsid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,</w:t>
            </w:r>
            <w:r w:rsidR="00C601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 и молодежной политики</w:t>
            </w:r>
          </w:p>
        </w:tc>
      </w:tr>
      <w:tr w:rsidR="00F57E5F" w:rsidRPr="00C6012A" w:rsidTr="00C82A74">
        <w:tc>
          <w:tcPr>
            <w:tcW w:w="851" w:type="dxa"/>
          </w:tcPr>
          <w:p w:rsidR="00F57E5F" w:rsidRPr="00C6012A" w:rsidRDefault="00A3090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29" w:type="dxa"/>
          </w:tcPr>
          <w:p w:rsidR="00F57E5F" w:rsidRPr="00C6012A" w:rsidRDefault="00C906F4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занятости во внеурочное время несовершеннолетних, состоящих на профилактических учетах</w:t>
            </w:r>
          </w:p>
        </w:tc>
        <w:tc>
          <w:tcPr>
            <w:tcW w:w="2551" w:type="dxa"/>
            <w:gridSpan w:val="2"/>
          </w:tcPr>
          <w:p w:rsidR="00F57E5F" w:rsidRPr="00C6012A" w:rsidRDefault="00C82A7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3570" w:type="dxa"/>
            <w:gridSpan w:val="2"/>
            <w:tcBorders>
              <w:right w:val="single" w:sz="4" w:space="0" w:color="auto"/>
            </w:tcBorders>
          </w:tcPr>
          <w:p w:rsidR="00F57E5F" w:rsidRPr="00C6012A" w:rsidRDefault="00C82A74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Управление образования, </w:t>
            </w:r>
            <w:r w:rsidR="00C6012A">
              <w:rPr>
                <w:rFonts w:ascii="Times New Roman" w:hAnsi="Times New Roman"/>
                <w:color w:val="000000"/>
                <w:sz w:val="28"/>
                <w:szCs w:val="28"/>
              </w:rPr>
              <w:t>физической культуры и молодежной политики</w:t>
            </w:r>
            <w:r w:rsid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 «</w:t>
            </w:r>
            <w:proofErr w:type="spellStart"/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Усть-Таркскре</w:t>
            </w:r>
            <w:proofErr w:type="spellEnd"/>
            <w:r w:rsidRPr="00C6012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», КДН и ЗП</w:t>
            </w:r>
          </w:p>
        </w:tc>
      </w:tr>
      <w:tr w:rsidR="00826689" w:rsidRPr="00C6012A" w:rsidTr="00C82A74">
        <w:tc>
          <w:tcPr>
            <w:tcW w:w="14601" w:type="dxa"/>
            <w:gridSpan w:val="6"/>
            <w:tcBorders>
              <w:right w:val="single" w:sz="4" w:space="0" w:color="auto"/>
            </w:tcBorders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6012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рассмотрения на заседаниях комиссии по делам несовершеннолетних и               защите их прав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A30904" w:rsidP="003732DF">
            <w:pPr>
              <w:spacing w:line="240" w:lineRule="auto"/>
              <w:ind w:left="171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15.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Default="00F2729F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>Об 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плана работы КДН и ЗП на 2023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2729F" w:rsidRPr="00F2729F" w:rsidRDefault="00F2729F" w:rsidP="003732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Об утверждении плана </w:t>
            </w:r>
            <w:r w:rsidRPr="00F2729F">
              <w:rPr>
                <w:rFonts w:ascii="Times New Roman" w:hAnsi="Times New Roman"/>
                <w:sz w:val="28"/>
                <w:szCs w:val="28"/>
              </w:rPr>
              <w:t xml:space="preserve">мероприятий, направленных на профилактику гибели несовершеннолетних от управляемых причин, жестокого обращения с ними на </w:t>
            </w:r>
            <w:proofErr w:type="gramStart"/>
            <w:r w:rsidRPr="00F2729F">
              <w:rPr>
                <w:rFonts w:ascii="Times New Roman" w:hAnsi="Times New Roman"/>
                <w:sz w:val="28"/>
                <w:szCs w:val="28"/>
              </w:rPr>
              <w:t xml:space="preserve">территории  </w:t>
            </w:r>
            <w:proofErr w:type="spellStart"/>
            <w:r w:rsidRPr="00F2729F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gramEnd"/>
            <w:r w:rsidRPr="00F2729F">
              <w:rPr>
                <w:rFonts w:ascii="Times New Roman" w:hAnsi="Times New Roman"/>
                <w:sz w:val="28"/>
                <w:szCs w:val="28"/>
              </w:rPr>
              <w:t>-Таркского</w:t>
            </w:r>
            <w:proofErr w:type="spellEnd"/>
            <w:r w:rsidRPr="00F2729F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на период 2023-2025 гг.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9F" w:rsidRDefault="00F2729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Миллер И.Н., </w:t>
            </w:r>
          </w:p>
          <w:p w:rsidR="00826689" w:rsidRPr="00C6012A" w:rsidRDefault="00F2729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КДН</w:t>
            </w:r>
            <w:proofErr w:type="gramEnd"/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и ЗП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171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16.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 причинах и условиях, способствующих совершению несовершеннолетними противоправных деяний на территории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F2729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А.В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826689" w:rsidRPr="00C6012A" w:rsidRDefault="00F2729F" w:rsidP="003732D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ОП </w:t>
            </w:r>
          </w:p>
          <w:p w:rsidR="00826689" w:rsidRPr="00C6012A" w:rsidRDefault="00826689" w:rsidP="00C15B3E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Усть-Таркское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171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17</w:t>
            </w:r>
            <w:r w:rsidR="00A30904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проводимых мероприятиях, направленных на обеспечение безопасности несовершеннолетних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Чеканникова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Н.А., ответственный секретарь КДН и ЗП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171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18</w:t>
            </w:r>
            <w:r w:rsidR="00A30904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3732DF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DF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по выявлению и учету детей школьного возраста, не посещающих или систематически пропускающих занятия в школе по неуважительным причинам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940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Грушицкий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Б.В.,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образования</w:t>
            </w:r>
            <w:r w:rsidR="00F272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7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 и молодежной политики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171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19</w:t>
            </w:r>
            <w:r w:rsidR="00A30904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</w:t>
            </w:r>
            <w:r w:rsidR="00BC3940" w:rsidRPr="00C6012A">
              <w:rPr>
                <w:rFonts w:ascii="Times New Roman" w:hAnsi="Times New Roman" w:cs="Times New Roman"/>
                <w:sz w:val="28"/>
                <w:szCs w:val="28"/>
              </w:rPr>
              <w:t>и эффективности работы органов и</w:t>
            </w:r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системы профилактики безнадзорности и правонарушений </w:t>
            </w:r>
            <w:proofErr w:type="gramStart"/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 </w:t>
            </w:r>
            <w:proofErr w:type="spellStart"/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gramEnd"/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>-Таркского</w:t>
            </w:r>
            <w:proofErr w:type="spellEnd"/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BC3940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суицидального поведения несовершеннолетних.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9B1A96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Чеканникова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Н.А., ответственный секретарь КДН и ЗП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20</w:t>
            </w:r>
            <w:r w:rsidR="00A30904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организации деятельности филиала по </w:t>
            </w:r>
            <w:proofErr w:type="spellStart"/>
            <w:r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>Усть-Таркскому</w:t>
            </w:r>
            <w:proofErr w:type="spellEnd"/>
            <w:r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району ФКУ УИИ ГФСИИ России по НСО по работе с несовершеннолетними, осужденными к мерам наказания, не связанные с изоляцией от общества.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А.С., заместитель начальника Татарского межмуниципального филиала ФКУ УИИ ГУФИН России по НСО                                                  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171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21</w:t>
            </w:r>
            <w:r w:rsidR="00A30904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</w:t>
            </w:r>
            <w:r w:rsidR="009B1A96"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итогах деятельности </w:t>
            </w:r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безнадзорности и правонарушений </w:t>
            </w:r>
            <w:proofErr w:type="gramStart"/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 </w:t>
            </w:r>
            <w:proofErr w:type="spellStart"/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gramEnd"/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>-Таркского</w:t>
            </w:r>
            <w:proofErr w:type="spellEnd"/>
            <w:r w:rsidR="00492A51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1 квартале 2023</w:t>
            </w:r>
            <w:r w:rsidR="009B1A96" w:rsidRPr="00C601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9B1A96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Чеканникова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Н.А., ответственный секретарь КДН и ЗП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171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22</w:t>
            </w:r>
            <w:r w:rsidR="00C03BA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правонарушений и 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преступлений  среди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на тер</w:t>
            </w:r>
            <w:r w:rsidR="00627548">
              <w:rPr>
                <w:rFonts w:ascii="Times New Roman" w:hAnsi="Times New Roman" w:cs="Times New Roman"/>
                <w:sz w:val="28"/>
                <w:szCs w:val="28"/>
              </w:rPr>
              <w:t>ритории района за 1 квартал 2023</w:t>
            </w:r>
            <w:r w:rsidR="00492A5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548" w:rsidRDefault="00627548" w:rsidP="00627548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А.В., </w:t>
            </w:r>
          </w:p>
          <w:p w:rsidR="00826689" w:rsidRPr="00C6012A" w:rsidRDefault="00627548" w:rsidP="00627548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ОП 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Усть-Таркское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23</w:t>
            </w:r>
            <w:r w:rsidR="00C03BA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F550B2" w:rsidP="003732DF">
            <w:pPr>
              <w:pStyle w:val="a6"/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проводимых мероприятиях, направленных на профилактику вовлечения несовершеннолетних в участие в протестных акциях, а также сообществах деструктивного характера, об организации работы по обеспечению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безопасности несовершеннолетних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Чеканникова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Н.А., ответственный секретарь КДН и ЗП 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24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организации  спортивных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несовершеннолетними на территории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A96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Каурцев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А.Н.,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Усть-Таркская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ДЮСШ «Темп»</w:t>
            </w:r>
          </w:p>
        </w:tc>
      </w:tr>
      <w:tr w:rsidR="003732DF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DF" w:rsidRPr="00C6012A" w:rsidRDefault="00C15B3E" w:rsidP="003732D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25.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DF" w:rsidRPr="003732DF" w:rsidRDefault="003732DF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DF">
              <w:rPr>
                <w:rFonts w:ascii="Times New Roman" w:hAnsi="Times New Roman" w:cs="Times New Roman"/>
                <w:sz w:val="28"/>
                <w:szCs w:val="28"/>
              </w:rPr>
              <w:t>О принятии дополнительных мер по профилактике гибели и травмированную детей в летний период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DF" w:rsidRPr="00C6012A" w:rsidRDefault="003732DF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DF" w:rsidRPr="00C6012A" w:rsidRDefault="003732D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Грушицкий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Б.В.,</w:t>
            </w:r>
          </w:p>
          <w:p w:rsidR="003732DF" w:rsidRPr="00C6012A" w:rsidRDefault="003732D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 и молодежной политики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26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педиатрической службы в районе и медицинское обслуживание неблагополучных семей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Курганова С.В., заместитель главного врача ГБУЗ НСО «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Усть-Таркская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27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совершения правонарушений и 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преступлений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совершенных подростками в состоянии алкогольного опьянения, а также несовершеннолетних «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спецкатегории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4985" w:rsidRPr="00C601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627548" w:rsidP="0062754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А.В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826689" w:rsidRPr="00C6012A" w:rsidRDefault="00627548" w:rsidP="00627548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ОП 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Усть-Таркское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28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1373E7" w:rsidP="001373E7">
            <w:pPr>
              <w:shd w:val="clear" w:color="auto" w:fill="FFFFFF"/>
              <w:spacing w:before="180" w:after="180" w:line="240" w:lineRule="auto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правового воспитания детей и подростков как средство предупреждения и профилактики правонарушений среди несовершеннолетних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Барт Н.Е.,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МБУ «КЦСОН»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29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Default="006F004F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итогах деятельности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безнадзорности и правонарушений 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-Таркс</w:t>
            </w:r>
            <w:r w:rsidR="00627548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  <w:r w:rsidR="006275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  2  квартале 2023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15B3E" w:rsidRPr="00C6012A" w:rsidRDefault="00C15B3E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Pr="00C6012A" w:rsidRDefault="006F004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Чеканникова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</w:p>
          <w:p w:rsidR="006F004F" w:rsidRPr="00C6012A" w:rsidRDefault="006F004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комиссии 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30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на территории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 межведомственной комплексной операции «Занятость»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Чеканникова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комиссии 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 31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60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 ходе</w:t>
            </w:r>
            <w:proofErr w:type="gramEnd"/>
            <w:r w:rsidRPr="00C60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оздоровительной кампании детей  на территории </w:t>
            </w:r>
            <w:proofErr w:type="spellStart"/>
            <w:r w:rsidRPr="00C60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в летний период времени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Pr="00C6012A" w:rsidRDefault="006F004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Мурая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Л.Э., </w:t>
            </w:r>
          </w:p>
          <w:p w:rsidR="00826689" w:rsidRPr="00C6012A" w:rsidRDefault="00627548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>ООСОН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32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3732DF" w:rsidRDefault="003732DF" w:rsidP="003732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32DF">
              <w:rPr>
                <w:rFonts w:ascii="Times New Roman" w:hAnsi="Times New Roman" w:cs="Times New Roman"/>
                <w:sz w:val="28"/>
                <w:szCs w:val="28"/>
              </w:rPr>
              <w:t xml:space="preserve">О патриотическом воспитании и профилактике экстремизма среди несовершеннолетних на территории </w:t>
            </w:r>
            <w:proofErr w:type="spellStart"/>
            <w:r w:rsidRPr="003732DF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3732D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2DF" w:rsidRPr="00C6012A" w:rsidRDefault="003732D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Грушицкий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Б.В.,</w:t>
            </w:r>
          </w:p>
          <w:p w:rsidR="00826689" w:rsidRPr="00C6012A" w:rsidRDefault="003732D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 и молодежной политики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33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состоянии работы по профилактике </w:t>
            </w:r>
            <w:proofErr w:type="gramStart"/>
            <w:r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>травматизма  и</w:t>
            </w:r>
            <w:proofErr w:type="gramEnd"/>
            <w:r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гибели детей на пожарах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Лапов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И.С.,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ОНДиПР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по Татарскому и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Усть-Таркскому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районам 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34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03BA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 результатах проведения проверок условий жизни несовершеннолетних, проживающих в замещающих</w:t>
            </w:r>
            <w:r w:rsidR="003732DF">
              <w:rPr>
                <w:rFonts w:ascii="Times New Roman" w:hAnsi="Times New Roman" w:cs="Times New Roman"/>
                <w:sz w:val="28"/>
                <w:szCs w:val="28"/>
              </w:rPr>
              <w:t xml:space="preserve"> семьях по итогам 9 месяцев 2023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Pr="00C6012A" w:rsidRDefault="00C03BA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Крайнова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826689" w:rsidRPr="00C6012A" w:rsidRDefault="00C03BA9" w:rsidP="00627548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опеки и попечительства администрации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35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 деятельности общественного помощника Уполномоченного по правам ребенка в Новосибирской области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Гайдученко 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А.Ю..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, общественный помощник Уполномоченного по правам ребенка в Новосибирской области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36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Об оказании помощи несовершеннолетним гражданам в трудоустройстве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3E7" w:rsidRDefault="001373E7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Евстафьева Т.В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ГКУ НСО «Центр занятости населения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37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6F004F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итогах деятельности 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органов и учреждений системы профилактики безнадзорности и правонарушений 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несовершеннолетних 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-Тар</w:t>
            </w:r>
            <w:r w:rsidR="001373E7">
              <w:rPr>
                <w:rFonts w:ascii="Times New Roman" w:hAnsi="Times New Roman" w:cs="Times New Roman"/>
                <w:sz w:val="28"/>
                <w:szCs w:val="28"/>
              </w:rPr>
              <w:t>кского</w:t>
            </w:r>
            <w:proofErr w:type="spellEnd"/>
            <w:r w:rsidR="001373E7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3  квартале 2023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04F" w:rsidRPr="00C6012A" w:rsidRDefault="006F004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Чеканникова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Н.А., </w:t>
            </w:r>
          </w:p>
          <w:p w:rsidR="00826689" w:rsidRPr="00C6012A" w:rsidRDefault="006F004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секретарь комиссии 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 38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F2729F" w:rsidRDefault="00F2729F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 организации профилактических мероприятий, направленных</w:t>
            </w:r>
            <w:r w:rsidRPr="00F2729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на недопущение негативных явлений в молодёжной среде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A9" w:rsidRPr="00C6012A" w:rsidRDefault="00C03BA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Харитонова Н.Н., заместитель директора </w:t>
            </w:r>
          </w:p>
          <w:p w:rsidR="00826689" w:rsidRPr="00C6012A" w:rsidRDefault="00C03BA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МБУК «Культурно-досуговый центр 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Усть-Таркского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3732DF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DF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39.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DF" w:rsidRDefault="003732DF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2DF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работы, направленной на профилактику употребления несовершеннолетними наркотических средств, психотропных и </w:t>
            </w:r>
            <w:proofErr w:type="spellStart"/>
            <w:r w:rsidRPr="003732DF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3732DF">
              <w:rPr>
                <w:rFonts w:ascii="Times New Roman" w:hAnsi="Times New Roman" w:cs="Times New Roman"/>
                <w:sz w:val="28"/>
                <w:szCs w:val="28"/>
              </w:rPr>
              <w:t xml:space="preserve"> веществ</w:t>
            </w:r>
          </w:p>
          <w:p w:rsidR="001373E7" w:rsidRDefault="001373E7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2A51" w:rsidRDefault="00492A51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73E7" w:rsidRPr="003732DF" w:rsidRDefault="001373E7" w:rsidP="003732D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взаимодействия с родителями из семей группы социального риска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DF" w:rsidRPr="00C6012A" w:rsidRDefault="003732DF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2DF" w:rsidRPr="00C6012A" w:rsidRDefault="003732D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Грушицкий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Б.В.,</w:t>
            </w:r>
          </w:p>
          <w:p w:rsidR="003732DF" w:rsidRDefault="003732DF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физической культуры и молодежной политики</w:t>
            </w:r>
            <w:r w:rsidR="001373E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92A51" w:rsidRDefault="00492A51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1373E7" w:rsidRDefault="001373E7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Барт Н.Е.,</w:t>
            </w:r>
          </w:p>
          <w:p w:rsidR="001373E7" w:rsidRPr="00C6012A" w:rsidRDefault="001373E7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МБУ «КЦСОН»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40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мерах  социальной</w:t>
            </w:r>
            <w:proofErr w:type="gram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семей и детей, находящихся в трудной жизненной ситуации и нуждающихся в помощи государства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5A5390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Мурая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Л.Э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826689" w:rsidRPr="00C6012A" w:rsidRDefault="001373E7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>ООСОН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41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Об итогах деятельности ПДН ОП «</w:t>
            </w:r>
            <w:proofErr w:type="spellStart"/>
            <w:r w:rsidR="001373E7">
              <w:rPr>
                <w:rFonts w:ascii="Times New Roman" w:hAnsi="Times New Roman" w:cs="Times New Roman"/>
                <w:sz w:val="28"/>
                <w:szCs w:val="28"/>
              </w:rPr>
              <w:t>Усть-Таркское</w:t>
            </w:r>
            <w:proofErr w:type="spellEnd"/>
            <w:r w:rsidR="001373E7">
              <w:rPr>
                <w:rFonts w:ascii="Times New Roman" w:hAnsi="Times New Roman" w:cs="Times New Roman"/>
                <w:sz w:val="28"/>
                <w:szCs w:val="28"/>
              </w:rPr>
              <w:t>» в 2023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1373E7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А.В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826689" w:rsidRPr="00C6012A" w:rsidRDefault="001373E7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826689"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ОП </w:t>
            </w:r>
          </w:p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Усть-Таркское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26689" w:rsidRPr="00C6012A" w:rsidTr="00C82A7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C15B3E" w:rsidP="003732DF">
            <w:pPr>
              <w:spacing w:line="240" w:lineRule="auto"/>
              <w:ind w:left="29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  42</w:t>
            </w:r>
            <w:r w:rsidR="00826689" w:rsidRPr="00C6012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1373E7">
              <w:rPr>
                <w:rFonts w:ascii="Times New Roman" w:hAnsi="Times New Roman" w:cs="Times New Roman"/>
                <w:sz w:val="28"/>
                <w:szCs w:val="28"/>
              </w:rPr>
              <w:t>ах  деятельности</w:t>
            </w:r>
            <w:proofErr w:type="gramEnd"/>
            <w:r w:rsidR="001373E7">
              <w:rPr>
                <w:rFonts w:ascii="Times New Roman" w:hAnsi="Times New Roman" w:cs="Times New Roman"/>
                <w:sz w:val="28"/>
                <w:szCs w:val="28"/>
              </w:rPr>
              <w:t xml:space="preserve"> КДН и ЗП в 2023</w:t>
            </w: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689" w:rsidRPr="00C6012A" w:rsidRDefault="00826689" w:rsidP="003732DF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>Чеканникова</w:t>
            </w:r>
            <w:proofErr w:type="spellEnd"/>
            <w:r w:rsidRPr="00C6012A">
              <w:rPr>
                <w:rFonts w:ascii="Times New Roman" w:hAnsi="Times New Roman" w:cs="Times New Roman"/>
                <w:sz w:val="28"/>
                <w:szCs w:val="28"/>
              </w:rPr>
              <w:t xml:space="preserve"> Н.А., ответственный секретарь комиссии</w:t>
            </w:r>
          </w:p>
        </w:tc>
      </w:tr>
    </w:tbl>
    <w:p w:rsidR="005A6B9C" w:rsidRPr="00C6012A" w:rsidRDefault="005A6B9C" w:rsidP="00680216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5A6B9C" w:rsidRPr="00C6012A" w:rsidSect="008F1DC4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2A3"/>
    <w:multiLevelType w:val="hybridMultilevel"/>
    <w:tmpl w:val="B178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10"/>
    <w:rsid w:val="00023870"/>
    <w:rsid w:val="00031EB8"/>
    <w:rsid w:val="00034E66"/>
    <w:rsid w:val="0003546D"/>
    <w:rsid w:val="00043D33"/>
    <w:rsid w:val="00052D10"/>
    <w:rsid w:val="00064F64"/>
    <w:rsid w:val="000717FE"/>
    <w:rsid w:val="00073E7B"/>
    <w:rsid w:val="0007755D"/>
    <w:rsid w:val="00085EC7"/>
    <w:rsid w:val="000C274C"/>
    <w:rsid w:val="000F7835"/>
    <w:rsid w:val="00112A71"/>
    <w:rsid w:val="00113B8C"/>
    <w:rsid w:val="001277CC"/>
    <w:rsid w:val="001373E7"/>
    <w:rsid w:val="00157226"/>
    <w:rsid w:val="00161A12"/>
    <w:rsid w:val="00177337"/>
    <w:rsid w:val="001856AD"/>
    <w:rsid w:val="00187D55"/>
    <w:rsid w:val="001C2B2C"/>
    <w:rsid w:val="001D5E52"/>
    <w:rsid w:val="001D67D1"/>
    <w:rsid w:val="001E6020"/>
    <w:rsid w:val="001F41E1"/>
    <w:rsid w:val="001F47A9"/>
    <w:rsid w:val="002123EF"/>
    <w:rsid w:val="00214CFA"/>
    <w:rsid w:val="00220987"/>
    <w:rsid w:val="002553FF"/>
    <w:rsid w:val="00263BB3"/>
    <w:rsid w:val="002753D1"/>
    <w:rsid w:val="00280F39"/>
    <w:rsid w:val="0028681F"/>
    <w:rsid w:val="002A740B"/>
    <w:rsid w:val="002B0B92"/>
    <w:rsid w:val="002B6ACC"/>
    <w:rsid w:val="002C269F"/>
    <w:rsid w:val="002E3834"/>
    <w:rsid w:val="002E6CEB"/>
    <w:rsid w:val="00304F44"/>
    <w:rsid w:val="00320C0B"/>
    <w:rsid w:val="00324531"/>
    <w:rsid w:val="003256FA"/>
    <w:rsid w:val="00356906"/>
    <w:rsid w:val="00356A19"/>
    <w:rsid w:val="003577D1"/>
    <w:rsid w:val="003732DF"/>
    <w:rsid w:val="00381BBA"/>
    <w:rsid w:val="00395DB4"/>
    <w:rsid w:val="003B7F0C"/>
    <w:rsid w:val="003D7592"/>
    <w:rsid w:val="003F463A"/>
    <w:rsid w:val="00445E1E"/>
    <w:rsid w:val="00452E9F"/>
    <w:rsid w:val="00456635"/>
    <w:rsid w:val="004653BD"/>
    <w:rsid w:val="00492A51"/>
    <w:rsid w:val="004931D7"/>
    <w:rsid w:val="00510AF0"/>
    <w:rsid w:val="005208B8"/>
    <w:rsid w:val="00530A55"/>
    <w:rsid w:val="00531185"/>
    <w:rsid w:val="00545613"/>
    <w:rsid w:val="00547370"/>
    <w:rsid w:val="00563B27"/>
    <w:rsid w:val="00571CC2"/>
    <w:rsid w:val="00577331"/>
    <w:rsid w:val="0058118E"/>
    <w:rsid w:val="00582D3A"/>
    <w:rsid w:val="005A4A1A"/>
    <w:rsid w:val="005A5390"/>
    <w:rsid w:val="005A6B9C"/>
    <w:rsid w:val="005C450F"/>
    <w:rsid w:val="005C4E9A"/>
    <w:rsid w:val="005D17A3"/>
    <w:rsid w:val="005F02DB"/>
    <w:rsid w:val="005F23BC"/>
    <w:rsid w:val="005F52FB"/>
    <w:rsid w:val="00627548"/>
    <w:rsid w:val="00630678"/>
    <w:rsid w:val="006360C8"/>
    <w:rsid w:val="00636A6B"/>
    <w:rsid w:val="006414C5"/>
    <w:rsid w:val="00655722"/>
    <w:rsid w:val="00675D37"/>
    <w:rsid w:val="00680216"/>
    <w:rsid w:val="006810E2"/>
    <w:rsid w:val="00687E93"/>
    <w:rsid w:val="006A01C8"/>
    <w:rsid w:val="006A185D"/>
    <w:rsid w:val="006B0DC9"/>
    <w:rsid w:val="006D77EF"/>
    <w:rsid w:val="006E1A6D"/>
    <w:rsid w:val="006E59BC"/>
    <w:rsid w:val="006F004F"/>
    <w:rsid w:val="006F11EF"/>
    <w:rsid w:val="006F2739"/>
    <w:rsid w:val="00701242"/>
    <w:rsid w:val="00713862"/>
    <w:rsid w:val="00717453"/>
    <w:rsid w:val="00726D7A"/>
    <w:rsid w:val="00730B02"/>
    <w:rsid w:val="0073454A"/>
    <w:rsid w:val="0073542E"/>
    <w:rsid w:val="00742425"/>
    <w:rsid w:val="00765A68"/>
    <w:rsid w:val="00765D79"/>
    <w:rsid w:val="00766529"/>
    <w:rsid w:val="00781D15"/>
    <w:rsid w:val="007828B4"/>
    <w:rsid w:val="007A7122"/>
    <w:rsid w:val="007B65C1"/>
    <w:rsid w:val="007B7F5D"/>
    <w:rsid w:val="00817B1F"/>
    <w:rsid w:val="0082174C"/>
    <w:rsid w:val="00823188"/>
    <w:rsid w:val="00825012"/>
    <w:rsid w:val="00826689"/>
    <w:rsid w:val="00831E73"/>
    <w:rsid w:val="00865282"/>
    <w:rsid w:val="008740F8"/>
    <w:rsid w:val="00882896"/>
    <w:rsid w:val="0089340C"/>
    <w:rsid w:val="008D0842"/>
    <w:rsid w:val="008F1DC4"/>
    <w:rsid w:val="009061A8"/>
    <w:rsid w:val="0091034C"/>
    <w:rsid w:val="0091084F"/>
    <w:rsid w:val="0091323A"/>
    <w:rsid w:val="00913BA4"/>
    <w:rsid w:val="0092198F"/>
    <w:rsid w:val="00954313"/>
    <w:rsid w:val="009568CC"/>
    <w:rsid w:val="0098005F"/>
    <w:rsid w:val="009B1A96"/>
    <w:rsid w:val="009F3723"/>
    <w:rsid w:val="00A04985"/>
    <w:rsid w:val="00A16547"/>
    <w:rsid w:val="00A30904"/>
    <w:rsid w:val="00A37735"/>
    <w:rsid w:val="00A56BAF"/>
    <w:rsid w:val="00A65C37"/>
    <w:rsid w:val="00A66766"/>
    <w:rsid w:val="00A8331F"/>
    <w:rsid w:val="00A9080C"/>
    <w:rsid w:val="00A9423F"/>
    <w:rsid w:val="00AB5B07"/>
    <w:rsid w:val="00AF5BBD"/>
    <w:rsid w:val="00B1023B"/>
    <w:rsid w:val="00B1303B"/>
    <w:rsid w:val="00B2200B"/>
    <w:rsid w:val="00B51E96"/>
    <w:rsid w:val="00B63578"/>
    <w:rsid w:val="00B740D2"/>
    <w:rsid w:val="00B81834"/>
    <w:rsid w:val="00B83812"/>
    <w:rsid w:val="00B85A5E"/>
    <w:rsid w:val="00B87A60"/>
    <w:rsid w:val="00B9466F"/>
    <w:rsid w:val="00BB26EC"/>
    <w:rsid w:val="00BC043A"/>
    <w:rsid w:val="00BC2931"/>
    <w:rsid w:val="00BC3940"/>
    <w:rsid w:val="00BE0934"/>
    <w:rsid w:val="00C02A51"/>
    <w:rsid w:val="00C03BA9"/>
    <w:rsid w:val="00C0510B"/>
    <w:rsid w:val="00C062AF"/>
    <w:rsid w:val="00C111C7"/>
    <w:rsid w:val="00C149E0"/>
    <w:rsid w:val="00C15B3E"/>
    <w:rsid w:val="00C217BC"/>
    <w:rsid w:val="00C3507B"/>
    <w:rsid w:val="00C35133"/>
    <w:rsid w:val="00C45838"/>
    <w:rsid w:val="00C50FDF"/>
    <w:rsid w:val="00C52186"/>
    <w:rsid w:val="00C6012A"/>
    <w:rsid w:val="00C71101"/>
    <w:rsid w:val="00C81DF5"/>
    <w:rsid w:val="00C82A74"/>
    <w:rsid w:val="00C843A3"/>
    <w:rsid w:val="00C906F4"/>
    <w:rsid w:val="00C97673"/>
    <w:rsid w:val="00C97B83"/>
    <w:rsid w:val="00CB132A"/>
    <w:rsid w:val="00CC385F"/>
    <w:rsid w:val="00CD2ABE"/>
    <w:rsid w:val="00CF0176"/>
    <w:rsid w:val="00CF43F3"/>
    <w:rsid w:val="00CF78C1"/>
    <w:rsid w:val="00D07BC0"/>
    <w:rsid w:val="00D10F42"/>
    <w:rsid w:val="00D121E6"/>
    <w:rsid w:val="00D1400D"/>
    <w:rsid w:val="00D16022"/>
    <w:rsid w:val="00D404B6"/>
    <w:rsid w:val="00D4230E"/>
    <w:rsid w:val="00D563A4"/>
    <w:rsid w:val="00DC0AE0"/>
    <w:rsid w:val="00DD72C6"/>
    <w:rsid w:val="00DE1F9B"/>
    <w:rsid w:val="00DF13DE"/>
    <w:rsid w:val="00E14077"/>
    <w:rsid w:val="00E323EF"/>
    <w:rsid w:val="00E439EA"/>
    <w:rsid w:val="00E47265"/>
    <w:rsid w:val="00E94AB2"/>
    <w:rsid w:val="00E94B97"/>
    <w:rsid w:val="00E977E3"/>
    <w:rsid w:val="00EB1B74"/>
    <w:rsid w:val="00ED5FBA"/>
    <w:rsid w:val="00EE0E9D"/>
    <w:rsid w:val="00F12420"/>
    <w:rsid w:val="00F2729F"/>
    <w:rsid w:val="00F279AC"/>
    <w:rsid w:val="00F30D59"/>
    <w:rsid w:val="00F34867"/>
    <w:rsid w:val="00F34BEA"/>
    <w:rsid w:val="00F439A1"/>
    <w:rsid w:val="00F550B2"/>
    <w:rsid w:val="00F57E5F"/>
    <w:rsid w:val="00F67796"/>
    <w:rsid w:val="00F74FB2"/>
    <w:rsid w:val="00F83AB3"/>
    <w:rsid w:val="00F84AD0"/>
    <w:rsid w:val="00F8590A"/>
    <w:rsid w:val="00FA7B49"/>
    <w:rsid w:val="00FB5D3E"/>
    <w:rsid w:val="00FD3D89"/>
    <w:rsid w:val="00FE09CC"/>
    <w:rsid w:val="00FE6F63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C0A9D-C5DF-48B6-8964-92C3EEF1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00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D3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10AF0"/>
    <w:rPr>
      <w:b/>
      <w:bCs/>
    </w:rPr>
  </w:style>
  <w:style w:type="paragraph" w:styleId="a6">
    <w:name w:val="List Paragraph"/>
    <w:basedOn w:val="a"/>
    <w:uiPriority w:val="34"/>
    <w:qFormat/>
    <w:rsid w:val="00FD3D89"/>
    <w:pPr>
      <w:ind w:left="720"/>
      <w:contextualSpacing/>
    </w:pPr>
  </w:style>
  <w:style w:type="paragraph" w:styleId="a7">
    <w:name w:val="Body Text"/>
    <w:basedOn w:val="a"/>
    <w:link w:val="a8"/>
    <w:rsid w:val="00571C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571CC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unhideWhenUsed/>
    <w:rsid w:val="0082668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826689"/>
  </w:style>
  <w:style w:type="character" w:customStyle="1" w:styleId="40">
    <w:name w:val="Заголовок 4 Знак"/>
    <w:basedOn w:val="a0"/>
    <w:link w:val="4"/>
    <w:uiPriority w:val="9"/>
    <w:rsid w:val="006F00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USR140617</dc:creator>
  <cp:keywords/>
  <dc:description/>
  <cp:lastModifiedBy>KDN</cp:lastModifiedBy>
  <cp:revision>84</cp:revision>
  <cp:lastPrinted>2022-08-18T10:00:00Z</cp:lastPrinted>
  <dcterms:created xsi:type="dcterms:W3CDTF">2021-11-24T04:06:00Z</dcterms:created>
  <dcterms:modified xsi:type="dcterms:W3CDTF">2023-01-16T06:55:00Z</dcterms:modified>
</cp:coreProperties>
</file>