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62" w:rsidRDefault="00230F62" w:rsidP="0023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УТВЕРЖДЕН                                                                            </w:t>
      </w:r>
    </w:p>
    <w:p w:rsidR="00230F62" w:rsidRDefault="00230F62" w:rsidP="00230F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Постановлением КДН и ЗП</w:t>
      </w:r>
    </w:p>
    <w:p w:rsidR="00230F62" w:rsidRDefault="00230F62" w:rsidP="00230F62">
      <w:pPr>
        <w:ind w:right="-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  района </w:t>
      </w:r>
    </w:p>
    <w:p w:rsidR="00230F62" w:rsidRDefault="00230F62" w:rsidP="00230F62">
      <w:pPr>
        <w:ind w:right="-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  </w:t>
      </w:r>
      <w:proofErr w:type="gramStart"/>
      <w:r>
        <w:rPr>
          <w:sz w:val="28"/>
          <w:szCs w:val="28"/>
        </w:rPr>
        <w:t>20.01.2021  г.</w:t>
      </w:r>
      <w:proofErr w:type="gramEnd"/>
      <w:r>
        <w:rPr>
          <w:sz w:val="28"/>
          <w:szCs w:val="28"/>
        </w:rPr>
        <w:t xml:space="preserve">    № 1</w:t>
      </w:r>
    </w:p>
    <w:p w:rsidR="00230F62" w:rsidRDefault="00230F62" w:rsidP="00594D3B">
      <w:pPr>
        <w:rPr>
          <w:b/>
        </w:rPr>
      </w:pPr>
    </w:p>
    <w:p w:rsidR="00230F62" w:rsidRDefault="00230F62" w:rsidP="0023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30F62" w:rsidRDefault="00230F62" w:rsidP="00230F62">
      <w:pPr>
        <w:ind w:right="1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делам несовершеннолетних</w:t>
      </w:r>
    </w:p>
    <w:p w:rsidR="00230F62" w:rsidRDefault="00230F62" w:rsidP="00230F62">
      <w:pPr>
        <w:ind w:right="1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защите их прав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30F62" w:rsidRDefault="00230F62" w:rsidP="00230F62">
      <w:pPr>
        <w:ind w:right="118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Новосибирской </w:t>
      </w:r>
      <w:proofErr w:type="gramStart"/>
      <w:r>
        <w:rPr>
          <w:b/>
          <w:sz w:val="28"/>
          <w:szCs w:val="28"/>
        </w:rPr>
        <w:t>области  на</w:t>
      </w:r>
      <w:proofErr w:type="gramEnd"/>
      <w:r>
        <w:rPr>
          <w:b/>
          <w:sz w:val="28"/>
          <w:szCs w:val="28"/>
        </w:rPr>
        <w:t xml:space="preserve"> 2021 год</w:t>
      </w:r>
    </w:p>
    <w:p w:rsidR="00230F62" w:rsidRDefault="00230F62" w:rsidP="00230F62">
      <w:pPr>
        <w:ind w:right="1180"/>
        <w:jc w:val="center"/>
        <w:rPr>
          <w:b/>
          <w:sz w:val="28"/>
          <w:szCs w:val="28"/>
          <w:lang w:val="en-US"/>
        </w:rPr>
      </w:pPr>
    </w:p>
    <w:p w:rsidR="00230F62" w:rsidRPr="00594D3B" w:rsidRDefault="00230F62" w:rsidP="00594D3B">
      <w:pPr>
        <w:numPr>
          <w:ilvl w:val="0"/>
          <w:numId w:val="1"/>
        </w:num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Организационно-методическое и информационное обеспечение деятельности учреждений системы профилактики безнадзорности и правонарушений несовершеннолетних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92"/>
        <w:gridCol w:w="2035"/>
        <w:gridCol w:w="2966"/>
      </w:tblGrid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Fonts w:eastAsia="MS Mincho"/>
                <w:b/>
                <w:sz w:val="28"/>
                <w:szCs w:val="28"/>
                <w:lang w:val="en-US" w:eastAsia="ja-JP"/>
              </w:rPr>
            </w:pPr>
            <w:r w:rsidRPr="00594D3B">
              <w:rPr>
                <w:rFonts w:eastAsia="MS Mincho"/>
                <w:b/>
                <w:sz w:val="28"/>
                <w:szCs w:val="28"/>
                <w:lang w:eastAsia="ja-JP"/>
              </w:rPr>
              <w:t>№ п/п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94D3B">
              <w:rPr>
                <w:b/>
                <w:sz w:val="28"/>
                <w:szCs w:val="28"/>
                <w:lang w:eastAsia="en-US"/>
              </w:rPr>
              <w:t>Проводимые мероприятия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94D3B"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94D3B"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right="-142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1.1.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Подготовка материалов и проведение заседаний комиссии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2 раза в месяц</w:t>
            </w:r>
          </w:p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секретарь  КДН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ЗП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right="-142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1.2.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Оформление постановлений комиссии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3-х дней после заседания комиссии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секретарь  КДН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ЗП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right="-142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1.3.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68" w:right="-339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Оформление протокола заседания комиссии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течение  10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дней после заседания комиссии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секретарь  КДН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ЗП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1.4.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Запрос из образовательных организаций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района  списков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несовершеннолетних, не приступивших к занятиям  в школе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до 05 сентября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образования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1.5.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Участие в родительских собраниях образовательных организациях, организация мероприятий по разъяснению уголовной и административной ответственности за участие в противоправных действиях, антиобщественной преступной направленности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Андросов А.В., 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начальник ОП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1.6.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Участие в межведомственных комплексных операциях «Семья», «Занятость»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март-апрель,</w:t>
            </w:r>
          </w:p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Руководители служб системы профилактики безнадзорности и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>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lastRenderedPageBreak/>
              <w:t>1.7.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Проведение выездных заседаний комиссии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май</w:t>
            </w:r>
          </w:p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октябрь</w:t>
            </w:r>
          </w:p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секретарь  КДН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ЗП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1.8.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Проверка работы лагерей с дневным пребыванием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июнь, июль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230F6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 xml:space="preserve">    1.9.</w:t>
            </w:r>
          </w:p>
          <w:p w:rsidR="00230F62" w:rsidRPr="00594D3B" w:rsidRDefault="00230F62" w:rsidP="00594D3B">
            <w:pPr>
              <w:ind w:left="-183" w:firstLine="360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sz w:val="28"/>
                <w:szCs w:val="28"/>
                <w:lang w:eastAsia="en-US"/>
              </w:rPr>
              <w:t>Размещение  информаций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в СМИ на сайте администрации  по профилактике употребления спиртосодержащей продукции, ПАВ, наркотических веществ, профилактике здорового образа жизни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Руководители служб системы профилактики безнадзорности и 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1.10.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Выпуск и распространение информационных буклетов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пропагандирующих  здоровый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образ жизни, позитивное отношение к жизни, буклетов, направленных на профилактику наркомании,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, наркотических средств,   жестокого обращения с детьми, суицидального поведения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образования,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 Барт Н.Е., директор МБУ «КЦСОН» 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1.11.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Размещение в СМИ информаций специалистов системы профилактики безнадзорности и правонарушений несовершеннолетних с целью повышения значимости роли семьи в современном обществе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Руководители служб системы профилактики безнадзорности и 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1.12.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Работа горячей линии, телефона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Доверия»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Барт Н.Е., директор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МБУ  «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КЦСОН» </w:t>
            </w:r>
          </w:p>
        </w:tc>
      </w:tr>
    </w:tbl>
    <w:p w:rsidR="00230F62" w:rsidRPr="00594D3B" w:rsidRDefault="00230F62" w:rsidP="00594D3B">
      <w:pPr>
        <w:ind w:left="-180"/>
        <w:jc w:val="both"/>
        <w:rPr>
          <w:b/>
          <w:sz w:val="28"/>
          <w:szCs w:val="28"/>
        </w:rPr>
      </w:pPr>
      <w:r w:rsidRPr="00594D3B">
        <w:rPr>
          <w:b/>
          <w:sz w:val="28"/>
          <w:szCs w:val="28"/>
        </w:rPr>
        <w:t xml:space="preserve"> 2. Вопросы для рассмотрения на заседаниях комиссии по делам несовершеннолетних и               защите их прав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782"/>
        <w:gridCol w:w="1422"/>
        <w:gridCol w:w="33"/>
        <w:gridCol w:w="3033"/>
      </w:tblGrid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Об утвержден</w:t>
            </w:r>
            <w:r w:rsidR="00786882" w:rsidRPr="00594D3B">
              <w:rPr>
                <w:sz w:val="28"/>
                <w:szCs w:val="28"/>
                <w:lang w:eastAsia="en-US"/>
              </w:rPr>
              <w:t>ии плана работы КДН и ЗП на 2021</w:t>
            </w:r>
            <w:r w:rsidRPr="00594D3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 ответственный секретарь КДН и ЗП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2.2.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 причинах и условиях, способствующих совершению несовершеннолетними противоправных деяний на территории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78688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Бобров Е.Г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., </w:t>
            </w:r>
          </w:p>
          <w:p w:rsidR="00E05A72" w:rsidRPr="00594D3B" w:rsidRDefault="0078688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. начальника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 ОП 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lastRenderedPageBreak/>
              <w:t>2.3.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color w:val="000000"/>
                <w:sz w:val="28"/>
                <w:szCs w:val="28"/>
                <w:lang w:eastAsia="en-US"/>
              </w:rPr>
              <w:t>О проводимых мероприятиях, направленных на обеспечение безопасности несовершеннолетних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 ответственный секретарь КДН и ЗП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 xml:space="preserve">2.4.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Об организации работы по выявлению и учету детей школьного возраста, не посещающих или систематически пропускающих занятия в школе по неуважительным причинам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2.5</w:t>
            </w:r>
            <w:r w:rsidR="00C611A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Об организации профилактической работы с несовершеннолетними, направленной на организацию досуга подростков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Харитонова Н.Н., заместитель директора 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МБУК «Культурно-досуговый центр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2.6.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Об организации деятельности филиала по </w:t>
            </w:r>
            <w:proofErr w:type="spellStart"/>
            <w:r w:rsidRPr="00594D3B">
              <w:rPr>
                <w:rFonts w:eastAsia="Calibri"/>
                <w:sz w:val="28"/>
                <w:szCs w:val="28"/>
                <w:lang w:eastAsia="en-US"/>
              </w:rPr>
              <w:t>Усть-Таркскому</w:t>
            </w:r>
            <w:proofErr w:type="spellEnd"/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 району ФКУ УИИ ГФСИИ России по НСО по работе с несовершеннолетними, осужденными к мерам наказания, не связанные с изоляцией от общества.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Михайлов А.С., заместитель начальника Татарского межмуниципального филиала ФКУ УИИ ГУФИН России по НСО                                                 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2.7</w:t>
            </w:r>
            <w:r w:rsid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Об организации работы, направленной на профилактику употребления несовершеннолетними наркотических средств, психотропных и </w:t>
            </w:r>
            <w:proofErr w:type="spellStart"/>
            <w:r w:rsidRPr="00594D3B">
              <w:rPr>
                <w:rFonts w:eastAsia="Calibri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 веществ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2.8.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 состоянии правонарушений и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преступлений  среди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несовершеннолетних на тер</w:t>
            </w:r>
            <w:r w:rsidR="00E05A72" w:rsidRPr="00594D3B">
              <w:rPr>
                <w:sz w:val="28"/>
                <w:szCs w:val="28"/>
                <w:lang w:eastAsia="en-US"/>
              </w:rPr>
              <w:t>ритории района за 1 квартал 2021</w:t>
            </w:r>
            <w:r w:rsidRPr="00594D3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Бобров Е.Г., </w:t>
            </w:r>
          </w:p>
          <w:p w:rsidR="00E05A7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. начальника ОП </w:t>
            </w:r>
          </w:p>
          <w:p w:rsidR="00230F6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2.9.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rFonts w:eastAsia="Calibri"/>
                <w:sz w:val="28"/>
                <w:szCs w:val="28"/>
                <w:lang w:eastAsia="en-US"/>
              </w:rPr>
              <w:t>Об  итогах</w:t>
            </w:r>
            <w:proofErr w:type="gramEnd"/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 проведения на территории </w:t>
            </w:r>
            <w:proofErr w:type="spellStart"/>
            <w:r w:rsidRPr="00594D3B">
              <w:rPr>
                <w:rFonts w:eastAsia="Calibri"/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 района межведомственной комплексной операции «Семья»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 ответственный секретарь КДН и ЗП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2.10.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организации  спортивных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мероприятий с несовершеннолетними на территории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Каурцев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А.Н., директор 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МБУ ДО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ДЮСШ «Темп»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Состояние педиатрической службы в районе и медицинское обслуживание неблагополучных семей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Курганова С.В., заместитель главного врача ГБУЗ НСО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ЦРБ»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2.12.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Анализ совершения правонарушений и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преступлений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совершенных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>подростками в состоянии алкогольного опьянения, а также несовершеннолетних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спецкатегории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Бобров Е.Г., </w:t>
            </w:r>
          </w:p>
          <w:p w:rsidR="00E05A7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. начальника ОП </w:t>
            </w:r>
          </w:p>
          <w:p w:rsidR="00230F6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lastRenderedPageBreak/>
              <w:t>2.13.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0570E7" w:rsidP="00594D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Роль Социального Совете выявлении и учете семей /несовершеннолетних, испытывающих трудности в социальной адаптации</w:t>
            </w:r>
            <w:bookmarkStart w:id="0" w:name="_GoBack"/>
            <w:bookmarkEnd w:id="0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Барт Н.Е.,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 директор МБУ «КЦСОН»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2.14.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 состоянии правонарушений и преступлений среди несовершеннолетних на тер</w:t>
            </w:r>
            <w:r w:rsidR="00E05A72" w:rsidRPr="00594D3B">
              <w:rPr>
                <w:sz w:val="28"/>
                <w:szCs w:val="28"/>
                <w:lang w:eastAsia="en-US"/>
              </w:rPr>
              <w:t>ритории района за 2 квартал 2021</w:t>
            </w:r>
            <w:r w:rsidRPr="00594D3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Бобров Е.Г., </w:t>
            </w:r>
          </w:p>
          <w:p w:rsidR="00E05A7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. начальника ОП </w:t>
            </w:r>
          </w:p>
          <w:p w:rsidR="00230F6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2.15.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Об итогах проведения на территории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 межведомственной комплексной операции «Занятость»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 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ответственный секретарь комиссии 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2.16.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color w:val="000000"/>
                <w:sz w:val="28"/>
                <w:szCs w:val="28"/>
                <w:lang w:eastAsia="en-US"/>
              </w:rPr>
              <w:t>О  ходе</w:t>
            </w:r>
            <w:proofErr w:type="gramEnd"/>
            <w:r w:rsidRPr="00594D3B">
              <w:rPr>
                <w:color w:val="000000"/>
                <w:sz w:val="28"/>
                <w:szCs w:val="28"/>
                <w:lang w:eastAsia="en-US"/>
              </w:rPr>
              <w:t xml:space="preserve"> оздоровительной кампании детей  на территории </w:t>
            </w:r>
            <w:proofErr w:type="spellStart"/>
            <w:r w:rsidRPr="00594D3B">
              <w:rPr>
                <w:color w:val="000000"/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color w:val="000000"/>
                <w:sz w:val="28"/>
                <w:szCs w:val="28"/>
                <w:lang w:eastAsia="en-US"/>
              </w:rPr>
              <w:t xml:space="preserve"> района в летний период времени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Козарез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В.А., начальник ООСОН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2.17.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594D3B">
              <w:rPr>
                <w:rFonts w:eastAsia="Calibri"/>
                <w:sz w:val="28"/>
                <w:szCs w:val="28"/>
                <w:lang w:eastAsia="en-US"/>
              </w:rPr>
              <w:t>результатах  проведения</w:t>
            </w:r>
            <w:proofErr w:type="gramEnd"/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 проверок условий жизни несовершеннолетних, проживающих в замещающих </w:t>
            </w:r>
            <w:r w:rsidR="00786882" w:rsidRPr="00594D3B">
              <w:rPr>
                <w:rFonts w:eastAsia="Calibri"/>
                <w:sz w:val="28"/>
                <w:szCs w:val="28"/>
                <w:lang w:eastAsia="en-US"/>
              </w:rPr>
              <w:t>семьях  по итогам 9 месяцев 2021</w:t>
            </w:r>
            <w:r w:rsidRPr="00594D3B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78688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Мерекина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Н.С</w:t>
            </w:r>
            <w:r w:rsidR="00230F62" w:rsidRPr="00594D3B">
              <w:rPr>
                <w:sz w:val="28"/>
                <w:szCs w:val="28"/>
                <w:lang w:eastAsia="en-US"/>
              </w:rPr>
              <w:t>.,</w:t>
            </w:r>
          </w:p>
          <w:p w:rsidR="00230F62" w:rsidRPr="00594D3B" w:rsidRDefault="0078688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по  опеке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попечительству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="00230F62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230F62" w:rsidRPr="00594D3B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2.18.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О состоянии работы по профилактике </w:t>
            </w:r>
            <w:proofErr w:type="gramStart"/>
            <w:r w:rsidRPr="00594D3B">
              <w:rPr>
                <w:rFonts w:eastAsia="Calibri"/>
                <w:sz w:val="28"/>
                <w:szCs w:val="28"/>
                <w:lang w:eastAsia="en-US"/>
              </w:rPr>
              <w:t>травматизма  и</w:t>
            </w:r>
            <w:proofErr w:type="gramEnd"/>
            <w:r w:rsidRPr="00594D3B">
              <w:rPr>
                <w:rFonts w:eastAsia="Calibri"/>
                <w:sz w:val="28"/>
                <w:szCs w:val="28"/>
                <w:lang w:eastAsia="en-US"/>
              </w:rPr>
              <w:t xml:space="preserve"> гибели детей на пожарах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Лапов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И.С.,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инспектор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ОНДиПР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по Татарскому и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Усть-Таркскому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районам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2.19.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Об организации работы по выявлению и учету детей школьного возраста, не посещающих или систематически пропускающих занятия в школе по неуважительным причинам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2.20.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 деятельности общественного помощника Уполномоченного по правам ребенка в Новосибирской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Гайдученко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А.Ю..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>, общественный помощник Уполномоченного по правам ребенка в Новосибирской области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2.21.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Об оказании помощи несовершеннолетним гражданам в трудоустройстве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Логунова Л.Г., директор ГКУ НСО «Центр занятости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>населения</w:t>
            </w:r>
            <w:r w:rsidR="00C611A2" w:rsidRPr="00594D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1A2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C611A2"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lastRenderedPageBreak/>
              <w:t>2.22.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 состоянии правонарушений и преступности среди несовершеннолетних на тер</w:t>
            </w:r>
            <w:r w:rsidR="00E05A72" w:rsidRPr="00594D3B">
              <w:rPr>
                <w:sz w:val="28"/>
                <w:szCs w:val="28"/>
                <w:lang w:eastAsia="en-US"/>
              </w:rPr>
              <w:t>ритории района за 3 квартал 2021</w:t>
            </w:r>
            <w:r w:rsidRPr="00594D3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Бобров Е.Г</w:t>
            </w:r>
            <w:r w:rsidR="00230F62" w:rsidRPr="00594D3B">
              <w:rPr>
                <w:sz w:val="28"/>
                <w:szCs w:val="28"/>
                <w:lang w:eastAsia="en-US"/>
              </w:rPr>
              <w:t>.,</w:t>
            </w:r>
          </w:p>
          <w:p w:rsidR="00230F62" w:rsidRPr="00594D3B" w:rsidRDefault="00C611A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. </w:t>
            </w:r>
            <w:r w:rsidR="00230F62" w:rsidRPr="00594D3B">
              <w:rPr>
                <w:sz w:val="28"/>
                <w:szCs w:val="28"/>
                <w:lang w:eastAsia="en-US"/>
              </w:rPr>
              <w:t>начальник</w:t>
            </w:r>
            <w:r w:rsidRPr="00594D3B">
              <w:rPr>
                <w:sz w:val="28"/>
                <w:szCs w:val="28"/>
                <w:lang w:eastAsia="en-US"/>
              </w:rPr>
              <w:t>а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 ОП «</w:t>
            </w:r>
            <w:proofErr w:type="spellStart"/>
            <w:r w:rsidR="00230F62"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="00230F62"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2.23.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Об организации занятости несовершеннолетних, состоящих на различных видах учета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2.24.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мерах  социальной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поддержки семей и детей, находящихся в трудной жизненной ситуации и нуждающихся в помощи государства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Козарез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В.А., 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начальник ООСОН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2.25.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Об итогах деятельнос</w:t>
            </w:r>
            <w:r w:rsidR="00E05A72" w:rsidRPr="00594D3B">
              <w:rPr>
                <w:sz w:val="28"/>
                <w:szCs w:val="28"/>
                <w:lang w:eastAsia="en-US"/>
              </w:rPr>
              <w:t>ти ПДН ОП «</w:t>
            </w:r>
            <w:proofErr w:type="spellStart"/>
            <w:r w:rsidR="00E05A72"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="00E05A72" w:rsidRPr="00594D3B">
              <w:rPr>
                <w:sz w:val="28"/>
                <w:szCs w:val="28"/>
                <w:lang w:eastAsia="en-US"/>
              </w:rPr>
              <w:t>» в 2021</w:t>
            </w:r>
            <w:r w:rsidRPr="00594D3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Бобров Е.Г., </w:t>
            </w:r>
          </w:p>
          <w:p w:rsidR="00E05A7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. начальника ОП </w:t>
            </w:r>
          </w:p>
          <w:p w:rsidR="00230F62" w:rsidRPr="00594D3B" w:rsidRDefault="00E05A7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«Усть-Таркское»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2.26.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итог</w:t>
            </w:r>
            <w:r w:rsidR="00C611A2" w:rsidRPr="00594D3B">
              <w:rPr>
                <w:sz w:val="28"/>
                <w:szCs w:val="28"/>
                <w:lang w:eastAsia="en-US"/>
              </w:rPr>
              <w:t>ах  деятельности</w:t>
            </w:r>
            <w:proofErr w:type="gramEnd"/>
            <w:r w:rsidR="00C611A2" w:rsidRPr="00594D3B">
              <w:rPr>
                <w:sz w:val="28"/>
                <w:szCs w:val="28"/>
                <w:lang w:eastAsia="en-US"/>
              </w:rPr>
              <w:t xml:space="preserve"> КДН и ЗП в 2021</w:t>
            </w:r>
            <w:r w:rsidRPr="00594D3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 ответственный секретарь комиссии</w:t>
            </w:r>
          </w:p>
        </w:tc>
      </w:tr>
    </w:tbl>
    <w:p w:rsidR="00230F62" w:rsidRPr="00594D3B" w:rsidRDefault="00230F62" w:rsidP="00594D3B">
      <w:pPr>
        <w:ind w:left="-360"/>
        <w:rPr>
          <w:b/>
          <w:sz w:val="28"/>
          <w:szCs w:val="28"/>
        </w:rPr>
      </w:pPr>
      <w:r w:rsidRPr="00594D3B">
        <w:rPr>
          <w:b/>
          <w:sz w:val="28"/>
          <w:szCs w:val="28"/>
        </w:rPr>
        <w:t xml:space="preserve">  3. Меры по предупреждению правонарушений среди несовершеннолетних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3"/>
        <w:gridCol w:w="1979"/>
        <w:gridCol w:w="2867"/>
      </w:tblGrid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Организация и проведение работы по патриотическому воспитанию детей и подростков, формированию у несовершеннолетних законопослушного поведения в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обществе  и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потребности ведения здорового образа жизни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Руководители служб системы профилактики безнадзорности и 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 xml:space="preserve">3.2.        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Проведение проверок условий жизни несовершеннолетних, проживающих в замещающих семьях. Организация профилактической работы</w:t>
            </w:r>
            <w:r w:rsidR="00786882" w:rsidRPr="00594D3B">
              <w:rPr>
                <w:sz w:val="28"/>
                <w:szCs w:val="28"/>
                <w:lang w:eastAsia="en-US"/>
              </w:rPr>
              <w:t xml:space="preserve"> с несовершеннолетними. Проживающими в замещающих семьях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786882" w:rsidP="00594D3B">
            <w:pPr>
              <w:ind w:left="-91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 весь период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82" w:rsidRPr="00594D3B" w:rsidRDefault="0078688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Мерекина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Н.С.,</w:t>
            </w:r>
          </w:p>
          <w:p w:rsidR="00230F62" w:rsidRPr="00594D3B" w:rsidRDefault="0078688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по  опеке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попечительству администрации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sz w:val="28"/>
                <w:szCs w:val="28"/>
                <w:lang w:eastAsia="en-US"/>
              </w:rPr>
              <w:t>Проведение  рейдовых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мероприятий   на  территории 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 района по  выявлению несовершеннолетних, употребляющих алкогольные напитки, наркотические вещества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2" w:rsidRPr="00594D3B" w:rsidRDefault="00C611A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Бобров Е.Г.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, </w:t>
            </w:r>
          </w:p>
          <w:p w:rsidR="00230F62" w:rsidRPr="00594D3B" w:rsidRDefault="00C611A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и. о. </w:t>
            </w:r>
            <w:r w:rsidR="00230F62" w:rsidRPr="00594D3B">
              <w:rPr>
                <w:sz w:val="28"/>
                <w:szCs w:val="28"/>
                <w:lang w:eastAsia="en-US"/>
              </w:rPr>
              <w:t>начальник</w:t>
            </w:r>
            <w:r w:rsidRPr="00594D3B">
              <w:rPr>
                <w:sz w:val="28"/>
                <w:szCs w:val="28"/>
                <w:lang w:eastAsia="en-US"/>
              </w:rPr>
              <w:t>а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 ОП «</w:t>
            </w:r>
            <w:proofErr w:type="spellStart"/>
            <w:r w:rsidR="00230F62"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="00230F62" w:rsidRPr="00594D3B">
              <w:rPr>
                <w:sz w:val="28"/>
                <w:szCs w:val="28"/>
                <w:lang w:eastAsia="en-US"/>
              </w:rPr>
              <w:t>», члены комиссии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3.4.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Выявление и устранение причин и условий, способствующих безнадзорности и правонарушениям несовершеннолетних (оказание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>социально-педагогической помощи, медицинской, психологической поддержки)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Руководители служб системы профилактики безнадзорности и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>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lastRenderedPageBreak/>
              <w:t>3.5.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712BFD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Оказание педагогической и иной помощи несовершеннолетним с ограниченными возможностями здоровья и (или)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девиантным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поведением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5272C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594D3B" w:rsidRDefault="00C611A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3.6.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594D3B" w:rsidRDefault="00A5272C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Проведение мероприятий по раннему выявлению незаконного потребления наркотических средств и психотропных веществ обучающимися в образовательных организациях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594D3B" w:rsidRDefault="00A5272C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сентябрь -декабрь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594D3B" w:rsidRDefault="00A5272C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</w:t>
            </w:r>
          </w:p>
          <w:p w:rsidR="00A5272C" w:rsidRPr="00594D3B" w:rsidRDefault="00A5272C" w:rsidP="00594D3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5272C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594D3B" w:rsidRDefault="00C611A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3.7.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594D3B" w:rsidRDefault="00A5272C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Проведение классных часов о </w:t>
            </w:r>
            <w:r w:rsidR="00746091" w:rsidRPr="00594D3B">
              <w:rPr>
                <w:sz w:val="28"/>
                <w:szCs w:val="28"/>
                <w:lang w:eastAsia="en-US"/>
              </w:rPr>
              <w:t>семейных ценностях, формировании положительного имиджа здоровых семейных отношений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594D3B" w:rsidRDefault="00746091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1" w:rsidRPr="00594D3B" w:rsidRDefault="00746091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</w:t>
            </w:r>
          </w:p>
          <w:p w:rsidR="00A5272C" w:rsidRPr="00594D3B" w:rsidRDefault="00A5272C" w:rsidP="00594D3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17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3.8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sz w:val="28"/>
                <w:szCs w:val="28"/>
                <w:lang w:eastAsia="en-US"/>
              </w:rPr>
              <w:t>Проведение  бесед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лекций,  направленных на профилактику здорового образа жизни, предотвращения совершения преступлений и правонарушений среди несовершеннолетних, разъяснение ответственности за противоправные действия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в течение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учебного  года</w:t>
            </w:r>
            <w:proofErr w:type="gram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ОП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»,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sz w:val="28"/>
                <w:szCs w:val="28"/>
                <w:lang w:eastAsia="en-US"/>
              </w:rPr>
              <w:t>члены  КДН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 и  ЗП,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врачи ГБУЗ НСО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ЦРБ»</w:t>
            </w:r>
          </w:p>
        </w:tc>
      </w:tr>
      <w:tr w:rsidR="00956161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C611A2" w:rsidP="00594D3B">
            <w:pPr>
              <w:ind w:left="171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3.9.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</w:rPr>
              <w:t xml:space="preserve">Зимний фестиваль ГТО среди обучающихся образовательных организаций </w:t>
            </w:r>
            <w:proofErr w:type="spellStart"/>
            <w:r w:rsidRPr="00594D3B">
              <w:rPr>
                <w:sz w:val="28"/>
                <w:szCs w:val="28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</w:rPr>
              <w:t xml:space="preserve"> района. Лыжные гонки, многоборье.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11 февраля</w:t>
            </w:r>
          </w:p>
          <w:p w:rsidR="00956161" w:rsidRPr="00594D3B" w:rsidRDefault="00956161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21 февраля</w:t>
            </w:r>
          </w:p>
          <w:p w:rsidR="00956161" w:rsidRPr="00594D3B" w:rsidRDefault="00956161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</w:rPr>
              <w:t>11 марта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C15F2C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</w:rPr>
              <w:t>Бекбулатов</w:t>
            </w:r>
            <w:proofErr w:type="spellEnd"/>
            <w:r w:rsidRPr="00594D3B">
              <w:rPr>
                <w:sz w:val="28"/>
                <w:szCs w:val="28"/>
              </w:rPr>
              <w:t xml:space="preserve"> Е.В. заместитель директора </w:t>
            </w:r>
            <w:r w:rsidRPr="00594D3B">
              <w:rPr>
                <w:sz w:val="28"/>
                <w:szCs w:val="28"/>
                <w:lang w:eastAsia="en-US"/>
              </w:rPr>
              <w:t xml:space="preserve">МБУ ДО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ДЮСШ «Темп» </w:t>
            </w:r>
            <w:r w:rsidRPr="00594D3B">
              <w:rPr>
                <w:sz w:val="28"/>
                <w:szCs w:val="28"/>
              </w:rPr>
              <w:t>по СМР</w:t>
            </w:r>
          </w:p>
        </w:tc>
      </w:tr>
      <w:tr w:rsidR="00C15F2C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611A2" w:rsidP="00594D3B">
            <w:pPr>
              <w:ind w:left="29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3.10.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 xml:space="preserve">Летний фестиваль ГТО среди обучающихся образовательных организаций </w:t>
            </w:r>
            <w:proofErr w:type="spellStart"/>
            <w:r w:rsidRPr="00594D3B">
              <w:rPr>
                <w:sz w:val="28"/>
                <w:szCs w:val="28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</w:rPr>
              <w:t xml:space="preserve"> района. Многоборье</w:t>
            </w:r>
            <w:r w:rsidR="00594D3B">
              <w:rPr>
                <w:sz w:val="28"/>
                <w:szCs w:val="28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13 мая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proofErr w:type="spellStart"/>
            <w:r w:rsidRPr="00594D3B">
              <w:rPr>
                <w:sz w:val="28"/>
                <w:szCs w:val="28"/>
              </w:rPr>
              <w:t>Бекбулатов</w:t>
            </w:r>
            <w:proofErr w:type="spellEnd"/>
            <w:r w:rsidRPr="00594D3B">
              <w:rPr>
                <w:sz w:val="28"/>
                <w:szCs w:val="28"/>
              </w:rPr>
              <w:t xml:space="preserve"> Е.В. заместитель директора </w:t>
            </w:r>
            <w:r w:rsidRPr="00594D3B">
              <w:rPr>
                <w:sz w:val="28"/>
                <w:szCs w:val="28"/>
                <w:lang w:eastAsia="en-US"/>
              </w:rPr>
              <w:t xml:space="preserve">МБУ ДО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ДЮСШ «Темп» </w:t>
            </w:r>
            <w:r w:rsidRPr="00594D3B">
              <w:rPr>
                <w:sz w:val="28"/>
                <w:szCs w:val="28"/>
              </w:rPr>
              <w:t>по СМР</w:t>
            </w:r>
          </w:p>
        </w:tc>
      </w:tr>
      <w:tr w:rsidR="00C15F2C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611A2" w:rsidP="00594D3B">
            <w:pPr>
              <w:ind w:left="29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14 августа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proofErr w:type="spellStart"/>
            <w:r w:rsidRPr="00594D3B">
              <w:rPr>
                <w:sz w:val="28"/>
                <w:szCs w:val="28"/>
              </w:rPr>
              <w:t>Бекбулатов</w:t>
            </w:r>
            <w:proofErr w:type="spellEnd"/>
            <w:r w:rsidRPr="00594D3B">
              <w:rPr>
                <w:sz w:val="28"/>
                <w:szCs w:val="28"/>
              </w:rPr>
              <w:t xml:space="preserve"> Е.В. заместитель директора </w:t>
            </w:r>
            <w:r w:rsidRPr="00594D3B">
              <w:rPr>
                <w:sz w:val="28"/>
                <w:szCs w:val="28"/>
                <w:lang w:eastAsia="en-US"/>
              </w:rPr>
              <w:t xml:space="preserve">МБУ ДО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 xml:space="preserve">ДЮСШ «Темп» </w:t>
            </w:r>
            <w:r w:rsidRPr="00594D3B">
              <w:rPr>
                <w:sz w:val="28"/>
                <w:szCs w:val="28"/>
              </w:rPr>
              <w:t>по СМР</w:t>
            </w:r>
          </w:p>
        </w:tc>
      </w:tr>
      <w:tr w:rsidR="00C15F2C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611A2" w:rsidP="00594D3B">
            <w:pPr>
              <w:ind w:left="29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lastRenderedPageBreak/>
              <w:t>3.12.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Проведение фестиваля «ГТО для всей семьи» в рамках проекта «Школа счастливой семьи»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22 августа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proofErr w:type="spellStart"/>
            <w:r w:rsidRPr="00594D3B">
              <w:rPr>
                <w:sz w:val="28"/>
                <w:szCs w:val="28"/>
              </w:rPr>
              <w:t>Бекбулатов</w:t>
            </w:r>
            <w:proofErr w:type="spellEnd"/>
            <w:r w:rsidRPr="00594D3B">
              <w:rPr>
                <w:sz w:val="28"/>
                <w:szCs w:val="28"/>
              </w:rPr>
              <w:t xml:space="preserve"> Е.В. заместитель директора </w:t>
            </w:r>
            <w:r w:rsidRPr="00594D3B">
              <w:rPr>
                <w:sz w:val="28"/>
                <w:szCs w:val="28"/>
                <w:lang w:eastAsia="en-US"/>
              </w:rPr>
              <w:t xml:space="preserve">МБУ ДО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ДЮСШ «Темп» </w:t>
            </w:r>
            <w:r w:rsidRPr="00594D3B">
              <w:rPr>
                <w:sz w:val="28"/>
                <w:szCs w:val="28"/>
              </w:rPr>
              <w:t>по СМР</w:t>
            </w:r>
          </w:p>
        </w:tc>
      </w:tr>
      <w:tr w:rsidR="00C15F2C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611A2" w:rsidP="00594D3B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611A2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День з</w:t>
            </w:r>
            <w:r w:rsidR="00C15F2C" w:rsidRPr="00594D3B">
              <w:rPr>
                <w:sz w:val="28"/>
                <w:szCs w:val="28"/>
              </w:rPr>
              <w:t>доровья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сентябрь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proofErr w:type="spellStart"/>
            <w:r w:rsidRPr="00594D3B">
              <w:rPr>
                <w:sz w:val="28"/>
                <w:szCs w:val="28"/>
              </w:rPr>
              <w:t>Бекбулатов</w:t>
            </w:r>
            <w:proofErr w:type="spellEnd"/>
            <w:r w:rsidRPr="00594D3B">
              <w:rPr>
                <w:sz w:val="28"/>
                <w:szCs w:val="28"/>
              </w:rPr>
              <w:t xml:space="preserve"> Е.В. заместитель директора </w:t>
            </w:r>
            <w:r w:rsidRPr="00594D3B">
              <w:rPr>
                <w:sz w:val="28"/>
                <w:szCs w:val="28"/>
                <w:lang w:eastAsia="en-US"/>
              </w:rPr>
              <w:t xml:space="preserve">МБУ ДО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ДЮСШ «Темп» </w:t>
            </w:r>
            <w:r w:rsidRPr="00594D3B">
              <w:rPr>
                <w:sz w:val="28"/>
                <w:szCs w:val="28"/>
              </w:rPr>
              <w:t>по СМР</w:t>
            </w:r>
          </w:p>
        </w:tc>
      </w:tr>
      <w:tr w:rsidR="00C15F2C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611A2" w:rsidP="00594D3B">
            <w:pPr>
              <w:ind w:left="29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3.14.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Отрытое занятие в рамках акции «За трезвый образ жизни»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6B0F67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октябрь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proofErr w:type="spellStart"/>
            <w:r w:rsidRPr="00594D3B">
              <w:rPr>
                <w:sz w:val="28"/>
                <w:szCs w:val="28"/>
              </w:rPr>
              <w:t>Бекбулатов</w:t>
            </w:r>
            <w:proofErr w:type="spellEnd"/>
            <w:r w:rsidRPr="00594D3B">
              <w:rPr>
                <w:sz w:val="28"/>
                <w:szCs w:val="28"/>
              </w:rPr>
              <w:t xml:space="preserve"> Е.В. заместитель директора </w:t>
            </w:r>
            <w:r w:rsidRPr="00594D3B">
              <w:rPr>
                <w:sz w:val="28"/>
                <w:szCs w:val="28"/>
                <w:lang w:eastAsia="en-US"/>
              </w:rPr>
              <w:t xml:space="preserve">МБУ ДО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ДЮСШ «Темп» </w:t>
            </w:r>
            <w:r w:rsidRPr="00594D3B">
              <w:rPr>
                <w:sz w:val="28"/>
                <w:szCs w:val="28"/>
              </w:rPr>
              <w:t>по СМР</w:t>
            </w:r>
          </w:p>
        </w:tc>
      </w:tr>
      <w:tr w:rsidR="00C15F2C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611A2" w:rsidP="00594D3B">
            <w:pPr>
              <w:ind w:left="29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3.15.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611A2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Ф</w:t>
            </w:r>
            <w:r w:rsidR="006B0F67" w:rsidRPr="00594D3B">
              <w:rPr>
                <w:sz w:val="28"/>
                <w:szCs w:val="28"/>
              </w:rPr>
              <w:t xml:space="preserve">естиваль ГТО среди обучающихся образовательных организаций </w:t>
            </w:r>
            <w:proofErr w:type="spellStart"/>
            <w:r w:rsidR="006B0F67" w:rsidRPr="00594D3B">
              <w:rPr>
                <w:sz w:val="28"/>
                <w:szCs w:val="28"/>
              </w:rPr>
              <w:t>Усть-Таркского</w:t>
            </w:r>
            <w:proofErr w:type="spellEnd"/>
            <w:r w:rsidR="006B0F67" w:rsidRPr="00594D3B">
              <w:rPr>
                <w:sz w:val="28"/>
                <w:szCs w:val="28"/>
              </w:rPr>
              <w:t xml:space="preserve"> района. Многоборье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67" w:rsidRPr="00594D3B" w:rsidRDefault="006B0F67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7 октября</w:t>
            </w:r>
          </w:p>
          <w:p w:rsidR="00C15F2C" w:rsidRPr="00594D3B" w:rsidRDefault="006B0F67" w:rsidP="00594D3B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</w:rPr>
              <w:t>21 октября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C" w:rsidRPr="00594D3B" w:rsidRDefault="00C15F2C" w:rsidP="00594D3B">
            <w:pPr>
              <w:jc w:val="both"/>
              <w:rPr>
                <w:sz w:val="28"/>
                <w:szCs w:val="28"/>
              </w:rPr>
            </w:pPr>
            <w:proofErr w:type="spellStart"/>
            <w:r w:rsidRPr="00594D3B">
              <w:rPr>
                <w:sz w:val="28"/>
                <w:szCs w:val="28"/>
              </w:rPr>
              <w:t>Бекбулатов</w:t>
            </w:r>
            <w:proofErr w:type="spellEnd"/>
            <w:r w:rsidRPr="00594D3B">
              <w:rPr>
                <w:sz w:val="28"/>
                <w:szCs w:val="28"/>
              </w:rPr>
              <w:t xml:space="preserve"> Е.В. заместитель директора </w:t>
            </w:r>
            <w:r w:rsidRPr="00594D3B">
              <w:rPr>
                <w:sz w:val="28"/>
                <w:szCs w:val="28"/>
                <w:lang w:eastAsia="en-US"/>
              </w:rPr>
              <w:t xml:space="preserve">МБУ ДО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ДЮСШ «Темп» </w:t>
            </w:r>
            <w:r w:rsidRPr="00594D3B">
              <w:rPr>
                <w:sz w:val="28"/>
                <w:szCs w:val="28"/>
              </w:rPr>
              <w:t>по СМР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C611A2" w:rsidP="00594D3B">
            <w:pPr>
              <w:spacing w:after="160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3.16.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акций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приуроченных к памятным датам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Харитонова Н.Н., заместитель директора 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МБУК «Культурно-досуговый центр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района,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3.17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Организация отдыха и оздоровления подростков, проживающих в неблагополучных и малообеспеченных семьях, а также состоящих на учёте в ПДН ОП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», детей-сирот, детей, оставшихся без попечения родителей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Козарез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В.А., начальник ООСОН 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3.18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746091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94D3B">
              <w:rPr>
                <w:sz w:val="28"/>
                <w:szCs w:val="28"/>
                <w:lang w:eastAsia="en-US"/>
              </w:rPr>
              <w:t>Профориентационные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 встречи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</w:t>
            </w:r>
          </w:p>
          <w:p w:rsidR="00746091" w:rsidRPr="00594D3B" w:rsidRDefault="0074609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«Что мы знаем о профессиях», «Все профессии важны»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91" w:rsidRPr="00594D3B" w:rsidRDefault="00746091" w:rsidP="00594D3B">
            <w:pPr>
              <w:ind w:left="-113"/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16 февраля</w:t>
            </w:r>
          </w:p>
          <w:p w:rsidR="00746091" w:rsidRPr="00594D3B" w:rsidRDefault="00746091" w:rsidP="00594D3B">
            <w:pPr>
              <w:ind w:left="-113"/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22 апреля</w:t>
            </w:r>
          </w:p>
          <w:p w:rsidR="00746091" w:rsidRPr="00594D3B" w:rsidRDefault="00746091" w:rsidP="00594D3B">
            <w:pPr>
              <w:ind w:left="-113"/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18 мая</w:t>
            </w:r>
          </w:p>
          <w:p w:rsidR="00746091" w:rsidRPr="00594D3B" w:rsidRDefault="00746091" w:rsidP="00594D3B">
            <w:pPr>
              <w:ind w:left="-1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Логунова Л.Г., директор ГКУ НСО «Центр занятости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>населения</w:t>
            </w:r>
            <w:r w:rsidR="00C611A2" w:rsidRPr="00594D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1A2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C611A2"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lastRenderedPageBreak/>
              <w:t>3.19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Ярмарка вакансий и учебных мест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956161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18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 марта</w:t>
            </w:r>
          </w:p>
          <w:p w:rsidR="00230F62" w:rsidRPr="00594D3B" w:rsidRDefault="00956161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24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 сентября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Логунова Л.Г., директор ГКУ НСО «Центр занятости населения</w:t>
            </w:r>
            <w:r w:rsidR="00C611A2" w:rsidRPr="00594D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1A2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C611A2"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Pr="00594D3B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3.20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Выявление и учет выпускников 9,11 классов, не приступивших к обучению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Логунова Л.Г., директор ГКУ НСО «Центр занятости населения</w:t>
            </w:r>
            <w:r w:rsidR="00C611A2" w:rsidRPr="00594D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1A2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C611A2"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56161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3.21.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Проведение профилактической беседы с несовершеннолетними гражданами «Мы и родители»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18 июня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Евстафьева Т.В., </w:t>
            </w:r>
          </w:p>
          <w:p w:rsidR="00956161" w:rsidRPr="00594D3B" w:rsidRDefault="0095616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ведущий профконсультант ГКУ НСО «Центр занятости населения</w:t>
            </w:r>
            <w:r w:rsidR="00C611A2" w:rsidRPr="00594D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1A2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C611A2"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56161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3.22.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Оказание помощи несовершеннолетним гражданам в трудоустройстве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ind w:left="-113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Евстафьева Т.В., </w:t>
            </w:r>
          </w:p>
          <w:p w:rsidR="00956161" w:rsidRPr="00594D3B" w:rsidRDefault="0095616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ведущий профконсультант ГКУ НСО «Центр занятости населения</w:t>
            </w:r>
            <w:r w:rsidR="00C611A2" w:rsidRPr="00594D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1A2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C611A2"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3.23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профилактических  бесед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врача нарколога с  несовершеннолетними, употребляющими спиртосодержащую продукцию и ПАВ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по планам ОО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Курганова С.В., заместитель главного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врача  ГБУЗ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НСО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Усть-Таркская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ЦРБ» 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3.24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-9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sz w:val="28"/>
                <w:szCs w:val="28"/>
                <w:lang w:eastAsia="en-US"/>
              </w:rPr>
              <w:t>Проведение  рейдовых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мероприятий   с целью выявления фактов продажи несовершеннолетним спиртного и табачных изделий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2" w:rsidRPr="00594D3B" w:rsidRDefault="00C611A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Бобров Е.Г</w:t>
            </w:r>
            <w:r w:rsidR="00230F62" w:rsidRPr="00594D3B">
              <w:rPr>
                <w:sz w:val="28"/>
                <w:szCs w:val="28"/>
                <w:lang w:eastAsia="en-US"/>
              </w:rPr>
              <w:t>.,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.</w:t>
            </w:r>
            <w:r w:rsidR="00C611A2" w:rsidRPr="00594D3B">
              <w:rPr>
                <w:sz w:val="28"/>
                <w:szCs w:val="28"/>
                <w:lang w:eastAsia="en-US"/>
              </w:rPr>
              <w:t xml:space="preserve"> </w:t>
            </w:r>
            <w:r w:rsidRPr="00594D3B">
              <w:rPr>
                <w:sz w:val="28"/>
                <w:szCs w:val="28"/>
                <w:lang w:eastAsia="en-US"/>
              </w:rPr>
              <w:t>начальника ОП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»,</w:t>
            </w:r>
          </w:p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члены КДН и ЗП</w:t>
            </w:r>
          </w:p>
        </w:tc>
      </w:tr>
    </w:tbl>
    <w:p w:rsidR="00230F62" w:rsidRPr="00594D3B" w:rsidRDefault="00230F62" w:rsidP="00594D3B">
      <w:pPr>
        <w:ind w:right="-110"/>
        <w:jc w:val="both"/>
        <w:rPr>
          <w:b/>
          <w:color w:val="000000"/>
          <w:sz w:val="28"/>
          <w:szCs w:val="28"/>
        </w:rPr>
      </w:pPr>
      <w:r w:rsidRPr="00594D3B">
        <w:rPr>
          <w:b/>
          <w:color w:val="000000"/>
          <w:sz w:val="28"/>
          <w:szCs w:val="28"/>
        </w:rPr>
        <w:t>4. Мероприятия, проводимые с семьями, состоящими на межведомственном учете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984"/>
        <w:gridCol w:w="2129"/>
        <w:gridCol w:w="2889"/>
      </w:tblGrid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Style w:val="a5"/>
                <w:sz w:val="28"/>
                <w:szCs w:val="28"/>
                <w:lang w:eastAsia="en-US"/>
              </w:rPr>
            </w:pPr>
            <w:r w:rsidRPr="00594D3B">
              <w:rPr>
                <w:rStyle w:val="a5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</w:rPr>
            </w:pPr>
            <w:r w:rsidRPr="00594D3B">
              <w:rPr>
                <w:b/>
                <w:sz w:val="28"/>
                <w:szCs w:val="28"/>
                <w:lang w:eastAsia="en-US"/>
              </w:rPr>
              <w:t>Проводимые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94D3B"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94D3B"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tabs>
                <w:tab w:val="left" w:pos="426"/>
              </w:tabs>
              <w:rPr>
                <w:rStyle w:val="a5"/>
                <w:sz w:val="28"/>
                <w:szCs w:val="28"/>
              </w:rPr>
            </w:pPr>
            <w:r w:rsidRPr="00594D3B">
              <w:rPr>
                <w:rStyle w:val="a5"/>
                <w:b w:val="0"/>
                <w:sz w:val="28"/>
                <w:szCs w:val="28"/>
                <w:lang w:eastAsia="en-US"/>
              </w:rPr>
              <w:t xml:space="preserve">   4.1.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Выявление и организация профилактической работы с семьями, состоящими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на  межведомственном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учете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Руководители учреждение системы профилактики безнадзорности и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>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tabs>
                <w:tab w:val="left" w:pos="426"/>
              </w:tabs>
              <w:ind w:left="66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94D3B">
              <w:rPr>
                <w:rStyle w:val="a5"/>
                <w:b w:val="0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  <w:lang w:eastAsia="en-US"/>
              </w:rPr>
              <w:t>Проведение благотворительной акции «Твори добро»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Харитонова Н.Н., заместитель директора </w:t>
            </w:r>
          </w:p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МБУК «Культурно-досуговый центр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="00C611A2"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94D3B">
              <w:rPr>
                <w:rStyle w:val="a5"/>
                <w:b w:val="0"/>
                <w:sz w:val="28"/>
                <w:szCs w:val="28"/>
                <w:lang w:eastAsia="en-US"/>
              </w:rPr>
              <w:t xml:space="preserve">     4.3.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</w:rPr>
            </w:pPr>
            <w:r w:rsidRPr="00594D3B">
              <w:rPr>
                <w:sz w:val="28"/>
                <w:szCs w:val="28"/>
                <w:lang w:eastAsia="en-US"/>
              </w:rPr>
              <w:t>Выявление и постановка на межведомственный учёт семей, допускающих жестокое обращение с детьми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Руководители учреждение системы профилактики безнадзорности и 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ind w:left="171" w:hanging="140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4.4.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Проведение обследований жилищно- бытовых условий проживания несовершеннолетних в семьях, находящихся в социально опасном положении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Бобров Е.Г.,</w:t>
            </w:r>
          </w:p>
          <w:p w:rsidR="00786882" w:rsidRPr="00594D3B" w:rsidRDefault="00230F6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>. начальника ОП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», Барт Н.Е., </w:t>
            </w:r>
            <w:r w:rsidR="00786882" w:rsidRPr="00594D3B">
              <w:rPr>
                <w:sz w:val="28"/>
                <w:szCs w:val="28"/>
                <w:lang w:eastAsia="en-US"/>
              </w:rPr>
              <w:t xml:space="preserve">директор МБУ КЦСОН», </w:t>
            </w:r>
            <w:proofErr w:type="spellStart"/>
            <w:r w:rsidR="00786882" w:rsidRPr="00594D3B">
              <w:rPr>
                <w:sz w:val="28"/>
                <w:szCs w:val="28"/>
                <w:lang w:eastAsia="en-US"/>
              </w:rPr>
              <w:t>Мерекина</w:t>
            </w:r>
            <w:proofErr w:type="spellEnd"/>
            <w:r w:rsidR="00786882" w:rsidRPr="00594D3B">
              <w:rPr>
                <w:sz w:val="28"/>
                <w:szCs w:val="28"/>
                <w:lang w:eastAsia="en-US"/>
              </w:rPr>
              <w:t xml:space="preserve"> Н.С.,</w:t>
            </w:r>
          </w:p>
          <w:p w:rsidR="00230F62" w:rsidRPr="00594D3B" w:rsidRDefault="0078688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по  опеке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попечительству администрации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="00230F62" w:rsidRPr="00594D3B">
              <w:rPr>
                <w:sz w:val="28"/>
                <w:szCs w:val="28"/>
                <w:lang w:eastAsia="en-US"/>
              </w:rPr>
              <w:t xml:space="preserve">., начальник отдела опеки и попечительства при администрации </w:t>
            </w:r>
            <w:proofErr w:type="spellStart"/>
            <w:r w:rsidR="00230F62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230F62" w:rsidRPr="00594D3B">
              <w:rPr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78688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82" w:rsidRPr="00594D3B" w:rsidRDefault="00C611A2" w:rsidP="00594D3B">
            <w:pPr>
              <w:ind w:left="171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4.5.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82" w:rsidRPr="00594D3B" w:rsidRDefault="0078688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Организация и проведение профилактической работы в соответствии с планами ИПР, направленную на недопущение фактов злоупотребления спиртными напитками, совершения противоправных деяний в отношении несовершеннолетних детей, а также на надлежащее исполнение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родиттельских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обязанностей по воспитанию и содержанию несовершеннолетних детей.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82" w:rsidRPr="00594D3B" w:rsidRDefault="0078688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82" w:rsidRPr="00594D3B" w:rsidRDefault="00786882" w:rsidP="00594D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Мерекина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Н.С.,</w:t>
            </w:r>
          </w:p>
          <w:p w:rsidR="00786882" w:rsidRPr="00594D3B" w:rsidRDefault="0078688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по  опеке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попечительству администрации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 xml:space="preserve">  4.6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Информирование КДН и ЗП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о  выявленных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семьях, находящихся в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 xml:space="preserve">социально опасном положении, в 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., прибывших  из других районов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lastRenderedPageBreak/>
              <w:t>немедленно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Руководители учреждение системы </w:t>
            </w:r>
            <w:r w:rsidRPr="00594D3B">
              <w:rPr>
                <w:sz w:val="28"/>
                <w:szCs w:val="28"/>
                <w:lang w:eastAsia="en-US"/>
              </w:rPr>
              <w:lastRenderedPageBreak/>
              <w:t>профилактики безнадзорности и 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lastRenderedPageBreak/>
              <w:t xml:space="preserve">  4.7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sz w:val="28"/>
                <w:szCs w:val="28"/>
                <w:lang w:eastAsia="en-US"/>
              </w:rPr>
              <w:t>Проведение  обмена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информацией о семьях «группы риска», выявленных на территории района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Руководители учреждение системы профилактики безнадзорности и 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4.8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94D3B">
              <w:rPr>
                <w:sz w:val="28"/>
                <w:szCs w:val="28"/>
                <w:lang w:eastAsia="en-US"/>
              </w:rPr>
              <w:t>Запрос  характеризующих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материалов   на привлеченных к административной ответственности родителей из учреждений  системы профилактики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по необходимости.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Чеканникова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Н.А., ответственный </w:t>
            </w:r>
            <w:proofErr w:type="gramStart"/>
            <w:r w:rsidRPr="00594D3B">
              <w:rPr>
                <w:sz w:val="28"/>
                <w:szCs w:val="28"/>
                <w:lang w:eastAsia="en-US"/>
              </w:rPr>
              <w:t>секретарь  КДН</w:t>
            </w:r>
            <w:proofErr w:type="gramEnd"/>
            <w:r w:rsidRPr="00594D3B">
              <w:rPr>
                <w:sz w:val="28"/>
                <w:szCs w:val="28"/>
                <w:lang w:eastAsia="en-US"/>
              </w:rPr>
              <w:t xml:space="preserve"> и ЗП</w:t>
            </w:r>
          </w:p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4.9.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Проведение классных часов о семейных ценностях, формировании положительного имиджа здоровых семейных отношений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tabs>
                <w:tab w:val="left" w:pos="405"/>
              </w:tabs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94D3B">
              <w:rPr>
                <w:sz w:val="28"/>
                <w:szCs w:val="28"/>
                <w:lang w:eastAsia="en-US"/>
              </w:rPr>
              <w:t>Грушицкий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 Б.В., начальник управления образования</w:t>
            </w:r>
          </w:p>
        </w:tc>
      </w:tr>
      <w:tr w:rsidR="00956161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4.10.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Проведение профилактических бесед с родителями несовершеннолетних граждан «Мы и дети»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tabs>
                <w:tab w:val="left" w:pos="40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23 июня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1" w:rsidRPr="00594D3B" w:rsidRDefault="0095616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 xml:space="preserve">Евстафьева Т.В., </w:t>
            </w:r>
          </w:p>
          <w:p w:rsidR="00956161" w:rsidRPr="00594D3B" w:rsidRDefault="00956161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ведущий профконсультант ГКУ НСО «Центр занятости населения</w:t>
            </w:r>
            <w:r w:rsidR="00594D3B" w:rsidRPr="00594D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94D3B" w:rsidRPr="00594D3B">
              <w:rPr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594D3B" w:rsidRPr="00594D3B">
              <w:rPr>
                <w:sz w:val="28"/>
                <w:szCs w:val="28"/>
                <w:lang w:eastAsia="en-US"/>
              </w:rPr>
              <w:t xml:space="preserve"> района</w:t>
            </w:r>
            <w:r w:rsidRPr="00594D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 xml:space="preserve"> 4.11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Организация профилактической работы с родителями несовершеннолетних детей, состоящих на учете в ПДН ОП «</w:t>
            </w:r>
            <w:proofErr w:type="spellStart"/>
            <w:r w:rsidRPr="00594D3B">
              <w:rPr>
                <w:sz w:val="28"/>
                <w:szCs w:val="28"/>
                <w:lang w:eastAsia="en-US"/>
              </w:rPr>
              <w:t>Усть-Таркское</w:t>
            </w:r>
            <w:proofErr w:type="spellEnd"/>
            <w:r w:rsidRPr="00594D3B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Руководители учреждение системы профилактики безнадзорности и правонарушений несовершеннолетних</w:t>
            </w:r>
          </w:p>
        </w:tc>
      </w:tr>
      <w:tr w:rsidR="00230F62" w:rsidRPr="00594D3B" w:rsidTr="00594D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C611A2" w:rsidP="00594D3B">
            <w:pPr>
              <w:ind w:left="2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94D3B">
              <w:rPr>
                <w:rFonts w:eastAsia="MS Mincho"/>
                <w:sz w:val="28"/>
                <w:szCs w:val="28"/>
                <w:lang w:eastAsia="ja-JP"/>
              </w:rPr>
              <w:t>4.12</w:t>
            </w:r>
            <w:r w:rsidR="00230F62" w:rsidRPr="00594D3B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Осуществление контроля за исполнением мероприятий по реабилитации семей, находящимися в социально опасном положении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center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62" w:rsidRPr="00594D3B" w:rsidRDefault="00230F62" w:rsidP="00594D3B">
            <w:pPr>
              <w:jc w:val="both"/>
              <w:rPr>
                <w:sz w:val="28"/>
                <w:szCs w:val="28"/>
                <w:lang w:eastAsia="en-US"/>
              </w:rPr>
            </w:pPr>
            <w:r w:rsidRPr="00594D3B">
              <w:rPr>
                <w:sz w:val="28"/>
                <w:szCs w:val="28"/>
                <w:lang w:eastAsia="en-US"/>
              </w:rPr>
              <w:t>Руководители учреждение системы профилактики безнадзорности и правонарушений несовершеннолетних</w:t>
            </w:r>
          </w:p>
        </w:tc>
      </w:tr>
    </w:tbl>
    <w:p w:rsidR="00230F62" w:rsidRPr="00594D3B" w:rsidRDefault="00230F62" w:rsidP="00594D3B">
      <w:pPr>
        <w:rPr>
          <w:b/>
          <w:sz w:val="28"/>
          <w:szCs w:val="28"/>
        </w:rPr>
      </w:pPr>
    </w:p>
    <w:p w:rsidR="00230F62" w:rsidRPr="00594D3B" w:rsidRDefault="00230F62" w:rsidP="00594D3B">
      <w:pPr>
        <w:rPr>
          <w:sz w:val="28"/>
          <w:szCs w:val="28"/>
        </w:rPr>
      </w:pPr>
      <w:r w:rsidRPr="00594D3B">
        <w:rPr>
          <w:b/>
          <w:sz w:val="28"/>
          <w:szCs w:val="28"/>
        </w:rPr>
        <w:t xml:space="preserve"> </w:t>
      </w:r>
    </w:p>
    <w:p w:rsidR="00230F62" w:rsidRPr="00594D3B" w:rsidRDefault="00230F62" w:rsidP="00594D3B">
      <w:pPr>
        <w:rPr>
          <w:sz w:val="28"/>
          <w:szCs w:val="28"/>
        </w:rPr>
      </w:pPr>
    </w:p>
    <w:p w:rsidR="0034224B" w:rsidRDefault="0034224B"/>
    <w:sectPr w:rsidR="0034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7293D"/>
    <w:multiLevelType w:val="hybridMultilevel"/>
    <w:tmpl w:val="91EA5B0A"/>
    <w:lvl w:ilvl="0" w:tplc="D7F2194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BA"/>
    <w:rsid w:val="000570E7"/>
    <w:rsid w:val="00230F62"/>
    <w:rsid w:val="0034224B"/>
    <w:rsid w:val="00594D3B"/>
    <w:rsid w:val="006B0F67"/>
    <w:rsid w:val="00712BFD"/>
    <w:rsid w:val="00746091"/>
    <w:rsid w:val="00786882"/>
    <w:rsid w:val="00956161"/>
    <w:rsid w:val="00A5272C"/>
    <w:rsid w:val="00C011BA"/>
    <w:rsid w:val="00C15F2C"/>
    <w:rsid w:val="00C611A2"/>
    <w:rsid w:val="00E05A7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1D0A7-9EA9-4E36-9294-38FC61C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0F62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rsid w:val="00230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30F62"/>
    <w:rPr>
      <w:b/>
      <w:bCs/>
    </w:rPr>
  </w:style>
  <w:style w:type="table" w:styleId="a6">
    <w:name w:val="Table Grid"/>
    <w:basedOn w:val="a1"/>
    <w:uiPriority w:val="59"/>
    <w:rsid w:val="0095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7536-8FA2-4CD2-BA72-FB120CE9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9</cp:revision>
  <dcterms:created xsi:type="dcterms:W3CDTF">2021-01-18T02:34:00Z</dcterms:created>
  <dcterms:modified xsi:type="dcterms:W3CDTF">2021-01-21T02:52:00Z</dcterms:modified>
</cp:coreProperties>
</file>