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4309" w:rsidRPr="00803B78" w:rsidRDefault="00034309" w:rsidP="000343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3B78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Перечень муниципального имущества Усть-Таркского района Новосибирской области</w:t>
      </w:r>
    </w:p>
    <w:p w:rsidR="00034309" w:rsidRDefault="00034309" w:rsidP="000343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3B78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свободного от прав третьих лиц  (за исключением имущественных прав субъектов малого и среднего предпринимательства</w:t>
      </w:r>
      <w:r w:rsidR="007B4496">
        <w:rPr>
          <w:rFonts w:ascii="Times New Roman" w:eastAsia="Times New Roman" w:hAnsi="Times New Roman" w:cs="Times New Roman"/>
          <w:sz w:val="24"/>
          <w:szCs w:val="24"/>
          <w:lang w:eastAsia="ru-RU"/>
        </w:rPr>
        <w:t>, самозанятых</w:t>
      </w:r>
      <w:r w:rsidRPr="00803B78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034309" w:rsidRPr="00803B78" w:rsidRDefault="00034309" w:rsidP="0003430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состоянию на 01.01.202</w:t>
      </w:r>
      <w:r w:rsidR="000E3CED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bookmarkStart w:id="0" w:name="_GoBack"/>
      <w:bookmarkEnd w:id="0"/>
    </w:p>
    <w:p w:rsidR="00034309" w:rsidRPr="00803B78" w:rsidRDefault="00034309" w:rsidP="0003430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869"/>
        <w:gridCol w:w="2835"/>
        <w:gridCol w:w="992"/>
        <w:gridCol w:w="2694"/>
      </w:tblGrid>
      <w:tr w:rsidR="00034309" w:rsidRPr="00803B78" w:rsidTr="00123235">
        <w:tc>
          <w:tcPr>
            <w:tcW w:w="534" w:type="dxa"/>
            <w:shd w:val="clear" w:color="auto" w:fill="auto"/>
          </w:tcPr>
          <w:p w:rsidR="00034309" w:rsidRPr="00803B78" w:rsidRDefault="00034309" w:rsidP="001232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пп</w:t>
            </w:r>
          </w:p>
        </w:tc>
        <w:tc>
          <w:tcPr>
            <w:tcW w:w="2869" w:type="dxa"/>
            <w:shd w:val="clear" w:color="auto" w:fill="auto"/>
          </w:tcPr>
          <w:p w:rsidR="00034309" w:rsidRPr="00803B78" w:rsidRDefault="00034309" w:rsidP="001232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имущества</w:t>
            </w:r>
          </w:p>
        </w:tc>
        <w:tc>
          <w:tcPr>
            <w:tcW w:w="2835" w:type="dxa"/>
            <w:shd w:val="clear" w:color="auto" w:fill="auto"/>
          </w:tcPr>
          <w:p w:rsidR="00034309" w:rsidRPr="00803B78" w:rsidRDefault="00034309" w:rsidP="001232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(местоположение)</w:t>
            </w:r>
          </w:p>
        </w:tc>
        <w:tc>
          <w:tcPr>
            <w:tcW w:w="992" w:type="dxa"/>
            <w:shd w:val="clear" w:color="auto" w:fill="auto"/>
          </w:tcPr>
          <w:p w:rsidR="00034309" w:rsidRPr="00803B78" w:rsidRDefault="00034309" w:rsidP="001232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площадь (кв.м.)</w:t>
            </w:r>
          </w:p>
        </w:tc>
        <w:tc>
          <w:tcPr>
            <w:tcW w:w="2694" w:type="dxa"/>
            <w:shd w:val="clear" w:color="auto" w:fill="auto"/>
          </w:tcPr>
          <w:p w:rsidR="00034309" w:rsidRPr="00803B78" w:rsidRDefault="00034309" w:rsidP="001232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 разрешенного использования</w:t>
            </w:r>
          </w:p>
        </w:tc>
      </w:tr>
      <w:tr w:rsidR="00034309" w:rsidRPr="00803B78" w:rsidTr="00123235">
        <w:tc>
          <w:tcPr>
            <w:tcW w:w="534" w:type="dxa"/>
            <w:shd w:val="clear" w:color="auto" w:fill="auto"/>
          </w:tcPr>
          <w:p w:rsidR="00034309" w:rsidRPr="00803B78" w:rsidRDefault="00034309" w:rsidP="001232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69" w:type="dxa"/>
            <w:shd w:val="clear" w:color="auto" w:fill="auto"/>
          </w:tcPr>
          <w:p w:rsidR="00034309" w:rsidRPr="00803B78" w:rsidRDefault="00034309" w:rsidP="001232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835" w:type="dxa"/>
            <w:shd w:val="clear" w:color="auto" w:fill="auto"/>
          </w:tcPr>
          <w:p w:rsidR="00034309" w:rsidRPr="00803B78" w:rsidRDefault="00034309" w:rsidP="001232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034309" w:rsidRPr="00803B78" w:rsidRDefault="00034309" w:rsidP="001232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94" w:type="dxa"/>
            <w:shd w:val="clear" w:color="auto" w:fill="auto"/>
          </w:tcPr>
          <w:p w:rsidR="00034309" w:rsidRPr="00803B78" w:rsidRDefault="00034309" w:rsidP="001232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034309" w:rsidRPr="00803B78" w:rsidTr="00123235">
        <w:tc>
          <w:tcPr>
            <w:tcW w:w="534" w:type="dxa"/>
            <w:shd w:val="clear" w:color="auto" w:fill="auto"/>
          </w:tcPr>
          <w:p w:rsidR="00034309" w:rsidRPr="00803B78" w:rsidRDefault="00034309" w:rsidP="001232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69" w:type="dxa"/>
            <w:shd w:val="clear" w:color="auto" w:fill="auto"/>
          </w:tcPr>
          <w:p w:rsidR="00034309" w:rsidRPr="00803B78" w:rsidRDefault="00034309" w:rsidP="001232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43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ПАЗ 320540-02 (VIN X1M3205А0N0000640, год изготовления-2022, выписка из ЭПТС 164301040994607от 12.01.2022 г.)</w:t>
            </w:r>
          </w:p>
        </w:tc>
        <w:tc>
          <w:tcPr>
            <w:tcW w:w="2835" w:type="dxa"/>
            <w:shd w:val="clear" w:color="auto" w:fill="auto"/>
          </w:tcPr>
          <w:p w:rsidR="00034309" w:rsidRPr="00803B78" w:rsidRDefault="00034309" w:rsidP="001232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Новосибирская область, Усть-Таркский район, с. Усть-Тарка</w:t>
            </w:r>
          </w:p>
        </w:tc>
        <w:tc>
          <w:tcPr>
            <w:tcW w:w="992" w:type="dxa"/>
            <w:shd w:val="clear" w:color="auto" w:fill="auto"/>
          </w:tcPr>
          <w:p w:rsidR="00034309" w:rsidRPr="00803B78" w:rsidRDefault="00034309" w:rsidP="001232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4" w:type="dxa"/>
            <w:shd w:val="clear" w:color="auto" w:fill="auto"/>
          </w:tcPr>
          <w:p w:rsidR="00034309" w:rsidRPr="00803B78" w:rsidRDefault="00034309" w:rsidP="001232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пассажироперевозки  по маршрутам, согласованным Главой администрации Усть-Таркского района Новосибирской области</w:t>
            </w:r>
          </w:p>
        </w:tc>
      </w:tr>
      <w:tr w:rsidR="00034309" w:rsidRPr="00803B78" w:rsidTr="00123235">
        <w:tc>
          <w:tcPr>
            <w:tcW w:w="534" w:type="dxa"/>
            <w:shd w:val="clear" w:color="auto" w:fill="auto"/>
          </w:tcPr>
          <w:p w:rsidR="00034309" w:rsidRDefault="00034309" w:rsidP="001232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69" w:type="dxa"/>
            <w:shd w:val="clear" w:color="auto" w:fill="auto"/>
          </w:tcPr>
          <w:p w:rsidR="00034309" w:rsidRPr="00803B78" w:rsidRDefault="00034309" w:rsidP="001232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Земельный участок площадью 320000 кв.м. (кадастровый № 54:26:030801:125)</w:t>
            </w:r>
          </w:p>
        </w:tc>
        <w:tc>
          <w:tcPr>
            <w:tcW w:w="2835" w:type="dxa"/>
            <w:shd w:val="clear" w:color="auto" w:fill="auto"/>
          </w:tcPr>
          <w:p w:rsidR="00034309" w:rsidRPr="00803B78" w:rsidRDefault="00034309" w:rsidP="001232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Новосибирская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область, Усть-Таркский район, Новосилишинский сельсовет (земли КХ «Хайрулино»</w:t>
            </w:r>
          </w:p>
        </w:tc>
        <w:tc>
          <w:tcPr>
            <w:tcW w:w="992" w:type="dxa"/>
            <w:shd w:val="clear" w:color="auto" w:fill="auto"/>
          </w:tcPr>
          <w:p w:rsidR="00034309" w:rsidRPr="00803B78" w:rsidRDefault="00034309" w:rsidP="001232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320000</w:t>
            </w:r>
          </w:p>
        </w:tc>
        <w:tc>
          <w:tcPr>
            <w:tcW w:w="2694" w:type="dxa"/>
            <w:shd w:val="clear" w:color="auto" w:fill="auto"/>
          </w:tcPr>
          <w:p w:rsidR="00034309" w:rsidRPr="00803B78" w:rsidRDefault="00034309" w:rsidP="0012323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ведение сельского хозяйства</w:t>
            </w:r>
          </w:p>
        </w:tc>
      </w:tr>
      <w:tr w:rsidR="00C95219" w:rsidRPr="00803B78" w:rsidTr="00123235">
        <w:tc>
          <w:tcPr>
            <w:tcW w:w="534" w:type="dxa"/>
            <w:shd w:val="clear" w:color="auto" w:fill="auto"/>
          </w:tcPr>
          <w:p w:rsidR="00C95219" w:rsidRDefault="00C95219" w:rsidP="00C952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869" w:type="dxa"/>
            <w:shd w:val="clear" w:color="auto" w:fill="auto"/>
          </w:tcPr>
          <w:p w:rsidR="00C95219" w:rsidRDefault="00C95219" w:rsidP="00C952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52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ПАЗ 32054, VIN X1M3205L0PS002196, год изготовления-2023,  номер двигателя- Р1000465, номер шасси- отсутствует, номер кузова- XIM3205L0PS002196,  (выписка из ЭПТС 164301070380513 от 31.08.2023 г.), </w:t>
            </w:r>
          </w:p>
        </w:tc>
        <w:tc>
          <w:tcPr>
            <w:tcW w:w="2835" w:type="dxa"/>
            <w:shd w:val="clear" w:color="auto" w:fill="auto"/>
          </w:tcPr>
          <w:p w:rsidR="00C95219" w:rsidRPr="00803B78" w:rsidRDefault="00C95219" w:rsidP="00C952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52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Новосибирская область, Усть-Таркский район, с. Усть-Тарка</w:t>
            </w:r>
          </w:p>
        </w:tc>
        <w:tc>
          <w:tcPr>
            <w:tcW w:w="992" w:type="dxa"/>
            <w:shd w:val="clear" w:color="auto" w:fill="auto"/>
          </w:tcPr>
          <w:p w:rsidR="00C95219" w:rsidRDefault="00C95219" w:rsidP="00C952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4" w:type="dxa"/>
            <w:shd w:val="clear" w:color="auto" w:fill="auto"/>
          </w:tcPr>
          <w:p w:rsidR="00C95219" w:rsidRPr="00803B78" w:rsidRDefault="00C95219" w:rsidP="00C952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3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пассажироперевозки  по маршрутам, согласованным Главой администрации Усть-Таркского района Новосибирской области</w:t>
            </w:r>
          </w:p>
        </w:tc>
      </w:tr>
    </w:tbl>
    <w:p w:rsidR="0087646B" w:rsidRDefault="0087646B"/>
    <w:sectPr w:rsidR="008764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4309"/>
    <w:rsid w:val="00034309"/>
    <w:rsid w:val="000E3CED"/>
    <w:rsid w:val="007B4496"/>
    <w:rsid w:val="0087646B"/>
    <w:rsid w:val="00C95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86A6C7-439A-4EBB-B507-BC0E172AE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430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izoboss</dc:creator>
  <cp:keywords/>
  <dc:description/>
  <cp:lastModifiedBy>izoboss</cp:lastModifiedBy>
  <cp:revision>3</cp:revision>
  <dcterms:created xsi:type="dcterms:W3CDTF">2024-03-21T05:32:00Z</dcterms:created>
  <dcterms:modified xsi:type="dcterms:W3CDTF">2025-01-22T08:38:00Z</dcterms:modified>
</cp:coreProperties>
</file>