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2EB" w:rsidRDefault="00DE454E" w:rsidP="00D472EB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№ 4</w:t>
      </w:r>
    </w:p>
    <w:p w:rsidR="00D472EB" w:rsidRDefault="00D472EB" w:rsidP="00D472EB">
      <w:pPr>
        <w:jc w:val="right"/>
        <w:rPr>
          <w:sz w:val="28"/>
          <w:szCs w:val="28"/>
        </w:rPr>
      </w:pPr>
    </w:p>
    <w:p w:rsidR="00D472EB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D472EB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фрагмента карты </w:t>
      </w:r>
      <w:r w:rsidR="00867B20">
        <w:rPr>
          <w:sz w:val="28"/>
          <w:szCs w:val="28"/>
        </w:rPr>
        <w:t>территориальных зон села Усть-Тарка</w:t>
      </w:r>
      <w:r>
        <w:rPr>
          <w:sz w:val="28"/>
          <w:szCs w:val="28"/>
        </w:rPr>
        <w:t xml:space="preserve"> Правил землепользования и застройки </w:t>
      </w:r>
      <w:r w:rsidR="00867B20">
        <w:rPr>
          <w:sz w:val="28"/>
          <w:szCs w:val="28"/>
        </w:rPr>
        <w:t xml:space="preserve">Усть-Таркского сельсовета Усть-Таркского муниципального района </w:t>
      </w:r>
      <w:r>
        <w:rPr>
          <w:sz w:val="28"/>
          <w:szCs w:val="28"/>
        </w:rPr>
        <w:t>Новосибирской области</w:t>
      </w:r>
    </w:p>
    <w:p w:rsidR="00251F4D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(земельный участок, расположенный по адресу:</w:t>
      </w:r>
      <w:r w:rsidR="00865DC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Новосибирская область, </w:t>
      </w:r>
    </w:p>
    <w:p w:rsidR="00D472EB" w:rsidRDefault="00865DC3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Усть-Таркский район, с.Усть-Тарка, ул.</w:t>
      </w:r>
      <w:r w:rsidR="00DE454E">
        <w:rPr>
          <w:sz w:val="28"/>
          <w:szCs w:val="28"/>
        </w:rPr>
        <w:t>Садовая</w:t>
      </w:r>
      <w:r w:rsidR="00D472EB">
        <w:rPr>
          <w:sz w:val="28"/>
          <w:szCs w:val="28"/>
        </w:rPr>
        <w:t>)</w:t>
      </w:r>
    </w:p>
    <w:p w:rsidR="007649EA" w:rsidRDefault="007649EA" w:rsidP="00D472EB">
      <w:pPr>
        <w:jc w:val="center"/>
        <w:rPr>
          <w:sz w:val="28"/>
          <w:szCs w:val="28"/>
        </w:rPr>
      </w:pPr>
    </w:p>
    <w:p w:rsidR="007649EA" w:rsidRDefault="00082D9B" w:rsidP="007649E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Изменить </w:t>
      </w:r>
      <w:r w:rsidR="005542F8">
        <w:rPr>
          <w:sz w:val="28"/>
          <w:szCs w:val="28"/>
        </w:rPr>
        <w:t xml:space="preserve">территориальную </w:t>
      </w:r>
      <w:r>
        <w:rPr>
          <w:sz w:val="28"/>
          <w:szCs w:val="28"/>
        </w:rPr>
        <w:t xml:space="preserve">зону </w:t>
      </w:r>
      <w:r w:rsidR="00DE454E">
        <w:rPr>
          <w:sz w:val="28"/>
          <w:szCs w:val="28"/>
        </w:rPr>
        <w:t>«Зона озеленения (Р-2</w:t>
      </w:r>
      <w:r w:rsidR="007649EA" w:rsidRPr="00D472EB">
        <w:rPr>
          <w:sz w:val="28"/>
          <w:szCs w:val="28"/>
        </w:rPr>
        <w:t>)»</w:t>
      </w:r>
    </w:p>
    <w:p w:rsidR="007649EA" w:rsidRPr="00212A2D" w:rsidRDefault="00212A2D" w:rsidP="00D472EB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page">
                  <wp:posOffset>4761865</wp:posOffset>
                </wp:positionH>
                <wp:positionV relativeFrom="paragraph">
                  <wp:posOffset>1236790</wp:posOffset>
                </wp:positionV>
                <wp:extent cx="143510" cy="511791"/>
                <wp:effectExtent l="76200" t="19050" r="27940" b="41275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510" cy="511791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DA0FF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374.95pt;margin-top:97.4pt;width:11.3pt;height:40.3pt;flip:y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" strokecolor="black [3213]" strokeweight="3.25pt">
                <v:stroke startarrow="block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1A2904" wp14:editId="12A4875A">
                <wp:simplePos x="0" y="0"/>
                <wp:positionH relativeFrom="page">
                  <wp:posOffset>5219226</wp:posOffset>
                </wp:positionH>
                <wp:positionV relativeFrom="paragraph">
                  <wp:posOffset>1975305</wp:posOffset>
                </wp:positionV>
                <wp:extent cx="143510" cy="511791"/>
                <wp:effectExtent l="76200" t="19050" r="27940" b="41275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510" cy="511791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135200" id="Прямая со стрелкой 2" o:spid="_x0000_s1026" type="#_x0000_t32" style="position:absolute;margin-left:410.95pt;margin-top:155.55pt;width:11.3pt;height:40.3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" strokecolor="black [3213]" strokeweight="3.25pt">
                <v:stroke startarrow="block"/>
                <w10:wrap anchorx="page"/>
              </v:shape>
            </w:pict>
          </mc:Fallback>
        </mc:AlternateContent>
      </w:r>
      <w:r w:rsidR="00AD4B9E">
        <w:rPr>
          <w:noProof/>
        </w:rPr>
        <w:drawing>
          <wp:inline distT="0" distB="0" distL="0" distR="0">
            <wp:extent cx="6480175" cy="3395732"/>
            <wp:effectExtent l="57150" t="57150" r="53975" b="52705"/>
            <wp:docPr id="1" name="Рисунок 1" descr="C:\Users\AиС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иС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95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p w:rsidR="00251F4D" w:rsidRDefault="00251F4D" w:rsidP="00D472EB">
      <w:pPr>
        <w:jc w:val="center"/>
        <w:rPr>
          <w:sz w:val="28"/>
          <w:szCs w:val="28"/>
        </w:rPr>
      </w:pPr>
    </w:p>
    <w:p w:rsidR="005542F8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</w:t>
      </w:r>
      <w:r w:rsidR="005542F8"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212A2D" w:rsidRDefault="00D472EB" w:rsidP="00D472EB">
      <w:pPr>
        <w:jc w:val="center"/>
        <w:rPr>
          <w:noProof/>
        </w:rPr>
      </w:pPr>
      <w:bookmarkStart w:id="0" w:name="_GoBack"/>
      <w:bookmarkEnd w:id="0"/>
      <w:r w:rsidRPr="00D472EB">
        <w:rPr>
          <w:sz w:val="28"/>
          <w:szCs w:val="28"/>
        </w:rPr>
        <w:t xml:space="preserve">«Зона застройки </w:t>
      </w:r>
      <w:r w:rsidR="007A7353">
        <w:rPr>
          <w:sz w:val="28"/>
          <w:szCs w:val="28"/>
        </w:rPr>
        <w:t>индивидуальными жилыми домами (Ж-6</w:t>
      </w:r>
      <w:r w:rsidRPr="00D472EB">
        <w:rPr>
          <w:sz w:val="28"/>
          <w:szCs w:val="28"/>
        </w:rPr>
        <w:t>)»</w:t>
      </w:r>
    </w:p>
    <w:p w:rsidR="00907855" w:rsidRDefault="00212A2D" w:rsidP="00D472EB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F5D3A48" wp14:editId="6691C0EF">
                <wp:simplePos x="0" y="0"/>
                <wp:positionH relativeFrom="page">
                  <wp:posOffset>5399556</wp:posOffset>
                </wp:positionH>
                <wp:positionV relativeFrom="paragraph">
                  <wp:posOffset>1837198</wp:posOffset>
                </wp:positionV>
                <wp:extent cx="143510" cy="511791"/>
                <wp:effectExtent l="76200" t="19050" r="27940" b="41275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510" cy="511791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32B5F" id="Прямая со стрелкой 6" o:spid="_x0000_s1026" type="#_x0000_t32" style="position:absolute;margin-left:425.15pt;margin-top:144.65pt;width:11.3pt;height:40.3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" strokecolor="black [3213]" strokeweight="3.25pt">
                <v:stroke startarrow="block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5D3A48" wp14:editId="6691C0EF">
                <wp:simplePos x="0" y="0"/>
                <wp:positionH relativeFrom="page">
                  <wp:posOffset>5097391</wp:posOffset>
                </wp:positionH>
                <wp:positionV relativeFrom="paragraph">
                  <wp:posOffset>975833</wp:posOffset>
                </wp:positionV>
                <wp:extent cx="143510" cy="511791"/>
                <wp:effectExtent l="76200" t="19050" r="27940" b="41275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510" cy="511791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9ADD27" id="Прямая со стрелкой 4" o:spid="_x0000_s1026" type="#_x0000_t32" style="position:absolute;margin-left:401.35pt;margin-top:76.85pt;width:11.3pt;height:40.3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" strokecolor="black [3213]" strokeweight="3.25pt">
                <v:stroke startarrow="block"/>
                <w10:wrap anchorx="page"/>
              </v:shape>
            </w:pict>
          </mc:Fallback>
        </mc:AlternateContent>
      </w:r>
      <w:r w:rsidR="00CE5FE0">
        <w:rPr>
          <w:noProof/>
        </w:rPr>
        <w:drawing>
          <wp:inline distT="0" distB="0" distL="0" distR="0">
            <wp:extent cx="6480175" cy="3376817"/>
            <wp:effectExtent l="57150" t="57150" r="53975" b="52705"/>
            <wp:docPr id="3" name="Рисунок 3" descr="C:\Users\AиС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иС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76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p w:rsidR="00034612" w:rsidRDefault="00034612" w:rsidP="00D472EB">
      <w:pPr>
        <w:jc w:val="right"/>
        <w:rPr>
          <w:sz w:val="28"/>
          <w:szCs w:val="28"/>
        </w:rPr>
      </w:pPr>
    </w:p>
    <w:sectPr w:rsidR="00034612" w:rsidSect="00212A2D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BC5"/>
    <w:rsid w:val="00016C6E"/>
    <w:rsid w:val="00034612"/>
    <w:rsid w:val="00082D9B"/>
    <w:rsid w:val="00093A89"/>
    <w:rsid w:val="00212A2D"/>
    <w:rsid w:val="00251F4D"/>
    <w:rsid w:val="002A2BC5"/>
    <w:rsid w:val="003127EA"/>
    <w:rsid w:val="003A46FD"/>
    <w:rsid w:val="0045722B"/>
    <w:rsid w:val="004E077F"/>
    <w:rsid w:val="005542F8"/>
    <w:rsid w:val="00691755"/>
    <w:rsid w:val="007649EA"/>
    <w:rsid w:val="007A7353"/>
    <w:rsid w:val="00865DC3"/>
    <w:rsid w:val="00867B20"/>
    <w:rsid w:val="00907855"/>
    <w:rsid w:val="009203A2"/>
    <w:rsid w:val="00A623ED"/>
    <w:rsid w:val="00AD4B9E"/>
    <w:rsid w:val="00CB23FC"/>
    <w:rsid w:val="00CE5FE0"/>
    <w:rsid w:val="00D472EB"/>
    <w:rsid w:val="00D911AB"/>
    <w:rsid w:val="00DE454E"/>
    <w:rsid w:val="00EA3B4C"/>
    <w:rsid w:val="00F02EB2"/>
    <w:rsid w:val="00F52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046DBEF-4DC8-457E-91B4-84E7E38FB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72E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E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E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</Pages>
  <Words>70</Words>
  <Characters>401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AиС</cp:lastModifiedBy>
  <cp:revision>5</cp:revision>
  <dcterms:created xsi:type="dcterms:W3CDTF">2022-04-22T08:45:00Z</dcterms:created>
  <dcterms:modified xsi:type="dcterms:W3CDTF">2022-04-27T07:52:00Z</dcterms:modified>
</cp:coreProperties>
</file>