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2EB" w:rsidRDefault="00EA3B4C" w:rsidP="00D472EB">
      <w:pPr>
        <w:jc w:val="righ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Приложение № 3</w:t>
      </w:r>
    </w:p>
    <w:p w:rsidR="00D472EB" w:rsidRDefault="00D472EB" w:rsidP="00D472EB">
      <w:pPr>
        <w:jc w:val="right"/>
        <w:rPr>
          <w:sz w:val="28"/>
          <w:szCs w:val="28"/>
        </w:rPr>
      </w:pP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</w:t>
      </w:r>
      <w:r w:rsidR="00867B20">
        <w:rPr>
          <w:sz w:val="28"/>
          <w:szCs w:val="28"/>
        </w:rPr>
        <w:t>территориальных зон села Усть-Тарка</w:t>
      </w:r>
      <w:r>
        <w:rPr>
          <w:sz w:val="28"/>
          <w:szCs w:val="28"/>
        </w:rPr>
        <w:t xml:space="preserve"> Правил землепользования и застройки </w:t>
      </w:r>
      <w:r w:rsidR="00867B20">
        <w:rPr>
          <w:sz w:val="28"/>
          <w:szCs w:val="28"/>
        </w:rPr>
        <w:t xml:space="preserve">Усть-Таркского сельсовета Усть-Таркского муниципального района </w:t>
      </w:r>
      <w:r>
        <w:rPr>
          <w:sz w:val="28"/>
          <w:szCs w:val="28"/>
        </w:rPr>
        <w:t>Новосибирской области</w:t>
      </w:r>
    </w:p>
    <w:p w:rsidR="00251F4D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(земельный участок, расположенный по адресу:</w:t>
      </w:r>
      <w:r w:rsidR="00865DC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Новосибирская область, </w:t>
      </w:r>
    </w:p>
    <w:p w:rsidR="00D472EB" w:rsidRDefault="00865DC3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Усть-Таркский район, с.Усть-Тарка, </w:t>
      </w:r>
      <w:proofErr w:type="spellStart"/>
      <w:r>
        <w:rPr>
          <w:sz w:val="28"/>
          <w:szCs w:val="28"/>
        </w:rPr>
        <w:t>ул.</w:t>
      </w:r>
      <w:r w:rsidR="00EA3B4C">
        <w:rPr>
          <w:sz w:val="28"/>
          <w:szCs w:val="28"/>
        </w:rPr>
        <w:t>Набережная</w:t>
      </w:r>
      <w:proofErr w:type="spellEnd"/>
      <w:r w:rsidR="00D472EB">
        <w:rPr>
          <w:sz w:val="28"/>
          <w:szCs w:val="28"/>
        </w:rPr>
        <w:t>)</w:t>
      </w:r>
    </w:p>
    <w:p w:rsidR="007649EA" w:rsidRDefault="007649EA" w:rsidP="00D472EB">
      <w:pPr>
        <w:jc w:val="center"/>
        <w:rPr>
          <w:sz w:val="28"/>
          <w:szCs w:val="28"/>
        </w:rPr>
      </w:pPr>
    </w:p>
    <w:p w:rsidR="00B142EF" w:rsidRDefault="00082D9B" w:rsidP="007649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Изменить </w:t>
      </w:r>
      <w:r w:rsidR="00B142EF">
        <w:rPr>
          <w:sz w:val="28"/>
          <w:szCs w:val="28"/>
        </w:rPr>
        <w:t xml:space="preserve">территориальную </w:t>
      </w:r>
      <w:r>
        <w:rPr>
          <w:sz w:val="28"/>
          <w:szCs w:val="28"/>
        </w:rPr>
        <w:t>зону</w:t>
      </w:r>
    </w:p>
    <w:p w:rsidR="007649EA" w:rsidRDefault="00082D9B" w:rsidP="007649EA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649EA" w:rsidRPr="00D472EB">
        <w:rPr>
          <w:sz w:val="28"/>
          <w:szCs w:val="28"/>
        </w:rPr>
        <w:t>«Зона застройки ин</w:t>
      </w:r>
      <w:r w:rsidR="007649EA">
        <w:rPr>
          <w:sz w:val="28"/>
          <w:szCs w:val="28"/>
        </w:rPr>
        <w:t>дивидуальными жилыми домами (Ж-6</w:t>
      </w:r>
      <w:r w:rsidR="007649EA" w:rsidRPr="00D472EB">
        <w:rPr>
          <w:sz w:val="28"/>
          <w:szCs w:val="28"/>
        </w:rPr>
        <w:t>)»</w:t>
      </w:r>
    </w:p>
    <w:p w:rsidR="007649EA" w:rsidRDefault="003A46FD" w:rsidP="00D472EB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page">
                  <wp:posOffset>3787253</wp:posOffset>
                </wp:positionH>
                <wp:positionV relativeFrom="paragraph">
                  <wp:posOffset>1759443</wp:posOffset>
                </wp:positionV>
                <wp:extent cx="231803" cy="532263"/>
                <wp:effectExtent l="19050" t="38100" r="53975" b="2032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1803" cy="53226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03E1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298.2pt;margin-top:138.55pt;width:18.25pt;height:41.9pt;flip:x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" strokecolor="black [3213]" strokeweight="3.25pt">
                <v:stroke startarrow="block"/>
                <w10:wrap anchorx="page"/>
              </v:shape>
            </w:pict>
          </mc:Fallback>
        </mc:AlternateContent>
      </w:r>
      <w:r w:rsidR="00EA3B4C">
        <w:rPr>
          <w:noProof/>
        </w:rPr>
        <w:drawing>
          <wp:inline distT="0" distB="0" distL="0" distR="0" wp14:anchorId="670E3CE0" wp14:editId="28425ACF">
            <wp:extent cx="5940425" cy="3103520"/>
            <wp:effectExtent l="57150" t="57150" r="41275" b="59055"/>
            <wp:docPr id="5" name="Рисунок 5" descr="C:\Users\AиС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:rsidR="00D472EB" w:rsidRDefault="00D472EB" w:rsidP="00D472EB">
      <w:pPr>
        <w:jc w:val="center"/>
        <w:rPr>
          <w:sz w:val="28"/>
          <w:szCs w:val="28"/>
        </w:rPr>
      </w:pPr>
    </w:p>
    <w:p w:rsidR="00B142EF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 w:rsidR="00B142EF"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A623ED" w:rsidRDefault="00D472EB" w:rsidP="00D472EB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 xml:space="preserve">«Зона застройки </w:t>
      </w:r>
      <w:r w:rsidR="007649EA">
        <w:rPr>
          <w:sz w:val="28"/>
          <w:szCs w:val="28"/>
        </w:rPr>
        <w:t>малоэтажными жилыми домами (Ж-2</w:t>
      </w:r>
      <w:r w:rsidRPr="00D472EB">
        <w:rPr>
          <w:sz w:val="28"/>
          <w:szCs w:val="28"/>
        </w:rPr>
        <w:t>)»</w:t>
      </w:r>
    </w:p>
    <w:p w:rsidR="00034612" w:rsidRDefault="00CD4921" w:rsidP="00CD4921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31C7DB" wp14:editId="75CCE623">
                <wp:simplePos x="0" y="0"/>
                <wp:positionH relativeFrom="margin">
                  <wp:align>center</wp:align>
                </wp:positionH>
                <wp:positionV relativeFrom="paragraph">
                  <wp:posOffset>1931812</wp:posOffset>
                </wp:positionV>
                <wp:extent cx="231803" cy="532263"/>
                <wp:effectExtent l="19050" t="38100" r="53975" b="2032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1803" cy="532263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0F607" id="Прямая со стрелкой 1" o:spid="_x0000_s1026" type="#_x0000_t32" style="position:absolute;margin-left:0;margin-top:152.1pt;width:18.25pt;height:41.9pt;flip:x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="003A46FD">
        <w:rPr>
          <w:noProof/>
        </w:rPr>
        <w:drawing>
          <wp:inline distT="0" distB="0" distL="0" distR="0">
            <wp:extent cx="5854700" cy="3084195"/>
            <wp:effectExtent l="57150" t="57150" r="50800" b="59055"/>
            <wp:docPr id="17" name="Рисунок 17" descr="C:\Users\AиС\AppData\Local\Microsoft\Windows\Temporary Internet Files\Content.Word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иС\AppData\Local\Microsoft\Windows\Temporary Internet Files\Content.Word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sectPr w:rsidR="00034612" w:rsidSect="00B142EF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BC5"/>
    <w:rsid w:val="00016C6E"/>
    <w:rsid w:val="00034612"/>
    <w:rsid w:val="00082D9B"/>
    <w:rsid w:val="00093A89"/>
    <w:rsid w:val="00251F4D"/>
    <w:rsid w:val="002A2BC5"/>
    <w:rsid w:val="003127EA"/>
    <w:rsid w:val="003A46FD"/>
    <w:rsid w:val="0045722B"/>
    <w:rsid w:val="00691755"/>
    <w:rsid w:val="007649EA"/>
    <w:rsid w:val="00865DC3"/>
    <w:rsid w:val="00867B20"/>
    <w:rsid w:val="00907855"/>
    <w:rsid w:val="009203A2"/>
    <w:rsid w:val="00A623ED"/>
    <w:rsid w:val="00B142EF"/>
    <w:rsid w:val="00CB23FC"/>
    <w:rsid w:val="00CD4921"/>
    <w:rsid w:val="00D472EB"/>
    <w:rsid w:val="00D911AB"/>
    <w:rsid w:val="00EA3B4C"/>
    <w:rsid w:val="00F52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46DBEF-4DC8-457E-91B4-84E7E38FB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72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1</Pages>
  <Words>74</Words>
  <Characters>424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AиС</cp:lastModifiedBy>
  <cp:revision>5</cp:revision>
  <dcterms:created xsi:type="dcterms:W3CDTF">2022-04-22T03:25:00Z</dcterms:created>
  <dcterms:modified xsi:type="dcterms:W3CDTF">2022-04-27T07:48:00Z</dcterms:modified>
</cp:coreProperties>
</file>